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FA4" w:rsidRDefault="00B32606" w:rsidP="00173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606">
        <w:rPr>
          <w:rFonts w:ascii="Times New Roman" w:hAnsi="Times New Roman" w:cs="Times New Roman"/>
          <w:b/>
          <w:sz w:val="24"/>
          <w:szCs w:val="24"/>
        </w:rPr>
        <w:t>Продолжительность основного удлиненного оплачиваемого отпуска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F49" w:rsidRDefault="00173FA4" w:rsidP="00173F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педагогических работников и руководителей учреждений</w:t>
      </w:r>
      <w:r w:rsidR="00A142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73FA4" w:rsidRPr="00B32606" w:rsidRDefault="00173FA4" w:rsidP="00173FA4">
      <w:pPr>
        <w:spacing w:after="0" w:line="240" w:lineRule="auto"/>
        <w:jc w:val="center"/>
        <w:rPr>
          <w:b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629"/>
        <w:gridCol w:w="2975"/>
        <w:gridCol w:w="2979"/>
        <w:gridCol w:w="2693"/>
      </w:tblGrid>
      <w:tr w:rsidR="009E6AF8" w:rsidRPr="00CD1017" w:rsidTr="009E6AF8">
        <w:trPr>
          <w:trHeight w:val="1036"/>
        </w:trPr>
        <w:tc>
          <w:tcPr>
            <w:tcW w:w="6629" w:type="dxa"/>
            <w:vMerge w:val="restart"/>
            <w:vAlign w:val="center"/>
          </w:tcPr>
          <w:p w:rsidR="009E6AF8" w:rsidRDefault="009E6AF8" w:rsidP="009E6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A1423E" w:rsidRDefault="009E6AF8" w:rsidP="0017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CD1017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 правительства </w:t>
            </w:r>
            <w:r w:rsidRPr="009E6AF8">
              <w:rPr>
                <w:rFonts w:ascii="Times New Roman" w:hAnsi="Times New Roman" w:cs="Times New Roman"/>
                <w:sz w:val="24"/>
                <w:szCs w:val="24"/>
              </w:rPr>
              <w:t xml:space="preserve">РФ от 21.02.2022 № 225 </w:t>
            </w:r>
          </w:p>
          <w:p w:rsidR="009E6AF8" w:rsidRPr="001C2224" w:rsidRDefault="009E6AF8" w:rsidP="00173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D1017">
              <w:rPr>
                <w:rFonts w:ascii="Times New Roman" w:hAnsi="Times New Roman" w:cs="Times New Roman"/>
                <w:sz w:val="24"/>
                <w:szCs w:val="24"/>
              </w:rPr>
              <w:t>Об утверждении номенклатуры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1017">
              <w:rPr>
                <w:rFonts w:ascii="Times New Roman" w:hAnsi="Times New Roman" w:cs="Times New Roman"/>
                <w:sz w:val="24"/>
                <w:szCs w:val="24"/>
              </w:rPr>
              <w:t>должностей педагогических работников организаций,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1017">
              <w:rPr>
                <w:rFonts w:ascii="Times New Roman" w:hAnsi="Times New Roman" w:cs="Times New Roman"/>
                <w:sz w:val="24"/>
                <w:szCs w:val="24"/>
              </w:rPr>
              <w:t>осуществляющих образовательную деятельность, должностей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1017">
              <w:rPr>
                <w:rFonts w:ascii="Times New Roman" w:hAnsi="Times New Roman" w:cs="Times New Roman"/>
                <w:sz w:val="24"/>
                <w:szCs w:val="24"/>
              </w:rPr>
              <w:t>руководителей образовательных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06E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47" w:type="dxa"/>
            <w:gridSpan w:val="3"/>
            <w:vAlign w:val="center"/>
          </w:tcPr>
          <w:p w:rsidR="009E6AF8" w:rsidRPr="00CD1017" w:rsidRDefault="009E6AF8" w:rsidP="0036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календарных дней основного удлиненного оплачиваемого отпуска </w:t>
            </w:r>
            <w:r w:rsidRPr="009E6AF8">
              <w:rPr>
                <w:rFonts w:ascii="Times New Roman" w:hAnsi="Times New Roman" w:cs="Times New Roman"/>
                <w:sz w:val="24"/>
                <w:szCs w:val="24"/>
              </w:rPr>
              <w:t>(пост</w:t>
            </w:r>
            <w:r w:rsidR="00364F71">
              <w:rPr>
                <w:rFonts w:ascii="Times New Roman" w:hAnsi="Times New Roman" w:cs="Times New Roman"/>
                <w:sz w:val="24"/>
                <w:szCs w:val="24"/>
              </w:rPr>
              <w:t>ановление правительства РФ от 03</w:t>
            </w:r>
            <w:r w:rsidRPr="009E6AF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87ADE">
              <w:rPr>
                <w:rFonts w:ascii="Times New Roman" w:hAnsi="Times New Roman" w:cs="Times New Roman"/>
                <w:sz w:val="24"/>
                <w:szCs w:val="24"/>
              </w:rPr>
              <w:t>4.2024</w:t>
            </w:r>
            <w:r w:rsidRPr="009E6AF8"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  <w:r w:rsidR="00C87A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E6AF8">
              <w:rPr>
                <w:rFonts w:ascii="Times New Roman" w:hAnsi="Times New Roman" w:cs="Times New Roman"/>
                <w:sz w:val="24"/>
                <w:szCs w:val="24"/>
              </w:rPr>
              <w:t xml:space="preserve">  «О ежегодных основных удлиненных оплачиваемых отпусках»)</w:t>
            </w:r>
          </w:p>
        </w:tc>
      </w:tr>
      <w:tr w:rsidR="00C9602B" w:rsidRPr="00CD1017" w:rsidTr="009E6AF8">
        <w:trPr>
          <w:trHeight w:val="949"/>
        </w:trPr>
        <w:tc>
          <w:tcPr>
            <w:tcW w:w="6629" w:type="dxa"/>
            <w:vMerge/>
            <w:vAlign w:val="center"/>
          </w:tcPr>
          <w:p w:rsidR="00C9602B" w:rsidRPr="00CD1017" w:rsidRDefault="00C9602B" w:rsidP="009E6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vAlign w:val="center"/>
          </w:tcPr>
          <w:p w:rsidR="00C9602B" w:rsidRPr="00934E66" w:rsidRDefault="00C9602B" w:rsidP="009E6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Организации дополнительного образования</w:t>
            </w:r>
          </w:p>
        </w:tc>
        <w:tc>
          <w:tcPr>
            <w:tcW w:w="2979" w:type="dxa"/>
            <w:vAlign w:val="center"/>
          </w:tcPr>
          <w:p w:rsidR="00C9602B" w:rsidRPr="00934E66" w:rsidRDefault="00C9602B" w:rsidP="009E6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Общеобразовательные организации</w:t>
            </w:r>
          </w:p>
        </w:tc>
        <w:tc>
          <w:tcPr>
            <w:tcW w:w="2693" w:type="dxa"/>
            <w:vAlign w:val="center"/>
          </w:tcPr>
          <w:p w:rsidR="0089382B" w:rsidRDefault="00C9602B" w:rsidP="009E6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.Организации, осуществляющие обучение</w:t>
            </w:r>
          </w:p>
          <w:p w:rsidR="00C9602B" w:rsidRPr="00934E66" w:rsidRDefault="00C9602B" w:rsidP="00220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(Центр</w:t>
            </w:r>
            <w:r w:rsidR="002206E5">
              <w:rPr>
                <w:rFonts w:ascii="Times New Roman" w:hAnsi="Times New Roman" w:cs="Times New Roman"/>
                <w:sz w:val="24"/>
                <w:szCs w:val="24"/>
              </w:rPr>
              <w:t xml:space="preserve"> «Доверие»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6E5">
              <w:rPr>
                <w:rFonts w:ascii="Times New Roman" w:hAnsi="Times New Roman" w:cs="Times New Roman"/>
                <w:sz w:val="24"/>
                <w:szCs w:val="24"/>
              </w:rPr>
              <w:t>«ГЦ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ППМ</w:t>
            </w:r>
            <w:r w:rsidR="002206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206E5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92E47" w:rsidRPr="00CD1017" w:rsidTr="0087649A">
        <w:trPr>
          <w:trHeight w:val="277"/>
        </w:trPr>
        <w:tc>
          <w:tcPr>
            <w:tcW w:w="6629" w:type="dxa"/>
            <w:shd w:val="clear" w:color="auto" w:fill="FFC000"/>
          </w:tcPr>
          <w:p w:rsidR="00492E47" w:rsidRPr="00487DF3" w:rsidRDefault="00492E47" w:rsidP="0048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487D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87DF3">
              <w:rPr>
                <w:rFonts w:ascii="Times New Roman" w:hAnsi="Times New Roman" w:cs="Times New Roman"/>
                <w:b/>
                <w:sz w:val="24"/>
                <w:szCs w:val="24"/>
              </w:rPr>
              <w:t>. Должности педагогических работников организаций, осуществляющих образовательную деятельность</w:t>
            </w:r>
          </w:p>
        </w:tc>
        <w:tc>
          <w:tcPr>
            <w:tcW w:w="2975" w:type="dxa"/>
            <w:shd w:val="clear" w:color="auto" w:fill="FFC000"/>
          </w:tcPr>
          <w:p w:rsidR="00492E47" w:rsidRDefault="00492E47" w:rsidP="001A7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shd w:val="clear" w:color="auto" w:fill="FFC000"/>
          </w:tcPr>
          <w:p w:rsidR="00492E47" w:rsidRDefault="00492E47" w:rsidP="000C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/>
          </w:tcPr>
          <w:p w:rsidR="00492E47" w:rsidRDefault="00492E47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E47" w:rsidRPr="00CD1017" w:rsidTr="0087649A">
        <w:trPr>
          <w:trHeight w:val="238"/>
        </w:trPr>
        <w:tc>
          <w:tcPr>
            <w:tcW w:w="6629" w:type="dxa"/>
            <w:shd w:val="clear" w:color="auto" w:fill="FFFF00"/>
          </w:tcPr>
          <w:p w:rsidR="00492E47" w:rsidRPr="00A613F3" w:rsidRDefault="00492E47" w:rsidP="0048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3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подраздел 2. Должности иных педагогических работников</w:t>
            </w:r>
          </w:p>
        </w:tc>
        <w:tc>
          <w:tcPr>
            <w:tcW w:w="2975" w:type="dxa"/>
            <w:shd w:val="clear" w:color="auto" w:fill="FFFF00"/>
          </w:tcPr>
          <w:p w:rsidR="00492E47" w:rsidRDefault="00492E47" w:rsidP="008A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shd w:val="clear" w:color="auto" w:fill="FFFF00"/>
          </w:tcPr>
          <w:p w:rsidR="00492E47" w:rsidRDefault="00492E47" w:rsidP="008A0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:rsidR="00492E47" w:rsidRDefault="00492E47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02B" w:rsidRPr="00CD1017" w:rsidTr="00C9602B">
        <w:trPr>
          <w:trHeight w:val="150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975" w:type="dxa"/>
          </w:tcPr>
          <w:p w:rsidR="00C9602B" w:rsidRPr="007B7A85" w:rsidRDefault="00C9602B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Pr="00271B5D" w:rsidRDefault="00C9602B" w:rsidP="00271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  <w:r w:rsidR="00271B5D">
              <w:rPr>
                <w:rFonts w:ascii="Times New Roman" w:hAnsi="Times New Roman" w:cs="Times New Roman"/>
                <w:sz w:val="24"/>
                <w:szCs w:val="24"/>
              </w:rPr>
              <w:t xml:space="preserve"> (56</w:t>
            </w:r>
            <w:r w:rsidR="00271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²</w:t>
            </w:r>
            <w:r w:rsidR="00271B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C9602B" w:rsidRPr="00C9602B" w:rsidRDefault="00210DFE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02B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25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структор по физической культуре</w:t>
            </w:r>
          </w:p>
        </w:tc>
        <w:tc>
          <w:tcPr>
            <w:tcW w:w="2975" w:type="dxa"/>
          </w:tcPr>
          <w:p w:rsidR="00C9602B" w:rsidRPr="007B7A85" w:rsidRDefault="00C9602B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Pr="001A7755" w:rsidRDefault="00C9602B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C9602B" w:rsidRDefault="00C9602B" w:rsidP="00C9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02B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62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</w:t>
            </w:r>
          </w:p>
        </w:tc>
        <w:tc>
          <w:tcPr>
            <w:tcW w:w="2975" w:type="dxa"/>
          </w:tcPr>
          <w:p w:rsidR="00C9602B" w:rsidRPr="00B5295C" w:rsidRDefault="00C9602B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4206C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C9602B" w:rsidRDefault="00C9602B" w:rsidP="00C9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02B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62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975" w:type="dxa"/>
          </w:tcPr>
          <w:p w:rsidR="00C9602B" w:rsidRPr="00FC0420" w:rsidRDefault="001E2292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4206C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C9602B" w:rsidRDefault="00C9602B" w:rsidP="00C96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02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9602B" w:rsidRPr="00CD1017" w:rsidTr="00C9602B">
        <w:trPr>
          <w:trHeight w:val="125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975" w:type="dxa"/>
          </w:tcPr>
          <w:p w:rsidR="00C9602B" w:rsidRPr="00FC0420" w:rsidRDefault="00C9602B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979" w:type="dxa"/>
          </w:tcPr>
          <w:p w:rsidR="00C9602B" w:rsidRDefault="00B274A9" w:rsidP="000C19A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C9602B" w:rsidRPr="00C9602B" w:rsidRDefault="00C9602B" w:rsidP="00C9602B">
            <w:pPr>
              <w:tabs>
                <w:tab w:val="left" w:pos="1089"/>
                <w:tab w:val="center" w:pos="12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25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Педа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гог дополнительного образования</w:t>
            </w:r>
          </w:p>
        </w:tc>
        <w:tc>
          <w:tcPr>
            <w:tcW w:w="2975" w:type="dxa"/>
          </w:tcPr>
          <w:p w:rsidR="00C9602B" w:rsidRPr="00FC0420" w:rsidRDefault="00C9602B" w:rsidP="00271B5D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71B5D" w:rsidRPr="00FC0420">
              <w:rPr>
                <w:rFonts w:ascii="Times New Roman" w:hAnsi="Times New Roman" w:cs="Times New Roman"/>
                <w:sz w:val="24"/>
                <w:szCs w:val="24"/>
              </w:rPr>
              <w:t xml:space="preserve"> (56¹)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4206C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FC0420" w:rsidRDefault="002206E5" w:rsidP="00C9602B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9602B" w:rsidRPr="00CD1017" w:rsidTr="00C9602B">
        <w:trPr>
          <w:trHeight w:val="125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975" w:type="dxa"/>
          </w:tcPr>
          <w:p w:rsidR="00C9602B" w:rsidRPr="00FC0420" w:rsidRDefault="001E2292" w:rsidP="007B7A85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4206C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FC0420" w:rsidRDefault="002206E5" w:rsidP="00C9602B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9602B" w:rsidRPr="00CD1017" w:rsidTr="00C9602B">
        <w:trPr>
          <w:trHeight w:val="138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975" w:type="dxa"/>
          </w:tcPr>
          <w:p w:rsidR="00C9602B" w:rsidRPr="00FC0420" w:rsidRDefault="001E2292" w:rsidP="007B7A85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4206C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FC0420" w:rsidRDefault="002206E5" w:rsidP="00C9602B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9602B" w:rsidRPr="00CD1017" w:rsidTr="00C9602B">
        <w:trPr>
          <w:trHeight w:val="101"/>
        </w:trPr>
        <w:tc>
          <w:tcPr>
            <w:tcW w:w="6629" w:type="dxa"/>
          </w:tcPr>
          <w:p w:rsidR="00C9602B" w:rsidRPr="001A7755" w:rsidRDefault="00C9602B" w:rsidP="009E6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основ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</w:t>
            </w:r>
            <w:r w:rsidR="00271B5D" w:rsidRPr="00271B5D">
              <w:rPr>
                <w:rFonts w:ascii="Times New Roman" w:hAnsi="Times New Roman" w:cs="Times New Roman"/>
                <w:sz w:val="24"/>
                <w:szCs w:val="24"/>
              </w:rPr>
              <w:t>и защиты Родины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270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4206C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Default="00C9602B" w:rsidP="00C9602B">
            <w:pPr>
              <w:jc w:val="center"/>
            </w:pPr>
            <w:r w:rsidRPr="00780BF4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9C4DB3">
        <w:trPr>
          <w:trHeight w:val="285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270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C9602B" w:rsidRDefault="00C9602B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275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270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C9602B" w:rsidRDefault="00C9602B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9602B" w:rsidRPr="00CD1017" w:rsidTr="00C9602B">
        <w:trPr>
          <w:trHeight w:val="264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вожатый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270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Default="00C9602B" w:rsidP="00C9602B">
            <w:pPr>
              <w:jc w:val="center"/>
            </w:pPr>
            <w:r w:rsidRPr="006237D8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62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270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Default="00C9602B" w:rsidP="00C9602B">
            <w:pPr>
              <w:jc w:val="center"/>
            </w:pPr>
            <w:r w:rsidRPr="006237D8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25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CB1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C9602B" w:rsidRDefault="00FC0420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7D8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13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CB1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Default="00C9602B" w:rsidP="00C9602B">
            <w:pPr>
              <w:jc w:val="center"/>
            </w:pPr>
            <w:r w:rsidRPr="00EB7898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50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CB1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Default="00C9602B" w:rsidP="00C9602B">
            <w:pPr>
              <w:jc w:val="center"/>
            </w:pPr>
            <w:r w:rsidRPr="00EB7898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C9602B" w:rsidRPr="00CD1017" w:rsidTr="00C9602B">
        <w:trPr>
          <w:trHeight w:val="113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CB1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FC0420" w:rsidRDefault="003F236D" w:rsidP="00C9602B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9602B" w:rsidRPr="00CD1017" w:rsidTr="00C9602B">
        <w:trPr>
          <w:trHeight w:val="126"/>
        </w:trPr>
        <w:tc>
          <w:tcPr>
            <w:tcW w:w="6629" w:type="dxa"/>
          </w:tcPr>
          <w:p w:rsidR="00C9602B" w:rsidRPr="001A7755" w:rsidRDefault="00C9602B" w:rsidP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975" w:type="dxa"/>
          </w:tcPr>
          <w:p w:rsidR="00C9602B" w:rsidRDefault="00C9602B" w:rsidP="007B7A85">
            <w:pPr>
              <w:jc w:val="center"/>
            </w:pPr>
            <w:r w:rsidRPr="00CB10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  <w:tc>
          <w:tcPr>
            <w:tcW w:w="2979" w:type="dxa"/>
          </w:tcPr>
          <w:p w:rsidR="00C9602B" w:rsidRDefault="00C9602B" w:rsidP="000C19A1">
            <w:pPr>
              <w:jc w:val="center"/>
            </w:pPr>
            <w:r w:rsidRPr="00142B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C9602B" w:rsidRPr="00FC0420" w:rsidRDefault="003F236D" w:rsidP="00C9602B">
            <w:pPr>
              <w:jc w:val="center"/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92E47" w:rsidRPr="00CD1017" w:rsidTr="006847FA">
        <w:trPr>
          <w:trHeight w:val="271"/>
        </w:trPr>
        <w:tc>
          <w:tcPr>
            <w:tcW w:w="6629" w:type="dxa"/>
            <w:shd w:val="clear" w:color="auto" w:fill="FFC000"/>
          </w:tcPr>
          <w:p w:rsidR="00492E47" w:rsidRPr="00487DF3" w:rsidRDefault="00492E47" w:rsidP="0048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487D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87DF3">
              <w:rPr>
                <w:rFonts w:ascii="Times New Roman" w:hAnsi="Times New Roman" w:cs="Times New Roman"/>
                <w:b/>
                <w:sz w:val="24"/>
                <w:szCs w:val="24"/>
              </w:rPr>
              <w:t>. Должности руководителей образовательных организаций</w:t>
            </w:r>
          </w:p>
        </w:tc>
        <w:tc>
          <w:tcPr>
            <w:tcW w:w="2975" w:type="dxa"/>
            <w:shd w:val="clear" w:color="auto" w:fill="FFC000"/>
          </w:tcPr>
          <w:p w:rsidR="00492E47" w:rsidRDefault="00492E47" w:rsidP="00185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shd w:val="clear" w:color="auto" w:fill="FFC000"/>
          </w:tcPr>
          <w:p w:rsidR="00492E47" w:rsidRDefault="00492E47" w:rsidP="00185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/>
          </w:tcPr>
          <w:p w:rsidR="00492E47" w:rsidRPr="00C9602B" w:rsidRDefault="00492E47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E47" w:rsidRPr="00CD1017" w:rsidTr="006847FA">
        <w:trPr>
          <w:trHeight w:val="398"/>
        </w:trPr>
        <w:tc>
          <w:tcPr>
            <w:tcW w:w="6629" w:type="dxa"/>
            <w:shd w:val="clear" w:color="auto" w:fill="FFFF00"/>
          </w:tcPr>
          <w:p w:rsidR="00492E47" w:rsidRPr="00A613F3" w:rsidRDefault="00492E47" w:rsidP="00210DF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3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подраздел 1. Должности руководителей </w:t>
            </w:r>
          </w:p>
        </w:tc>
        <w:tc>
          <w:tcPr>
            <w:tcW w:w="2975" w:type="dxa"/>
            <w:shd w:val="clear" w:color="auto" w:fill="FFFF00"/>
          </w:tcPr>
          <w:p w:rsidR="00492E47" w:rsidRPr="00CD1017" w:rsidRDefault="00492E47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shd w:val="clear" w:color="auto" w:fill="FFFF00"/>
          </w:tcPr>
          <w:p w:rsidR="00492E47" w:rsidRPr="00CD1017" w:rsidRDefault="00492E47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:rsidR="00492E47" w:rsidRPr="00C9602B" w:rsidRDefault="00492E47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02B" w:rsidRPr="00CD1017" w:rsidTr="00FC0420">
        <w:trPr>
          <w:trHeight w:val="126"/>
        </w:trPr>
        <w:tc>
          <w:tcPr>
            <w:tcW w:w="6629" w:type="dxa"/>
          </w:tcPr>
          <w:p w:rsidR="00C9602B" w:rsidRPr="00CD1017" w:rsidRDefault="00C9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975" w:type="dxa"/>
          </w:tcPr>
          <w:p w:rsidR="00C9602B" w:rsidRPr="00CD1017" w:rsidRDefault="00C9602B" w:rsidP="00B5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9" w:type="dxa"/>
          </w:tcPr>
          <w:p w:rsidR="00C9602B" w:rsidRPr="00907783" w:rsidRDefault="00C9602B" w:rsidP="000C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78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  <w:shd w:val="clear" w:color="auto" w:fill="auto"/>
          </w:tcPr>
          <w:p w:rsidR="00C9602B" w:rsidRPr="00907783" w:rsidRDefault="00215FEB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42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92E47" w:rsidRPr="00CD1017" w:rsidTr="006847FA">
        <w:tc>
          <w:tcPr>
            <w:tcW w:w="6629" w:type="dxa"/>
            <w:shd w:val="clear" w:color="auto" w:fill="FFFF00"/>
          </w:tcPr>
          <w:p w:rsidR="00492E47" w:rsidRPr="00A613F3" w:rsidRDefault="00492E47" w:rsidP="0048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3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подраздел 2. Должности заместителей руководителей образовательных организаций, руководителей структурных подразделений и их заместителей, иные должности руководителей</w:t>
            </w:r>
          </w:p>
        </w:tc>
        <w:tc>
          <w:tcPr>
            <w:tcW w:w="2975" w:type="dxa"/>
            <w:shd w:val="clear" w:color="auto" w:fill="FFFF00"/>
          </w:tcPr>
          <w:p w:rsidR="00492E47" w:rsidRPr="00CD1017" w:rsidRDefault="00492E47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shd w:val="clear" w:color="auto" w:fill="FFFF00"/>
          </w:tcPr>
          <w:p w:rsidR="00492E47" w:rsidRPr="00CD1017" w:rsidRDefault="00492E47" w:rsidP="007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:rsidR="00492E47" w:rsidRPr="00907783" w:rsidRDefault="00492E47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02B" w:rsidRPr="00CD1017" w:rsidTr="00C9602B">
        <w:trPr>
          <w:trHeight w:val="388"/>
        </w:trPr>
        <w:tc>
          <w:tcPr>
            <w:tcW w:w="6629" w:type="dxa"/>
          </w:tcPr>
          <w:p w:rsidR="00C9602B" w:rsidRPr="00CD1017" w:rsidRDefault="00C9602B" w:rsidP="00210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(директора, начальника) образовательной организации</w:t>
            </w:r>
          </w:p>
        </w:tc>
        <w:tc>
          <w:tcPr>
            <w:tcW w:w="2975" w:type="dxa"/>
          </w:tcPr>
          <w:p w:rsidR="00C9602B" w:rsidRPr="00CD1017" w:rsidRDefault="00C9602B" w:rsidP="00B5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9" w:type="dxa"/>
          </w:tcPr>
          <w:p w:rsidR="00C9602B" w:rsidRPr="00CD1017" w:rsidRDefault="00C9602B" w:rsidP="000C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56³</w:t>
            </w:r>
          </w:p>
        </w:tc>
        <w:tc>
          <w:tcPr>
            <w:tcW w:w="2693" w:type="dxa"/>
          </w:tcPr>
          <w:p w:rsidR="00C9602B" w:rsidRPr="00C9602B" w:rsidRDefault="00C9602B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9602B" w:rsidRPr="00CD1017" w:rsidTr="00C9602B">
        <w:trPr>
          <w:trHeight w:val="538"/>
        </w:trPr>
        <w:tc>
          <w:tcPr>
            <w:tcW w:w="6629" w:type="dxa"/>
          </w:tcPr>
          <w:p w:rsidR="00C9602B" w:rsidRPr="00CD1017" w:rsidRDefault="00C9602B" w:rsidP="005E5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764">
              <w:rPr>
                <w:rFonts w:ascii="Times New Roman" w:hAnsi="Times New Roman" w:cs="Times New Roman"/>
                <w:sz w:val="24"/>
                <w:szCs w:val="24"/>
              </w:rPr>
              <w:t>Руководитель (директор, начальник) структурного подразделения</w:t>
            </w:r>
          </w:p>
        </w:tc>
        <w:tc>
          <w:tcPr>
            <w:tcW w:w="2975" w:type="dxa"/>
          </w:tcPr>
          <w:p w:rsidR="00C9602B" w:rsidRPr="006847FA" w:rsidRDefault="006847FA" w:rsidP="00684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979" w:type="dxa"/>
          </w:tcPr>
          <w:p w:rsidR="00C9602B" w:rsidRPr="00CD1017" w:rsidRDefault="00C9602B" w:rsidP="000C1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56³</w:t>
            </w:r>
          </w:p>
        </w:tc>
        <w:tc>
          <w:tcPr>
            <w:tcW w:w="2693" w:type="dxa"/>
          </w:tcPr>
          <w:p w:rsidR="00C9602B" w:rsidRPr="00C9602B" w:rsidRDefault="00C9602B" w:rsidP="00A61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CD1017" w:rsidRPr="00F87A34" w:rsidRDefault="00B5295C" w:rsidP="00303D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7A34">
        <w:rPr>
          <w:rFonts w:ascii="Times New Roman" w:hAnsi="Times New Roman" w:cs="Times New Roman"/>
          <w:sz w:val="20"/>
          <w:szCs w:val="20"/>
        </w:rPr>
        <w:t xml:space="preserve">¹ </w:t>
      </w:r>
      <w:r w:rsidR="00002567" w:rsidRPr="00F87A34">
        <w:rPr>
          <w:rFonts w:ascii="Times New Roman" w:hAnsi="Times New Roman" w:cs="Times New Roman"/>
          <w:sz w:val="20"/>
          <w:szCs w:val="20"/>
        </w:rPr>
        <w:t>р</w:t>
      </w:r>
      <w:r w:rsidR="000C19A1" w:rsidRPr="00F87A34">
        <w:rPr>
          <w:rFonts w:ascii="Times New Roman" w:hAnsi="Times New Roman" w:cs="Times New Roman"/>
          <w:sz w:val="20"/>
          <w:szCs w:val="20"/>
        </w:rPr>
        <w:t>аботающим с обучающимися с огран</w:t>
      </w:r>
      <w:r w:rsidR="00A94E5D" w:rsidRPr="00F87A34">
        <w:rPr>
          <w:rFonts w:ascii="Times New Roman" w:hAnsi="Times New Roman" w:cs="Times New Roman"/>
          <w:sz w:val="20"/>
          <w:szCs w:val="20"/>
        </w:rPr>
        <w:t>иченными возможностями здоровья</w:t>
      </w:r>
      <w:r w:rsidR="00002567" w:rsidRPr="00F87A34">
        <w:rPr>
          <w:rFonts w:ascii="Times New Roman" w:hAnsi="Times New Roman" w:cs="Times New Roman"/>
          <w:sz w:val="20"/>
          <w:szCs w:val="20"/>
        </w:rPr>
        <w:t>;</w:t>
      </w:r>
    </w:p>
    <w:p w:rsidR="00962510" w:rsidRPr="00F87A34" w:rsidRDefault="00962510" w:rsidP="00303D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7A34">
        <w:rPr>
          <w:rFonts w:ascii="Times New Roman" w:hAnsi="Times New Roman" w:cs="Times New Roman"/>
          <w:sz w:val="20"/>
          <w:szCs w:val="20"/>
        </w:rPr>
        <w:t>²</w:t>
      </w:r>
      <w:r w:rsidRPr="00F87A34">
        <w:rPr>
          <w:sz w:val="20"/>
          <w:szCs w:val="20"/>
        </w:rPr>
        <w:t xml:space="preserve"> </w:t>
      </w:r>
      <w:r w:rsidR="00002567" w:rsidRPr="00F87A34">
        <w:rPr>
          <w:rFonts w:ascii="Times New Roman" w:hAnsi="Times New Roman" w:cs="Times New Roman"/>
          <w:sz w:val="20"/>
          <w:szCs w:val="20"/>
        </w:rPr>
        <w:t>р</w:t>
      </w:r>
      <w:r w:rsidR="000C19A1" w:rsidRPr="00F87A34">
        <w:rPr>
          <w:rFonts w:ascii="Times New Roman" w:hAnsi="Times New Roman" w:cs="Times New Roman"/>
          <w:sz w:val="20"/>
          <w:szCs w:val="20"/>
        </w:rPr>
        <w:t>аботающим в группах для обучающихся дошкольного возраста с ограниченными возможностями здоровья и (или) н</w:t>
      </w:r>
      <w:r w:rsidR="00A94E5D" w:rsidRPr="00F87A34">
        <w:rPr>
          <w:rFonts w:ascii="Times New Roman" w:hAnsi="Times New Roman" w:cs="Times New Roman"/>
          <w:sz w:val="20"/>
          <w:szCs w:val="20"/>
        </w:rPr>
        <w:t>уждающихся в длительном лечении</w:t>
      </w:r>
      <w:r w:rsidR="00002567" w:rsidRPr="00F87A34">
        <w:rPr>
          <w:rFonts w:ascii="Times New Roman" w:hAnsi="Times New Roman" w:cs="Times New Roman"/>
          <w:sz w:val="20"/>
          <w:szCs w:val="20"/>
        </w:rPr>
        <w:t>;</w:t>
      </w:r>
    </w:p>
    <w:p w:rsidR="000C19A1" w:rsidRPr="00F87A34" w:rsidRDefault="000C19A1" w:rsidP="00303D29">
      <w:pPr>
        <w:spacing w:after="0" w:line="240" w:lineRule="auto"/>
        <w:rPr>
          <w:sz w:val="20"/>
          <w:szCs w:val="20"/>
        </w:rPr>
      </w:pPr>
      <w:r w:rsidRPr="00F87A34">
        <w:rPr>
          <w:rFonts w:ascii="Times New Roman" w:hAnsi="Times New Roman" w:cs="Times New Roman"/>
          <w:sz w:val="20"/>
          <w:szCs w:val="20"/>
        </w:rPr>
        <w:t>³</w:t>
      </w:r>
      <w:r w:rsidR="00002567" w:rsidRPr="00F87A34">
        <w:rPr>
          <w:rFonts w:ascii="Times New Roman" w:hAnsi="Times New Roman" w:cs="Times New Roman"/>
          <w:sz w:val="20"/>
          <w:szCs w:val="20"/>
        </w:rPr>
        <w:t xml:space="preserve"> е</w:t>
      </w:r>
      <w:r w:rsidRPr="00F87A34">
        <w:rPr>
          <w:rFonts w:ascii="Times New Roman" w:hAnsi="Times New Roman" w:cs="Times New Roman"/>
          <w:sz w:val="20"/>
          <w:szCs w:val="20"/>
        </w:rPr>
        <w:t>сли их</w:t>
      </w:r>
      <w:r w:rsidRPr="00F87A34">
        <w:rPr>
          <w:sz w:val="20"/>
          <w:szCs w:val="20"/>
        </w:rPr>
        <w:t xml:space="preserve"> </w:t>
      </w:r>
      <w:r w:rsidRPr="00F87A34">
        <w:rPr>
          <w:rFonts w:ascii="Times New Roman" w:hAnsi="Times New Roman" w:cs="Times New Roman"/>
          <w:sz w:val="20"/>
          <w:szCs w:val="20"/>
        </w:rPr>
        <w:t>деятельность связана с руководством</w:t>
      </w:r>
      <w:r w:rsidR="00147BBA" w:rsidRPr="00F87A34">
        <w:rPr>
          <w:rFonts w:ascii="Times New Roman" w:hAnsi="Times New Roman" w:cs="Times New Roman"/>
          <w:sz w:val="20"/>
          <w:szCs w:val="20"/>
        </w:rPr>
        <w:t xml:space="preserve"> образовательной,</w:t>
      </w:r>
      <w:r w:rsidRPr="00F87A34">
        <w:rPr>
          <w:rFonts w:ascii="Times New Roman" w:hAnsi="Times New Roman" w:cs="Times New Roman"/>
          <w:sz w:val="20"/>
          <w:szCs w:val="20"/>
        </w:rPr>
        <w:t xml:space="preserve"> научной и (или) творческой, научно-методической, методической деятельностью.</w:t>
      </w:r>
    </w:p>
    <w:sectPr w:rsidR="000C19A1" w:rsidRPr="00F87A34" w:rsidSect="00CD10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F3"/>
    <w:rsid w:val="00002567"/>
    <w:rsid w:val="000A3D97"/>
    <w:rsid w:val="000C19A1"/>
    <w:rsid w:val="00147BBA"/>
    <w:rsid w:val="001677A0"/>
    <w:rsid w:val="00173FA4"/>
    <w:rsid w:val="001832D5"/>
    <w:rsid w:val="00185764"/>
    <w:rsid w:val="001A7755"/>
    <w:rsid w:val="001C2224"/>
    <w:rsid w:val="001E2292"/>
    <w:rsid w:val="00210DFE"/>
    <w:rsid w:val="00215FEB"/>
    <w:rsid w:val="002206E5"/>
    <w:rsid w:val="00271B5D"/>
    <w:rsid w:val="002F2BD7"/>
    <w:rsid w:val="00303D29"/>
    <w:rsid w:val="00330827"/>
    <w:rsid w:val="00356709"/>
    <w:rsid w:val="00364F71"/>
    <w:rsid w:val="003805FD"/>
    <w:rsid w:val="003D48A0"/>
    <w:rsid w:val="003F236D"/>
    <w:rsid w:val="003F631A"/>
    <w:rsid w:val="00406EA5"/>
    <w:rsid w:val="00462766"/>
    <w:rsid w:val="00487DF3"/>
    <w:rsid w:val="00492E47"/>
    <w:rsid w:val="004E2D98"/>
    <w:rsid w:val="005230E5"/>
    <w:rsid w:val="0058141F"/>
    <w:rsid w:val="005A5F3B"/>
    <w:rsid w:val="005C0870"/>
    <w:rsid w:val="005E5F9F"/>
    <w:rsid w:val="006061CE"/>
    <w:rsid w:val="00613F18"/>
    <w:rsid w:val="00633314"/>
    <w:rsid w:val="00672F49"/>
    <w:rsid w:val="006847FA"/>
    <w:rsid w:val="00743077"/>
    <w:rsid w:val="00753B5A"/>
    <w:rsid w:val="007710B7"/>
    <w:rsid w:val="007B7A85"/>
    <w:rsid w:val="00834CDA"/>
    <w:rsid w:val="0087649A"/>
    <w:rsid w:val="0089382B"/>
    <w:rsid w:val="008A0677"/>
    <w:rsid w:val="008F6BF3"/>
    <w:rsid w:val="00907783"/>
    <w:rsid w:val="009207AD"/>
    <w:rsid w:val="00934E66"/>
    <w:rsid w:val="00951792"/>
    <w:rsid w:val="00962510"/>
    <w:rsid w:val="009C4DB3"/>
    <w:rsid w:val="009D2C35"/>
    <w:rsid w:val="009E6AF8"/>
    <w:rsid w:val="00A1423E"/>
    <w:rsid w:val="00A613F3"/>
    <w:rsid w:val="00A84FBA"/>
    <w:rsid w:val="00A94E5D"/>
    <w:rsid w:val="00B2280B"/>
    <w:rsid w:val="00B274A9"/>
    <w:rsid w:val="00B32606"/>
    <w:rsid w:val="00B5295C"/>
    <w:rsid w:val="00B531C3"/>
    <w:rsid w:val="00C87ADE"/>
    <w:rsid w:val="00C9602B"/>
    <w:rsid w:val="00CD1017"/>
    <w:rsid w:val="00D26AB9"/>
    <w:rsid w:val="00DF77EA"/>
    <w:rsid w:val="00E401B4"/>
    <w:rsid w:val="00E6416B"/>
    <w:rsid w:val="00EB73D2"/>
    <w:rsid w:val="00F87A34"/>
    <w:rsid w:val="00FC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9113B-6C22-4F11-A784-75F0EEC7E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Краснер Вячеслав Сергеевич</dc:creator>
  <cp:lastModifiedBy>Вагина Ольга Станиславовна</cp:lastModifiedBy>
  <cp:revision>29</cp:revision>
  <cp:lastPrinted>2026-05-25T05:44:00Z</cp:lastPrinted>
  <dcterms:created xsi:type="dcterms:W3CDTF">2026-05-22T13:14:00Z</dcterms:created>
  <dcterms:modified xsi:type="dcterms:W3CDTF">2026-08-13T09:04:00Z</dcterms:modified>
</cp:coreProperties>
</file>