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F9" w:rsidRPr="00FC49F9" w:rsidRDefault="00FC49F9" w:rsidP="00FC49F9">
      <w:pPr>
        <w:shd w:val="clear" w:color="auto" w:fill="FFFFFF"/>
        <w:spacing w:after="15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r w:rsidRPr="00FC49F9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 xml:space="preserve">Инструкции по охране труда для </w:t>
      </w:r>
      <w:proofErr w:type="gramStart"/>
      <w:r w:rsidRPr="00FC49F9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обучающихся</w:t>
      </w:r>
      <w:proofErr w:type="gramEnd"/>
      <w:r w:rsidRPr="00FC49F9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 xml:space="preserve"> </w:t>
      </w:r>
      <w:r w:rsidR="001841C8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 xml:space="preserve">Центра </w:t>
      </w:r>
      <w:proofErr w:type="spellStart"/>
      <w:r w:rsidR="001841C8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образвания</w:t>
      </w:r>
      <w:proofErr w:type="spellEnd"/>
      <w:r w:rsidR="001841C8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-</w:t>
      </w:r>
      <w:r w:rsidRPr="00FC49F9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школы</w:t>
      </w:r>
    </w:p>
    <w:p w:rsidR="00FC49F9" w:rsidRPr="00FC49F9" w:rsidRDefault="00FC49F9" w:rsidP="00FC49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C49F9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:rsidR="00FC49F9" w:rsidRPr="00FC49F9" w:rsidRDefault="00FC49F9" w:rsidP="00FC4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9F9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FC49F9">
        <w:rPr>
          <w:rFonts w:ascii="Times New Roman" w:eastAsia="Times New Roman" w:hAnsi="Times New Roman" w:cs="Times New Roman"/>
          <w:color w:val="1E2120"/>
          <w:sz w:val="27"/>
          <w:szCs w:val="27"/>
          <w:shd w:val="clear" w:color="auto" w:fill="FFFFFF"/>
          <w:lang w:eastAsia="ru-RU"/>
        </w:rPr>
        <w:t>Классный руководитель перед каждым массовым мероприятием, при организации общественно-полезного труда или экскурсии обязан проводить инструктажи согласно инструкциям по технике безопасности для учащихся школы, ознакомиться со своими инструкциями по охране труда перед проведением мероприятий и поездок.</w:t>
      </w:r>
    </w:p>
    <w:p w:rsidR="00FC49F9" w:rsidRPr="00FC49F9" w:rsidRDefault="00FC49F9" w:rsidP="00FC49F9">
      <w:pPr>
        <w:shd w:val="clear" w:color="auto" w:fill="FFFFFF"/>
        <w:spacing w:after="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FC49F9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Техника безопасности</w:t>
      </w:r>
      <w:r w:rsidRPr="00FC49F9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br/>
        <w:t>на занятиях в кружках и при проведении массовых мероприятий</w:t>
      </w:r>
    </w:p>
    <w:p w:rsidR="00FC49F9" w:rsidRPr="00FC49F9" w:rsidRDefault="001841C8" w:rsidP="00FC49F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6" w:tgtFrame="_blank" w:tooltip="Инструкция для учащихся при проведении экскурсий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для учащихся при проведении экскурсий</w:t>
        </w:r>
      </w:hyperlink>
    </w:p>
    <w:p w:rsidR="00FC49F9" w:rsidRPr="00FC49F9" w:rsidRDefault="001841C8" w:rsidP="00FC49F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7" w:tgtFrame="_blank" w:tooltip="Инструкция при массовых мероприятиях на базе других учреждений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при массовых мероприятиях в других учреждениях</w:t>
        </w:r>
      </w:hyperlink>
    </w:p>
    <w:p w:rsidR="00FC49F9" w:rsidRPr="00FC49F9" w:rsidRDefault="001841C8" w:rsidP="00FC49F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8" w:tgtFrame="_blank" w:tooltip="Правила поведения детей в театре и музее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правилам поведения детей в театре и музее</w:t>
        </w:r>
      </w:hyperlink>
    </w:p>
    <w:p w:rsidR="00FC49F9" w:rsidRPr="00FC49F9" w:rsidRDefault="001841C8" w:rsidP="00FC49F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9" w:tgtFrame="_blank" w:tooltip="Инструкция по охране труда для учащихся в школьном музее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Правила поведения для учащихся в помещении школьного музея</w:t>
        </w:r>
      </w:hyperlink>
    </w:p>
    <w:p w:rsidR="00FC49F9" w:rsidRPr="00FC49F9" w:rsidRDefault="001841C8" w:rsidP="00FC49F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10" w:tgtFrame="_blank" w:tooltip="Инструкция по технике безопасности на занятиях авиамодельного кружка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Инструкция по охране труда на занятиях кружка </w:t>
        </w:r>
        <w:proofErr w:type="spellStart"/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авиамоделирования</w:t>
        </w:r>
        <w:proofErr w:type="spellEnd"/>
      </w:hyperlink>
    </w:p>
    <w:p w:rsidR="00FC49F9" w:rsidRPr="00FC49F9" w:rsidRDefault="00FC49F9" w:rsidP="00FC49F9">
      <w:pPr>
        <w:shd w:val="clear" w:color="auto" w:fill="FFFFFF"/>
        <w:spacing w:after="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FC49F9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Инструкции</w:t>
      </w:r>
      <w:r w:rsidRPr="00FC49F9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br/>
        <w:t>по охране труда для учащихся по ОБЖ</w:t>
      </w:r>
    </w:p>
    <w:p w:rsidR="00FC49F9" w:rsidRPr="00FC49F9" w:rsidRDefault="001841C8" w:rsidP="00FC49F9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11" w:tgtFrame="_blank" w:tooltip="Инструкция по охране труда на практических занятиях по ОБЖ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при проведении практических занятий по ОБЖ</w:t>
        </w:r>
      </w:hyperlink>
    </w:p>
    <w:p w:rsidR="00FC49F9" w:rsidRPr="00FC49F9" w:rsidRDefault="001841C8" w:rsidP="00FC49F9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12" w:tgtFrame="_blank" w:tooltip="Инструкция по охране труда при проведении стрельб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для учащихся при проведении стрельб</w:t>
        </w:r>
      </w:hyperlink>
    </w:p>
    <w:p w:rsidR="00FC49F9" w:rsidRPr="00FC49F9" w:rsidRDefault="001841C8" w:rsidP="00FC49F9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13" w:tgtFrame="_blank" w:tooltip="Инструкция по охране труда при проведении учебных сборов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при проведении учебно-полевых сборов</w:t>
        </w:r>
      </w:hyperlink>
    </w:p>
    <w:p w:rsidR="00FC49F9" w:rsidRPr="00FC49F9" w:rsidRDefault="00FC49F9" w:rsidP="00FC49F9">
      <w:pPr>
        <w:shd w:val="clear" w:color="auto" w:fill="FFFFFF"/>
        <w:spacing w:after="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FC49F9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Инструкции</w:t>
      </w:r>
      <w:r w:rsidRPr="00FC49F9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br/>
        <w:t>по охране труда для учащихся по информатике</w:t>
      </w:r>
    </w:p>
    <w:p w:rsidR="00FC49F9" w:rsidRPr="00FC49F9" w:rsidRDefault="001841C8" w:rsidP="00FC49F9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14" w:tgtFrame="_blank" w:tooltip="Вводный инструктаж по информатике для учащихся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Вводный инструктаж в кабинете информатики</w:t>
        </w:r>
      </w:hyperlink>
    </w:p>
    <w:p w:rsidR="00FC49F9" w:rsidRPr="00FC49F9" w:rsidRDefault="001841C8" w:rsidP="00FC49F9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15" w:tgtFrame="_blank" w:tooltip="Инструкция по охране труда для учащихся в кабинете информатики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для учащихся в кабинете информатики</w:t>
        </w:r>
      </w:hyperlink>
    </w:p>
    <w:p w:rsidR="00FC49F9" w:rsidRPr="00FC49F9" w:rsidRDefault="001841C8" w:rsidP="00FC49F9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16" w:tgtFrame="_blank" w:tooltip="Инструкция по охране труда при выполнении практических работ в кабинете информатики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для обучающихся при выполнении практических работ в кабинете информатики</w:t>
        </w:r>
      </w:hyperlink>
    </w:p>
    <w:p w:rsidR="00FC49F9" w:rsidRPr="00FC49F9" w:rsidRDefault="00FC49F9" w:rsidP="00FC49F9">
      <w:pPr>
        <w:shd w:val="clear" w:color="auto" w:fill="FFFFFF"/>
        <w:spacing w:after="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FC49F9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Инструкции</w:t>
      </w:r>
      <w:r w:rsidRPr="00FC49F9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br/>
        <w:t>по охране труда для учащихся по биологии</w:t>
      </w:r>
    </w:p>
    <w:p w:rsidR="00FC49F9" w:rsidRPr="00FC49F9" w:rsidRDefault="001841C8" w:rsidP="00FC49F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17" w:tgtFrame="_blank" w:tooltip="Вводный инструктаж по биологии для учащихся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Вводный инструктаж в кабинете биологии</w:t>
        </w:r>
      </w:hyperlink>
    </w:p>
    <w:p w:rsidR="00FC49F9" w:rsidRPr="00FC49F9" w:rsidRDefault="001841C8" w:rsidP="00FC49F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18" w:tgtFrame="_blank" w:tooltip="Инструкция по охране труда при проведении практических работ по биологии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для учащихся при проведении практических работ по биологии</w:t>
        </w:r>
      </w:hyperlink>
    </w:p>
    <w:p w:rsidR="00FC49F9" w:rsidRPr="00FC49F9" w:rsidRDefault="001841C8" w:rsidP="00FC49F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19" w:tgtFrame="_blank" w:tooltip="Инструкция по правилам безопасности на лабораторных работах по биологии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"Правила безопасности при выполнении лабораторных работ по биологии"</w:t>
        </w:r>
      </w:hyperlink>
    </w:p>
    <w:p w:rsidR="00FC49F9" w:rsidRPr="00FC49F9" w:rsidRDefault="001841C8" w:rsidP="00FC49F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20" w:tgtFrame="_blank" w:tooltip="Правила безопасности при проведении экскурсий по биологии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"Правила безопасности при проведении экскурсий по биологии"</w:t>
        </w:r>
      </w:hyperlink>
    </w:p>
    <w:p w:rsidR="00FC49F9" w:rsidRPr="00FC49F9" w:rsidRDefault="001841C8" w:rsidP="00FC49F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21" w:tgtFrame="_blank" w:tooltip="Инструкция по охране труда при проведении лабораторных работ с гербарным материалом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для учащихся при работе с гербарным материалом</w:t>
        </w:r>
      </w:hyperlink>
    </w:p>
    <w:p w:rsidR="00FC49F9" w:rsidRPr="00FC49F9" w:rsidRDefault="001841C8" w:rsidP="00FC49F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22" w:tgtFrame="_blank" w:tooltip="Инструкция по охране труда при работе с микроскопом в кабинете биологии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при выполнении лабораторных работ по биологии с помощью микроскопа</w:t>
        </w:r>
      </w:hyperlink>
    </w:p>
    <w:p w:rsidR="00FC49F9" w:rsidRPr="00FC49F9" w:rsidRDefault="001841C8" w:rsidP="00FC49F9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23" w:tgtFrame="_blank" w:tooltip="Инструкция по охране труда при работе с влажными препаратами в кабинете биологии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при выполнении лабораторных работ с влажными препаратами</w:t>
        </w:r>
      </w:hyperlink>
    </w:p>
    <w:p w:rsidR="00FC49F9" w:rsidRPr="00FC49F9" w:rsidRDefault="00FC49F9" w:rsidP="00FC49F9">
      <w:pPr>
        <w:shd w:val="clear" w:color="auto" w:fill="FFFFFF"/>
        <w:spacing w:after="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FC49F9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Инструкции</w:t>
      </w:r>
      <w:r w:rsidRPr="00FC49F9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br/>
        <w:t>по охране труда для учащихся по физике</w:t>
      </w:r>
    </w:p>
    <w:p w:rsidR="00FC49F9" w:rsidRPr="00FC49F9" w:rsidRDefault="001841C8" w:rsidP="00FC49F9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24" w:tgtFrame="_blank" w:tooltip="Вводный инструктаж по физике для учащихся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Вводный инструктаж в кабинете физики</w:t>
        </w:r>
      </w:hyperlink>
    </w:p>
    <w:p w:rsidR="00FC49F9" w:rsidRPr="00FC49F9" w:rsidRDefault="001841C8" w:rsidP="00FC49F9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25" w:tgtFrame="_blank" w:tooltip="Инструкция по охране труда для учащихся в кабинете физики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для учащихся в кабинете физики</w:t>
        </w:r>
      </w:hyperlink>
    </w:p>
    <w:p w:rsidR="00FC49F9" w:rsidRPr="00FC49F9" w:rsidRDefault="001841C8" w:rsidP="00FC49F9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26" w:tgtFrame="_blank" w:tooltip="Инструкция по охране труда при практических работах по физике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для учащихся при выполнении практических работ по физике</w:t>
        </w:r>
      </w:hyperlink>
    </w:p>
    <w:p w:rsidR="00FC49F9" w:rsidRPr="00FC49F9" w:rsidRDefault="001841C8" w:rsidP="00FC49F9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27" w:tgtFrame="_blank" w:tooltip="Инструкция по охране труда при лабораторных работах по физике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для учащихся при выполнении лабораторных работ по физике</w:t>
        </w:r>
      </w:hyperlink>
    </w:p>
    <w:p w:rsidR="00FC49F9" w:rsidRPr="00FC49F9" w:rsidRDefault="001841C8" w:rsidP="00FC49F9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28" w:tgtFrame="_blank" w:tooltip="Инструкция по охране труда при выполнении лабораторных работ по механике в кабинете физики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при выполнении лабораторных работ в кабинете физики по теме "Механика"</w:t>
        </w:r>
      </w:hyperlink>
    </w:p>
    <w:p w:rsidR="00FC49F9" w:rsidRPr="00FC49F9" w:rsidRDefault="001841C8" w:rsidP="00FC49F9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29" w:tgtFrame="_blank" w:tooltip="Инструкция по охране труда при выполнении лабораторных работ по оптике и квантовой физике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для учащихся при выполнении лабораторных работ по оптике и квантовой физике</w:t>
        </w:r>
      </w:hyperlink>
    </w:p>
    <w:p w:rsidR="00FC49F9" w:rsidRPr="00FC49F9" w:rsidRDefault="001841C8" w:rsidP="00FC49F9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30" w:tgtFrame="_blank" w:tooltip="Инструкция по охране труда при выполнении лабораторных работ по электричеству и электродинамике в кабинете физики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при выполнении лабораторных работ раздела: "Электрические явления и электродинамика" в кабинете физики</w:t>
        </w:r>
      </w:hyperlink>
    </w:p>
    <w:p w:rsidR="00FC49F9" w:rsidRPr="00FC49F9" w:rsidRDefault="001841C8" w:rsidP="00FC49F9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31" w:tgtFrame="_blank" w:tooltip="Инструкция по охране труда при выполнении лабораторных работ по молекулярной физике и тепловым явлениям в кабинете физики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при выполнении лабораторных работ раздела: "Молекулярная физика, тепловые явления" в кабинете физики</w:t>
        </w:r>
      </w:hyperlink>
    </w:p>
    <w:p w:rsidR="00FC49F9" w:rsidRPr="00FC49F9" w:rsidRDefault="00FC49F9" w:rsidP="00FC49F9">
      <w:pPr>
        <w:shd w:val="clear" w:color="auto" w:fill="FFFFFF"/>
        <w:spacing w:after="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FC49F9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Инструкции</w:t>
      </w:r>
      <w:r w:rsidRPr="00FC49F9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br/>
        <w:t>по охране труда для учащихся по химии</w:t>
      </w:r>
    </w:p>
    <w:p w:rsidR="00FC49F9" w:rsidRPr="00FC49F9" w:rsidRDefault="001841C8" w:rsidP="00FC49F9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32" w:tgtFrame="_blank" w:tooltip="Вводный инструктаж по химии для учащихся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Вводный инструктаж в кабинете химии</w:t>
        </w:r>
      </w:hyperlink>
    </w:p>
    <w:p w:rsidR="00FC49F9" w:rsidRPr="00FC49F9" w:rsidRDefault="001841C8" w:rsidP="00FC49F9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33" w:tgtFrame="_blank" w:tooltip="Правила безопасности при работе с химическими реактивами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Инструкция "Правила безопасности для </w:t>
        </w:r>
        <w:proofErr w:type="gramStart"/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обучающихся</w:t>
        </w:r>
        <w:proofErr w:type="gramEnd"/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 при работе с химическими реактивами"</w:t>
        </w:r>
      </w:hyperlink>
    </w:p>
    <w:p w:rsidR="00FC49F9" w:rsidRPr="006C1870" w:rsidRDefault="001841C8" w:rsidP="00FC49F9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34" w:tgtFrame="_blank" w:tooltip="Инструкция по охране труда при проведении лабораторных работ по химии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при проведении лабораторных и практических работах в кабинете химии</w:t>
        </w:r>
      </w:hyperlink>
    </w:p>
    <w:p w:rsidR="006C1870" w:rsidRPr="00FC49F9" w:rsidRDefault="006C1870" w:rsidP="006C1870">
      <w:p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FC49F9" w:rsidRPr="00FC49F9" w:rsidRDefault="00FC49F9" w:rsidP="00FC49F9">
      <w:pPr>
        <w:shd w:val="clear" w:color="auto" w:fill="FFFFFF"/>
        <w:spacing w:after="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FC49F9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Инструкции</w:t>
      </w:r>
      <w:r w:rsidRPr="00FC49F9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br/>
        <w:t>по охране труда для учащихся по технологии (мальчики)</w:t>
      </w:r>
    </w:p>
    <w:p w:rsidR="00FC49F9" w:rsidRPr="00FC49F9" w:rsidRDefault="001841C8" w:rsidP="00FC49F9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35" w:tgtFrame="_blank" w:tooltip="Правила безопасности на уроках технологии в начальной школе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Правила безопасности при работе на уроках технологии в начальных классах</w:t>
        </w:r>
      </w:hyperlink>
    </w:p>
    <w:p w:rsidR="00FC49F9" w:rsidRPr="00FC49F9" w:rsidRDefault="001841C8" w:rsidP="00FC49F9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36" w:tgtFrame="_blank" w:tooltip="Вводный инструктаж для учащихся в учебной мастерской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Вводный инструктаж для учащихся в учебных мастерских</w:t>
        </w:r>
      </w:hyperlink>
    </w:p>
    <w:p w:rsidR="00FC49F9" w:rsidRPr="00FC49F9" w:rsidRDefault="001841C8" w:rsidP="00FC49F9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37" w:tgtFrame="_blank" w:tooltip="Инструкция по охране труда при работе на токарном станке по дереву для учащихся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Инструкция </w:t>
        </w:r>
        <w:proofErr w:type="gramStart"/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по охране труда для учащихся при работе на токарном станке по дереву</w:t>
        </w:r>
        <w:proofErr w:type="gramEnd"/>
      </w:hyperlink>
    </w:p>
    <w:p w:rsidR="00FC49F9" w:rsidRPr="00FC49F9" w:rsidRDefault="001841C8" w:rsidP="00FC49F9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38" w:tgtFrame="_blank" w:tooltip="Инструкция по охране труда при работе на токарном станке по металлу для учащихся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Инструкция </w:t>
        </w:r>
        <w:proofErr w:type="gramStart"/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по охране труда для учащихся при работе на токарном станке по металлу</w:t>
        </w:r>
        <w:proofErr w:type="gramEnd"/>
      </w:hyperlink>
    </w:p>
    <w:p w:rsidR="00FC49F9" w:rsidRPr="00FC49F9" w:rsidRDefault="001841C8" w:rsidP="00FC49F9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39" w:tgtFrame="_blank" w:tooltip="Инструкция по охране труда для учащихся при работе на сверлильном станке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для учащихся при работе на сверлильном станке</w:t>
        </w:r>
      </w:hyperlink>
    </w:p>
    <w:p w:rsidR="00FC49F9" w:rsidRPr="00FC49F9" w:rsidRDefault="001841C8" w:rsidP="00FC49F9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40" w:tgtFrame="_blank" w:tooltip="Инструкция по охране труда для учащихся при работе на фрезерном станке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для учащихся при работе на фрезерном станке</w:t>
        </w:r>
      </w:hyperlink>
    </w:p>
    <w:p w:rsidR="00FC49F9" w:rsidRPr="00FC49F9" w:rsidRDefault="001841C8" w:rsidP="00FC49F9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41" w:tgtFrame="_blank" w:tooltip="Инструкция по охране труда при ручной обработке древесины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для учащихся при ручной обработке древесины</w:t>
        </w:r>
      </w:hyperlink>
    </w:p>
    <w:p w:rsidR="00FC49F9" w:rsidRPr="00FC49F9" w:rsidRDefault="001841C8" w:rsidP="00FC49F9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42" w:tgtFrame="_blank" w:tooltip="Инструкция по охране труда при ручной обработке металла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для учащихся при ручной обработке металла</w:t>
        </w:r>
      </w:hyperlink>
    </w:p>
    <w:p w:rsidR="00FC49F9" w:rsidRPr="00FC49F9" w:rsidRDefault="00FC49F9" w:rsidP="00FC49F9">
      <w:pPr>
        <w:shd w:val="clear" w:color="auto" w:fill="FFFFFF"/>
        <w:spacing w:after="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FC49F9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lastRenderedPageBreak/>
        <w:t>Инструкции</w:t>
      </w:r>
      <w:r w:rsidRPr="00FC49F9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br/>
        <w:t>по охране труда для учащихся по технологии (девочки)</w:t>
      </w:r>
    </w:p>
    <w:p w:rsidR="00FC49F9" w:rsidRPr="00FC49F9" w:rsidRDefault="001841C8" w:rsidP="00FC49F9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43" w:tgtFrame="_blank" w:tooltip="Вводный инструктаж по технологии для учащихся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Вводный инструктаж в кабинете технологии</w:t>
        </w:r>
      </w:hyperlink>
    </w:p>
    <w:p w:rsidR="00FC49F9" w:rsidRPr="00FC49F9" w:rsidRDefault="001841C8" w:rsidP="00FC49F9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44" w:tgtFrame="_blank" w:tooltip="Инструкция по охране труда для учащихся в учебных мастерских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при проведении занятий в учебных мастерских</w:t>
        </w:r>
      </w:hyperlink>
    </w:p>
    <w:p w:rsidR="00FC49F9" w:rsidRPr="00FC49F9" w:rsidRDefault="001841C8" w:rsidP="00FC49F9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45" w:tgtFrame="_blank" w:tooltip="Инструкция по охране труда для девочек в кабинете технологии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для учащихся (девочки) в кабинете технологии</w:t>
        </w:r>
      </w:hyperlink>
    </w:p>
    <w:p w:rsidR="00FC49F9" w:rsidRPr="00FC49F9" w:rsidRDefault="001841C8" w:rsidP="00FC49F9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46" w:tgtFrame="_blank" w:tooltip="Инструкция по охране труда при работе в швейной мастерской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в швейной мастерской</w:t>
        </w:r>
      </w:hyperlink>
    </w:p>
    <w:p w:rsidR="00FC49F9" w:rsidRPr="00FC49F9" w:rsidRDefault="001841C8" w:rsidP="00FC49F9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47" w:tgtFrame="_blank" w:tooltip="Инструкция по охране труда при работе с ножницами, иголками, булавками, спицами, крючком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Инструкция </w:t>
        </w:r>
        <w:proofErr w:type="gramStart"/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по охране труда для учащихся в кабинете технологии при работе с ножницами</w:t>
        </w:r>
        <w:proofErr w:type="gramEnd"/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, иголками, булавками, спицами, крючком</w:t>
        </w:r>
      </w:hyperlink>
    </w:p>
    <w:p w:rsidR="00FC49F9" w:rsidRPr="00FC49F9" w:rsidRDefault="001841C8" w:rsidP="00FC49F9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48" w:tgtFrame="_blank" w:tooltip="Инструкция по охране труда при работе с утюгом в кабинете технологии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Инструкция </w:t>
        </w:r>
        <w:proofErr w:type="gramStart"/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по охране труда для учащихся при работе с утюгом в кабинете</w:t>
        </w:r>
        <w:proofErr w:type="gramEnd"/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 технологии</w:t>
        </w:r>
      </w:hyperlink>
    </w:p>
    <w:p w:rsidR="00FC49F9" w:rsidRPr="00FC49F9" w:rsidRDefault="001841C8" w:rsidP="00FC49F9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49" w:tgtFrame="_blank" w:tooltip="Инструкция по охране труда при работе с тканью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при работе с тканью на уроках технологии</w:t>
        </w:r>
      </w:hyperlink>
    </w:p>
    <w:p w:rsidR="00FC49F9" w:rsidRPr="00FC49F9" w:rsidRDefault="001841C8" w:rsidP="00FC49F9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50" w:tgtFrame="_blank" w:tooltip="Инструкция по охране труда при работе на оверлоке (краеобмёточной швейной машине)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Инструкция по охране труда для учащихся при работе на </w:t>
        </w:r>
        <w:proofErr w:type="spellStart"/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краеобмёточной</w:t>
        </w:r>
        <w:proofErr w:type="spellEnd"/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 швейной машине (</w:t>
        </w:r>
        <w:proofErr w:type="spellStart"/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оверлоке</w:t>
        </w:r>
        <w:proofErr w:type="spellEnd"/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)</w:t>
        </w:r>
      </w:hyperlink>
    </w:p>
    <w:p w:rsidR="00FC49F9" w:rsidRPr="00FC49F9" w:rsidRDefault="001841C8" w:rsidP="00FC49F9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51" w:tgtFrame="_blank" w:tooltip="Инструкция по охране труда при работе со швейными машинами (машинками)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Инструкция </w:t>
        </w:r>
        <w:proofErr w:type="gramStart"/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по охране труда для учащихся при работе со швейными машинами в кабинете</w:t>
        </w:r>
        <w:proofErr w:type="gramEnd"/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 технологии</w:t>
        </w:r>
      </w:hyperlink>
    </w:p>
    <w:p w:rsidR="00FC49F9" w:rsidRPr="00FC49F9" w:rsidRDefault="001841C8" w:rsidP="00FC49F9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52" w:tgtFrame="_blank" w:tooltip="Инструкция по охране труда при работе на универсальной промышленной швейной машине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для учащихся при работе на универсальной промышленной швейной машине</w:t>
        </w:r>
      </w:hyperlink>
    </w:p>
    <w:p w:rsidR="00FC49F9" w:rsidRPr="00FC49F9" w:rsidRDefault="001841C8" w:rsidP="00FC49F9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53" w:tgtFrame="_blank" w:tooltip="Инструкция по охране труда при работе на бытовой швейной машине с ручным приводом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Инструкция </w:t>
        </w:r>
        <w:proofErr w:type="gramStart"/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по охране труда для учащихся при работе на бытовой швейной машине с ручным приводом</w:t>
        </w:r>
        <w:proofErr w:type="gramEnd"/>
      </w:hyperlink>
    </w:p>
    <w:p w:rsidR="00FC49F9" w:rsidRPr="00FC49F9" w:rsidRDefault="001841C8" w:rsidP="00FC49F9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54" w:tgtFrame="_blank" w:tooltip="Инструкция по охране труда при работе на бытовой швейной машине с ножным приводом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Инструкция </w:t>
        </w:r>
        <w:proofErr w:type="gramStart"/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по охране труда для учащихся при работе на бытовой швейной машине с ножным приводом</w:t>
        </w:r>
        <w:proofErr w:type="gramEnd"/>
      </w:hyperlink>
    </w:p>
    <w:p w:rsidR="00FC49F9" w:rsidRPr="00FC49F9" w:rsidRDefault="001841C8" w:rsidP="00FC49F9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55" w:tgtFrame="_blank" w:tooltip="Инструкция по охране труда при кулинарных работах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при выполнении кулинарных работ</w:t>
        </w:r>
      </w:hyperlink>
    </w:p>
    <w:p w:rsidR="00FC49F9" w:rsidRPr="00FC49F9" w:rsidRDefault="001841C8" w:rsidP="00FC49F9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56" w:tgtFrame="_blank" w:tooltip="Инструкция по техники безопасности при приготовлении пищи в кабинете технологии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при приготовлении пищи в кабинете технологии</w:t>
        </w:r>
      </w:hyperlink>
    </w:p>
    <w:p w:rsidR="00FC49F9" w:rsidRPr="00FC49F9" w:rsidRDefault="001841C8" w:rsidP="00FC49F9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57" w:tgtFrame="_blank" w:tooltip="Инструкция по охране труда при работе с миксером учащихся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Инструкция </w:t>
        </w:r>
        <w:proofErr w:type="gramStart"/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по охране труда для учащихся при работе с миксером на уроках</w:t>
        </w:r>
        <w:proofErr w:type="gramEnd"/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 кулинарии</w:t>
        </w:r>
      </w:hyperlink>
    </w:p>
    <w:p w:rsidR="00FC49F9" w:rsidRPr="006C1870" w:rsidRDefault="001841C8" w:rsidP="00FC49F9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58" w:tgtFrame="_blank" w:tooltip="Инструкция по охране труда при работе с электроблинницей учащихся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Инструкция по охране труда при работе учащихся с электрической </w:t>
        </w:r>
        <w:proofErr w:type="spellStart"/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блинницей</w:t>
        </w:r>
        <w:proofErr w:type="spellEnd"/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 на уроках кулинарии</w:t>
        </w:r>
      </w:hyperlink>
    </w:p>
    <w:p w:rsidR="006C1870" w:rsidRPr="00FC49F9" w:rsidRDefault="006C1870" w:rsidP="006C1870">
      <w:p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FC49F9" w:rsidRDefault="00FC49F9" w:rsidP="00FC49F9">
      <w:pPr>
        <w:shd w:val="clear" w:color="auto" w:fill="FFFFFF"/>
        <w:spacing w:after="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FC49F9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Инструкции</w:t>
      </w:r>
      <w:r w:rsidRPr="00FC49F9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br/>
        <w:t>по охране труда для учащихся по физкультуре</w:t>
      </w:r>
    </w:p>
    <w:p w:rsidR="006C1870" w:rsidRPr="00FC49F9" w:rsidRDefault="006C1870" w:rsidP="00FC49F9">
      <w:pPr>
        <w:shd w:val="clear" w:color="auto" w:fill="FFFFFF"/>
        <w:spacing w:after="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</w:p>
    <w:p w:rsidR="00FC49F9" w:rsidRPr="00FC49F9" w:rsidRDefault="001841C8" w:rsidP="00FC49F9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59" w:tgtFrame="_blank" w:tooltip="Вводный инструктаж по физической культуре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Вводный инструктаж для учащихся на уроке физкультуры</w:t>
        </w:r>
      </w:hyperlink>
    </w:p>
    <w:p w:rsidR="00FC49F9" w:rsidRPr="00FC49F9" w:rsidRDefault="001841C8" w:rsidP="00FC49F9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60" w:tgtFrame="_blank" w:tooltip="Инструкция по охране труда в раздевалках спортивного зала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в раздевалках спортивного зала</w:t>
        </w:r>
      </w:hyperlink>
    </w:p>
    <w:p w:rsidR="00FC49F9" w:rsidRPr="00FC49F9" w:rsidRDefault="001841C8" w:rsidP="00FC49F9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61" w:tgtFrame="_blank" w:tooltip="Инструкция по охране труда на занятиях и уроках физкультуры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для учащихся на занятиях физической культурой</w:t>
        </w:r>
      </w:hyperlink>
    </w:p>
    <w:p w:rsidR="00FC49F9" w:rsidRPr="00FC49F9" w:rsidRDefault="001841C8" w:rsidP="00FC49F9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62" w:tgtFrame="_blank" w:tooltip="Инструкция по охране труда на занятиях по футболу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для учащихся при проведении занятий по футболу</w:t>
        </w:r>
      </w:hyperlink>
    </w:p>
    <w:p w:rsidR="00FC49F9" w:rsidRPr="00FC49F9" w:rsidRDefault="001841C8" w:rsidP="00FC49F9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63" w:tgtFrame="_blank" w:tooltip="Инструкция по охране труда на занятиях по баскетболу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для учащихся при проведении занятий по баскетболу</w:t>
        </w:r>
      </w:hyperlink>
    </w:p>
    <w:p w:rsidR="00FC49F9" w:rsidRPr="00FC49F9" w:rsidRDefault="001841C8" w:rsidP="00FC49F9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64" w:tgtFrame="_blank" w:tooltip="Инструкция по охране труда на занятиях по волейболу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для учащихся при проведении занятий по волейболу</w:t>
        </w:r>
      </w:hyperlink>
    </w:p>
    <w:p w:rsidR="00FC49F9" w:rsidRPr="00FC49F9" w:rsidRDefault="001841C8" w:rsidP="00FC49F9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65" w:tgtFrame="_blank" w:tooltip="Инструкция по охране труда на занятиях по гимнастике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для учащихся при проведении занятий по гимнастике</w:t>
        </w:r>
      </w:hyperlink>
    </w:p>
    <w:p w:rsidR="00FC49F9" w:rsidRPr="00FC49F9" w:rsidRDefault="001841C8" w:rsidP="00FC49F9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66" w:tgtFrame="_blank" w:tooltip="Инструкция по охране труда на занятиях по легкой атлетике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для учащихся при проведении занятий по легкой атлетике</w:t>
        </w:r>
      </w:hyperlink>
    </w:p>
    <w:p w:rsidR="00FC49F9" w:rsidRPr="00FC49F9" w:rsidRDefault="001841C8" w:rsidP="00FC49F9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67" w:tgtFrame="_blank" w:tooltip="Инструкция по охране труда на занятиях по лыжной подготовке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для учащихся при проведении занятий по лыжной подготовке</w:t>
        </w:r>
      </w:hyperlink>
    </w:p>
    <w:p w:rsidR="00FC49F9" w:rsidRPr="00FC49F9" w:rsidRDefault="001841C8" w:rsidP="00FC49F9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68" w:tgtFrame="_blank" w:tooltip="Инструкция по охране труда на занятиях по настольному теннису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при проведении занятий по настольному теннису</w:t>
        </w:r>
      </w:hyperlink>
    </w:p>
    <w:p w:rsidR="00FC49F9" w:rsidRPr="00FC49F9" w:rsidRDefault="00FC49F9" w:rsidP="006C18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9F9">
        <w:rPr>
          <w:rFonts w:ascii="inherit" w:eastAsia="Times New Roman" w:hAnsi="inherit" w:cs="Times New Roman"/>
          <w:color w:val="1E2120"/>
          <w:sz w:val="24"/>
          <w:szCs w:val="24"/>
          <w:lang w:eastAsia="ru-RU"/>
        </w:rPr>
        <w:br/>
      </w:r>
      <w:r w:rsidRPr="00FC49F9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FC49F9">
        <w:rPr>
          <w:rFonts w:ascii="Times New Roman" w:eastAsia="Times New Roman" w:hAnsi="Times New Roman" w:cs="Times New Roman"/>
          <w:color w:val="1E2120"/>
          <w:sz w:val="27"/>
          <w:szCs w:val="27"/>
          <w:shd w:val="clear" w:color="auto" w:fill="FFFFFF"/>
          <w:lang w:eastAsia="ru-RU"/>
        </w:rPr>
        <w:t xml:space="preserve">Учащиеся должны понимать, что ответственное поведение во время проведения экскурсий, уборки территории, массовых внеклассных мероприятий снижает риск </w:t>
      </w:r>
      <w:proofErr w:type="spellStart"/>
      <w:r w:rsidRPr="00FC49F9">
        <w:rPr>
          <w:rFonts w:ascii="Times New Roman" w:eastAsia="Times New Roman" w:hAnsi="Times New Roman" w:cs="Times New Roman"/>
          <w:color w:val="1E2120"/>
          <w:sz w:val="27"/>
          <w:szCs w:val="27"/>
          <w:shd w:val="clear" w:color="auto" w:fill="FFFFFF"/>
          <w:lang w:eastAsia="ru-RU"/>
        </w:rPr>
        <w:t>травмирования</w:t>
      </w:r>
      <w:proofErr w:type="spellEnd"/>
      <w:r w:rsidRPr="00FC49F9">
        <w:rPr>
          <w:rFonts w:ascii="Times New Roman" w:eastAsia="Times New Roman" w:hAnsi="Times New Roman" w:cs="Times New Roman"/>
          <w:color w:val="1E2120"/>
          <w:sz w:val="27"/>
          <w:szCs w:val="27"/>
          <w:shd w:val="clear" w:color="auto" w:fill="FFFFFF"/>
          <w:lang w:eastAsia="ru-RU"/>
        </w:rPr>
        <w:t xml:space="preserve"> и иных случаев возникновения чрезвычайных ситуаций среди учащихся. Ознакомление с данными инструкциями по охране труда позволит предупредить учеников о вероятной опасности и пути предотвращения данных ситуаций.</w:t>
      </w:r>
    </w:p>
    <w:p w:rsidR="00FC49F9" w:rsidRPr="00FC49F9" w:rsidRDefault="00FC49F9" w:rsidP="00FC49F9">
      <w:pPr>
        <w:shd w:val="clear" w:color="auto" w:fill="FFFFFF"/>
        <w:spacing w:after="15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r w:rsidRPr="00FC49F9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Инструкции</w:t>
      </w:r>
      <w:r w:rsidRPr="00FC49F9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 xml:space="preserve">по правилам безопасности для учащихся </w:t>
      </w:r>
      <w:r w:rsidR="001841C8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Центра образования-</w:t>
      </w:r>
      <w:r w:rsidRPr="00FC49F9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школы</w:t>
      </w:r>
    </w:p>
    <w:p w:rsidR="00FC49F9" w:rsidRPr="00FC49F9" w:rsidRDefault="00FC49F9" w:rsidP="00FC49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C49F9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:rsidR="00FC49F9" w:rsidRPr="00FC49F9" w:rsidRDefault="00FC49F9" w:rsidP="00FC4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9F9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FC49F9">
        <w:rPr>
          <w:rFonts w:ascii="Times New Roman" w:eastAsia="Times New Roman" w:hAnsi="Times New Roman" w:cs="Times New Roman"/>
          <w:color w:val="1E2120"/>
          <w:sz w:val="27"/>
          <w:szCs w:val="27"/>
          <w:shd w:val="clear" w:color="auto" w:fill="FFFFFF"/>
          <w:lang w:eastAsia="ru-RU"/>
        </w:rPr>
        <w:t xml:space="preserve">Для предупреждения </w:t>
      </w:r>
      <w:proofErr w:type="spellStart"/>
      <w:r w:rsidRPr="00FC49F9">
        <w:rPr>
          <w:rFonts w:ascii="Times New Roman" w:eastAsia="Times New Roman" w:hAnsi="Times New Roman" w:cs="Times New Roman"/>
          <w:color w:val="1E2120"/>
          <w:sz w:val="27"/>
          <w:szCs w:val="27"/>
          <w:shd w:val="clear" w:color="auto" w:fill="FFFFFF"/>
          <w:lang w:eastAsia="ru-RU"/>
        </w:rPr>
        <w:t>травмирования</w:t>
      </w:r>
      <w:proofErr w:type="spellEnd"/>
      <w:r w:rsidRPr="00FC49F9">
        <w:rPr>
          <w:rFonts w:ascii="Times New Roman" w:eastAsia="Times New Roman" w:hAnsi="Times New Roman" w:cs="Times New Roman"/>
          <w:color w:val="1E2120"/>
          <w:sz w:val="27"/>
          <w:szCs w:val="27"/>
          <w:shd w:val="clear" w:color="auto" w:fill="FFFFFF"/>
          <w:lang w:eastAsia="ru-RU"/>
        </w:rPr>
        <w:t xml:space="preserve"> </w:t>
      </w:r>
      <w:r w:rsidR="001841C8">
        <w:rPr>
          <w:rFonts w:ascii="Times New Roman" w:eastAsia="Times New Roman" w:hAnsi="Times New Roman" w:cs="Times New Roman"/>
          <w:color w:val="1E2120"/>
          <w:sz w:val="27"/>
          <w:szCs w:val="27"/>
          <w:shd w:val="clear" w:color="auto" w:fill="FFFFFF"/>
          <w:lang w:eastAsia="ru-RU"/>
        </w:rPr>
        <w:t>обучающиеся</w:t>
      </w:r>
      <w:bookmarkStart w:id="0" w:name="_GoBack"/>
      <w:bookmarkEnd w:id="0"/>
      <w:r w:rsidRPr="00FC49F9">
        <w:rPr>
          <w:rFonts w:ascii="Times New Roman" w:eastAsia="Times New Roman" w:hAnsi="Times New Roman" w:cs="Times New Roman"/>
          <w:color w:val="1E2120"/>
          <w:sz w:val="27"/>
          <w:szCs w:val="27"/>
          <w:shd w:val="clear" w:color="auto" w:fill="FFFFFF"/>
          <w:lang w:eastAsia="ru-RU"/>
        </w:rPr>
        <w:t xml:space="preserve"> должны следовать инструкциям по правилам безопасности для учащихся, соблюдать правила безопасного поведения в школе. Инструктажи по технике безопасности с </w:t>
      </w:r>
      <w:proofErr w:type="gramStart"/>
      <w:r w:rsidRPr="00FC49F9">
        <w:rPr>
          <w:rFonts w:ascii="Times New Roman" w:eastAsia="Times New Roman" w:hAnsi="Times New Roman" w:cs="Times New Roman"/>
          <w:color w:val="1E2120"/>
          <w:sz w:val="27"/>
          <w:szCs w:val="27"/>
          <w:shd w:val="clear" w:color="auto" w:fill="FFFFFF"/>
          <w:lang w:eastAsia="ru-RU"/>
        </w:rPr>
        <w:t>обучающимися</w:t>
      </w:r>
      <w:proofErr w:type="gramEnd"/>
      <w:r w:rsidRPr="00FC49F9">
        <w:rPr>
          <w:rFonts w:ascii="Times New Roman" w:eastAsia="Times New Roman" w:hAnsi="Times New Roman" w:cs="Times New Roman"/>
          <w:color w:val="1E2120"/>
          <w:sz w:val="27"/>
          <w:szCs w:val="27"/>
          <w:shd w:val="clear" w:color="auto" w:fill="FFFFFF"/>
          <w:lang w:eastAsia="ru-RU"/>
        </w:rPr>
        <w:t>, проведенные по инструкциям позволят сберечь здоровье обучающихся. Особо внимательно учащиеся общеобразовательной организации должны вести себя на переменах, на территории школы и проезжей части.</w:t>
      </w:r>
    </w:p>
    <w:p w:rsidR="00FC49F9" w:rsidRPr="00FC49F9" w:rsidRDefault="00FC49F9" w:rsidP="006C18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FC49F9">
        <w:rPr>
          <w:rFonts w:ascii="inherit" w:eastAsia="Times New Roman" w:hAnsi="inherit" w:cs="Times New Roman"/>
          <w:color w:val="1E2120"/>
          <w:sz w:val="24"/>
          <w:szCs w:val="24"/>
          <w:lang w:eastAsia="ru-RU"/>
        </w:rPr>
        <w:br/>
      </w:r>
      <w:hyperlink r:id="rId69" w:tgtFrame="_blank" w:tooltip="Правила поведения учащихся в школе (инструкция)" w:history="1">
        <w:r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правилам безопасного поведения учащихся в школе</w:t>
        </w:r>
      </w:hyperlink>
    </w:p>
    <w:p w:rsidR="00FC49F9" w:rsidRPr="00FC49F9" w:rsidRDefault="001841C8" w:rsidP="00FC49F9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70" w:tgtFrame="_blank" w:tooltip="Инструкция по предупреждению суицида среди школьников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предупреждению суицида среди учащихся</w:t>
        </w:r>
      </w:hyperlink>
    </w:p>
    <w:p w:rsidR="00FC49F9" w:rsidRPr="00FC49F9" w:rsidRDefault="001841C8" w:rsidP="00FC49F9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71" w:tgtFrame="_blank" w:tooltip="Инструкция пользования телефонами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Правила пользования мобильными телефонами в школе</w:t>
        </w:r>
      </w:hyperlink>
    </w:p>
    <w:p w:rsidR="00FC49F9" w:rsidRPr="00FC49F9" w:rsidRDefault="001841C8" w:rsidP="00FC49F9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72" w:tgtFrame="_blank" w:tooltip="Инструкция для школьников по безопасности интернете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правилам безопасности в сети Интернет</w:t>
        </w:r>
      </w:hyperlink>
    </w:p>
    <w:p w:rsidR="00FC49F9" w:rsidRPr="00FC49F9" w:rsidRDefault="001841C8" w:rsidP="00FC49F9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73" w:tgtFrame="_blank" w:tooltip="Инструкция по объектам повышенной опасности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Объекты повышенной опасности в школе</w:t>
        </w:r>
      </w:hyperlink>
    </w:p>
    <w:p w:rsidR="00FC49F9" w:rsidRPr="00FC49F9" w:rsidRDefault="001841C8" w:rsidP="00FC49F9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74" w:tgtFrame="_blank" w:tooltip="Инструкция по охране труда для дежурного класса по школе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для дежурного по школе класса</w:t>
        </w:r>
      </w:hyperlink>
    </w:p>
    <w:p w:rsidR="00FC49F9" w:rsidRPr="00FC49F9" w:rsidRDefault="001841C8" w:rsidP="00FC49F9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75" w:tgtFrame="_blank" w:tooltip="Инструкция для обучающихся при общественно-полезном труде в школе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Инструкция по правилам безопасности для </w:t>
        </w:r>
        <w:proofErr w:type="gramStart"/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обучающихся</w:t>
        </w:r>
        <w:proofErr w:type="gramEnd"/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 при выполнении общественно-полезного труда</w:t>
        </w:r>
      </w:hyperlink>
    </w:p>
    <w:p w:rsidR="00FC49F9" w:rsidRPr="00FC49F9" w:rsidRDefault="001841C8" w:rsidP="00FC49F9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76" w:tgtFrame="_blank" w:tooltip="Инструкция для учащихся при генеральной уборке кабинета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для учащихся при проведении генеральной уборке кабинетов</w:t>
        </w:r>
      </w:hyperlink>
    </w:p>
    <w:p w:rsidR="00FC49F9" w:rsidRPr="00FC49F9" w:rsidRDefault="001841C8" w:rsidP="00FC49F9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77" w:tgtFrame="_blank" w:tooltip="Инструкция по охране труда для учащихся при уборке территории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охране труда для учащихся при уборке пришкольной территории</w:t>
        </w:r>
      </w:hyperlink>
    </w:p>
    <w:p w:rsidR="00FC49F9" w:rsidRPr="00FC49F9" w:rsidRDefault="001841C8" w:rsidP="00FC49F9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78" w:tgtFrame="_blank" w:tooltip="Инструкция для учащихся при работе на школьном участке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технике безопасности при работе на пришкольном участке</w:t>
        </w:r>
      </w:hyperlink>
    </w:p>
    <w:p w:rsidR="00FC49F9" w:rsidRPr="00FC49F9" w:rsidRDefault="001841C8" w:rsidP="00FC49F9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79" w:tgtFrame="_blank" w:tooltip="Инструктаж по правилам поведения учащихся на каникулах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Правила поведения учащихся на каникулах</w:t>
        </w:r>
      </w:hyperlink>
    </w:p>
    <w:p w:rsidR="00FC49F9" w:rsidRPr="00FC49F9" w:rsidRDefault="001841C8" w:rsidP="00FC49F9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80" w:tgtFrame="_blank" w:tooltip="Инструктаж на время зимних каникул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правилам поведения на зимних каникулах</w:t>
        </w:r>
      </w:hyperlink>
    </w:p>
    <w:p w:rsidR="00FC49F9" w:rsidRPr="00FC49F9" w:rsidRDefault="001841C8" w:rsidP="00FC49F9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81" w:tgtFrame="_blank" w:tooltip="Инструктаж для учащихся во время летних каникул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Инструктаж для учащихся на летние каникулы</w:t>
        </w:r>
      </w:hyperlink>
    </w:p>
    <w:p w:rsidR="00FC49F9" w:rsidRPr="00FC49F9" w:rsidRDefault="001841C8" w:rsidP="00FC49F9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82" w:tgtFrame="_blank" w:tooltip="Правила поведения детей на воде в летний период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правилам безопасного поведения детей на воде в летний период</w:t>
        </w:r>
      </w:hyperlink>
    </w:p>
    <w:p w:rsidR="00FC49F9" w:rsidRPr="00FC49F9" w:rsidRDefault="001841C8" w:rsidP="00FC49F9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83" w:tgtFrame="_blank" w:tooltip="Правила безопасности для детей на природе" w:history="1">
        <w:r w:rsidR="00FC49F9" w:rsidRPr="00FC49F9">
          <w:rPr>
            <w:rFonts w:ascii="Arial" w:eastAsia="Times New Roman" w:hAnsi="Arial" w:cs="Arial"/>
            <w:color w:val="AD8853"/>
            <w:sz w:val="27"/>
            <w:szCs w:val="27"/>
            <w:bdr w:val="none" w:sz="0" w:space="0" w:color="auto" w:frame="1"/>
            <w:lang w:eastAsia="ru-RU"/>
          </w:rPr>
          <w:t>Правила безопасного поведения детей на природе</w:t>
        </w:r>
      </w:hyperlink>
    </w:p>
    <w:p w:rsidR="00FC49F9" w:rsidRPr="00FC49F9" w:rsidRDefault="001841C8" w:rsidP="00FC49F9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84" w:tgtFrame="_blank" w:tooltip="Правила безопасности для детей на воде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Правила безопасного поведения детей на воде</w:t>
        </w:r>
      </w:hyperlink>
    </w:p>
    <w:p w:rsidR="00FC49F9" w:rsidRPr="00FC49F9" w:rsidRDefault="001841C8" w:rsidP="00FC49F9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85" w:tgtFrame="_blank" w:tooltip="Правила поведения детей на воде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Правила поведения на воде для детей</w:t>
        </w:r>
      </w:hyperlink>
    </w:p>
    <w:p w:rsidR="00FC49F9" w:rsidRPr="00FC49F9" w:rsidRDefault="001841C8" w:rsidP="00FC49F9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86" w:tgtFrame="_blank" w:tooltip="Правила спасения утопающего на воде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Правила спасения тонущего человека на воде</w:t>
        </w:r>
      </w:hyperlink>
    </w:p>
    <w:p w:rsidR="00FC49F9" w:rsidRPr="00FC49F9" w:rsidRDefault="001841C8" w:rsidP="00FC49F9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87" w:tgtFrame="_blank" w:tooltip="Предупреждение детского дорожно-транспортного травматизма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предупреждению дорожно-транспортного травматизма</w:t>
        </w:r>
      </w:hyperlink>
    </w:p>
    <w:p w:rsidR="00FC49F9" w:rsidRPr="00FC49F9" w:rsidRDefault="001841C8" w:rsidP="00FC49F9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hyperlink r:id="rId88" w:tgtFrame="_blank" w:tooltip="Правила поведения детей на дороге" w:history="1">
        <w:r w:rsidR="00FC49F9" w:rsidRPr="00FC49F9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Инструкция по правилам безопасного поведения детей на дороге</w:t>
        </w:r>
      </w:hyperlink>
    </w:p>
    <w:p w:rsidR="00F43C20" w:rsidRDefault="00F43C20"/>
    <w:sectPr w:rsidR="00F43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B3B"/>
    <w:multiLevelType w:val="multilevel"/>
    <w:tmpl w:val="60DC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8743B5"/>
    <w:multiLevelType w:val="multilevel"/>
    <w:tmpl w:val="6144D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F6FF7"/>
    <w:multiLevelType w:val="multilevel"/>
    <w:tmpl w:val="30DE3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BC64F2"/>
    <w:multiLevelType w:val="multilevel"/>
    <w:tmpl w:val="A522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520407"/>
    <w:multiLevelType w:val="multilevel"/>
    <w:tmpl w:val="69F0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FB4226"/>
    <w:multiLevelType w:val="multilevel"/>
    <w:tmpl w:val="B9FED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9E7E9D"/>
    <w:multiLevelType w:val="multilevel"/>
    <w:tmpl w:val="5A34E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632DA6"/>
    <w:multiLevelType w:val="multilevel"/>
    <w:tmpl w:val="071AC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6F11DB"/>
    <w:multiLevelType w:val="multilevel"/>
    <w:tmpl w:val="5E369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22752C"/>
    <w:multiLevelType w:val="multilevel"/>
    <w:tmpl w:val="D8F8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F9"/>
    <w:rsid w:val="000B4BF4"/>
    <w:rsid w:val="001841C8"/>
    <w:rsid w:val="006C1870"/>
    <w:rsid w:val="00D110DF"/>
    <w:rsid w:val="00F43C20"/>
    <w:rsid w:val="00FC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6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hrana-tryda.com/node/234" TargetMode="External"/><Relationship Id="rId21" Type="http://schemas.openxmlformats.org/officeDocument/2006/relationships/hyperlink" Target="https://ohrana-tryda.com/node/13" TargetMode="External"/><Relationship Id="rId42" Type="http://schemas.openxmlformats.org/officeDocument/2006/relationships/hyperlink" Target="https://ohrana-tryda.com/node/597" TargetMode="External"/><Relationship Id="rId47" Type="http://schemas.openxmlformats.org/officeDocument/2006/relationships/hyperlink" Target="https://ohrana-tryda.com/node/46" TargetMode="External"/><Relationship Id="rId63" Type="http://schemas.openxmlformats.org/officeDocument/2006/relationships/hyperlink" Target="https://ohrana-tryda.com/node/53" TargetMode="External"/><Relationship Id="rId68" Type="http://schemas.openxmlformats.org/officeDocument/2006/relationships/hyperlink" Target="https://ohrana-tryda.com/node/966" TargetMode="External"/><Relationship Id="rId84" Type="http://schemas.openxmlformats.org/officeDocument/2006/relationships/hyperlink" Target="https://ohrana-tryda.com/node/695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ohrana-tryda.com/node/403" TargetMode="External"/><Relationship Id="rId11" Type="http://schemas.openxmlformats.org/officeDocument/2006/relationships/hyperlink" Target="https://ohrana-tryda.com/node/558" TargetMode="External"/><Relationship Id="rId32" Type="http://schemas.openxmlformats.org/officeDocument/2006/relationships/hyperlink" Target="https://ohrana-tryda.com/node/3096" TargetMode="External"/><Relationship Id="rId37" Type="http://schemas.openxmlformats.org/officeDocument/2006/relationships/hyperlink" Target="https://ohrana-tryda.com/node/43" TargetMode="External"/><Relationship Id="rId53" Type="http://schemas.openxmlformats.org/officeDocument/2006/relationships/hyperlink" Target="https://ohrana-tryda.com/node/729" TargetMode="External"/><Relationship Id="rId58" Type="http://schemas.openxmlformats.org/officeDocument/2006/relationships/hyperlink" Target="https://ohrana-tryda.com/node/726" TargetMode="External"/><Relationship Id="rId74" Type="http://schemas.openxmlformats.org/officeDocument/2006/relationships/hyperlink" Target="https://ohrana-tryda.com/node/397" TargetMode="External"/><Relationship Id="rId79" Type="http://schemas.openxmlformats.org/officeDocument/2006/relationships/hyperlink" Target="https://ohrana-tryda.com/node/402" TargetMode="External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hyperlink" Target="https://ohrana-tryda.com/node/3093" TargetMode="External"/><Relationship Id="rId22" Type="http://schemas.openxmlformats.org/officeDocument/2006/relationships/hyperlink" Target="https://ohrana-tryda.com/node/16" TargetMode="External"/><Relationship Id="rId27" Type="http://schemas.openxmlformats.org/officeDocument/2006/relationships/hyperlink" Target="https://ohrana-tryda.com/node/599" TargetMode="External"/><Relationship Id="rId30" Type="http://schemas.openxmlformats.org/officeDocument/2006/relationships/hyperlink" Target="https://ohrana-tryda.com/node/237" TargetMode="External"/><Relationship Id="rId35" Type="http://schemas.openxmlformats.org/officeDocument/2006/relationships/hyperlink" Target="https://ohrana-tryda.com/node/552" TargetMode="External"/><Relationship Id="rId43" Type="http://schemas.openxmlformats.org/officeDocument/2006/relationships/hyperlink" Target="https://ohrana-tryda.com/node/3094" TargetMode="External"/><Relationship Id="rId48" Type="http://schemas.openxmlformats.org/officeDocument/2006/relationships/hyperlink" Target="https://ohrana-tryda.com/node/47" TargetMode="External"/><Relationship Id="rId56" Type="http://schemas.openxmlformats.org/officeDocument/2006/relationships/hyperlink" Target="https://ohrana-tryda.com/node/51" TargetMode="External"/><Relationship Id="rId64" Type="http://schemas.openxmlformats.org/officeDocument/2006/relationships/hyperlink" Target="https://ohrana-tryda.com/node/55" TargetMode="External"/><Relationship Id="rId69" Type="http://schemas.openxmlformats.org/officeDocument/2006/relationships/hyperlink" Target="https://ohrana-tryda.com/node/672" TargetMode="External"/><Relationship Id="rId77" Type="http://schemas.openxmlformats.org/officeDocument/2006/relationships/hyperlink" Target="https://ohrana-tryda.com/node/612" TargetMode="External"/><Relationship Id="rId8" Type="http://schemas.openxmlformats.org/officeDocument/2006/relationships/hyperlink" Target="https://ohrana-tryda.com/node/29" TargetMode="External"/><Relationship Id="rId51" Type="http://schemas.openxmlformats.org/officeDocument/2006/relationships/hyperlink" Target="https://ohrana-tryda.com/node/49" TargetMode="External"/><Relationship Id="rId72" Type="http://schemas.openxmlformats.org/officeDocument/2006/relationships/hyperlink" Target="https://ohrana-tryda.com/node/1011" TargetMode="External"/><Relationship Id="rId80" Type="http://schemas.openxmlformats.org/officeDocument/2006/relationships/hyperlink" Target="https://ohrana-tryda.com/node/962" TargetMode="External"/><Relationship Id="rId85" Type="http://schemas.openxmlformats.org/officeDocument/2006/relationships/hyperlink" Target="https://ohrana-tryda.com/node/70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ohrana-tryda.com/node/538" TargetMode="External"/><Relationship Id="rId17" Type="http://schemas.openxmlformats.org/officeDocument/2006/relationships/hyperlink" Target="https://ohrana-tryda.com/node/3092" TargetMode="External"/><Relationship Id="rId25" Type="http://schemas.openxmlformats.org/officeDocument/2006/relationships/hyperlink" Target="https://ohrana-tryda.com/node/233" TargetMode="External"/><Relationship Id="rId33" Type="http://schemas.openxmlformats.org/officeDocument/2006/relationships/hyperlink" Target="https://ohrana-tryda.com/node/14" TargetMode="External"/><Relationship Id="rId38" Type="http://schemas.openxmlformats.org/officeDocument/2006/relationships/hyperlink" Target="https://ohrana-tryda.com/node/41" TargetMode="External"/><Relationship Id="rId46" Type="http://schemas.openxmlformats.org/officeDocument/2006/relationships/hyperlink" Target="https://ohrana-tryda.com/node/717" TargetMode="External"/><Relationship Id="rId59" Type="http://schemas.openxmlformats.org/officeDocument/2006/relationships/hyperlink" Target="https://ohrana-tryda.com/node/3098" TargetMode="External"/><Relationship Id="rId67" Type="http://schemas.openxmlformats.org/officeDocument/2006/relationships/hyperlink" Target="https://ohrana-tryda.com/node/570" TargetMode="External"/><Relationship Id="rId20" Type="http://schemas.openxmlformats.org/officeDocument/2006/relationships/hyperlink" Target="https://ohrana-tryda.com/node/553" TargetMode="External"/><Relationship Id="rId41" Type="http://schemas.openxmlformats.org/officeDocument/2006/relationships/hyperlink" Target="https://ohrana-tryda.com/node/596" TargetMode="External"/><Relationship Id="rId54" Type="http://schemas.openxmlformats.org/officeDocument/2006/relationships/hyperlink" Target="https://ohrana-tryda.com/node/730" TargetMode="External"/><Relationship Id="rId62" Type="http://schemas.openxmlformats.org/officeDocument/2006/relationships/hyperlink" Target="https://ohrana-tryda.com/node/60" TargetMode="External"/><Relationship Id="rId70" Type="http://schemas.openxmlformats.org/officeDocument/2006/relationships/hyperlink" Target="https://ohrana-tryda.com/node/1012" TargetMode="External"/><Relationship Id="rId75" Type="http://schemas.openxmlformats.org/officeDocument/2006/relationships/hyperlink" Target="https://ohrana-tryda.com/node/25" TargetMode="External"/><Relationship Id="rId83" Type="http://schemas.openxmlformats.org/officeDocument/2006/relationships/hyperlink" Target="https://ohrana-tryda.com/node/696" TargetMode="External"/><Relationship Id="rId88" Type="http://schemas.openxmlformats.org/officeDocument/2006/relationships/hyperlink" Target="https://ohrana-tryda.com/node/2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718" TargetMode="External"/><Relationship Id="rId15" Type="http://schemas.openxmlformats.org/officeDocument/2006/relationships/hyperlink" Target="https://ohrana-tryda.com/node/401" TargetMode="External"/><Relationship Id="rId23" Type="http://schemas.openxmlformats.org/officeDocument/2006/relationships/hyperlink" Target="https://ohrana-tryda.com/node/18" TargetMode="External"/><Relationship Id="rId28" Type="http://schemas.openxmlformats.org/officeDocument/2006/relationships/hyperlink" Target="https://ohrana-tryda.com/node/235" TargetMode="External"/><Relationship Id="rId36" Type="http://schemas.openxmlformats.org/officeDocument/2006/relationships/hyperlink" Target="https://ohrana-tryda.com/node/3097" TargetMode="External"/><Relationship Id="rId49" Type="http://schemas.openxmlformats.org/officeDocument/2006/relationships/hyperlink" Target="https://ohrana-tryda.com/node/716" TargetMode="External"/><Relationship Id="rId57" Type="http://schemas.openxmlformats.org/officeDocument/2006/relationships/hyperlink" Target="https://ohrana-tryda.com/node/725" TargetMode="External"/><Relationship Id="rId10" Type="http://schemas.openxmlformats.org/officeDocument/2006/relationships/hyperlink" Target="https://ohrana-tryda.com/node/222" TargetMode="External"/><Relationship Id="rId31" Type="http://schemas.openxmlformats.org/officeDocument/2006/relationships/hyperlink" Target="https://ohrana-tryda.com/node/238" TargetMode="External"/><Relationship Id="rId44" Type="http://schemas.openxmlformats.org/officeDocument/2006/relationships/hyperlink" Target="https://ohrana-tryda.com/node/561" TargetMode="External"/><Relationship Id="rId52" Type="http://schemas.openxmlformats.org/officeDocument/2006/relationships/hyperlink" Target="https://ohrana-tryda.com/node/727" TargetMode="External"/><Relationship Id="rId60" Type="http://schemas.openxmlformats.org/officeDocument/2006/relationships/hyperlink" Target="https://ohrana-tryda.com/node/731" TargetMode="External"/><Relationship Id="rId65" Type="http://schemas.openxmlformats.org/officeDocument/2006/relationships/hyperlink" Target="https://ohrana-tryda.com/node/56" TargetMode="External"/><Relationship Id="rId73" Type="http://schemas.openxmlformats.org/officeDocument/2006/relationships/hyperlink" Target="https://ohrana-tryda.com/node/26" TargetMode="External"/><Relationship Id="rId78" Type="http://schemas.openxmlformats.org/officeDocument/2006/relationships/hyperlink" Target="https://ohrana-tryda.com/node/31" TargetMode="External"/><Relationship Id="rId81" Type="http://schemas.openxmlformats.org/officeDocument/2006/relationships/hyperlink" Target="https://ohrana-tryda.com/node/692" TargetMode="External"/><Relationship Id="rId86" Type="http://schemas.openxmlformats.org/officeDocument/2006/relationships/hyperlink" Target="https://ohrana-tryda.com/node/7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1010" TargetMode="External"/><Relationship Id="rId13" Type="http://schemas.openxmlformats.org/officeDocument/2006/relationships/hyperlink" Target="https://ohrana-tryda.com/node/572" TargetMode="External"/><Relationship Id="rId18" Type="http://schemas.openxmlformats.org/officeDocument/2006/relationships/hyperlink" Target="https://ohrana-tryda.com/node/17" TargetMode="External"/><Relationship Id="rId39" Type="http://schemas.openxmlformats.org/officeDocument/2006/relationships/hyperlink" Target="https://ohrana-tryda.com/node/354" TargetMode="External"/><Relationship Id="rId34" Type="http://schemas.openxmlformats.org/officeDocument/2006/relationships/hyperlink" Target="https://ohrana-tryda.com/node/228" TargetMode="External"/><Relationship Id="rId50" Type="http://schemas.openxmlformats.org/officeDocument/2006/relationships/hyperlink" Target="https://ohrana-tryda.com/node/728" TargetMode="External"/><Relationship Id="rId55" Type="http://schemas.openxmlformats.org/officeDocument/2006/relationships/hyperlink" Target="https://ohrana-tryda.com/node/715" TargetMode="External"/><Relationship Id="rId76" Type="http://schemas.openxmlformats.org/officeDocument/2006/relationships/hyperlink" Target="https://ohrana-tryda.com/node/618" TargetMode="External"/><Relationship Id="rId7" Type="http://schemas.openxmlformats.org/officeDocument/2006/relationships/hyperlink" Target="https://ohrana-tryda.com/node/397" TargetMode="External"/><Relationship Id="rId71" Type="http://schemas.openxmlformats.org/officeDocument/2006/relationships/hyperlink" Target="https://ohrana-tryda.com/node/944" TargetMode="External"/><Relationship Id="rId2" Type="http://schemas.openxmlformats.org/officeDocument/2006/relationships/styles" Target="styles.xml"/><Relationship Id="rId29" Type="http://schemas.openxmlformats.org/officeDocument/2006/relationships/hyperlink" Target="https://ohrana-tryda.com/node/236" TargetMode="External"/><Relationship Id="rId24" Type="http://schemas.openxmlformats.org/officeDocument/2006/relationships/hyperlink" Target="https://ohrana-tryda.com/node/3095" TargetMode="External"/><Relationship Id="rId40" Type="http://schemas.openxmlformats.org/officeDocument/2006/relationships/hyperlink" Target="https://ohrana-tryda.com/node/355" TargetMode="External"/><Relationship Id="rId45" Type="http://schemas.openxmlformats.org/officeDocument/2006/relationships/hyperlink" Target="https://ohrana-tryda.com/node/44" TargetMode="External"/><Relationship Id="rId66" Type="http://schemas.openxmlformats.org/officeDocument/2006/relationships/hyperlink" Target="https://ohrana-tryda.com/node/57" TargetMode="External"/><Relationship Id="rId87" Type="http://schemas.openxmlformats.org/officeDocument/2006/relationships/hyperlink" Target="https://ohrana-tryda.com/node/698" TargetMode="External"/><Relationship Id="rId61" Type="http://schemas.openxmlformats.org/officeDocument/2006/relationships/hyperlink" Target="https://ohrana-tryda.com/node/58" TargetMode="External"/><Relationship Id="rId82" Type="http://schemas.openxmlformats.org/officeDocument/2006/relationships/hyperlink" Target="https://ohrana-tryda.com/node/999" TargetMode="External"/><Relationship Id="rId19" Type="http://schemas.openxmlformats.org/officeDocument/2006/relationships/hyperlink" Target="https://ohrana-tryda.com/node/5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2730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Казанский Сергей Альбертович</dc:creator>
  <cp:lastModifiedBy>Платонова Татьяна Алексеевна</cp:lastModifiedBy>
  <cp:revision>4</cp:revision>
  <dcterms:created xsi:type="dcterms:W3CDTF">2025-10-29T12:01:00Z</dcterms:created>
  <dcterms:modified xsi:type="dcterms:W3CDTF">2025-10-29T12:03:00Z</dcterms:modified>
</cp:coreProperties>
</file>