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238" w:rsidRPr="00412181" w:rsidRDefault="00FA4238" w:rsidP="00FA4238">
      <w:pPr>
        <w:widowControl w:val="0"/>
        <w:autoSpaceDE w:val="0"/>
        <w:autoSpaceDN w:val="0"/>
        <w:spacing w:after="0" w:line="240" w:lineRule="auto"/>
        <w:outlineLvl w:val="0"/>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Зарегистрировано в Минюсте России 11 декабря 2024 г. N 80541</w:t>
      </w:r>
    </w:p>
    <w:p w:rsidR="00FA4238" w:rsidRPr="00412181" w:rsidRDefault="00FA4238" w:rsidP="00FA4238">
      <w:pPr>
        <w:widowControl w:val="0"/>
        <w:pBdr>
          <w:bottom w:val="single" w:sz="6" w:space="0" w:color="auto"/>
        </w:pBdr>
        <w:autoSpaceDE w:val="0"/>
        <w:autoSpaceDN w:val="0"/>
        <w:spacing w:before="100" w:after="100" w:line="240" w:lineRule="auto"/>
        <w:jc w:val="both"/>
        <w:rPr>
          <w:rFonts w:ascii="Times New Roman" w:eastAsiaTheme="minorEastAsia" w:hAnsi="Times New Roman" w:cs="Times New Roman"/>
          <w:sz w:val="2"/>
          <w:szCs w:val="2"/>
          <w:lang w:eastAsia="ru-RU"/>
        </w:rPr>
      </w:pPr>
    </w:p>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МИНИСТЕРСТВО ФИНАНСОВ РОССИЙСКОЙ ФЕДЕРАЦИИ</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ПРИКАЗ</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от 20 сентября 2024 г. N 133н</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ОБ УТВЕРЖДЕНИИ ФЕДЕРАЛЬНОГО СТАНДАРТА</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БУХГАЛТЕРСКОГО УЧЕТА ГОСУДАРСТВЕННЫХ ФИНАНСОВ "ПЛАН СЧЕТОВ</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БУХГАЛТЕРСКОГО УЧЕТА БЮДЖЕТНЫХ И АВТОНОМНЫХ УЧРЕЖДЕНИЙ"</w:t>
      </w: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 xml:space="preserve">В целях совершенствования регулирования бухгалтерского учета государственных (муниципальных) бюджетных и автономных учреждений и согласно </w:t>
      </w:r>
      <w:hyperlink r:id="rId8" w:tooltip="&quot;Бюджетный кодекс Российской Федерации&quot; от 31.07.1998 N 145-ФЗ (ред. от 31.07.2025) {КонсультантПлюс}">
        <w:r w:rsidRPr="00412181">
          <w:rPr>
            <w:rFonts w:ascii="Times New Roman" w:eastAsiaTheme="minorEastAsia" w:hAnsi="Times New Roman" w:cs="Times New Roman"/>
            <w:sz w:val="24"/>
            <w:lang w:eastAsia="ru-RU"/>
          </w:rPr>
          <w:t>абзацу тридцать первому статьи 165</w:t>
        </w:r>
      </w:hyperlink>
      <w:r w:rsidRPr="00412181">
        <w:rPr>
          <w:rFonts w:ascii="Times New Roman" w:eastAsiaTheme="minorEastAsia" w:hAnsi="Times New Roman" w:cs="Times New Roman"/>
          <w:sz w:val="24"/>
          <w:lang w:eastAsia="ru-RU"/>
        </w:rPr>
        <w:t xml:space="preserve"> Бюджетного кодекса Российской Федерации, </w:t>
      </w:r>
      <w:hyperlink r:id="rId9" w:tooltip="Федеральный закон от 06.12.2011 N 402-ФЗ (ред. от 26.12.2024) &quot;О бухгалтерском учете&quot; {КонсультантПлюс}">
        <w:r w:rsidRPr="00412181">
          <w:rPr>
            <w:rFonts w:ascii="Times New Roman" w:eastAsiaTheme="minorEastAsia" w:hAnsi="Times New Roman" w:cs="Times New Roman"/>
            <w:sz w:val="24"/>
            <w:lang w:eastAsia="ru-RU"/>
          </w:rPr>
          <w:t>пункту 9 статьи 3</w:t>
        </w:r>
      </w:hyperlink>
      <w:r w:rsidRPr="00412181">
        <w:rPr>
          <w:rFonts w:ascii="Times New Roman" w:eastAsiaTheme="minorEastAsia" w:hAnsi="Times New Roman" w:cs="Times New Roman"/>
          <w:sz w:val="24"/>
          <w:lang w:eastAsia="ru-RU"/>
        </w:rPr>
        <w:t xml:space="preserve">, </w:t>
      </w:r>
      <w:hyperlink r:id="rId10" w:tooltip="Федеральный закон от 06.12.2011 N 402-ФЗ (ред. от 26.12.2024) &quot;О бухгалтерском учете&quot; {КонсультантПлюс}">
        <w:r w:rsidRPr="00412181">
          <w:rPr>
            <w:rFonts w:ascii="Times New Roman" w:eastAsiaTheme="minorEastAsia" w:hAnsi="Times New Roman" w:cs="Times New Roman"/>
            <w:sz w:val="24"/>
            <w:lang w:eastAsia="ru-RU"/>
          </w:rPr>
          <w:t>части 2.1</w:t>
        </w:r>
      </w:hyperlink>
      <w:r w:rsidRPr="00412181">
        <w:rPr>
          <w:rFonts w:ascii="Times New Roman" w:eastAsiaTheme="minorEastAsia" w:hAnsi="Times New Roman" w:cs="Times New Roman"/>
          <w:sz w:val="24"/>
          <w:lang w:eastAsia="ru-RU"/>
        </w:rPr>
        <w:t xml:space="preserve">, </w:t>
      </w:r>
      <w:hyperlink r:id="rId11" w:tooltip="Федеральный закон от 06.12.2011 N 402-ФЗ (ред. от 26.12.2024) &quot;О бухгалтерском учете&quot; {КонсультантПлюс}">
        <w:r w:rsidRPr="00412181">
          <w:rPr>
            <w:rFonts w:ascii="Times New Roman" w:eastAsiaTheme="minorEastAsia" w:hAnsi="Times New Roman" w:cs="Times New Roman"/>
            <w:sz w:val="24"/>
            <w:lang w:eastAsia="ru-RU"/>
          </w:rPr>
          <w:t>пункту 5 части 3</w:t>
        </w:r>
      </w:hyperlink>
      <w:r w:rsidRPr="00412181">
        <w:rPr>
          <w:rFonts w:ascii="Times New Roman" w:eastAsiaTheme="minorEastAsia" w:hAnsi="Times New Roman" w:cs="Times New Roman"/>
          <w:sz w:val="24"/>
          <w:lang w:eastAsia="ru-RU"/>
        </w:rPr>
        <w:t xml:space="preserve">, </w:t>
      </w:r>
      <w:hyperlink r:id="rId12" w:tooltip="Федеральный закон от 06.12.2011 N 402-ФЗ (ред. от 26.12.2024) &quot;О бухгалтерском учете&quot; {КонсультантПлюс}">
        <w:r w:rsidRPr="00412181">
          <w:rPr>
            <w:rFonts w:ascii="Times New Roman" w:eastAsiaTheme="minorEastAsia" w:hAnsi="Times New Roman" w:cs="Times New Roman"/>
            <w:sz w:val="24"/>
            <w:lang w:eastAsia="ru-RU"/>
          </w:rPr>
          <w:t>части 16 статьи 21</w:t>
        </w:r>
      </w:hyperlink>
      <w:r w:rsidRPr="00412181">
        <w:rPr>
          <w:rFonts w:ascii="Times New Roman" w:eastAsiaTheme="minorEastAsia" w:hAnsi="Times New Roman" w:cs="Times New Roman"/>
          <w:sz w:val="24"/>
          <w:lang w:eastAsia="ru-RU"/>
        </w:rPr>
        <w:t xml:space="preserve">, </w:t>
      </w:r>
      <w:hyperlink r:id="rId13" w:tooltip="Федеральный закон от 06.12.2011 N 402-ФЗ (ред. от 26.12.2024) &quot;О бухгалтерском учете&quot; {КонсультантПлюс}">
        <w:r w:rsidRPr="00412181">
          <w:rPr>
            <w:rFonts w:ascii="Times New Roman" w:eastAsiaTheme="minorEastAsia" w:hAnsi="Times New Roman" w:cs="Times New Roman"/>
            <w:sz w:val="24"/>
            <w:lang w:eastAsia="ru-RU"/>
          </w:rPr>
          <w:t>пункту 2 части 1 статьи 23</w:t>
        </w:r>
      </w:hyperlink>
      <w:r w:rsidRPr="00412181">
        <w:rPr>
          <w:rFonts w:ascii="Times New Roman" w:eastAsiaTheme="minorEastAsia" w:hAnsi="Times New Roman" w:cs="Times New Roman"/>
          <w:sz w:val="24"/>
          <w:lang w:eastAsia="ru-RU"/>
        </w:rPr>
        <w:t xml:space="preserve"> и</w:t>
      </w:r>
      <w:proofErr w:type="gramEnd"/>
      <w:r w:rsidRPr="00412181">
        <w:rPr>
          <w:rFonts w:ascii="Times New Roman" w:eastAsiaTheme="minorEastAsia" w:hAnsi="Times New Roman" w:cs="Times New Roman"/>
          <w:sz w:val="24"/>
          <w:lang w:eastAsia="ru-RU"/>
        </w:rPr>
        <w:t xml:space="preserve"> </w:t>
      </w:r>
      <w:hyperlink r:id="rId14" w:tooltip="Федеральный закон от 06.12.2011 N 402-ФЗ (ред. от 26.12.2024) &quot;О бухгалтерском учете&quot; {КонсультантПлюс}">
        <w:r w:rsidRPr="00412181">
          <w:rPr>
            <w:rFonts w:ascii="Times New Roman" w:eastAsiaTheme="minorEastAsia" w:hAnsi="Times New Roman" w:cs="Times New Roman"/>
            <w:sz w:val="24"/>
            <w:lang w:eastAsia="ru-RU"/>
          </w:rPr>
          <w:t>пункту 1 части 1 статьи 28</w:t>
        </w:r>
      </w:hyperlink>
      <w:r w:rsidRPr="00412181">
        <w:rPr>
          <w:rFonts w:ascii="Times New Roman" w:eastAsiaTheme="minorEastAsia" w:hAnsi="Times New Roman" w:cs="Times New Roman"/>
          <w:sz w:val="24"/>
          <w:lang w:eastAsia="ru-RU"/>
        </w:rPr>
        <w:t xml:space="preserve"> Федерального закона от 6 декабря 2011 г. N 402-ФЗ "О бухгалтерском учете", </w:t>
      </w:r>
      <w:hyperlink r:id="rId15" w:tooltip="Федеральный закон от 12.01.1996 N 7-ФЗ (ред. от 31.07.2025) &quot;О некоммерческих организациях&quot; {КонсультантПлюс}">
        <w:r w:rsidRPr="00412181">
          <w:rPr>
            <w:rFonts w:ascii="Times New Roman" w:eastAsiaTheme="minorEastAsia" w:hAnsi="Times New Roman" w:cs="Times New Roman"/>
            <w:sz w:val="24"/>
            <w:lang w:eastAsia="ru-RU"/>
          </w:rPr>
          <w:t>пункту 2 статьи 9.1</w:t>
        </w:r>
      </w:hyperlink>
      <w:r w:rsidRPr="00412181">
        <w:rPr>
          <w:rFonts w:ascii="Times New Roman" w:eastAsiaTheme="minorEastAsia" w:hAnsi="Times New Roman" w:cs="Times New Roman"/>
          <w:sz w:val="24"/>
          <w:lang w:eastAsia="ru-RU"/>
        </w:rPr>
        <w:t xml:space="preserve"> Федерального закона от 12 января 1996 г. N 7-ФЗ "О некоммерческих организациях" и </w:t>
      </w:r>
      <w:hyperlink r:id="rId16" w:tooltip="Постановление Правительства РФ от 30.06.2004 N 329 (ред. от 03.07.2025) &quot;О Министерстве финансов Российской Федерации&quot; {КонсультантПлюс}">
        <w:r w:rsidRPr="00412181">
          <w:rPr>
            <w:rFonts w:ascii="Times New Roman" w:eastAsiaTheme="minorEastAsia" w:hAnsi="Times New Roman" w:cs="Times New Roman"/>
            <w:sz w:val="24"/>
            <w:lang w:eastAsia="ru-RU"/>
          </w:rPr>
          <w:t>подпункту 5.2.21(1) пункта 5</w:t>
        </w:r>
      </w:hyperlink>
      <w:r w:rsidRPr="00412181">
        <w:rPr>
          <w:rFonts w:ascii="Times New Roman" w:eastAsiaTheme="minorEastAsia" w:hAnsi="Times New Roman" w:cs="Times New Roman"/>
          <w:sz w:val="24"/>
          <w:lang w:eastAsia="ru-RU"/>
        </w:rPr>
        <w:t xml:space="preserve"> Положения о Министерстве финансов Российской Федерации, утвержденного постановлением Правительства Российской Федерации от 30 июня 2004 г. N 329, приказываю:</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 Утвердить прилагаемый федеральный</w:t>
      </w:r>
      <w:bookmarkStart w:id="0" w:name="_GoBack"/>
      <w:bookmarkEnd w:id="0"/>
      <w:r w:rsidRPr="00412181">
        <w:rPr>
          <w:rFonts w:ascii="Times New Roman" w:eastAsiaTheme="minorEastAsia" w:hAnsi="Times New Roman" w:cs="Times New Roman"/>
          <w:sz w:val="24"/>
          <w:lang w:eastAsia="ru-RU"/>
        </w:rPr>
        <w:t xml:space="preserve"> </w:t>
      </w:r>
      <w:hyperlink w:anchor="P29" w:tooltip="ФЕДЕРАЛЬНЫЙ СТАНДАРТ">
        <w:r w:rsidRPr="00412181">
          <w:rPr>
            <w:rFonts w:ascii="Times New Roman" w:eastAsiaTheme="minorEastAsia" w:hAnsi="Times New Roman" w:cs="Times New Roman"/>
            <w:sz w:val="24"/>
            <w:lang w:eastAsia="ru-RU"/>
          </w:rPr>
          <w:t>стандарт</w:t>
        </w:r>
      </w:hyperlink>
      <w:r w:rsidRPr="00412181">
        <w:rPr>
          <w:rFonts w:ascii="Times New Roman" w:eastAsiaTheme="minorEastAsia" w:hAnsi="Times New Roman" w:cs="Times New Roman"/>
          <w:sz w:val="24"/>
          <w:lang w:eastAsia="ru-RU"/>
        </w:rPr>
        <w:t xml:space="preserve"> бухгалтерского учета государственных финансов "План счетов бухгалтерского учета бюджетных и автономных учреждений" (далее - Стандарт).</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2. Установить, что </w:t>
      </w:r>
      <w:hyperlink w:anchor="P29" w:tooltip="ФЕДЕРАЛЬНЫЙ СТАНДАРТ">
        <w:r w:rsidRPr="00412181">
          <w:rPr>
            <w:rFonts w:ascii="Times New Roman" w:eastAsiaTheme="minorEastAsia" w:hAnsi="Times New Roman" w:cs="Times New Roman"/>
            <w:sz w:val="24"/>
            <w:lang w:eastAsia="ru-RU"/>
          </w:rPr>
          <w:t>Стандарт</w:t>
        </w:r>
      </w:hyperlink>
      <w:r w:rsidRPr="00412181">
        <w:rPr>
          <w:rFonts w:ascii="Times New Roman" w:eastAsiaTheme="minorEastAsia" w:hAnsi="Times New Roman" w:cs="Times New Roman"/>
          <w:sz w:val="24"/>
          <w:lang w:eastAsia="ru-RU"/>
        </w:rPr>
        <w:t xml:space="preserve"> применяется при ведении бухгалтерского учета государственных (муниципальных) бюджетных и автономных учреждений с 1 января 2026 года.</w:t>
      </w: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right"/>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Министр</w:t>
      </w:r>
    </w:p>
    <w:p w:rsidR="00FA4238" w:rsidRPr="00412181" w:rsidRDefault="00FA4238" w:rsidP="00FA4238">
      <w:pPr>
        <w:widowControl w:val="0"/>
        <w:autoSpaceDE w:val="0"/>
        <w:autoSpaceDN w:val="0"/>
        <w:spacing w:after="0" w:line="240" w:lineRule="auto"/>
        <w:jc w:val="right"/>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А.Г.СИЛУАНОВ</w:t>
      </w: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right"/>
        <w:outlineLvl w:val="0"/>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Утвержден</w:t>
      </w:r>
    </w:p>
    <w:p w:rsidR="00FA4238" w:rsidRPr="00412181" w:rsidRDefault="00FA4238" w:rsidP="00FA4238">
      <w:pPr>
        <w:widowControl w:val="0"/>
        <w:autoSpaceDE w:val="0"/>
        <w:autoSpaceDN w:val="0"/>
        <w:spacing w:after="0" w:line="240" w:lineRule="auto"/>
        <w:jc w:val="right"/>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приказом Министерства финансов</w:t>
      </w:r>
    </w:p>
    <w:p w:rsidR="00FA4238" w:rsidRPr="00412181" w:rsidRDefault="00FA4238" w:rsidP="00FA4238">
      <w:pPr>
        <w:widowControl w:val="0"/>
        <w:autoSpaceDE w:val="0"/>
        <w:autoSpaceDN w:val="0"/>
        <w:spacing w:after="0" w:line="240" w:lineRule="auto"/>
        <w:jc w:val="right"/>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Российской Федерации</w:t>
      </w:r>
    </w:p>
    <w:p w:rsidR="00FA4238" w:rsidRPr="00412181" w:rsidRDefault="00FA4238" w:rsidP="00FA4238">
      <w:pPr>
        <w:widowControl w:val="0"/>
        <w:autoSpaceDE w:val="0"/>
        <w:autoSpaceDN w:val="0"/>
        <w:spacing w:after="0" w:line="240" w:lineRule="auto"/>
        <w:jc w:val="right"/>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от 20.09.2024 N 133н</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bookmarkStart w:id="1" w:name="P29"/>
      <w:bookmarkEnd w:id="1"/>
      <w:r w:rsidRPr="00412181">
        <w:rPr>
          <w:rFonts w:ascii="Arial" w:eastAsiaTheme="minorEastAsia" w:hAnsi="Arial" w:cs="Arial"/>
          <w:b/>
          <w:sz w:val="24"/>
          <w:lang w:eastAsia="ru-RU"/>
        </w:rPr>
        <w:t>ФЕДЕРАЛЬНЫЙ СТАНДАРТ</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БУХГАЛТЕРСКОГО УЧЕТА ГОСУДАРСТВЕННЫХ ФИНАНСОВ "ПЛАН СЧЕТОВ</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БУХГАЛТЕРСКОГО УЧЕТА БЮДЖЕТНЫХ И АВТОНОМНЫХ УЧРЕЖДЕНИЙ"</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1"/>
        <w:rPr>
          <w:rFonts w:ascii="Arial" w:eastAsiaTheme="minorEastAsia" w:hAnsi="Arial" w:cs="Arial"/>
          <w:b/>
          <w:sz w:val="24"/>
          <w:lang w:eastAsia="ru-RU"/>
        </w:rPr>
      </w:pPr>
      <w:r w:rsidRPr="00412181">
        <w:rPr>
          <w:rFonts w:ascii="Arial" w:eastAsiaTheme="minorEastAsia" w:hAnsi="Arial" w:cs="Arial"/>
          <w:b/>
          <w:sz w:val="24"/>
          <w:lang w:eastAsia="ru-RU"/>
        </w:rPr>
        <w:t>I. Общие положения</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1. </w:t>
      </w:r>
      <w:proofErr w:type="gramStart"/>
      <w:r w:rsidRPr="00412181">
        <w:rPr>
          <w:rFonts w:ascii="Times New Roman" w:eastAsiaTheme="minorEastAsia" w:hAnsi="Times New Roman" w:cs="Times New Roman"/>
          <w:sz w:val="24"/>
          <w:lang w:eastAsia="ru-RU"/>
        </w:rPr>
        <w:t xml:space="preserve">Федеральный стандарт бухгалтерского учета государственных финансов "План счетов бухгалтерского учета бюджетных и автономных учреждений" (далее соответственно - Стандарт, План счетов бухгалтерского учета учреждений) разработан в целях обеспечения единства системы требований к ведению бухгалтерского учета нефинансовых и финансовых активов, обязательств, </w:t>
      </w:r>
      <w:r w:rsidRPr="00412181">
        <w:rPr>
          <w:rFonts w:ascii="Times New Roman" w:eastAsiaTheme="minorEastAsia" w:hAnsi="Times New Roman" w:cs="Times New Roman"/>
          <w:sz w:val="24"/>
          <w:lang w:eastAsia="ru-RU"/>
        </w:rPr>
        <w:lastRenderedPageBreak/>
        <w:t>операций, их изменяющих, включая полученные по указанным операциям финансовые результаты (далее - бухгалтерский учет) государственных (муниципальных) бюджетных и автономных учреждений (далее соответственно - бюджетные</w:t>
      </w:r>
      <w:proofErr w:type="gramEnd"/>
      <w:r w:rsidRPr="00412181">
        <w:rPr>
          <w:rFonts w:ascii="Times New Roman" w:eastAsiaTheme="minorEastAsia" w:hAnsi="Times New Roman" w:cs="Times New Roman"/>
          <w:sz w:val="24"/>
          <w:lang w:eastAsia="ru-RU"/>
        </w:rPr>
        <w:t xml:space="preserve"> учреждения, автономные учреждения, при совместном упоминании - учреждения).</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2. Стандарт устанавливает План счетов бухгалтерского учета учреждений согласно </w:t>
      </w:r>
      <w:hyperlink w:anchor="P113" w:tooltip="ПЛАН">
        <w:r w:rsidRPr="00412181">
          <w:rPr>
            <w:rFonts w:ascii="Times New Roman" w:eastAsiaTheme="minorEastAsia" w:hAnsi="Times New Roman" w:cs="Times New Roman"/>
            <w:sz w:val="24"/>
            <w:lang w:eastAsia="ru-RU"/>
          </w:rPr>
          <w:t>приложению N 1</w:t>
        </w:r>
      </w:hyperlink>
      <w:r w:rsidRPr="00412181">
        <w:rPr>
          <w:rFonts w:ascii="Times New Roman" w:eastAsiaTheme="minorEastAsia" w:hAnsi="Times New Roman" w:cs="Times New Roman"/>
          <w:sz w:val="24"/>
          <w:lang w:eastAsia="ru-RU"/>
        </w:rPr>
        <w:t xml:space="preserve"> к Стандарту, минимально необходимые требования к бухгалтерскому учету на счетах Плана счетов бухгалтерского учета учреждений, а также порядок </w:t>
      </w:r>
      <w:proofErr w:type="gramStart"/>
      <w:r w:rsidRPr="00412181">
        <w:rPr>
          <w:rFonts w:ascii="Times New Roman" w:eastAsiaTheme="minorEastAsia" w:hAnsi="Times New Roman" w:cs="Times New Roman"/>
          <w:sz w:val="24"/>
          <w:lang w:eastAsia="ru-RU"/>
        </w:rPr>
        <w:t>применения Плана счетов бухгалтерского учета учреждений</w:t>
      </w:r>
      <w:proofErr w:type="gramEnd"/>
      <w:r w:rsidRPr="00412181">
        <w:rPr>
          <w:rFonts w:ascii="Times New Roman" w:eastAsiaTheme="minorEastAsia" w:hAnsi="Times New Roman" w:cs="Times New Roman"/>
          <w:sz w:val="24"/>
          <w:lang w:eastAsia="ru-RU"/>
        </w:rPr>
        <w:t xml:space="preserve"> согласно </w:t>
      </w:r>
      <w:hyperlink w:anchor="P15128" w:tooltip="ПОРЯДОК">
        <w:r w:rsidRPr="00412181">
          <w:rPr>
            <w:rFonts w:ascii="Times New Roman" w:eastAsiaTheme="minorEastAsia" w:hAnsi="Times New Roman" w:cs="Times New Roman"/>
            <w:sz w:val="24"/>
            <w:lang w:eastAsia="ru-RU"/>
          </w:rPr>
          <w:t>приложению N 2</w:t>
        </w:r>
      </w:hyperlink>
      <w:r w:rsidRPr="00412181">
        <w:rPr>
          <w:rFonts w:ascii="Times New Roman" w:eastAsiaTheme="minorEastAsia" w:hAnsi="Times New Roman" w:cs="Times New Roman"/>
          <w:sz w:val="24"/>
          <w:lang w:eastAsia="ru-RU"/>
        </w:rPr>
        <w:t xml:space="preserve"> к Стандарту (далее - Порядок).</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3. </w:t>
      </w:r>
      <w:proofErr w:type="gramStart"/>
      <w:r w:rsidRPr="00412181">
        <w:rPr>
          <w:rFonts w:ascii="Times New Roman" w:eastAsiaTheme="minorEastAsia" w:hAnsi="Times New Roman" w:cs="Times New Roman"/>
          <w:sz w:val="24"/>
          <w:lang w:eastAsia="ru-RU"/>
        </w:rPr>
        <w:t xml:space="preserve">Положения Стандарта применяются одновременно с применением положений федерального </w:t>
      </w:r>
      <w:hyperlink r:id="rId17"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sidRPr="00412181">
          <w:rPr>
            <w:rFonts w:ascii="Times New Roman" w:eastAsiaTheme="minorEastAsia" w:hAnsi="Times New Roman" w:cs="Times New Roman"/>
            <w:sz w:val="24"/>
            <w:lang w:eastAsia="ru-RU"/>
          </w:rPr>
          <w:t>стандарта</w:t>
        </w:r>
      </w:hyperlink>
      <w:r w:rsidRPr="00412181">
        <w:rPr>
          <w:rFonts w:ascii="Times New Roman" w:eastAsiaTheme="minorEastAsia" w:hAnsi="Times New Roman" w:cs="Times New Roman"/>
          <w:sz w:val="24"/>
          <w:lang w:eastAsia="ru-RU"/>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&lt;1&gt;, других федеральных стандартов бухгалтерского учета государственных финансов, иных нормативных правовых актов, регулирующих ведение бухгалтерского учета организациями бюджетной сферы &lt;2&gt;, включая составление и представление бухгалтерской (финансовой) отчетности организаций бюджетной сферы (далее - нормативные правовые акты, регулирующие ведение</w:t>
      </w:r>
      <w:proofErr w:type="gramEnd"/>
      <w:r w:rsidRPr="00412181">
        <w:rPr>
          <w:rFonts w:ascii="Times New Roman" w:eastAsiaTheme="minorEastAsia" w:hAnsi="Times New Roman" w:cs="Times New Roman"/>
          <w:sz w:val="24"/>
          <w:lang w:eastAsia="ru-RU"/>
        </w:rPr>
        <w:t xml:space="preserve"> бухгалтерского учета).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 xml:space="preserve">&lt;1&gt; Утвержден </w:t>
      </w:r>
      <w:hyperlink r:id="rId18"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sidRPr="00412181">
          <w:rPr>
            <w:rFonts w:ascii="Times New Roman" w:eastAsiaTheme="minorEastAsia" w:hAnsi="Times New Roman" w:cs="Times New Roman"/>
            <w:sz w:val="24"/>
            <w:lang w:eastAsia="ru-RU"/>
          </w:rPr>
          <w:t>приказом</w:t>
        </w:r>
      </w:hyperlink>
      <w:r w:rsidRPr="00412181">
        <w:rPr>
          <w:rFonts w:ascii="Times New Roman" w:eastAsiaTheme="minorEastAsia" w:hAnsi="Times New Roman" w:cs="Times New Roman"/>
          <w:sz w:val="24"/>
          <w:lang w:eastAsia="ru-RU"/>
        </w:rPr>
        <w:t xml:space="preserve"> Министерства финансов Российской Федерации от 31 декабря 2016 г. N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(зарегистрирован Министерством юстиции Российской Федерации 27 апреля 2017 г., регистрационный N 46517) с изменениями, внесенными приказами Министерства финансов Российской Федерации от 10 июня 2019 г. N 94н</w:t>
      </w:r>
      <w:proofErr w:type="gramEnd"/>
      <w:r w:rsidRPr="00412181">
        <w:rPr>
          <w:rFonts w:ascii="Times New Roman" w:eastAsiaTheme="minorEastAsia" w:hAnsi="Times New Roman" w:cs="Times New Roman"/>
          <w:sz w:val="24"/>
          <w:lang w:eastAsia="ru-RU"/>
        </w:rPr>
        <w:t xml:space="preserve"> (зарегистрирован Министерством юстиции Российской Федерации 4 июля 2019 г., регистрационный N 55140), от 30 июня 2020 г. N 130н (зарегистрирован Министерством юстиции Российской Федерации 14 сентября 2020 г., регистрационный N 59804), от 13 сентября 2023 г. N 143н (зарегистрирован Министерством юстиции Российской Федерации 18 октября 2023 г., регистрационный N 75627).</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&lt;2&gt; </w:t>
      </w:r>
      <w:hyperlink r:id="rId19" w:tooltip="Федеральный закон от 06.12.2011 N 402-ФЗ (ред. от 26.12.2024) &quot;О бухгалтерском учете&quot; {КонсультантПлюс}">
        <w:r w:rsidRPr="00412181">
          <w:rPr>
            <w:rFonts w:ascii="Times New Roman" w:eastAsiaTheme="minorEastAsia" w:hAnsi="Times New Roman" w:cs="Times New Roman"/>
            <w:sz w:val="24"/>
            <w:lang w:eastAsia="ru-RU"/>
          </w:rPr>
          <w:t>Пункт 9 статьи 3</w:t>
        </w:r>
      </w:hyperlink>
      <w:r w:rsidRPr="00412181">
        <w:rPr>
          <w:rFonts w:ascii="Times New Roman" w:eastAsiaTheme="minorEastAsia" w:hAnsi="Times New Roman" w:cs="Times New Roman"/>
          <w:sz w:val="24"/>
          <w:lang w:eastAsia="ru-RU"/>
        </w:rPr>
        <w:t xml:space="preserve"> Федерального закона от 6 декабря 2011 г. N 402-ФЗ "О бухгалтерском учете".</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1"/>
        <w:rPr>
          <w:rFonts w:ascii="Arial" w:eastAsiaTheme="minorEastAsia" w:hAnsi="Arial" w:cs="Arial"/>
          <w:b/>
          <w:sz w:val="24"/>
          <w:lang w:eastAsia="ru-RU"/>
        </w:rPr>
      </w:pPr>
      <w:r w:rsidRPr="00412181">
        <w:rPr>
          <w:rFonts w:ascii="Arial" w:eastAsiaTheme="minorEastAsia" w:hAnsi="Arial" w:cs="Arial"/>
          <w:b/>
          <w:sz w:val="24"/>
          <w:lang w:eastAsia="ru-RU"/>
        </w:rPr>
        <w:t>II. Термины и их определения</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 Термины, определения которым даны в других нормативных правовых актах, регулирующих ведение бухгалтерского учета, используются в Стандарте в том же значении, в каком они используются в этих нормативных правовых актах.</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 В Стандарте используются следующие термины в указанных значениях:</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принимаемые обязательства учреждения - обусловленные законом, иным нормативным правовым актом Российской Федерации обязанности бюджетного учреждения, автономного учреждения предоставить в соответствующем финансовом году денежные средства, принимаемые на основании размещаемых в единой информационной системе в сфере закупок извещений об осуществлении закупок товаров, работ, услуг (направленных приглашений принять участие в определении поставщика (подрядчика, исполнителя) с использованием конкурентных способов определения поставщиков (подрядчиков, исполнителей) &lt;3&gt;;</w:t>
      </w:r>
      <w:proofErr w:type="gramEnd"/>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&lt;3&gt; </w:t>
      </w:r>
      <w:hyperlink r:id="rId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412181">
          <w:rPr>
            <w:rFonts w:ascii="Times New Roman" w:eastAsiaTheme="minorEastAsia" w:hAnsi="Times New Roman" w:cs="Times New Roman"/>
            <w:sz w:val="24"/>
            <w:lang w:eastAsia="ru-RU"/>
          </w:rPr>
          <w:t>Пункт 9 части 1 статьи 3</w:t>
        </w:r>
      </w:hyperlink>
      <w:r w:rsidRPr="00412181">
        <w:rPr>
          <w:rFonts w:ascii="Times New Roman" w:eastAsiaTheme="minorEastAsia" w:hAnsi="Times New Roman" w:cs="Times New Roman"/>
          <w:sz w:val="24"/>
          <w:lang w:eastAsia="ru-RU"/>
        </w:rPr>
        <w:t xml:space="preserve"> и </w:t>
      </w:r>
      <w:hyperlink r:id="rId2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412181">
          <w:rPr>
            <w:rFonts w:ascii="Times New Roman" w:eastAsiaTheme="minorEastAsia" w:hAnsi="Times New Roman" w:cs="Times New Roman"/>
            <w:sz w:val="24"/>
            <w:lang w:eastAsia="ru-RU"/>
          </w:rPr>
          <w:t>часть 1 статьи 24</w:t>
        </w:r>
      </w:hyperlink>
      <w:r w:rsidRPr="00412181">
        <w:rPr>
          <w:rFonts w:ascii="Times New Roman" w:eastAsiaTheme="minorEastAsia" w:hAnsi="Times New Roman" w:cs="Times New Roman"/>
          <w:sz w:val="24"/>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обязательства учреждения - обусловленные законом, иным нормативным правовым актом, договором или соглашением обязанности бюджетного учреждения, автономного учреждения, предоставить в соответствующем году физическому или юридическому лицу, публично-правовому образованию, субъекту международного права денежные средства;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денежные обязательства учреждения - обязанность бюджетного учреждения, автономного учреждения уплатить бюджету, физическому лицу или юридическому лицу определенные денежные средства в соответствии с законодательством Российской Федерации, иным правовым актом, договором или соглашением;</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внутренние расчеты - расчеты по поступлению и выбытию нефинансовых, финансовых активов и обязательств между обособленным (структурным) подразделением без прав юридического лица (филиалом) учреждения, осуществляющим полномочия по ведению бухгалтерского учета (далее - обособленное подразделение), и учреждением, его создавшим (далее - головное учреждение), и (или) между обособленными подразделениями.</w:t>
      </w:r>
      <w:proofErr w:type="gramEnd"/>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1"/>
        <w:rPr>
          <w:rFonts w:ascii="Arial" w:eastAsiaTheme="minorEastAsia" w:hAnsi="Arial" w:cs="Arial"/>
          <w:b/>
          <w:sz w:val="24"/>
          <w:lang w:eastAsia="ru-RU"/>
        </w:rPr>
      </w:pPr>
      <w:r w:rsidRPr="00412181">
        <w:rPr>
          <w:rFonts w:ascii="Arial" w:eastAsiaTheme="minorEastAsia" w:hAnsi="Arial" w:cs="Arial"/>
          <w:b/>
          <w:sz w:val="24"/>
          <w:lang w:eastAsia="ru-RU"/>
        </w:rPr>
        <w:t xml:space="preserve">III. Минимально необходимые требования к </w:t>
      </w:r>
      <w:proofErr w:type="gramStart"/>
      <w:r w:rsidRPr="00412181">
        <w:rPr>
          <w:rFonts w:ascii="Arial" w:eastAsiaTheme="minorEastAsia" w:hAnsi="Arial" w:cs="Arial"/>
          <w:b/>
          <w:sz w:val="24"/>
          <w:lang w:eastAsia="ru-RU"/>
        </w:rPr>
        <w:t>бухгалтерскому</w:t>
      </w:r>
      <w:proofErr w:type="gramEnd"/>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учету на счетах Плана счетов бухгалтерского учета учреждений</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 В целях ведения бухгалтерского учета учреждений формирование информации об объектах бухгалтерского учета и ее систематизация осуществляются посредством бухгалтерских записей, формируемых согласно единой методологии бухгалтерского учета и бухгалтерской (финансовой) отчетности государственных (муниципальных) учреждений с учетом требований к применению Плана счетов бухгалтерского учета учреждений, установленных Порядком.</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Бухгалтерские записи формируются на соответствующих счетах аналитического учета счетов рабочего плана счетов, утверждаемого в рамках формирования учетной политики субъекта учета, единой учетной политики при централизации учета на основании Плана счетов бухгалтерского учета учреждений (далее - рабочий план счетов) и с учетом требований к аналитическому учету (номеру счета) согласно Стандарту (далее - счет аналитического учета).</w:t>
      </w:r>
      <w:proofErr w:type="gramEnd"/>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 Регистрация, накопление и обобщение в регистрах бухгалтерского учета информации об объектах бухгалтерского учета осуществляются при соответствии формируемых на основании первичного учетного документа бухгалтерских записей допустимым в рамках единой методологии бухгалтерского учета и бухгалтерской (финансовой) отчетности государственных (муниципальных) учреждений с учетом положений Порядка корреспонденциям счетов.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 xml:space="preserve">Систематизация, обобщение на счетах рабочего плана счетов информации об операциях по исправлению ошибок осуществляются посредством отражения дополнительных бухгалтерских записей и (или) отражения по ранее принятому к учету первичному учетному документу корректирующих бухгалтерских записей, в том числе бухгалтерских записей в отрицательном значении (со знаком "минус") (далее - способ "Красное </w:t>
      </w:r>
      <w:proofErr w:type="spellStart"/>
      <w:r w:rsidRPr="00412181">
        <w:rPr>
          <w:rFonts w:ascii="Times New Roman" w:eastAsiaTheme="minorEastAsia" w:hAnsi="Times New Roman" w:cs="Times New Roman"/>
          <w:sz w:val="24"/>
          <w:lang w:eastAsia="ru-RU"/>
        </w:rPr>
        <w:t>сторно</w:t>
      </w:r>
      <w:proofErr w:type="spellEnd"/>
      <w:r w:rsidRPr="00412181">
        <w:rPr>
          <w:rFonts w:ascii="Times New Roman" w:eastAsiaTheme="minorEastAsia" w:hAnsi="Times New Roman" w:cs="Times New Roman"/>
          <w:sz w:val="24"/>
          <w:lang w:eastAsia="ru-RU"/>
        </w:rPr>
        <w:t>") и (или) дополнительных бухгалтерских записей.</w:t>
      </w:r>
      <w:proofErr w:type="gramEnd"/>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Отражение в случаях, предусмотренных Стандартом, уменьшения показателя денежного </w:t>
      </w:r>
      <w:r w:rsidRPr="00412181">
        <w:rPr>
          <w:rFonts w:ascii="Times New Roman" w:eastAsiaTheme="minorEastAsia" w:hAnsi="Times New Roman" w:cs="Times New Roman"/>
          <w:sz w:val="24"/>
          <w:lang w:eastAsia="ru-RU"/>
        </w:rPr>
        <w:lastRenderedPageBreak/>
        <w:t xml:space="preserve">измерения объекта бухгалтерского учета (факта хозяйственной жизни), не связанного с исправлением ошибки, осуществляется бухгалтерской записью способом "Красное </w:t>
      </w:r>
      <w:proofErr w:type="spellStart"/>
      <w:r w:rsidRPr="00412181">
        <w:rPr>
          <w:rFonts w:ascii="Times New Roman" w:eastAsiaTheme="minorEastAsia" w:hAnsi="Times New Roman" w:cs="Times New Roman"/>
          <w:sz w:val="24"/>
          <w:lang w:eastAsia="ru-RU"/>
        </w:rPr>
        <w:t>сторно</w:t>
      </w:r>
      <w:proofErr w:type="spellEnd"/>
      <w:r w:rsidRPr="00412181">
        <w:rPr>
          <w:rFonts w:ascii="Times New Roman" w:eastAsiaTheme="minorEastAsia" w:hAnsi="Times New Roman" w:cs="Times New Roman"/>
          <w:sz w:val="24"/>
          <w:lang w:eastAsia="ru-RU"/>
        </w:rPr>
        <w:t>" на соответствующих счетах аналитического учета рабочего плана счетов.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 Формирование учреждениями бухгалтерских записей в целях отражения в бухгалтерском учете объектов бухгалтерского учета осуществляется с применением номеров счетов бухгалтерского учета рабочего плана счетов, содержащих в структуре номера счета: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 1 - 4 разрядах номера счета - аналитический код вида функции, услуги (работы) учреждения, соответствующий коду раздела, подраздела классификации расходов бюджетов;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в 5 - 14 разрядах номера счета - нули, за исключением отражения объектов бухгалтерского учета, возникающих при осуществлении деятельности с целевыми средствами, предоставляемыми в рамках реализации национальных проектов, государственных (муниципальных) программ, а также в случае, если иное не предусмотрено требованиями целевого назначения активов, обязательств, иных объектов бухгалтерского учета (учетной политикой субъекта учета (единой учетной политикой при централизации учета);</w:t>
      </w:r>
      <w:proofErr w:type="gramEnd"/>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в 15 - 17 разрядах номера счета - аналитический код вида поступлений - доходов, иных поступлений, в том числе от заимствований (источников финансирования дефицита средств учреждения) (далее - поступления), или аналитический код вида выбытий - расходов, иных выплат, в том числе по погашению заимствований (далее - выбытия), соответствующий коду (составной части кода) бюджетной классификации Российской Федерации (аналитической группе подвида доходов бюджетов, коду вида расходов, аналитической группе</w:t>
      </w:r>
      <w:proofErr w:type="gramEnd"/>
      <w:r w:rsidRPr="00412181">
        <w:rPr>
          <w:rFonts w:ascii="Times New Roman" w:eastAsiaTheme="minorEastAsia" w:hAnsi="Times New Roman" w:cs="Times New Roman"/>
          <w:sz w:val="24"/>
          <w:lang w:eastAsia="ru-RU"/>
        </w:rPr>
        <w:t xml:space="preserve"> вида источников финансирования дефицитов бюджетов);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 18 разряде - код вида финансового обеспечения (деятельности);</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в 19 - 21 разрядах - код синтетического </w:t>
      </w:r>
      <w:proofErr w:type="gramStart"/>
      <w:r w:rsidRPr="00412181">
        <w:rPr>
          <w:rFonts w:ascii="Times New Roman" w:eastAsiaTheme="minorEastAsia" w:hAnsi="Times New Roman" w:cs="Times New Roman"/>
          <w:sz w:val="24"/>
          <w:lang w:eastAsia="ru-RU"/>
        </w:rPr>
        <w:t>счета Плана счетов бухгалтерского учета учреждений</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в 22 - 23 разрядах - код аналитического </w:t>
      </w:r>
      <w:proofErr w:type="gramStart"/>
      <w:r w:rsidRPr="00412181">
        <w:rPr>
          <w:rFonts w:ascii="Times New Roman" w:eastAsiaTheme="minorEastAsia" w:hAnsi="Times New Roman" w:cs="Times New Roman"/>
          <w:sz w:val="24"/>
          <w:lang w:eastAsia="ru-RU"/>
        </w:rPr>
        <w:t>счета Плана счетов бухгалтерского учета учреждений</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 24 - 26 разрядах номера счета - коды классификации операций сектора государственного управления (далее - КОСГУ).</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bookmarkStart w:id="2" w:name="P70"/>
      <w:bookmarkEnd w:id="2"/>
      <w:r w:rsidRPr="00412181">
        <w:rPr>
          <w:rFonts w:ascii="Times New Roman" w:eastAsiaTheme="minorEastAsia" w:hAnsi="Times New Roman" w:cs="Times New Roman"/>
          <w:sz w:val="24"/>
          <w:lang w:eastAsia="ru-RU"/>
        </w:rPr>
        <w:t>9. При ведении бухгалтерского учета учреждений информация об объектах бухгалтерского учета формируется на соответствующих счетах аналитического учета в разрезе дополнительных аналитических показателей, необходимых для раскрытия информации в бухгалтерской отчетности, установленных в рамках формирования учетной политики субъекта учета (единой учетной политики при централизации учета).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В целях систематизации информации о целевом характере объектов бухгалтерского учета (совершаемых операций) в соответствии с требованиями органа государственной власти, государственного органа (органа местного самоуправления), осуществляющего в соответствии с законодательством Российской Федерации функции и полномочия учредителя бюджетных учреждений, автономных учреждений (далее - Учредитель), финансового органа публично-правового образования, из бюджета которого бюджетному учреждению, автономному учреждению предоставляются субсидии, иного субъекта консолидированной отчетности, а также</w:t>
      </w:r>
      <w:proofErr w:type="gramEnd"/>
      <w:r w:rsidRPr="00412181">
        <w:rPr>
          <w:rFonts w:ascii="Times New Roman" w:eastAsiaTheme="minorEastAsia" w:hAnsi="Times New Roman" w:cs="Times New Roman"/>
          <w:sz w:val="24"/>
          <w:lang w:eastAsia="ru-RU"/>
        </w:rPr>
        <w:t xml:space="preserve"> согласно учетной политике субъекта учета (единой учетной политике при централизации учета) в </w:t>
      </w:r>
      <w:r w:rsidRPr="00412181">
        <w:rPr>
          <w:rFonts w:ascii="Times New Roman" w:eastAsiaTheme="minorEastAsia" w:hAnsi="Times New Roman" w:cs="Times New Roman"/>
          <w:sz w:val="24"/>
          <w:lang w:eastAsia="ru-RU"/>
        </w:rPr>
        <w:lastRenderedPageBreak/>
        <w:t>соответствующих разрядах (с 1 по 17) номеров счетов, по которым согласно Стандарту предусмотрено отражение нулей, субъектом учета отражаются аналитические коды поступления (выбытия), аналитические коды целевых статей.</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10. В 1 - 17 разрядах номера счета рабочего плана счетов отражаются нули:</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по счетам синтетического учета;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по счетам аналитического учета счета 020100000 "Денежные средства учреждения";</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по счетам аналитического учета счета 020400000 "Финансовые вложения";</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по счетам аналитического учета счета 020981000 "Расчеты по недостачам денежных средств", 020982000 "Расчеты по недостачам иных финансовых активов";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по счетам аналитического учета счета 021006000 "Расчеты с учредителем" и корреспондирующим с ним счетам 040110100 "Доходы экономического субъекта";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по счетам аналитического учета счета 030401000 "Расчеты по средствам, полученным во временное распоряжение";</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030406000 "Расчеты с прочими кредиторами" при отражении операций по реорганизации бюджетных учреждений, автономных учреждений, изменении типа бюджетных учреждений, автономных учреждений на государственные (муниципальные) казенные учреждения в течение отчетного периода, а также в части операций при изменении типа государственных (муниципальных) казенных учреждений на бюджетные учреждения, автономные учреждения в течение отчетного периода;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по счету 040130000 "Финансовый результат прошлых отчетных периодов".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11. В 1 - 14 разрядах номера счета рабочего плана счетов отражаются, если иное не предусмотрено </w:t>
      </w:r>
      <w:hyperlink w:anchor="P70" w:tooltip="9. При ведении бухгалтерского учета учреждений информация об объектах бухгалтерского учета формируется на соответствующих счетах аналитического учета в разрезе дополнительных аналитических показателей, необходимых для раскрытия информации в бухгалтерской отчет">
        <w:r w:rsidRPr="00412181">
          <w:rPr>
            <w:rFonts w:ascii="Times New Roman" w:eastAsiaTheme="minorEastAsia" w:hAnsi="Times New Roman" w:cs="Times New Roman"/>
            <w:sz w:val="24"/>
            <w:lang w:eastAsia="ru-RU"/>
          </w:rPr>
          <w:t>пунктом 9</w:t>
        </w:r>
      </w:hyperlink>
      <w:r w:rsidRPr="00412181">
        <w:rPr>
          <w:rFonts w:ascii="Times New Roman" w:eastAsiaTheme="minorEastAsia" w:hAnsi="Times New Roman" w:cs="Times New Roman"/>
          <w:sz w:val="24"/>
          <w:lang w:eastAsia="ru-RU"/>
        </w:rPr>
        <w:t xml:space="preserve"> Стандарта, нули по счетам аналитического учета счета 030404000 "Внутриведомственные расчеты".</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12. В 5 - 14 разрядах номера счета рабочего плана счетов отражаются, если иное не предусмотрено </w:t>
      </w:r>
      <w:hyperlink w:anchor="P70" w:tooltip="9. При ведении бухгалтерского учета учреждений информация об объектах бухгалтерского учета формируется на соответствующих счетах аналитического учета в разрезе дополнительных аналитических показателей, необходимых для раскрытия информации в бухгалтерской отчет">
        <w:r w:rsidRPr="00412181">
          <w:rPr>
            <w:rFonts w:ascii="Times New Roman" w:eastAsiaTheme="minorEastAsia" w:hAnsi="Times New Roman" w:cs="Times New Roman"/>
            <w:sz w:val="24"/>
            <w:lang w:eastAsia="ru-RU"/>
          </w:rPr>
          <w:t>пунктом 9</w:t>
        </w:r>
      </w:hyperlink>
      <w:r w:rsidRPr="00412181">
        <w:rPr>
          <w:rFonts w:ascii="Times New Roman" w:eastAsiaTheme="minorEastAsia" w:hAnsi="Times New Roman" w:cs="Times New Roman"/>
          <w:sz w:val="24"/>
          <w:lang w:eastAsia="ru-RU"/>
        </w:rPr>
        <w:t xml:space="preserve"> Стандарта, нули по счетам аналитического учета: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040110100 "Доходы экономического субъекта", 040120200 "Расходы экономического субъекта", по операциям безвозмездных </w:t>
      </w:r>
      <w:proofErr w:type="spellStart"/>
      <w:r w:rsidRPr="00412181">
        <w:rPr>
          <w:rFonts w:ascii="Times New Roman" w:eastAsiaTheme="minorEastAsia" w:hAnsi="Times New Roman" w:cs="Times New Roman"/>
          <w:sz w:val="24"/>
          <w:lang w:eastAsia="ru-RU"/>
        </w:rPr>
        <w:t>неденежных</w:t>
      </w:r>
      <w:proofErr w:type="spellEnd"/>
      <w:r w:rsidRPr="00412181">
        <w:rPr>
          <w:rFonts w:ascii="Times New Roman" w:eastAsiaTheme="minorEastAsia" w:hAnsi="Times New Roman" w:cs="Times New Roman"/>
          <w:sz w:val="24"/>
          <w:lang w:eastAsia="ru-RU"/>
        </w:rPr>
        <w:t xml:space="preserve"> поступлений и безвозмездных </w:t>
      </w:r>
      <w:proofErr w:type="spellStart"/>
      <w:r w:rsidRPr="00412181">
        <w:rPr>
          <w:rFonts w:ascii="Times New Roman" w:eastAsiaTheme="minorEastAsia" w:hAnsi="Times New Roman" w:cs="Times New Roman"/>
          <w:sz w:val="24"/>
          <w:lang w:eastAsia="ru-RU"/>
        </w:rPr>
        <w:t>неденежных</w:t>
      </w:r>
      <w:proofErr w:type="spellEnd"/>
      <w:r w:rsidRPr="00412181">
        <w:rPr>
          <w:rFonts w:ascii="Times New Roman" w:eastAsiaTheme="minorEastAsia" w:hAnsi="Times New Roman" w:cs="Times New Roman"/>
          <w:sz w:val="24"/>
          <w:lang w:eastAsia="ru-RU"/>
        </w:rPr>
        <w:t xml:space="preserve"> передач нефинансовых и финансовых активов (за исключением денежных средств и их эквивалентов) и обязательств;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счета 040160000 "Резервы предстоящих расходов" и по корреспондирующим с ними счетам 040120200 "Расходы экономического субъекта", 010900000 "Затраты на изготовление готовой продукции, выполнение работ, услуг", 011000000 "Затраты на </w:t>
      </w:r>
      <w:proofErr w:type="spellStart"/>
      <w:r w:rsidRPr="00412181">
        <w:rPr>
          <w:rFonts w:ascii="Times New Roman" w:eastAsiaTheme="minorEastAsia" w:hAnsi="Times New Roman" w:cs="Times New Roman"/>
          <w:sz w:val="24"/>
          <w:lang w:eastAsia="ru-RU"/>
        </w:rPr>
        <w:t>биотрансформацию</w:t>
      </w:r>
      <w:proofErr w:type="spellEnd"/>
      <w:r w:rsidRPr="00412181">
        <w:rPr>
          <w:rFonts w:ascii="Times New Roman" w:eastAsiaTheme="minorEastAsia" w:hAnsi="Times New Roman" w:cs="Times New Roman"/>
          <w:sz w:val="24"/>
          <w:lang w:eastAsia="ru-RU"/>
        </w:rPr>
        <w:t>", если иное не предусмотрено целевым назначением обязательств, принимаемых в объеме признанных резервов предстоящих расходов.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13. В 5 - 17 разрядах номера счета рабочего плана счетов отражаются, если иное не предусмотрено целевым назначением имущества и (или) средств, являющихся источником финансового обеспечения приобретаемого имущества, и </w:t>
      </w:r>
      <w:hyperlink w:anchor="P70" w:tooltip="9. При ведении бухгалтерского учета учреждений информация об объектах бухгалтерского учета формируется на соответствующих счетах аналитического учета в разрезе дополнительных аналитических показателей, необходимых для раскрытия информации в бухгалтерской отчет">
        <w:r w:rsidRPr="00412181">
          <w:rPr>
            <w:rFonts w:ascii="Times New Roman" w:eastAsiaTheme="minorEastAsia" w:hAnsi="Times New Roman" w:cs="Times New Roman"/>
            <w:sz w:val="24"/>
            <w:lang w:eastAsia="ru-RU"/>
          </w:rPr>
          <w:t>пунктом 9</w:t>
        </w:r>
      </w:hyperlink>
      <w:r w:rsidRPr="00412181">
        <w:rPr>
          <w:rFonts w:ascii="Times New Roman" w:eastAsiaTheme="minorEastAsia" w:hAnsi="Times New Roman" w:cs="Times New Roman"/>
          <w:sz w:val="24"/>
          <w:lang w:eastAsia="ru-RU"/>
        </w:rPr>
        <w:t xml:space="preserve"> Стандарта, нули по счетам аналитического учета: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lastRenderedPageBreak/>
        <w:t xml:space="preserve">счета 010000000 "Нефинансовые активы", за исключением счетов аналитического учета счетов 010600000 "Вложения в нефинансовые активы", 010700000 "Нефинансовые активы в пути", 010900000 "Затраты на изготовление готовой продукции, выполнение работ, услуг", 011000000 "Затраты на </w:t>
      </w:r>
      <w:proofErr w:type="spellStart"/>
      <w:r w:rsidRPr="00412181">
        <w:rPr>
          <w:rFonts w:ascii="Times New Roman" w:eastAsiaTheme="minorEastAsia" w:hAnsi="Times New Roman" w:cs="Times New Roman"/>
          <w:sz w:val="24"/>
          <w:lang w:eastAsia="ru-RU"/>
        </w:rPr>
        <w:t>биотрансформацию</w:t>
      </w:r>
      <w:proofErr w:type="spellEnd"/>
      <w:r w:rsidRPr="00412181">
        <w:rPr>
          <w:rFonts w:ascii="Times New Roman" w:eastAsiaTheme="minorEastAsia" w:hAnsi="Times New Roman" w:cs="Times New Roman"/>
          <w:sz w:val="24"/>
          <w:lang w:eastAsia="ru-RU"/>
        </w:rPr>
        <w:t xml:space="preserve">", счета 020135000 "Денежные документы" и по корреспондирующими с ними счетам 040110100 "Доходы экономического субъекта" (за исключением операций по безвозмездным </w:t>
      </w:r>
      <w:proofErr w:type="spellStart"/>
      <w:r w:rsidRPr="00412181">
        <w:rPr>
          <w:rFonts w:ascii="Times New Roman" w:eastAsiaTheme="minorEastAsia" w:hAnsi="Times New Roman" w:cs="Times New Roman"/>
          <w:sz w:val="24"/>
          <w:lang w:eastAsia="ru-RU"/>
        </w:rPr>
        <w:t>неденежным</w:t>
      </w:r>
      <w:proofErr w:type="spellEnd"/>
      <w:r w:rsidRPr="00412181">
        <w:rPr>
          <w:rFonts w:ascii="Times New Roman" w:eastAsiaTheme="minorEastAsia" w:hAnsi="Times New Roman" w:cs="Times New Roman"/>
          <w:sz w:val="24"/>
          <w:lang w:eastAsia="ru-RU"/>
        </w:rPr>
        <w:t xml:space="preserve"> поступлениям), 040120200 "Расходы экономического субъекта" (за исключением</w:t>
      </w:r>
      <w:proofErr w:type="gramEnd"/>
      <w:r w:rsidRPr="00412181">
        <w:rPr>
          <w:rFonts w:ascii="Times New Roman" w:eastAsiaTheme="minorEastAsia" w:hAnsi="Times New Roman" w:cs="Times New Roman"/>
          <w:sz w:val="24"/>
          <w:lang w:eastAsia="ru-RU"/>
        </w:rPr>
        <w:t xml:space="preserve"> операций по безвозмездным </w:t>
      </w:r>
      <w:proofErr w:type="spellStart"/>
      <w:r w:rsidRPr="00412181">
        <w:rPr>
          <w:rFonts w:ascii="Times New Roman" w:eastAsiaTheme="minorEastAsia" w:hAnsi="Times New Roman" w:cs="Times New Roman"/>
          <w:sz w:val="24"/>
          <w:lang w:eastAsia="ru-RU"/>
        </w:rPr>
        <w:t>неденежным</w:t>
      </w:r>
      <w:proofErr w:type="spellEnd"/>
      <w:r w:rsidRPr="00412181">
        <w:rPr>
          <w:rFonts w:ascii="Times New Roman" w:eastAsiaTheme="minorEastAsia" w:hAnsi="Times New Roman" w:cs="Times New Roman"/>
          <w:sz w:val="24"/>
          <w:lang w:eastAsia="ru-RU"/>
        </w:rPr>
        <w:t xml:space="preserve"> передачам), а также счетам 010900000 "Затраты на изготовление готовой продукции, выполнение работ, услуг", 011000000 "Затраты на </w:t>
      </w:r>
      <w:proofErr w:type="spellStart"/>
      <w:r w:rsidRPr="00412181">
        <w:rPr>
          <w:rFonts w:ascii="Times New Roman" w:eastAsiaTheme="minorEastAsia" w:hAnsi="Times New Roman" w:cs="Times New Roman"/>
          <w:sz w:val="24"/>
          <w:lang w:eastAsia="ru-RU"/>
        </w:rPr>
        <w:t>биотрансформацию</w:t>
      </w:r>
      <w:proofErr w:type="spellEnd"/>
      <w:r w:rsidRPr="00412181">
        <w:rPr>
          <w:rFonts w:ascii="Times New Roman" w:eastAsiaTheme="minorEastAsia" w:hAnsi="Times New Roman" w:cs="Times New Roman"/>
          <w:sz w:val="24"/>
          <w:lang w:eastAsia="ru-RU"/>
        </w:rPr>
        <w:t>" при отражении операций по начислению амортизации, по выдаче в эксплуатацию объектов основных средств, стоимостью до 10 000 рублей включительно;</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счета 021005000 "Расчеты с прочими дебиторами" и по корреспондирующими с ним счетам аналитического учета счетов 040140000 "Доходы будущих периодов", 040150000 "Расходы будущих периодов" в части отражения операций по предоставлению права пользования активом на льготных условиях.</w:t>
      </w:r>
      <w:proofErr w:type="gramEnd"/>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14. По счетам аналитического учета счета 020700000 "Расчеты по кредитам, займам (ссудам)", отражающим сумму основного долга по кредитам, займам (ссудам), в 15 - 17 разрядах номера счета рабочего плана счетов отражается аналитический код поступления, соответствующий коду аналитической </w:t>
      </w:r>
      <w:proofErr w:type="gramStart"/>
      <w:r w:rsidRPr="00412181">
        <w:rPr>
          <w:rFonts w:ascii="Times New Roman" w:eastAsiaTheme="minorEastAsia" w:hAnsi="Times New Roman" w:cs="Times New Roman"/>
          <w:sz w:val="24"/>
          <w:lang w:eastAsia="ru-RU"/>
        </w:rPr>
        <w:t>группы вида источников финансирования дефицитов бюджетов</w:t>
      </w:r>
      <w:proofErr w:type="gramEnd"/>
      <w:r w:rsidRPr="00412181">
        <w:rPr>
          <w:rFonts w:ascii="Times New Roman" w:eastAsiaTheme="minorEastAsia" w:hAnsi="Times New Roman" w:cs="Times New Roman"/>
          <w:sz w:val="24"/>
          <w:lang w:eastAsia="ru-RU"/>
        </w:rPr>
        <w:t xml:space="preserve"> 640 "Уменьшение задолженности по предоставленным бюджетным кредитам (займам)".</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15. </w:t>
      </w:r>
      <w:proofErr w:type="gramStart"/>
      <w:r w:rsidRPr="00412181">
        <w:rPr>
          <w:rFonts w:ascii="Times New Roman" w:eastAsiaTheme="minorEastAsia" w:hAnsi="Times New Roman" w:cs="Times New Roman"/>
          <w:sz w:val="24"/>
          <w:lang w:eastAsia="ru-RU"/>
        </w:rPr>
        <w:t>По счетам аналитического учета счета 021005000 "Расчеты с прочими дебиторами" в 1 - 4 разрядах номера счета отражается код вида функции, услуги (работы) бюджетного учреждения, автономного учреждения, по которой в целях обеспечения проведения конкурса по исполнению договоров на оказание услуг (работ) будут отражаться доходы, получаемые субъектом учета в результате оказанного им вида услуги (работы), в 15 - 17 разрядах - аналитический код поступления</w:t>
      </w:r>
      <w:proofErr w:type="gramEnd"/>
      <w:r w:rsidRPr="00412181">
        <w:rPr>
          <w:rFonts w:ascii="Times New Roman" w:eastAsiaTheme="minorEastAsia" w:hAnsi="Times New Roman" w:cs="Times New Roman"/>
          <w:sz w:val="24"/>
          <w:lang w:eastAsia="ru-RU"/>
        </w:rPr>
        <w:t xml:space="preserve">, соответствующий коду аналитической </w:t>
      </w:r>
      <w:proofErr w:type="gramStart"/>
      <w:r w:rsidRPr="00412181">
        <w:rPr>
          <w:rFonts w:ascii="Times New Roman" w:eastAsiaTheme="minorEastAsia" w:hAnsi="Times New Roman" w:cs="Times New Roman"/>
          <w:sz w:val="24"/>
          <w:lang w:eastAsia="ru-RU"/>
        </w:rPr>
        <w:t>группы вида источников финансирования дефицитов бюджетов</w:t>
      </w:r>
      <w:proofErr w:type="gramEnd"/>
      <w:r w:rsidRPr="00412181">
        <w:rPr>
          <w:rFonts w:ascii="Times New Roman" w:eastAsiaTheme="minorEastAsia" w:hAnsi="Times New Roman" w:cs="Times New Roman"/>
          <w:sz w:val="24"/>
          <w:lang w:eastAsia="ru-RU"/>
        </w:rPr>
        <w:t xml:space="preserve"> 510 "Поступление денежных средств и их эквивалентов", если иное не предусмотрено целевым назначением обязательств, принимаемых в объеме признанных резервов предстоящих расходов.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16. По счетам аналитического учета счета 030100000 "Расчеты с кредиторами по долговым обязательствам", отражающим сумму основного долга по кредитам, займам (ссудам), в 15 - 17 разрядах номера счета рабочего плана счетов отражается аналитический код выбытия, соответствующий коду аналитической </w:t>
      </w:r>
      <w:proofErr w:type="gramStart"/>
      <w:r w:rsidRPr="00412181">
        <w:rPr>
          <w:rFonts w:ascii="Times New Roman" w:eastAsiaTheme="minorEastAsia" w:hAnsi="Times New Roman" w:cs="Times New Roman"/>
          <w:sz w:val="24"/>
          <w:lang w:eastAsia="ru-RU"/>
        </w:rPr>
        <w:t>группы вида источников финансирования дефицитов бюджетов</w:t>
      </w:r>
      <w:proofErr w:type="gramEnd"/>
      <w:r w:rsidRPr="00412181">
        <w:rPr>
          <w:rFonts w:ascii="Times New Roman" w:eastAsiaTheme="minorEastAsia" w:hAnsi="Times New Roman" w:cs="Times New Roman"/>
          <w:sz w:val="24"/>
          <w:lang w:eastAsia="ru-RU"/>
        </w:rPr>
        <w:t xml:space="preserve"> 810 "Уменьшение внутренних долговых обязательств".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17. В 18 разряде номера счета рабочего плана счетов отражается код вида финансового обеспечения (деятельности):</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2 - приносящая доход деятельность (собственные доходы учреждения);</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3 - средства во временном распоряжении;</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4 - деятельность по выполнению государственного (муниципального) задания;</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5 - деятельность, осуществляемая за счет средств субсидии на иные цели, грантов в форме субсидий;</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6 - деятельность, осуществляемая за счет средств субсидии на цели осуществления капитальных вложений;</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7 - деятельность, осуществляемая по обязательному медицинскому страхованию.</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18. </w:t>
      </w:r>
      <w:proofErr w:type="gramStart"/>
      <w:r w:rsidRPr="00412181">
        <w:rPr>
          <w:rFonts w:ascii="Times New Roman" w:eastAsiaTheme="minorEastAsia" w:hAnsi="Times New Roman" w:cs="Times New Roman"/>
          <w:sz w:val="24"/>
          <w:lang w:eastAsia="ru-RU"/>
        </w:rPr>
        <w:t>При завершении текущего финансового года обороты по счетам, отражающим увеличение и уменьшение активов и обязательств, за исключением счетов учета расчетов по дебиторской и кредиторской задолженности, содержащих в 24 - 26 разрядах номера счета подстатьи КОСГУ "Увеличение прочей дебиторской задолженности", "Уменьшение прочей дебиторской задолженности", "Увеличение прочей кредиторской задолженности", "Уменьшение прочей кредиторской задолженности" (далее - счета расчетов по прочей дебиторской (кредиторской) задолженности), в регистры</w:t>
      </w:r>
      <w:proofErr w:type="gramEnd"/>
      <w:r w:rsidRPr="00412181">
        <w:rPr>
          <w:rFonts w:ascii="Times New Roman" w:eastAsiaTheme="minorEastAsia" w:hAnsi="Times New Roman" w:cs="Times New Roman"/>
          <w:sz w:val="24"/>
          <w:lang w:eastAsia="ru-RU"/>
        </w:rPr>
        <w:t xml:space="preserve"> бухгалтерского учета очередного финансового года не переходят. </w:t>
      </w:r>
      <w:proofErr w:type="gramStart"/>
      <w:r w:rsidRPr="00412181">
        <w:rPr>
          <w:rFonts w:ascii="Times New Roman" w:eastAsiaTheme="minorEastAsia" w:hAnsi="Times New Roman" w:cs="Times New Roman"/>
          <w:sz w:val="24"/>
          <w:lang w:eastAsia="ru-RU"/>
        </w:rPr>
        <w:t>Остатки по счетам расчетов по прочей дебиторской (кредиторской) задолженности формируются с отражением в 26 разряде номера счета третьего разряда соответствующих под статей КОСГУ "Увеличение прочей дебиторской задолженности", "Увеличение прочей кредиторской задолженности", отражающего классификацию институциональных единиц.</w:t>
      </w:r>
      <w:proofErr w:type="gramEnd"/>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right"/>
        <w:outlineLvl w:val="1"/>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Приложение N 1</w:t>
      </w:r>
    </w:p>
    <w:p w:rsidR="00FA4238" w:rsidRPr="00412181" w:rsidRDefault="00FA4238" w:rsidP="00FA4238">
      <w:pPr>
        <w:widowControl w:val="0"/>
        <w:autoSpaceDE w:val="0"/>
        <w:autoSpaceDN w:val="0"/>
        <w:spacing w:after="0" w:line="240" w:lineRule="auto"/>
        <w:jc w:val="right"/>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к федеральному стандарту</w:t>
      </w:r>
    </w:p>
    <w:p w:rsidR="00FA4238" w:rsidRPr="00412181" w:rsidRDefault="00FA4238" w:rsidP="00FA4238">
      <w:pPr>
        <w:widowControl w:val="0"/>
        <w:autoSpaceDE w:val="0"/>
        <w:autoSpaceDN w:val="0"/>
        <w:spacing w:after="0" w:line="240" w:lineRule="auto"/>
        <w:jc w:val="right"/>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бухгалтерского учета </w:t>
      </w:r>
      <w:proofErr w:type="gramStart"/>
      <w:r w:rsidRPr="00412181">
        <w:rPr>
          <w:rFonts w:ascii="Times New Roman" w:eastAsiaTheme="minorEastAsia" w:hAnsi="Times New Roman" w:cs="Times New Roman"/>
          <w:sz w:val="24"/>
          <w:lang w:eastAsia="ru-RU"/>
        </w:rPr>
        <w:t>государственных</w:t>
      </w:r>
      <w:proofErr w:type="gramEnd"/>
    </w:p>
    <w:p w:rsidR="00FA4238" w:rsidRPr="00412181" w:rsidRDefault="00FA4238" w:rsidP="00FA4238">
      <w:pPr>
        <w:widowControl w:val="0"/>
        <w:autoSpaceDE w:val="0"/>
        <w:autoSpaceDN w:val="0"/>
        <w:spacing w:after="0" w:line="240" w:lineRule="auto"/>
        <w:jc w:val="right"/>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финансов "План счетов </w:t>
      </w:r>
      <w:proofErr w:type="gramStart"/>
      <w:r w:rsidRPr="00412181">
        <w:rPr>
          <w:rFonts w:ascii="Times New Roman" w:eastAsiaTheme="minorEastAsia" w:hAnsi="Times New Roman" w:cs="Times New Roman"/>
          <w:sz w:val="24"/>
          <w:lang w:eastAsia="ru-RU"/>
        </w:rPr>
        <w:t>бухгалтерского</w:t>
      </w:r>
      <w:proofErr w:type="gramEnd"/>
    </w:p>
    <w:p w:rsidR="00FA4238" w:rsidRPr="00412181" w:rsidRDefault="00FA4238" w:rsidP="00FA4238">
      <w:pPr>
        <w:widowControl w:val="0"/>
        <w:autoSpaceDE w:val="0"/>
        <w:autoSpaceDN w:val="0"/>
        <w:spacing w:after="0" w:line="240" w:lineRule="auto"/>
        <w:jc w:val="right"/>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учета бюджетных и автономных учреждений",</w:t>
      </w:r>
    </w:p>
    <w:p w:rsidR="00FA4238" w:rsidRPr="00412181" w:rsidRDefault="00FA4238" w:rsidP="00FA4238">
      <w:pPr>
        <w:widowControl w:val="0"/>
        <w:autoSpaceDE w:val="0"/>
        <w:autoSpaceDN w:val="0"/>
        <w:spacing w:after="0" w:line="240" w:lineRule="auto"/>
        <w:jc w:val="right"/>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утвержденному</w:t>
      </w:r>
      <w:proofErr w:type="gramEnd"/>
      <w:r w:rsidRPr="00412181">
        <w:rPr>
          <w:rFonts w:ascii="Times New Roman" w:eastAsiaTheme="minorEastAsia" w:hAnsi="Times New Roman" w:cs="Times New Roman"/>
          <w:sz w:val="24"/>
          <w:lang w:eastAsia="ru-RU"/>
        </w:rPr>
        <w:t xml:space="preserve"> приказом Министерства</w:t>
      </w:r>
    </w:p>
    <w:p w:rsidR="00FA4238" w:rsidRPr="00412181" w:rsidRDefault="00FA4238" w:rsidP="00FA4238">
      <w:pPr>
        <w:widowControl w:val="0"/>
        <w:autoSpaceDE w:val="0"/>
        <w:autoSpaceDN w:val="0"/>
        <w:spacing w:after="0" w:line="240" w:lineRule="auto"/>
        <w:jc w:val="right"/>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финансов Российской Федерации</w:t>
      </w:r>
    </w:p>
    <w:p w:rsidR="00FA4238" w:rsidRPr="00412181" w:rsidRDefault="00FA4238" w:rsidP="00FA4238">
      <w:pPr>
        <w:widowControl w:val="0"/>
        <w:autoSpaceDE w:val="0"/>
        <w:autoSpaceDN w:val="0"/>
        <w:spacing w:after="0" w:line="240" w:lineRule="auto"/>
        <w:jc w:val="right"/>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от 20.09.2024 N 133н</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bookmarkStart w:id="3" w:name="P113"/>
      <w:bookmarkEnd w:id="3"/>
      <w:r w:rsidRPr="00412181">
        <w:rPr>
          <w:rFonts w:ascii="Arial" w:eastAsiaTheme="minorEastAsia" w:hAnsi="Arial" w:cs="Arial"/>
          <w:b/>
          <w:sz w:val="24"/>
          <w:lang w:eastAsia="ru-RU"/>
        </w:rPr>
        <w:t>ПЛАН</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СЧЕТОВ БУХГАЛТЕРСКОГО УЧЕТА БЮДЖЕТНЫХ</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И АВТОНОМНЫХ УЧРЕЖДЕНИЙ</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sectPr w:rsidR="00FA4238" w:rsidRPr="00412181">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96"/>
        <w:gridCol w:w="989"/>
        <w:gridCol w:w="859"/>
        <w:gridCol w:w="835"/>
        <w:gridCol w:w="715"/>
        <w:gridCol w:w="875"/>
        <w:gridCol w:w="624"/>
        <w:gridCol w:w="680"/>
        <w:gridCol w:w="706"/>
        <w:gridCol w:w="710"/>
        <w:gridCol w:w="680"/>
      </w:tblGrid>
      <w:tr w:rsidR="00FA4238" w:rsidRPr="00412181" w:rsidTr="00FA4238">
        <w:tc>
          <w:tcPr>
            <w:tcW w:w="5896" w:type="dxa"/>
            <w:vMerge w:val="restart"/>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Наименование счета</w:t>
            </w:r>
          </w:p>
        </w:tc>
        <w:tc>
          <w:tcPr>
            <w:tcW w:w="7673" w:type="dxa"/>
            <w:gridSpan w:val="10"/>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Номер счета</w:t>
            </w:r>
          </w:p>
        </w:tc>
      </w:tr>
      <w:tr w:rsidR="00FA4238" w:rsidRPr="00412181" w:rsidTr="00FA4238">
        <w:tc>
          <w:tcPr>
            <w:tcW w:w="5896" w:type="dxa"/>
            <w:vMerge/>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p>
        </w:tc>
        <w:tc>
          <w:tcPr>
            <w:tcW w:w="989" w:type="dxa"/>
            <w:vMerge w:val="restart"/>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аналитический (классификационный) код</w:t>
            </w:r>
          </w:p>
        </w:tc>
        <w:tc>
          <w:tcPr>
            <w:tcW w:w="859" w:type="dxa"/>
            <w:vMerge w:val="restart"/>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код вида финансового обеспечения</w:t>
            </w:r>
          </w:p>
        </w:tc>
        <w:tc>
          <w:tcPr>
            <w:tcW w:w="3729" w:type="dxa"/>
            <w:gridSpan w:val="5"/>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синтетический счет объекта учета</w:t>
            </w:r>
          </w:p>
        </w:tc>
        <w:tc>
          <w:tcPr>
            <w:tcW w:w="2096" w:type="dxa"/>
            <w:gridSpan w:val="3"/>
            <w:vMerge w:val="restart"/>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аналитический код по КОСТУ </w:t>
            </w:r>
            <w:hyperlink w:anchor="P15037" w:tooltip="&lt;1&gt; По соответствующим статьям (подстатьям) кодам классификации операций сектора государственного управления (КОСГУ), установленным Порядком применения классификации операций сектора государственного управления, утвержденным приказом Министерства финансов Росс">
              <w:r w:rsidRPr="00412181">
                <w:rPr>
                  <w:rFonts w:ascii="Times New Roman" w:eastAsiaTheme="minorEastAsia" w:hAnsi="Times New Roman" w:cs="Times New Roman"/>
                  <w:sz w:val="24"/>
                  <w:lang w:eastAsia="ru-RU"/>
                </w:rPr>
                <w:t>&lt;1&gt;</w:t>
              </w:r>
            </w:hyperlink>
          </w:p>
        </w:tc>
      </w:tr>
      <w:tr w:rsidR="00FA4238" w:rsidRPr="00412181" w:rsidTr="00FA4238">
        <w:tc>
          <w:tcPr>
            <w:tcW w:w="5896" w:type="dxa"/>
            <w:vMerge/>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p>
        </w:tc>
        <w:tc>
          <w:tcPr>
            <w:tcW w:w="989" w:type="dxa"/>
            <w:vMerge/>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p>
        </w:tc>
        <w:tc>
          <w:tcPr>
            <w:tcW w:w="859" w:type="dxa"/>
            <w:vMerge/>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p>
        </w:tc>
        <w:tc>
          <w:tcPr>
            <w:tcW w:w="2425" w:type="dxa"/>
            <w:gridSpan w:val="3"/>
            <w:vMerge w:val="restart"/>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синтетический код счета</w:t>
            </w:r>
          </w:p>
        </w:tc>
        <w:tc>
          <w:tcPr>
            <w:tcW w:w="1304" w:type="dxa"/>
            <w:gridSpan w:val="2"/>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аналитический код счета</w:t>
            </w:r>
          </w:p>
        </w:tc>
        <w:tc>
          <w:tcPr>
            <w:tcW w:w="2096" w:type="dxa"/>
            <w:gridSpan w:val="3"/>
            <w:vMerge/>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p>
        </w:tc>
      </w:tr>
      <w:tr w:rsidR="00FA4238" w:rsidRPr="00412181" w:rsidTr="00FA4238">
        <w:tc>
          <w:tcPr>
            <w:tcW w:w="5896" w:type="dxa"/>
            <w:vMerge/>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p>
        </w:tc>
        <w:tc>
          <w:tcPr>
            <w:tcW w:w="989" w:type="dxa"/>
            <w:vMerge/>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p>
        </w:tc>
        <w:tc>
          <w:tcPr>
            <w:tcW w:w="859" w:type="dxa"/>
            <w:vMerge/>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p>
        </w:tc>
        <w:tc>
          <w:tcPr>
            <w:tcW w:w="2425" w:type="dxa"/>
            <w:gridSpan w:val="3"/>
            <w:vMerge/>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группы</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вида</w:t>
            </w:r>
          </w:p>
        </w:tc>
        <w:tc>
          <w:tcPr>
            <w:tcW w:w="2096" w:type="dxa"/>
            <w:gridSpan w:val="3"/>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FA4238" w:rsidRPr="00412181" w:rsidTr="00FA4238">
        <w:tc>
          <w:tcPr>
            <w:tcW w:w="5896" w:type="dxa"/>
            <w:vMerge/>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p>
        </w:tc>
        <w:tc>
          <w:tcPr>
            <w:tcW w:w="7673" w:type="dxa"/>
            <w:gridSpan w:val="10"/>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номер разряда счета</w:t>
            </w:r>
          </w:p>
        </w:tc>
      </w:tr>
      <w:tr w:rsidR="00FA4238" w:rsidRPr="00412181" w:rsidTr="00FA4238">
        <w:tc>
          <w:tcPr>
            <w:tcW w:w="5896" w:type="dxa"/>
            <w:vMerge/>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1 - 17</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18</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19</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26</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11</w:t>
            </w:r>
          </w:p>
        </w:tc>
      </w:tr>
      <w:tr w:rsidR="00FA4238" w:rsidRPr="00412181" w:rsidTr="00FA4238">
        <w:tc>
          <w:tcPr>
            <w:tcW w:w="13569" w:type="dxa"/>
            <w:gridSpan w:val="11"/>
          </w:tcPr>
          <w:p w:rsidR="00FA4238" w:rsidRPr="00412181" w:rsidRDefault="00FA4238" w:rsidP="00FA4238">
            <w:pPr>
              <w:widowControl w:val="0"/>
              <w:autoSpaceDE w:val="0"/>
              <w:autoSpaceDN w:val="0"/>
              <w:spacing w:after="0" w:line="240" w:lineRule="auto"/>
              <w:outlineLvl w:val="2"/>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БАЛАНСОВЫЕ СЧЕТА</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jc w:val="center"/>
              <w:outlineLvl w:val="3"/>
              <w:rPr>
                <w:rFonts w:ascii="Times New Roman" w:eastAsiaTheme="minorEastAsia" w:hAnsi="Times New Roman" w:cs="Times New Roman"/>
                <w:sz w:val="24"/>
                <w:lang w:eastAsia="ru-RU"/>
              </w:rPr>
            </w:pPr>
            <w:bookmarkStart w:id="4" w:name="P151"/>
            <w:bookmarkEnd w:id="4"/>
            <w:r w:rsidRPr="00412181">
              <w:rPr>
                <w:rFonts w:ascii="Times New Roman" w:eastAsiaTheme="minorEastAsia" w:hAnsi="Times New Roman" w:cs="Times New Roman"/>
                <w:sz w:val="24"/>
                <w:lang w:eastAsia="ru-RU"/>
              </w:rPr>
              <w:t>Раздел 1. НЕФИНАНСОВЫЕ АКТИВЫ</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Основные средства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Жилые помещения - недвижимое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жилых помещений - недвижимого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жилых помещений - недвижимого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Нежилые помещения (здания и сооружения) - недвижимое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нежилых помещений (зданий и сооружений) - недвижимого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Уменьшение стоимости нежилых помещений (зданий и </w:t>
            </w:r>
            <w:r w:rsidRPr="00412181">
              <w:rPr>
                <w:rFonts w:ascii="Times New Roman" w:eastAsiaTheme="minorEastAsia" w:hAnsi="Times New Roman" w:cs="Times New Roman"/>
                <w:sz w:val="24"/>
                <w:lang w:eastAsia="ru-RU"/>
              </w:rPr>
              <w:lastRenderedPageBreak/>
              <w:t>сооружений) - недвижимого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Инвестиционная недвижимость - недвижимое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инвестиционной недвижимости - недвижимого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инвестиционной недвижимости - недвижимого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Транспортные средства - недвижимое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транспортных средств - недвижимого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транспортных средств - недвижимого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Нежилые помещения (здания и сооружения) - особо ценное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нежилых помещений (зданий и сооружений)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нежилых помещений (зданий и сооружений)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Машины и оборудование - особо ценное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машин и оборудования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Уменьшение стоимости машин и оборудования - особо </w:t>
            </w:r>
            <w:r w:rsidRPr="00412181">
              <w:rPr>
                <w:rFonts w:ascii="Times New Roman" w:eastAsiaTheme="minorEastAsia" w:hAnsi="Times New Roman" w:cs="Times New Roman"/>
                <w:sz w:val="24"/>
                <w:lang w:eastAsia="ru-RU"/>
              </w:rPr>
              <w:lastRenderedPageBreak/>
              <w:t>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Транспортные средства - особо ценное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транспортных средств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транспортных средств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Инвентарь производственный и хозяйственный - особо ценное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инвентаря производственного и хозяйственного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инвентаря производственного и хозяйственного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Биологические ресурсы - особо ценное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биологических ресурсов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биологических ресурсов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Прочие основные средства - особо ценное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прочих основных средств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Уменьшение стоимости прочих основных средств - </w:t>
            </w:r>
            <w:r w:rsidRPr="00412181">
              <w:rPr>
                <w:rFonts w:ascii="Times New Roman" w:eastAsiaTheme="minorEastAsia" w:hAnsi="Times New Roman" w:cs="Times New Roman"/>
                <w:sz w:val="24"/>
                <w:lang w:eastAsia="ru-RU"/>
              </w:rPr>
              <w:lastRenderedPageBreak/>
              <w:t>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Нежилые помещения (здания и сооружения) - иное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нежилых помещений (зданий и сооружений)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нежилых помещений (зданий и сооружений)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Инвестиционная недвижимость - иное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инвестиционной недвижимости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инвестиционной недвижимости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Машины и оборудование - иное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машин и оборудования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машин и оборудования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Транспортные средства - иное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транспортных средств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стоимости транспортных средств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Инвентарь производственный и хозяйственный - иное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инвентаря производственного и хозяйственного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инвентаря производственного и хозяйственного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Биологические ресурсы - иное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биологических ресурсов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биологических ресурсов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Прочие основные средства - иное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прочих основных средств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прочих основных средств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Жилые помещения - имущество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жилых помещений - имущества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Уменьшение стоимости жилых помещений - </w:t>
            </w:r>
            <w:r w:rsidRPr="00412181">
              <w:rPr>
                <w:rFonts w:ascii="Times New Roman" w:eastAsiaTheme="minorEastAsia" w:hAnsi="Times New Roman" w:cs="Times New Roman"/>
                <w:sz w:val="24"/>
                <w:lang w:eastAsia="ru-RU"/>
              </w:rPr>
              <w:lastRenderedPageBreak/>
              <w:t>имущества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Нежилые помещения (здания и сооружения) - имущество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нежилых помещений (зданий и сооружений) - имущества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нежилых помещений (зданий и сооружений) - имущества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Машины и оборудование - имущество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машин и оборудования - имущества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машин и оборудования - имущества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Транспортные средства - имущество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транспортных средств - имущества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транспортных средств - имущества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Инвентарь производственный и хозяйственный - имущество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инвентаря производственного и хозяйственного - имущества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инвентаря производственного и хозяйственного - имущества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Биологические ресурсы - имущество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Увеличение стоимости биологических ресурсов - </w:t>
            </w:r>
            <w:r w:rsidRPr="00412181">
              <w:rPr>
                <w:rFonts w:ascii="Times New Roman" w:eastAsiaTheme="minorEastAsia" w:hAnsi="Times New Roman" w:cs="Times New Roman"/>
                <w:sz w:val="24"/>
                <w:lang w:eastAsia="ru-RU"/>
              </w:rPr>
              <w:lastRenderedPageBreak/>
              <w:t>имущества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стоимости биологических ресурсов - имущества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Прочие основные средства - имущество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прочих основных средств - имущества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прочих основных средств - имущества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Нематериальные активы</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Научные исследования (научно-исследовательские разработки) - особо ценное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N</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научных исследований (научно-исследовательских разработок)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N</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научных исследований (научно-исследовательских разработок)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N</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Опытно-конструкторские и технологические разработки - особо ценное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R</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опытно-конструкторских и технологических разработок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R</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опытно-конструкторских и технологических разработок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R</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Программное обеспечение и базы данных - особо ценное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программного обеспечения и баз данных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программного обеспечения и баз данных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Иные объекты интеллектуальной собственности - особо ценное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D</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иных объектов интеллектуальной собственности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D</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иных объектов интеллектуальной собственности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D</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Научные исследования (научно-исследовательские разработки) - иное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N</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научных исследований (научно-исследовательских разработок)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N</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научных исследований (научно-исследовательских разработок)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N</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Опытно-конструкторские и технологические разработки - иное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R</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Увеличение стоимости опытно-конструкторских и технологических разработок - иного движимого </w:t>
            </w:r>
            <w:r w:rsidRPr="00412181">
              <w:rPr>
                <w:rFonts w:ascii="Times New Roman" w:eastAsiaTheme="minorEastAsia" w:hAnsi="Times New Roman" w:cs="Times New Roman"/>
                <w:sz w:val="24"/>
                <w:lang w:eastAsia="ru-RU"/>
              </w:rPr>
              <w:lastRenderedPageBreak/>
              <w:t>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R</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стоимости опытно-конструкторских и технологических разработок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R</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Программное обеспечение и базы данных - иное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программного обеспечения и баз данных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программного обеспечения и баз данных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Иные объекты интеллектуальной собственности - иное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D</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иных объектов интеллектуальной собственности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D</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иных объектов интеллектуальной собственности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D</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Программное обеспечение и базы данных - имущество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программного обеспечения и баз данных - имущества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программного обеспечения и баз данных - имущества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Непроизведенные активы</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Земля (земельные участки) - недвижимое имущество </w:t>
            </w:r>
            <w:r w:rsidRPr="00412181">
              <w:rPr>
                <w:rFonts w:ascii="Times New Roman" w:eastAsiaTheme="minorEastAsia" w:hAnsi="Times New Roman" w:cs="Times New Roman"/>
                <w:sz w:val="24"/>
                <w:lang w:eastAsia="ru-RU"/>
              </w:rPr>
              <w:lastRenderedPageBreak/>
              <w:t>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Увеличение стоимости земли (земельных участков) - недвижимого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земли (земельных участков) - недвижимого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Непроизведенные ресурсы - недвижимое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непроизведенных ресурсов - недвижимого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непроизведенных ресурсов - недвижимого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Прочие непроизведенные активы - недвижимое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прочих непроизведенных активов - недвижимого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прочих непроизведенных активов - недвижимого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Непроизведенные ресурсы - иное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непроизведенных ресурсов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непроизведенных ресурсов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Прочие непроизведенные активы - иное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Увеличение стоимости прочих непроизведенных </w:t>
            </w:r>
            <w:r w:rsidRPr="00412181">
              <w:rPr>
                <w:rFonts w:ascii="Times New Roman" w:eastAsiaTheme="minorEastAsia" w:hAnsi="Times New Roman" w:cs="Times New Roman"/>
                <w:sz w:val="24"/>
                <w:lang w:eastAsia="ru-RU"/>
              </w:rPr>
              <w:lastRenderedPageBreak/>
              <w:t>активов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стоимости прочих непроизведенных активов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Земля (земельные участки) - в составе имущества </w:t>
            </w:r>
            <w:proofErr w:type="spellStart"/>
            <w:r w:rsidRPr="00412181">
              <w:rPr>
                <w:rFonts w:ascii="Times New Roman" w:eastAsiaTheme="minorEastAsia" w:hAnsi="Times New Roman" w:cs="Times New Roman"/>
                <w:sz w:val="24"/>
                <w:lang w:eastAsia="ru-RU"/>
              </w:rPr>
              <w:t>концедента</w:t>
            </w:r>
            <w:proofErr w:type="spellEnd"/>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Увеличение стоимости земли (земельных участков) - в составе имущества </w:t>
            </w:r>
            <w:proofErr w:type="spellStart"/>
            <w:r w:rsidRPr="00412181">
              <w:rPr>
                <w:rFonts w:ascii="Times New Roman" w:eastAsiaTheme="minorEastAsia" w:hAnsi="Times New Roman" w:cs="Times New Roman"/>
                <w:sz w:val="24"/>
                <w:lang w:eastAsia="ru-RU"/>
              </w:rPr>
              <w:t>концедента</w:t>
            </w:r>
            <w:proofErr w:type="spellEnd"/>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Уменьшение стоимости земли (земельных участков) - в составе имущества </w:t>
            </w:r>
            <w:proofErr w:type="spellStart"/>
            <w:r w:rsidRPr="00412181">
              <w:rPr>
                <w:rFonts w:ascii="Times New Roman" w:eastAsiaTheme="minorEastAsia" w:hAnsi="Times New Roman" w:cs="Times New Roman"/>
                <w:sz w:val="24"/>
                <w:lang w:eastAsia="ru-RU"/>
              </w:rPr>
              <w:t>концедента</w:t>
            </w:r>
            <w:proofErr w:type="spellEnd"/>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жилых помещений - недвижимого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жилых помещений - недвижимого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нежилых помещений (зданий и сооружений) - недвижимого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нежилых помещений (зданий и сооружений) - недвижимого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инвестиционной недвижимости - недвижимого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инвестиционной недвижимости - недвижимого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транспортных средств - недвижимого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за счет амортизации стоимости транспортных средств - недвижимого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нежилых помещений (зданий и сооружений)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нежилых помещений (зданий и сооружений)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машин и оборудования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машин и оборудования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транспортных средств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транспортных средств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инвентаря производственного и хозяйственного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инвентаря производственного и хозяйственного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биологических ресурсов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Уменьшение за счет амортизации стоимости </w:t>
            </w:r>
            <w:r w:rsidRPr="00412181">
              <w:rPr>
                <w:rFonts w:ascii="Times New Roman" w:eastAsiaTheme="minorEastAsia" w:hAnsi="Times New Roman" w:cs="Times New Roman"/>
                <w:sz w:val="24"/>
                <w:lang w:eastAsia="ru-RU"/>
              </w:rPr>
              <w:lastRenderedPageBreak/>
              <w:t>биологических ресурсов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Амортизация прочих основных средств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прочих основных средств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научных исследований (научно-исследовательских разработок)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N</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научных исследований (научно-исследовательских разработок)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N</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опытно-конструкторских и технологических разработок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R</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опытно-конструкторских и технологических разработок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R</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программного обеспечения и баз данных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программного обеспечения и баз данных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иных объектов интеллектуальной собственности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D</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Уменьшение за счет амортизации стоимости иных </w:t>
            </w:r>
            <w:r w:rsidRPr="00412181">
              <w:rPr>
                <w:rFonts w:ascii="Times New Roman" w:eastAsiaTheme="minorEastAsia" w:hAnsi="Times New Roman" w:cs="Times New Roman"/>
                <w:sz w:val="24"/>
                <w:lang w:eastAsia="ru-RU"/>
              </w:rPr>
              <w:lastRenderedPageBreak/>
              <w:t>объектов интеллектуальной собственности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D</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Амортизация нежилых помещений (зданий и сооружений)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нежилых помещений (зданий и сооружений)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инвестиционной недвижимости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инвестиционной недвижимости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машин и оборудования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машин и оборудования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транспортных средств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транспортных средств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инвентаря производственного и хозяйственного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Уменьшение за счет амортизации стоимости инвентаря производственного и хозяйственного - иного </w:t>
            </w:r>
            <w:r w:rsidRPr="00412181">
              <w:rPr>
                <w:rFonts w:ascii="Times New Roman" w:eastAsiaTheme="minorEastAsia" w:hAnsi="Times New Roman" w:cs="Times New Roman"/>
                <w:sz w:val="24"/>
                <w:lang w:eastAsia="ru-RU"/>
              </w:rPr>
              <w:lastRenderedPageBreak/>
              <w:t>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Амортизация биологических ресурсов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биологических ресурсов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прочих основных средств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прочих основных средств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научных исследований (научно-исследовательских разработок)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N</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научных исследований (научно-исследовательских разработок)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N</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опытно-конструкторских и технологических разработок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R</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опытно-конструкторских и технологических разработок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R</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программного обеспечения и баз данных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программного обеспечения и баз данных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Амортизация иных объектов интеллектуальной собственности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D</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иных объектов интеллектуальной собственности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D</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прав пользования жилыми помещениями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прав пользования жилыми помещениями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прав пользования нежилыми помещениями (зданиями и сооружениями)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прав пользования нежилыми помещениями (зданиями и сооружениями)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прав пользования машинами и оборудованием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прав пользования машинами и оборудованием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прав пользования транспортными средствами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прав пользования транспортными средствами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прав пользования инвентарем производственным и хозяйственным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прав пользования инвентарем производственным и хозяйственным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Амортизация прав пользования биологическими ресурсами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прав пользования биологическими ресурсами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прав пользования прочими основными средствами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прав пользования прочими основными средствами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прав пользования непроизведенными активами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прав пользования непроизведенными активами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прав пользования научными исследованиями (научно-исследовательскими разработками)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N</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прав пользования научными исследованиями (научно-исследовательскими разработками)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N</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прав пользования опытно-конструкторскими и технологическими разработками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R</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прав пользования опытно-конструкторскими и технологическими разработками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R</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прав пользования программным обеспечением и базами данных</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Уменьшение за счет амортизации стоимости прав пользования программным обеспечением и базами </w:t>
            </w:r>
            <w:r w:rsidRPr="00412181">
              <w:rPr>
                <w:rFonts w:ascii="Times New Roman" w:eastAsiaTheme="minorEastAsia" w:hAnsi="Times New Roman" w:cs="Times New Roman"/>
                <w:sz w:val="24"/>
                <w:lang w:eastAsia="ru-RU"/>
              </w:rPr>
              <w:lastRenderedPageBreak/>
              <w:t>данных</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Амортизация прав пользования иными объектами интеллектуальной собственности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D</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прав пользования иными объектами интеллектуальной собственности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D</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жилых помещений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жилых помещений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нежилых помещений (зданий и сооружений)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нежилых помещений (зданий и сооружений)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машин и оборудования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машин и оборудования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транспортных сре</w:t>
            </w:r>
            <w:proofErr w:type="gramStart"/>
            <w:r w:rsidRPr="00412181">
              <w:rPr>
                <w:rFonts w:ascii="Times New Roman" w:eastAsiaTheme="minorEastAsia" w:hAnsi="Times New Roman" w:cs="Times New Roman"/>
                <w:sz w:val="24"/>
                <w:lang w:eastAsia="ru-RU"/>
              </w:rPr>
              <w:t>дств в к</w:t>
            </w:r>
            <w:proofErr w:type="gramEnd"/>
            <w:r w:rsidRPr="00412181">
              <w:rPr>
                <w:rFonts w:ascii="Times New Roman" w:eastAsiaTheme="minorEastAsia" w:hAnsi="Times New Roman" w:cs="Times New Roman"/>
                <w:sz w:val="24"/>
                <w:lang w:eastAsia="ru-RU"/>
              </w:rPr>
              <w:t>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транспортных сре</w:t>
            </w:r>
            <w:proofErr w:type="gramStart"/>
            <w:r w:rsidRPr="00412181">
              <w:rPr>
                <w:rFonts w:ascii="Times New Roman" w:eastAsiaTheme="minorEastAsia" w:hAnsi="Times New Roman" w:cs="Times New Roman"/>
                <w:sz w:val="24"/>
                <w:lang w:eastAsia="ru-RU"/>
              </w:rPr>
              <w:t>дств в к</w:t>
            </w:r>
            <w:proofErr w:type="gramEnd"/>
            <w:r w:rsidRPr="00412181">
              <w:rPr>
                <w:rFonts w:ascii="Times New Roman" w:eastAsiaTheme="minorEastAsia" w:hAnsi="Times New Roman" w:cs="Times New Roman"/>
                <w:sz w:val="24"/>
                <w:lang w:eastAsia="ru-RU"/>
              </w:rPr>
              <w:t>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инвентаря производственного и хозяйственного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инвентаря производственного и хозяйственного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биологических ресурсов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Уменьшение за счет амортизации стоимости </w:t>
            </w:r>
            <w:r w:rsidRPr="00412181">
              <w:rPr>
                <w:rFonts w:ascii="Times New Roman" w:eastAsiaTheme="minorEastAsia" w:hAnsi="Times New Roman" w:cs="Times New Roman"/>
                <w:sz w:val="24"/>
                <w:lang w:eastAsia="ru-RU"/>
              </w:rPr>
              <w:lastRenderedPageBreak/>
              <w:t>биологических ресурсов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Амортизация прочих основных сре</w:t>
            </w:r>
            <w:proofErr w:type="gramStart"/>
            <w:r w:rsidRPr="00412181">
              <w:rPr>
                <w:rFonts w:ascii="Times New Roman" w:eastAsiaTheme="minorEastAsia" w:hAnsi="Times New Roman" w:cs="Times New Roman"/>
                <w:sz w:val="24"/>
                <w:lang w:eastAsia="ru-RU"/>
              </w:rPr>
              <w:t>дств в к</w:t>
            </w:r>
            <w:proofErr w:type="gramEnd"/>
            <w:r w:rsidRPr="00412181">
              <w:rPr>
                <w:rFonts w:ascii="Times New Roman" w:eastAsiaTheme="minorEastAsia" w:hAnsi="Times New Roman" w:cs="Times New Roman"/>
                <w:sz w:val="24"/>
                <w:lang w:eastAsia="ru-RU"/>
              </w:rPr>
              <w:t>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прочих основных сре</w:t>
            </w:r>
            <w:proofErr w:type="gramStart"/>
            <w:r w:rsidRPr="00412181">
              <w:rPr>
                <w:rFonts w:ascii="Times New Roman" w:eastAsiaTheme="minorEastAsia" w:hAnsi="Times New Roman" w:cs="Times New Roman"/>
                <w:sz w:val="24"/>
                <w:lang w:eastAsia="ru-RU"/>
              </w:rPr>
              <w:t>дств в к</w:t>
            </w:r>
            <w:proofErr w:type="gramEnd"/>
            <w:r w:rsidRPr="00412181">
              <w:rPr>
                <w:rFonts w:ascii="Times New Roman" w:eastAsiaTheme="minorEastAsia" w:hAnsi="Times New Roman" w:cs="Times New Roman"/>
                <w:sz w:val="24"/>
                <w:lang w:eastAsia="ru-RU"/>
              </w:rPr>
              <w:t>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Амортизация программного обеспечения и баз данных - имущества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 счет амортизации стоимости программного обеспечения и баз данных - имущества в концессии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Материальные запасы</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Лекарственные препараты и медицинские материалы - особо ценное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лекарственных препаратов и медицинских материалов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лекарственных препаратов и медицинских материалов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Продукты питания - особо ценное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продуктов питания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продуктов питания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Горюче-смазочные материалы - особо ценное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Увеличение стоимости горюче-смазочных материалов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горюче-смазочных материалов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Строительные материалы - особо ценное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строительных материалов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строительных материалов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Мягкий инвентарь - особо ценное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мягкого инвентаря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мягкого инвентаря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Прочие материальные запасы - особо ценное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прочих материальных запасов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прочих материальных запасов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Готовая продукция - особо ценное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готовой продукции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стоимости готовой продукции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Товары - особо ценное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товаров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товаров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Наценка на товары - особо ценное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Изменение за счет наценки стоимости товаров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Лекарственные препараты и медицинские материалы - иное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лекарственных препаратов и медицинских материалов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лекарственных препаратов и медицинских материалов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Продукты питания - иное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продуктов питания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продуктов питания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Горюче-смазочные материалы - иное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горюче-смазочных материалов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горюче-смазочных материалов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Строительные материалы - иное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строительных материалов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строительных материалов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Мягкий инвентарь - иное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мягкого инвентаря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мягкого инвентаря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Прочие материальные запасы - иное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прочих материальных запасов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прочих материальных запасов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Готовая продукция - иное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Увеличение стоимости готовой продукции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готовой продукции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Товары - иное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товаров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товаров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Наценка на товары - иное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Изменение за счет наценки стоимости товаров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Вложения в нефинансовые активы</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Вложения в основные средства - недвижимое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вложений в основные средства - недвижимое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вложений в основные средства - недвижимое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Вложения в непроизведенные активы - недвижимое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вложений в непроизведенные активы - недвижимое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вложений в непроизведенные активы - недвижимое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Вложения в основные средства - особо ценное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вложений в основные средства - особо ценное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вложений в основные средства - особо ценное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Вложения в научные исследования (научно-исследовательские разработки) - особо ценное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N</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вложений в научные исследования (научно-исследовательские разработки) - особо ценное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N</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вложений в научные исследования (научно-исследовательские разработки) - особо ценное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N</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Вложения в опытно-конструкторские и технологические разработки - особо ценное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R</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вложений в опытно-конструкторские и технологические разработки - особо ценное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R</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вложений в опытно-конструкторские и технологические разработки - особо ценное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R</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Вложения в программное обеспечение и базы данных - особо ценное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вложений в программное обеспечение и базы данных - особо ценное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вложений в программное обеспечение и базы данных - особо ценное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Вложения в иные объекты интеллектуальной собственности - особо ценное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D</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вложений в иные объекты интеллектуальной собственности - особо ценное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D</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вложений в иные объекты интеллектуальной собственности - особо ценное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D</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Вложения в материальные запасы - особо ценное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вложений в материальные запасы - особо ценное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вложений в материальные запасы - особо ценное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Вложения в биологические активы - особо ценное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вложений в биологические активы - особо ценное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вложений в биологические активы - особо ценное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Вложения в основные средства - иное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вложений в основные средства - иное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вложений в основные средства - иное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Вложения в научные исследования (научно-исследовательские разработки) - иное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N</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вложений в научные исследования (научно-исследовательские разработки) - иное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N</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вложений в научные исследования (научно-исследовательские разработки) - иное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N</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Вложения в опытно-конструкторские и технологические разработки - иное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R</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вложений в опытно-конструкторские и технологические разработки - иное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R</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вложений в опытно-конструкторские и технологические разработки - иное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R</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Вложения в программное обеспечение и базы данных - иное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вложений в программное обеспечение и базы данных - иное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вложений в программное обеспечение и базы данных - иное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Вложения в иные объекты интеллектуальной собственности - иное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D</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Увеличение вложений в иные объекты интеллектуальной собственности - иное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D</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вложений в иные объекты интеллектуальной собственности - иное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D</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Вложения в непроизведенные активы - иное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вложений в непроизведенные активы - иное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вложений в непроизведенные активы - иное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Вложения в материальные запасы - иное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вложений в материальные запасы - иное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вложений в материальные запасы - иное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Вложения в биологические активы - иное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вложений в биологические активы - иное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вложений в биологические активы - иное движимое имущество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Вложения в основные средства - объекты финансовой аренды</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Увеличение вложений в основные средства - объекты финансовой аренды</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вложений в основные средства - объекты финансовой аренды</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Вложения в права пользования научными исследованиями (научно-исследовательскими разработками)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N</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вложений в права пользования научными исследованиями (научно-исследовательскими разработками)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N</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вложений в права пользования научными исследованиями (научно-исследовательскими разработками)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N</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Вложения в права пользования опытно-конструкторскими и технологическими разработками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R</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вложений в права пользования опытно-конструкторскими и технологическими разработками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R</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вложений в права пользования опытно-конструкторскими и технологическими разработками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R</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Вложения в права пользования программным обеспечением и базами данных</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вложений в права пользования программным обеспечением и базами данных</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вложений в права пользования программным обеспечением и базами данных</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Вложения в права пользования иными объектами интеллектуальной собственности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D</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Увеличение вложений в права пользования иными объектами интеллектуальной собственности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D</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вложений в права пользования иными объектами интеллектуальной собственности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D</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Вложения в недвижимое имущество </w:t>
            </w:r>
            <w:proofErr w:type="spellStart"/>
            <w:r w:rsidRPr="00412181">
              <w:rPr>
                <w:rFonts w:ascii="Times New Roman" w:eastAsiaTheme="minorEastAsia" w:hAnsi="Times New Roman" w:cs="Times New Roman"/>
                <w:sz w:val="24"/>
                <w:lang w:eastAsia="ru-RU"/>
              </w:rPr>
              <w:t>концедента</w:t>
            </w:r>
            <w:proofErr w:type="spellEnd"/>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Увеличение вложений в недвижимое имущество </w:t>
            </w:r>
            <w:proofErr w:type="spellStart"/>
            <w:r w:rsidRPr="00412181">
              <w:rPr>
                <w:rFonts w:ascii="Times New Roman" w:eastAsiaTheme="minorEastAsia" w:hAnsi="Times New Roman" w:cs="Times New Roman"/>
                <w:sz w:val="24"/>
                <w:lang w:eastAsia="ru-RU"/>
              </w:rPr>
              <w:t>концедента</w:t>
            </w:r>
            <w:proofErr w:type="spellEnd"/>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Уменьшение вложений в недвижимое имущество </w:t>
            </w:r>
            <w:proofErr w:type="spellStart"/>
            <w:r w:rsidRPr="00412181">
              <w:rPr>
                <w:rFonts w:ascii="Times New Roman" w:eastAsiaTheme="minorEastAsia" w:hAnsi="Times New Roman" w:cs="Times New Roman"/>
                <w:sz w:val="24"/>
                <w:lang w:eastAsia="ru-RU"/>
              </w:rPr>
              <w:t>концедента</w:t>
            </w:r>
            <w:proofErr w:type="spellEnd"/>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Вложения в движимое имущество </w:t>
            </w:r>
            <w:proofErr w:type="spellStart"/>
            <w:r w:rsidRPr="00412181">
              <w:rPr>
                <w:rFonts w:ascii="Times New Roman" w:eastAsiaTheme="minorEastAsia" w:hAnsi="Times New Roman" w:cs="Times New Roman"/>
                <w:sz w:val="24"/>
                <w:lang w:eastAsia="ru-RU"/>
              </w:rPr>
              <w:t>концедента</w:t>
            </w:r>
            <w:proofErr w:type="spellEnd"/>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Увеличение вложений в движимое имущество </w:t>
            </w:r>
            <w:proofErr w:type="spellStart"/>
            <w:r w:rsidRPr="00412181">
              <w:rPr>
                <w:rFonts w:ascii="Times New Roman" w:eastAsiaTheme="minorEastAsia" w:hAnsi="Times New Roman" w:cs="Times New Roman"/>
                <w:sz w:val="24"/>
                <w:lang w:eastAsia="ru-RU"/>
              </w:rPr>
              <w:t>концедента</w:t>
            </w:r>
            <w:proofErr w:type="spellEnd"/>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Уменьшение вложений в движимое имущество </w:t>
            </w:r>
            <w:proofErr w:type="spellStart"/>
            <w:r w:rsidRPr="00412181">
              <w:rPr>
                <w:rFonts w:ascii="Times New Roman" w:eastAsiaTheme="minorEastAsia" w:hAnsi="Times New Roman" w:cs="Times New Roman"/>
                <w:sz w:val="24"/>
                <w:lang w:eastAsia="ru-RU"/>
              </w:rPr>
              <w:t>концедента</w:t>
            </w:r>
            <w:proofErr w:type="spellEnd"/>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Вложения в нематериальные активы </w:t>
            </w:r>
            <w:proofErr w:type="spellStart"/>
            <w:r w:rsidRPr="00412181">
              <w:rPr>
                <w:rFonts w:ascii="Times New Roman" w:eastAsiaTheme="minorEastAsia" w:hAnsi="Times New Roman" w:cs="Times New Roman"/>
                <w:sz w:val="24"/>
                <w:lang w:eastAsia="ru-RU"/>
              </w:rPr>
              <w:t>концедента</w:t>
            </w:r>
            <w:proofErr w:type="spellEnd"/>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Увеличение вложений в нематериальные активы </w:t>
            </w:r>
            <w:proofErr w:type="spellStart"/>
            <w:r w:rsidRPr="00412181">
              <w:rPr>
                <w:rFonts w:ascii="Times New Roman" w:eastAsiaTheme="minorEastAsia" w:hAnsi="Times New Roman" w:cs="Times New Roman"/>
                <w:sz w:val="24"/>
                <w:lang w:eastAsia="ru-RU"/>
              </w:rPr>
              <w:t>концедента</w:t>
            </w:r>
            <w:proofErr w:type="spellEnd"/>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Уменьшение вложений в нематериальные активы </w:t>
            </w:r>
            <w:proofErr w:type="spellStart"/>
            <w:r w:rsidRPr="00412181">
              <w:rPr>
                <w:rFonts w:ascii="Times New Roman" w:eastAsiaTheme="minorEastAsia" w:hAnsi="Times New Roman" w:cs="Times New Roman"/>
                <w:sz w:val="24"/>
                <w:lang w:eastAsia="ru-RU"/>
              </w:rPr>
              <w:t>концедента</w:t>
            </w:r>
            <w:proofErr w:type="spellEnd"/>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Вложения в непроизведенные активы </w:t>
            </w:r>
            <w:proofErr w:type="spellStart"/>
            <w:r w:rsidRPr="00412181">
              <w:rPr>
                <w:rFonts w:ascii="Times New Roman" w:eastAsiaTheme="minorEastAsia" w:hAnsi="Times New Roman" w:cs="Times New Roman"/>
                <w:sz w:val="24"/>
                <w:lang w:eastAsia="ru-RU"/>
              </w:rPr>
              <w:t>концедента</w:t>
            </w:r>
            <w:proofErr w:type="spellEnd"/>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Увеличение вложений в непроизведенные активы </w:t>
            </w:r>
            <w:proofErr w:type="spellStart"/>
            <w:r w:rsidRPr="00412181">
              <w:rPr>
                <w:rFonts w:ascii="Times New Roman" w:eastAsiaTheme="minorEastAsia" w:hAnsi="Times New Roman" w:cs="Times New Roman"/>
                <w:sz w:val="24"/>
                <w:lang w:eastAsia="ru-RU"/>
              </w:rPr>
              <w:t>концедента</w:t>
            </w:r>
            <w:proofErr w:type="spellEnd"/>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Уменьшение вложений в непроизведенные активы </w:t>
            </w:r>
            <w:proofErr w:type="spellStart"/>
            <w:r w:rsidRPr="00412181">
              <w:rPr>
                <w:rFonts w:ascii="Times New Roman" w:eastAsiaTheme="minorEastAsia" w:hAnsi="Times New Roman" w:cs="Times New Roman"/>
                <w:sz w:val="24"/>
                <w:lang w:eastAsia="ru-RU"/>
              </w:rPr>
              <w:t>концедента</w:t>
            </w:r>
            <w:proofErr w:type="spellEnd"/>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Нефинансовые активы в пути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Основные средства - недвижимое имущество учреждения в пути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основных средств - недвижимого имущества учреждения в пути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основных средств - недвижимого имущества учреждения в пути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Основные средства - особо ценное движимое имущество учреждения в пути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основных средств - особо ценного движимого имущества учреждения в пути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основных средств - особо ценного движимого имущества учреждения в пути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Материальные запасы - особо ценное движимое имущество учреждения в пути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материальных запасов - особо ценного движимого имущества учреждения в пути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материальных запасов - особо ценного движимого имущества учреждения в пути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Биологические активы - особо ценное движимое имущество в пути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биологических активов - особо ценного движимого имущества учреждения в пути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биологических активов - особо ценного движимого имущества учреждения в пути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Основные средства - иное движимое имущество учреждения в пути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Увеличение стоимости основных средств - иного движимого имущества учреждения в пути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основных средств - иного движимого имущества учреждения в пути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Материальные запасы - иное движимое имущество учреждения в пути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материальных запасов - иного движимого имущества учреждения в пути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материальных запасов - иного движимого имущества учреждения в пути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Биологические активы - иное движимое имущество в пути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биологических активов - иного движимого имущества учреждения в пути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биологических активов - иного движимого имущества учреждения в пути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Затраты на изготовление готовой продукции, выполнение работ, услуг</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Себестоимость готовой продукции, работ, услуг</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Накладные расходы производства готовой продукции, работ, услуг</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Общехозяйственные расходы</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Затраты на </w:t>
            </w:r>
            <w:proofErr w:type="spellStart"/>
            <w:r w:rsidRPr="00412181">
              <w:rPr>
                <w:rFonts w:ascii="Times New Roman" w:eastAsiaTheme="minorEastAsia" w:hAnsi="Times New Roman" w:cs="Times New Roman"/>
                <w:sz w:val="24"/>
                <w:lang w:eastAsia="ru-RU"/>
              </w:rPr>
              <w:t>биотрансформацию</w:t>
            </w:r>
            <w:proofErr w:type="spellEnd"/>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Себестоимость </w:t>
            </w:r>
            <w:proofErr w:type="spellStart"/>
            <w:r w:rsidRPr="00412181">
              <w:rPr>
                <w:rFonts w:ascii="Times New Roman" w:eastAsiaTheme="minorEastAsia" w:hAnsi="Times New Roman" w:cs="Times New Roman"/>
                <w:sz w:val="24"/>
                <w:lang w:eastAsia="ru-RU"/>
              </w:rPr>
              <w:t>биотрансформации</w:t>
            </w:r>
            <w:proofErr w:type="spellEnd"/>
            <w:r w:rsidRPr="00412181">
              <w:rPr>
                <w:rFonts w:ascii="Times New Roman" w:eastAsiaTheme="minorEastAsia" w:hAnsi="Times New Roman" w:cs="Times New Roman"/>
                <w:sz w:val="24"/>
                <w:lang w:eastAsia="ru-RU"/>
              </w:rPr>
              <w:t xml:space="preserve"> животных на выращивании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 xml:space="preserve">Прямые затраты на </w:t>
            </w:r>
            <w:proofErr w:type="spellStart"/>
            <w:r w:rsidRPr="00412181">
              <w:rPr>
                <w:rFonts w:ascii="Times New Roman" w:eastAsiaTheme="minorEastAsia" w:hAnsi="Times New Roman" w:cs="Times New Roman"/>
                <w:sz w:val="24"/>
                <w:lang w:eastAsia="ru-RU"/>
              </w:rPr>
              <w:t>биотрансформацию</w:t>
            </w:r>
            <w:proofErr w:type="spellEnd"/>
            <w:r w:rsidRPr="00412181">
              <w:rPr>
                <w:rFonts w:ascii="Times New Roman" w:eastAsiaTheme="minorEastAsia" w:hAnsi="Times New Roman" w:cs="Times New Roman"/>
                <w:sz w:val="24"/>
                <w:lang w:eastAsia="ru-RU"/>
              </w:rPr>
              <w:t xml:space="preserve"> животных на выращивании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Себестоимость </w:t>
            </w:r>
            <w:proofErr w:type="spellStart"/>
            <w:r w:rsidRPr="00412181">
              <w:rPr>
                <w:rFonts w:ascii="Times New Roman" w:eastAsiaTheme="minorEastAsia" w:hAnsi="Times New Roman" w:cs="Times New Roman"/>
                <w:sz w:val="24"/>
                <w:lang w:eastAsia="ru-RU"/>
              </w:rPr>
              <w:t>биотрансформации</w:t>
            </w:r>
            <w:proofErr w:type="spellEnd"/>
            <w:r w:rsidRPr="00412181">
              <w:rPr>
                <w:rFonts w:ascii="Times New Roman" w:eastAsiaTheme="minorEastAsia" w:hAnsi="Times New Roman" w:cs="Times New Roman"/>
                <w:sz w:val="24"/>
                <w:lang w:eastAsia="ru-RU"/>
              </w:rPr>
              <w:t xml:space="preserve"> животных на откорме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Прямые затраты на </w:t>
            </w:r>
            <w:proofErr w:type="spellStart"/>
            <w:r w:rsidRPr="00412181">
              <w:rPr>
                <w:rFonts w:ascii="Times New Roman" w:eastAsiaTheme="minorEastAsia" w:hAnsi="Times New Roman" w:cs="Times New Roman"/>
                <w:sz w:val="24"/>
                <w:lang w:eastAsia="ru-RU"/>
              </w:rPr>
              <w:t>биотрансформацию</w:t>
            </w:r>
            <w:proofErr w:type="spellEnd"/>
            <w:r w:rsidRPr="00412181">
              <w:rPr>
                <w:rFonts w:ascii="Times New Roman" w:eastAsiaTheme="minorEastAsia" w:hAnsi="Times New Roman" w:cs="Times New Roman"/>
                <w:sz w:val="24"/>
                <w:lang w:eastAsia="ru-RU"/>
              </w:rPr>
              <w:t xml:space="preserve"> животных на откорме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Себестоимость </w:t>
            </w:r>
            <w:proofErr w:type="spellStart"/>
            <w:r w:rsidRPr="00412181">
              <w:rPr>
                <w:rFonts w:ascii="Times New Roman" w:eastAsiaTheme="minorEastAsia" w:hAnsi="Times New Roman" w:cs="Times New Roman"/>
                <w:sz w:val="24"/>
                <w:lang w:eastAsia="ru-RU"/>
              </w:rPr>
              <w:t>биотрансформации</w:t>
            </w:r>
            <w:proofErr w:type="spellEnd"/>
            <w:r w:rsidRPr="00412181">
              <w:rPr>
                <w:rFonts w:ascii="Times New Roman" w:eastAsiaTheme="minorEastAsia" w:hAnsi="Times New Roman" w:cs="Times New Roman"/>
                <w:sz w:val="24"/>
                <w:lang w:eastAsia="ru-RU"/>
              </w:rPr>
              <w:t xml:space="preserve"> многолетних насаждений, выращиваемых в питомниках</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Прямые затраты на </w:t>
            </w:r>
            <w:proofErr w:type="spellStart"/>
            <w:r w:rsidRPr="00412181">
              <w:rPr>
                <w:rFonts w:ascii="Times New Roman" w:eastAsiaTheme="minorEastAsia" w:hAnsi="Times New Roman" w:cs="Times New Roman"/>
                <w:sz w:val="24"/>
                <w:lang w:eastAsia="ru-RU"/>
              </w:rPr>
              <w:t>биотрансформацию</w:t>
            </w:r>
            <w:proofErr w:type="spellEnd"/>
            <w:r w:rsidRPr="00412181">
              <w:rPr>
                <w:rFonts w:ascii="Times New Roman" w:eastAsiaTheme="minorEastAsia" w:hAnsi="Times New Roman" w:cs="Times New Roman"/>
                <w:sz w:val="24"/>
                <w:lang w:eastAsia="ru-RU"/>
              </w:rPr>
              <w:t xml:space="preserve"> многолетних насаждений, выращиваемых в питомниках</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Себестоимость </w:t>
            </w:r>
            <w:proofErr w:type="spellStart"/>
            <w:r w:rsidRPr="00412181">
              <w:rPr>
                <w:rFonts w:ascii="Times New Roman" w:eastAsiaTheme="minorEastAsia" w:hAnsi="Times New Roman" w:cs="Times New Roman"/>
                <w:sz w:val="24"/>
                <w:lang w:eastAsia="ru-RU"/>
              </w:rPr>
              <w:t>биотрансформации</w:t>
            </w:r>
            <w:proofErr w:type="spellEnd"/>
            <w:r w:rsidRPr="00412181">
              <w:rPr>
                <w:rFonts w:ascii="Times New Roman" w:eastAsiaTheme="minorEastAsia" w:hAnsi="Times New Roman" w:cs="Times New Roman"/>
                <w:sz w:val="24"/>
                <w:lang w:eastAsia="ru-RU"/>
              </w:rPr>
              <w:t xml:space="preserve"> многолетних насаждений для получения биологической продукции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Прямые затраты на </w:t>
            </w:r>
            <w:proofErr w:type="spellStart"/>
            <w:r w:rsidRPr="00412181">
              <w:rPr>
                <w:rFonts w:ascii="Times New Roman" w:eastAsiaTheme="minorEastAsia" w:hAnsi="Times New Roman" w:cs="Times New Roman"/>
                <w:sz w:val="24"/>
                <w:lang w:eastAsia="ru-RU"/>
              </w:rPr>
              <w:t>биотрансформацию</w:t>
            </w:r>
            <w:proofErr w:type="spellEnd"/>
            <w:r w:rsidRPr="00412181">
              <w:rPr>
                <w:rFonts w:ascii="Times New Roman" w:eastAsiaTheme="minorEastAsia" w:hAnsi="Times New Roman" w:cs="Times New Roman"/>
                <w:sz w:val="24"/>
                <w:lang w:eastAsia="ru-RU"/>
              </w:rPr>
              <w:t xml:space="preserve"> многолетних насаждений для получения биологической продукции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Себестоимость </w:t>
            </w:r>
            <w:proofErr w:type="spellStart"/>
            <w:r w:rsidRPr="00412181">
              <w:rPr>
                <w:rFonts w:ascii="Times New Roman" w:eastAsiaTheme="minorEastAsia" w:hAnsi="Times New Roman" w:cs="Times New Roman"/>
                <w:sz w:val="24"/>
                <w:lang w:eastAsia="ru-RU"/>
              </w:rPr>
              <w:t>биотрансформации</w:t>
            </w:r>
            <w:proofErr w:type="spellEnd"/>
            <w:r w:rsidRPr="00412181">
              <w:rPr>
                <w:rFonts w:ascii="Times New Roman" w:eastAsiaTheme="minorEastAsia" w:hAnsi="Times New Roman" w:cs="Times New Roman"/>
                <w:sz w:val="24"/>
                <w:lang w:eastAsia="ru-RU"/>
              </w:rPr>
              <w:t xml:space="preserve"> прочих биологических активов на выращивании и откорме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Прямые затраты на </w:t>
            </w:r>
            <w:proofErr w:type="spellStart"/>
            <w:r w:rsidRPr="00412181">
              <w:rPr>
                <w:rFonts w:ascii="Times New Roman" w:eastAsiaTheme="minorEastAsia" w:hAnsi="Times New Roman" w:cs="Times New Roman"/>
                <w:sz w:val="24"/>
                <w:lang w:eastAsia="ru-RU"/>
              </w:rPr>
              <w:t>биотрансформацию</w:t>
            </w:r>
            <w:proofErr w:type="spellEnd"/>
            <w:r w:rsidRPr="00412181">
              <w:rPr>
                <w:rFonts w:ascii="Times New Roman" w:eastAsiaTheme="minorEastAsia" w:hAnsi="Times New Roman" w:cs="Times New Roman"/>
                <w:sz w:val="24"/>
                <w:lang w:eastAsia="ru-RU"/>
              </w:rPr>
              <w:t xml:space="preserve"> прочих биологических активов на выращивании и откорме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Себестоимость </w:t>
            </w:r>
            <w:proofErr w:type="spellStart"/>
            <w:r w:rsidRPr="00412181">
              <w:rPr>
                <w:rFonts w:ascii="Times New Roman" w:eastAsiaTheme="minorEastAsia" w:hAnsi="Times New Roman" w:cs="Times New Roman"/>
                <w:sz w:val="24"/>
                <w:lang w:eastAsia="ru-RU"/>
              </w:rPr>
              <w:t>биотрансформации</w:t>
            </w:r>
            <w:proofErr w:type="spellEnd"/>
            <w:r w:rsidRPr="00412181">
              <w:rPr>
                <w:rFonts w:ascii="Times New Roman" w:eastAsiaTheme="minorEastAsia" w:hAnsi="Times New Roman" w:cs="Times New Roman"/>
                <w:sz w:val="24"/>
                <w:lang w:eastAsia="ru-RU"/>
              </w:rPr>
              <w:t xml:space="preserve"> продуктивных и племенных животных</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Прямые затраты на </w:t>
            </w:r>
            <w:proofErr w:type="spellStart"/>
            <w:r w:rsidRPr="00412181">
              <w:rPr>
                <w:rFonts w:ascii="Times New Roman" w:eastAsiaTheme="minorEastAsia" w:hAnsi="Times New Roman" w:cs="Times New Roman"/>
                <w:sz w:val="24"/>
                <w:lang w:eastAsia="ru-RU"/>
              </w:rPr>
              <w:t>биотрансформацию</w:t>
            </w:r>
            <w:proofErr w:type="spellEnd"/>
            <w:r w:rsidRPr="00412181">
              <w:rPr>
                <w:rFonts w:ascii="Times New Roman" w:eastAsiaTheme="minorEastAsia" w:hAnsi="Times New Roman" w:cs="Times New Roman"/>
                <w:sz w:val="24"/>
                <w:lang w:eastAsia="ru-RU"/>
              </w:rPr>
              <w:t xml:space="preserve"> продуктивных и племенных животных</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Себестоимость </w:t>
            </w:r>
            <w:proofErr w:type="spellStart"/>
            <w:r w:rsidRPr="00412181">
              <w:rPr>
                <w:rFonts w:ascii="Times New Roman" w:eastAsiaTheme="minorEastAsia" w:hAnsi="Times New Roman" w:cs="Times New Roman"/>
                <w:sz w:val="24"/>
                <w:lang w:eastAsia="ru-RU"/>
              </w:rPr>
              <w:t>биотрансформации</w:t>
            </w:r>
            <w:proofErr w:type="spellEnd"/>
            <w:r w:rsidRPr="00412181">
              <w:rPr>
                <w:rFonts w:ascii="Times New Roman" w:eastAsiaTheme="minorEastAsia" w:hAnsi="Times New Roman" w:cs="Times New Roman"/>
                <w:sz w:val="24"/>
                <w:lang w:eastAsia="ru-RU"/>
              </w:rPr>
              <w:t xml:space="preserve"> однолетних насаждений для получения биологической продукции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Прямые затраты на </w:t>
            </w:r>
            <w:proofErr w:type="spellStart"/>
            <w:r w:rsidRPr="00412181">
              <w:rPr>
                <w:rFonts w:ascii="Times New Roman" w:eastAsiaTheme="minorEastAsia" w:hAnsi="Times New Roman" w:cs="Times New Roman"/>
                <w:sz w:val="24"/>
                <w:lang w:eastAsia="ru-RU"/>
              </w:rPr>
              <w:t>биотрансформацию</w:t>
            </w:r>
            <w:proofErr w:type="spellEnd"/>
            <w:r w:rsidRPr="00412181">
              <w:rPr>
                <w:rFonts w:ascii="Times New Roman" w:eastAsiaTheme="minorEastAsia" w:hAnsi="Times New Roman" w:cs="Times New Roman"/>
                <w:sz w:val="24"/>
                <w:lang w:eastAsia="ru-RU"/>
              </w:rPr>
              <w:t xml:space="preserve"> однолетних насаждений для получения биологической продукции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 xml:space="preserve">Себестоимость </w:t>
            </w:r>
            <w:proofErr w:type="spellStart"/>
            <w:r w:rsidRPr="00412181">
              <w:rPr>
                <w:rFonts w:ascii="Times New Roman" w:eastAsiaTheme="minorEastAsia" w:hAnsi="Times New Roman" w:cs="Times New Roman"/>
                <w:sz w:val="24"/>
                <w:lang w:eastAsia="ru-RU"/>
              </w:rPr>
              <w:t>биотрансформации</w:t>
            </w:r>
            <w:proofErr w:type="spellEnd"/>
            <w:r w:rsidRPr="00412181">
              <w:rPr>
                <w:rFonts w:ascii="Times New Roman" w:eastAsiaTheme="minorEastAsia" w:hAnsi="Times New Roman" w:cs="Times New Roman"/>
                <w:sz w:val="24"/>
                <w:lang w:eastAsia="ru-RU"/>
              </w:rPr>
              <w:t xml:space="preserve"> многолетних насаждений, достигших своей биологической зрелости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Прямые затраты на </w:t>
            </w:r>
            <w:proofErr w:type="spellStart"/>
            <w:r w:rsidRPr="00412181">
              <w:rPr>
                <w:rFonts w:ascii="Times New Roman" w:eastAsiaTheme="minorEastAsia" w:hAnsi="Times New Roman" w:cs="Times New Roman"/>
                <w:sz w:val="24"/>
                <w:lang w:eastAsia="ru-RU"/>
              </w:rPr>
              <w:t>биотрансформацию</w:t>
            </w:r>
            <w:proofErr w:type="spellEnd"/>
            <w:r w:rsidRPr="00412181">
              <w:rPr>
                <w:rFonts w:ascii="Times New Roman" w:eastAsiaTheme="minorEastAsia" w:hAnsi="Times New Roman" w:cs="Times New Roman"/>
                <w:sz w:val="24"/>
                <w:lang w:eastAsia="ru-RU"/>
              </w:rPr>
              <w:t xml:space="preserve"> многолетних насаждений, достигших своей биологической зрелости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Себестоимость </w:t>
            </w:r>
            <w:proofErr w:type="spellStart"/>
            <w:r w:rsidRPr="00412181">
              <w:rPr>
                <w:rFonts w:ascii="Times New Roman" w:eastAsiaTheme="minorEastAsia" w:hAnsi="Times New Roman" w:cs="Times New Roman"/>
                <w:sz w:val="24"/>
                <w:lang w:eastAsia="ru-RU"/>
              </w:rPr>
              <w:t>биотрансформации</w:t>
            </w:r>
            <w:proofErr w:type="spellEnd"/>
            <w:r w:rsidRPr="00412181">
              <w:rPr>
                <w:rFonts w:ascii="Times New Roman" w:eastAsiaTheme="minorEastAsia" w:hAnsi="Times New Roman" w:cs="Times New Roman"/>
                <w:sz w:val="24"/>
                <w:lang w:eastAsia="ru-RU"/>
              </w:rPr>
              <w:t xml:space="preserve"> прочих биологических активов, достигших своей биологической зрелости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Прямые затраты на </w:t>
            </w:r>
            <w:proofErr w:type="spellStart"/>
            <w:r w:rsidRPr="00412181">
              <w:rPr>
                <w:rFonts w:ascii="Times New Roman" w:eastAsiaTheme="minorEastAsia" w:hAnsi="Times New Roman" w:cs="Times New Roman"/>
                <w:sz w:val="24"/>
                <w:lang w:eastAsia="ru-RU"/>
              </w:rPr>
              <w:t>биотрансформацию</w:t>
            </w:r>
            <w:proofErr w:type="spellEnd"/>
            <w:r w:rsidRPr="00412181">
              <w:rPr>
                <w:rFonts w:ascii="Times New Roman" w:eastAsiaTheme="minorEastAsia" w:hAnsi="Times New Roman" w:cs="Times New Roman"/>
                <w:sz w:val="24"/>
                <w:lang w:eastAsia="ru-RU"/>
              </w:rPr>
              <w:t xml:space="preserve"> прочих биологических активов, достигших своей биологической зрелости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Накладные расходы </w:t>
            </w:r>
            <w:proofErr w:type="spellStart"/>
            <w:r w:rsidRPr="00412181">
              <w:rPr>
                <w:rFonts w:ascii="Times New Roman" w:eastAsiaTheme="minorEastAsia" w:hAnsi="Times New Roman" w:cs="Times New Roman"/>
                <w:sz w:val="24"/>
                <w:lang w:eastAsia="ru-RU"/>
              </w:rPr>
              <w:t>биотрансформации</w:t>
            </w:r>
            <w:proofErr w:type="spellEnd"/>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Накладные расходы на </w:t>
            </w:r>
            <w:proofErr w:type="spellStart"/>
            <w:r w:rsidRPr="00412181">
              <w:rPr>
                <w:rFonts w:ascii="Times New Roman" w:eastAsiaTheme="minorEastAsia" w:hAnsi="Times New Roman" w:cs="Times New Roman"/>
                <w:sz w:val="24"/>
                <w:lang w:eastAsia="ru-RU"/>
              </w:rPr>
              <w:t>биотрансформацию</w:t>
            </w:r>
            <w:proofErr w:type="spellEnd"/>
            <w:r w:rsidRPr="00412181">
              <w:rPr>
                <w:rFonts w:ascii="Times New Roman" w:eastAsiaTheme="minorEastAsia" w:hAnsi="Times New Roman" w:cs="Times New Roman"/>
                <w:sz w:val="24"/>
                <w:lang w:eastAsia="ru-RU"/>
              </w:rPr>
              <w:t xml:space="preserve">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Общехозяйственные расходы </w:t>
            </w:r>
            <w:proofErr w:type="spellStart"/>
            <w:r w:rsidRPr="00412181">
              <w:rPr>
                <w:rFonts w:ascii="Times New Roman" w:eastAsiaTheme="minorEastAsia" w:hAnsi="Times New Roman" w:cs="Times New Roman"/>
                <w:sz w:val="24"/>
                <w:lang w:eastAsia="ru-RU"/>
              </w:rPr>
              <w:t>биотрансформации</w:t>
            </w:r>
            <w:proofErr w:type="spellEnd"/>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Общехозяйственные расходы </w:t>
            </w:r>
            <w:proofErr w:type="spellStart"/>
            <w:r w:rsidRPr="00412181">
              <w:rPr>
                <w:rFonts w:ascii="Times New Roman" w:eastAsiaTheme="minorEastAsia" w:hAnsi="Times New Roman" w:cs="Times New Roman"/>
                <w:sz w:val="24"/>
                <w:lang w:eastAsia="ru-RU"/>
              </w:rPr>
              <w:t>биотрансформации</w:t>
            </w:r>
            <w:proofErr w:type="spellEnd"/>
            <w:r w:rsidRPr="00412181">
              <w:rPr>
                <w:rFonts w:ascii="Times New Roman" w:eastAsiaTheme="minorEastAsia" w:hAnsi="Times New Roman" w:cs="Times New Roman"/>
                <w:sz w:val="24"/>
                <w:lang w:eastAsia="ru-RU"/>
              </w:rPr>
              <w:t xml:space="preserve">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Права пользования активами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Права пользования жилыми помещениями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прав пользования жилыми помещениями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прав пользования жилыми помещениями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Права пользования нежилыми помещениями (зданиями и сооружениями)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прав пользования нежилыми помещениями (зданиями и сооружениями)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стоимости прав пользования нежилыми помещениями (зданиями и сооружениями)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Права пользования машинами и оборудованием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прав пользования машинами и оборудованием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прав пользования машинами и оборудованием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Права пользования транспортными средствами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прав пользования транспортными средствами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прав пользования транспортными средствами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Права пользования инвентарем производственным и хозяйственным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прав пользования инвентарем производственным и хозяйственным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прав пользования инвентарем производственным и хозяйственным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Права пользования биологическими ресурсами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прав пользования биологическими ресурсами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прав пользования биологическими ресурсами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Права пользования прочими основными средствами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Увеличение стоимости прав пользования прочими </w:t>
            </w:r>
            <w:r w:rsidRPr="00412181">
              <w:rPr>
                <w:rFonts w:ascii="Times New Roman" w:eastAsiaTheme="minorEastAsia" w:hAnsi="Times New Roman" w:cs="Times New Roman"/>
                <w:sz w:val="24"/>
                <w:lang w:eastAsia="ru-RU"/>
              </w:rPr>
              <w:lastRenderedPageBreak/>
              <w:t>основными средствами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стоимости прав пользования прочими основными средствами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Права пользования непроизведенными активами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права пользования непроизведенными активами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права пользования непроизведенными активами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Права пользования научными исследованиями (научно-исследовательскими разработками)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N</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прав пользования научными исследованиями (научно-исследовательскими разработками)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N</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прав пользования научными исследованиями (научно-исследовательскими разработками)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N</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Права пользования опытно-конструкторскими и технологическими разработками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R</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прав пользования опытно-конструкторскими и технологическими разработками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R</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прав пользования опытно-конструкторскими и технологическими разработками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R</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Права пользования программным обеспечением и базами данных</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прав пользования программным обеспечением и базами данных</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стоимости прав пользования программным обеспечением и базами данных</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Права пользования иными объектами интеллектуальной собственности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D</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прав пользования иными объектами интеллектуальной собственности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D</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прав пользования иными объектами интеллектуальной собственности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D</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Биологические активы</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Животные на выращивании - особо ценное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животных на выращивании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животных на выращивании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Животные на откорме - особо ценное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животных на откорме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животных на откорме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Многолетние насаждения, выращиваемые в питомниках - особо ценное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Увеличение стоимости многолетних насаждений, выращиваемых в питомниках - особо ценного </w:t>
            </w:r>
            <w:r w:rsidRPr="00412181">
              <w:rPr>
                <w:rFonts w:ascii="Times New Roman" w:eastAsiaTheme="minorEastAsia" w:hAnsi="Times New Roman" w:cs="Times New Roman"/>
                <w:sz w:val="24"/>
                <w:lang w:eastAsia="ru-RU"/>
              </w:rPr>
              <w:lastRenderedPageBreak/>
              <w:t>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стоимости многолетних насаждений, выращиваемых в питомниках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Многолетние насаждения для получения биологической продукции - особо ценное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многолетних насаждений для получения биологической продукции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многолетних насаждений для получения биологической продукции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Прочие биологические активы на выращивании и откорме - особо ценное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прочих биологических активов на выращивании и откорме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прочих биологических активов на выращивании и откорме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Продуктивные и племенные животные - особо ценное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продуктивных и племенных животных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Уменьшение стоимости продуктивных и племенных </w:t>
            </w:r>
            <w:r w:rsidRPr="00412181">
              <w:rPr>
                <w:rFonts w:ascii="Times New Roman" w:eastAsiaTheme="minorEastAsia" w:hAnsi="Times New Roman" w:cs="Times New Roman"/>
                <w:sz w:val="24"/>
                <w:lang w:eastAsia="ru-RU"/>
              </w:rPr>
              <w:lastRenderedPageBreak/>
              <w:t>животных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Однолетние насаждения для получения биологической продукции - особо ценное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однолетних насаждений для получения биологической продукции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однолетних насаждений для получения биологической продукции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Многолетние насаждения, достигшие своей биологической зрелости - особо ценное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многолетних насаждений, достигших своей биологической зрелости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многолетних насаждений, достигших своей биологической зрелости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Прочие биологические активы, достигшие своей биологической зрелости - особо ценное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прочих биологических активов, достигших своей биологической зрелости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прочих биологических активов, достигших своей биологической зрелости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Животные на выращивании - иное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животных на выращивании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животных на выращивании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Животные на откорме - иное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животных на откорме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животных на откорме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Многолетние насаждения, выращиваемые в питомниках - иное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многолетних насаждений, выращиваемых в питомниках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многолетних насаждений, выращиваемых в питомниках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Многолетние насаждения для получения биологической продукции - иное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многолетних насаждений для получения биологической продукции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Уменьшение стоимости многолетних насаждений для </w:t>
            </w:r>
            <w:r w:rsidRPr="00412181">
              <w:rPr>
                <w:rFonts w:ascii="Times New Roman" w:eastAsiaTheme="minorEastAsia" w:hAnsi="Times New Roman" w:cs="Times New Roman"/>
                <w:sz w:val="24"/>
                <w:lang w:eastAsia="ru-RU"/>
              </w:rPr>
              <w:lastRenderedPageBreak/>
              <w:t>получения биологической продукции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Прочие биологические активы на выращивании и откорме - иное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прочих биологических активов на выращивании и откорме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прочих биологических активов на выращивании и откорме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Продуктивные и племенные животные - иное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продуктивных и племенных животных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продуктивных и племенных животных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Однолетние насаждения для получения биологической продукции - иное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однолетних насаждений для получения биологической продукции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однолетних насаждений для получения биологической продукции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Многолетние насаждения, достигшие своей биологической зрелости - иное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Увеличение стоимости многолетних насаждений, достигших своей биологической зрелости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многолетних насаждений, достигших своей биологической зрелости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Прочие биологические активы, достигшие своей биологической зрелости - иное движимое имущество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прочих биологических активов, достигших своей биологической зрелости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прочих биологических активов, достигших своей биологической зрелости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нефинансовых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жилых помещений - недвижимого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жилых помещений - недвижимого имущества учреждения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нежилых помещений (зданий и сооружений) - недвижимого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нежилых помещений (зданий и сооружений) - недвижимого имущества учреждения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инвестиционной недвижимости - недвижимого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стоимости инвестиционной недвижимости - недвижимого имущества учреждения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транспортных средств - недвижимого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транспортных средств - недвижимого имущества учреждения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нежилых помещений (зданий и сооружений)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нежилых помещений (зданий и сооружений) - особо ценного движимого имущества учреждения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машин и оборудования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машин и оборудования - особо ценного движимого имущества учреждения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транспортных средств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транспортных средств - особо ценного движимого имущества учреждения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инвентаря производственного и хозяйственного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Уменьшение стоимости инвентаря производственного </w:t>
            </w:r>
            <w:r w:rsidRPr="00412181">
              <w:rPr>
                <w:rFonts w:ascii="Times New Roman" w:eastAsiaTheme="minorEastAsia" w:hAnsi="Times New Roman" w:cs="Times New Roman"/>
                <w:sz w:val="24"/>
                <w:lang w:eastAsia="ru-RU"/>
              </w:rPr>
              <w:lastRenderedPageBreak/>
              <w:t>и хозяйственного - особо ценного движимого имущества учреждения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Обесценение биологических ресурсов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биологических ресурсов - особо ценного движимого имущества учреждения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прочих основных средств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прочих основных средств - особо ценного движимого имущества учреждения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научных исследований (научно-исследовательских разработок)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N</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научных исследований (научно-исследовательских разработок) - особо ценного имущества учреждения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N</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опытно-конструкторских и технологических разработок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R</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опытно-конструкторских и технологических разработок - особо ценного имущества учреждения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R</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программного обеспечения и баз данных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Уменьшение стоимости программного обеспечения и баз данных - особо ценного имущества учреждения за </w:t>
            </w:r>
            <w:r w:rsidRPr="00412181">
              <w:rPr>
                <w:rFonts w:ascii="Times New Roman" w:eastAsiaTheme="minorEastAsia" w:hAnsi="Times New Roman" w:cs="Times New Roman"/>
                <w:sz w:val="24"/>
                <w:lang w:eastAsia="ru-RU"/>
              </w:rPr>
              <w:lastRenderedPageBreak/>
              <w:t>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Обесценение иных объектов интеллектуальной собственности - особо ценного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D</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иных объектов интеллектуальной собственности - особо ценного имущества учреждения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D</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нежилых помещений (зданий и сооружений)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нежилых помещений (зданий и сооружений) - иного движимого имущества учреждения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инвестиционной недвижимости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инвестиционной недвижимости - иного движимого имущества учреждения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машин и оборудования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машин и оборудования - иного движимого имущества учреждения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транспортных средств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транспортных средств - иного движимого имущества учреждения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Обесценение инвентаря производственного и </w:t>
            </w:r>
            <w:r w:rsidRPr="00412181">
              <w:rPr>
                <w:rFonts w:ascii="Times New Roman" w:eastAsiaTheme="minorEastAsia" w:hAnsi="Times New Roman" w:cs="Times New Roman"/>
                <w:sz w:val="24"/>
                <w:lang w:eastAsia="ru-RU"/>
              </w:rPr>
              <w:lastRenderedPageBreak/>
              <w:t>хозяйственного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стоимости инвентаря производственного и хозяйственного - иного движимого имущества учреждения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биологических ресурсов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биологических ресурсов - иного движимого имущества учреждения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прочих основных средств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прочих основных средств - иного движимого имущества учреждения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научных исследований (научно-исследовательских разработок)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N</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научных исследований (научно-исследовательских разработок) - иного движимого имущества учреждения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N</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опытно-конструкторских и технологических разработок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R</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опытно-конструкторских и технологических разработок - иного имущества учреждения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R</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Обесценение программного обеспечения и баз данных - </w:t>
            </w:r>
            <w:r w:rsidRPr="00412181">
              <w:rPr>
                <w:rFonts w:ascii="Times New Roman" w:eastAsiaTheme="minorEastAsia" w:hAnsi="Times New Roman" w:cs="Times New Roman"/>
                <w:sz w:val="24"/>
                <w:lang w:eastAsia="ru-RU"/>
              </w:rPr>
              <w:lastRenderedPageBreak/>
              <w:t>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стоимости программного обеспечения и баз данных - иного имущества учреждения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иных объектов интеллектуальной собственности - иного движимого имущества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D</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иных объектов интеллектуальной собственности - иного имущества учреждения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D</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прав пользования жилыми помещениями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прав пользования жилыми помещениями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прав пользования нежилыми помещениями (зданиями и сооружениями)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прав пользования нежилыми помещениями (зданиями и сооружениями)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прав пользования машинами и оборудованием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прав пользования машинами и оборудованием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прав пользования транспортными средствами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прав пользования транспортными средствами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Обесценение прав пользования инвентарем производственным и хозяйственным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прав пользования инвентарем производственным и хозяйственным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прав пользования биологическими ресурсами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прав пользования биологическими ресурсами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прав пользования прочими основными средствами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прав пользования прочими основными средствами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прав пользования научными исследованиями (научно-исследовательскими разработками)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N</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прав пользования научными исследованиями (научно-исследовательскими разработками)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N</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прав пользования опытно-конструкторскими и технологическими разработками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R</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прав пользования опытно-конструкторскими и технологическими разработками за счет обеспечения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R</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прав пользования программным обеспечением и базами данных</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Уменьшение стоимости прав пользования </w:t>
            </w:r>
            <w:r w:rsidRPr="00412181">
              <w:rPr>
                <w:rFonts w:ascii="Times New Roman" w:eastAsiaTheme="minorEastAsia" w:hAnsi="Times New Roman" w:cs="Times New Roman"/>
                <w:sz w:val="24"/>
                <w:lang w:eastAsia="ru-RU"/>
              </w:rPr>
              <w:lastRenderedPageBreak/>
              <w:t>программным обеспечением и базами данных за счет обеспечения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I</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Обесценение прав пользования иными объектами интеллектуальной собственности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D</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прав пользования иными объектами интеллектуальной собственности за счет обеспечения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D</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земли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земли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ресурсов недр</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ресурсов недр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прочих непроизведенных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прочих непроизведенных активов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Резерв под снижение стоимости готовой продукции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Использование резерва под снижение стоимости готовой продукции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Резерв под снижение стоимости товаров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Использование резерва под снижение стоимости товаров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животных на выращивании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животных на выращивании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Обесценение животных на откорме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животных на откорме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многолетних насаждений, выращиваемых в питомниках</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многолетних насаждений, выращиваемых в питомниках,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многолетних насаждений для получения биологической продукции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многолетних насаждений для получения биологической продукции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прочих биологических активов на выращивании и откорме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прочих биологических активов на выращивании и откорме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продуктивных и племенных животных</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продуктивных и племенных животных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однолетних насаждений для получения биологической продукции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однолетних насаждений для получения биологической продукции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многолетних насаждений, достигших своей биологической зрелости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стоимости многолетних насаждений, достигших своей биологической зрелости,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Обесценение прочих биологических активов, достигших своей биологической зрелости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прочих биологических активов, достигших своей биологической зрелости, за счет обесценения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outlineLvl w:val="3"/>
              <w:rPr>
                <w:rFonts w:ascii="Times New Roman" w:eastAsiaTheme="minorEastAsia" w:hAnsi="Times New Roman" w:cs="Times New Roman"/>
                <w:sz w:val="24"/>
                <w:lang w:eastAsia="ru-RU"/>
              </w:rPr>
            </w:pPr>
            <w:bookmarkStart w:id="5" w:name="P6597"/>
            <w:bookmarkEnd w:id="5"/>
            <w:r w:rsidRPr="00412181">
              <w:rPr>
                <w:rFonts w:ascii="Times New Roman" w:eastAsiaTheme="minorEastAsia" w:hAnsi="Times New Roman" w:cs="Times New Roman"/>
                <w:sz w:val="24"/>
                <w:lang w:eastAsia="ru-RU"/>
              </w:rPr>
              <w:t>РАЗДЕЛ 2. ФИНАНСОВЫЕ АКТИВЫ</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Денежные средства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Денежные средства учреждения на лицевых счетах в органе казначейства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Поступления денежных средств учреждения на лицевые счета в органе казначейства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Выбытия денежных средств учреждения с лицевых счетов в органе казначейства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Денежные средства учреждения в органе казначейства в пути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Поступления денежных средств учреждения в органе казначейства в пути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Выбытия денежных средств учреждения в органе казначейства в пути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Денежные средства учреждения на счетах в кредитной организации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Поступления денежных средств учреждения на счета в кредитной организации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Выбытия денежных средств учреждения со счетов в кредитной организации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Денежные средства учреждения, размещенные на депозиты в кредитной организации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Поступления денежных средств учреждения на депозитные счета в кредитной организации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Выбытия денежных средств учреждения с депозитных счетов в кредитной организации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Денежные средства учреждения в кредитной организации в пути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Поступления денежных средств учреждения в кредитной организации в пути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Выбытия денежных средств учреждения в кредитной организации в пути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Денежные средства учреждения на специальных счетах в кредитной организации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Поступления денежных средств учреждения на специальные счета в кредитной организации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Выбытия денежных средств учреждения со специальных счетов в кредитной организации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Денежные средства учреждения в иностранной валюте и драгоценных металлах на счетах в кредитной организации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Поступления денежных средств учреждения в иностранной валюте и драгоценных металлах на счет в кредитной организации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Выбытия денежных средств учреждения в иностранной валюте и драгоценных металлах со счета в кредитной организации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Касса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Поступления сре</w:t>
            </w:r>
            <w:proofErr w:type="gramStart"/>
            <w:r w:rsidRPr="00412181">
              <w:rPr>
                <w:rFonts w:ascii="Times New Roman" w:eastAsiaTheme="minorEastAsia" w:hAnsi="Times New Roman" w:cs="Times New Roman"/>
                <w:sz w:val="24"/>
                <w:lang w:eastAsia="ru-RU"/>
              </w:rPr>
              <w:t>дств в к</w:t>
            </w:r>
            <w:proofErr w:type="gramEnd"/>
            <w:r w:rsidRPr="00412181">
              <w:rPr>
                <w:rFonts w:ascii="Times New Roman" w:eastAsiaTheme="minorEastAsia" w:hAnsi="Times New Roman" w:cs="Times New Roman"/>
                <w:sz w:val="24"/>
                <w:lang w:eastAsia="ru-RU"/>
              </w:rPr>
              <w:t>ассу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Выбытия средств из кассы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Денежные документы</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Поступления денежных документов в кассу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Выбытия денежных документов из кассы учреждения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Финансовые вложения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Облигации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облигаций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облигаций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Векселя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векселей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векселей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Иные ценные бумаги, кроме акций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иных ценных бумаг, кроме акций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иных ценных бумаг, кроме акций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Акции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акций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акций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Иные формы участия в капитале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иных форм участия в капитале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иных форм участия в капитале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Участие в договоре простого товарищества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T</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участия в договоре простого товарищества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T</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участия в договоре простого товарищества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T</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Доли в международных организациях</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долей в международных организациях</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долей в международных организациях</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Прочие финансовые активы</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стоимости прочих финансовых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стоимости прочих финансовых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доходам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доходам от операционной аренды</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Увеличение дебиторской задолженности по доходам от </w:t>
            </w:r>
            <w:r w:rsidRPr="00412181">
              <w:rPr>
                <w:rFonts w:ascii="Times New Roman" w:eastAsiaTheme="minorEastAsia" w:hAnsi="Times New Roman" w:cs="Times New Roman"/>
                <w:sz w:val="24"/>
                <w:lang w:eastAsia="ru-RU"/>
              </w:rPr>
              <w:lastRenderedPageBreak/>
              <w:t>операционной аренды</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дебиторской задолженности по доходам от операционной аренды</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доходам от финансовой аренды</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доходам от финансовой аренды</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доходам от финансовой аренды</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доходам от платежей при пользовании природными ресурсами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доходам от платежей при пользовании природными ресурсами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доходам от платежей при пользовании природными ресурсами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доходам от процентов по депозитам, остаткам денежных средств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доходам от процентов по депозитам, остаткам денежных средств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доходам от процентов по депозитам, остаткам денежных средств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доходам от процентов по иным финансовым инструментам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доходам от процентов по иным финансовым инструментам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доходам от процентов по иным финансовым инструментам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Расчеты по доходам от дивидендов от объектов инвестирования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доходам от дивидендов от объектов инвестирования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доходам от дивидендов от объектов инвестирования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доходам от предоставления неисключительных прав на результаты интеллектуальной деятельности и средства индивидуализации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иным доходам от собственности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иным доходам от собственности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иным доходам от собственности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доходам от концессионной платы</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K</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доходам от концессионной платы</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K</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Уменьшение дебиторской задолженности по доходам </w:t>
            </w:r>
            <w:r w:rsidRPr="00412181">
              <w:rPr>
                <w:rFonts w:ascii="Times New Roman" w:eastAsiaTheme="minorEastAsia" w:hAnsi="Times New Roman" w:cs="Times New Roman"/>
                <w:sz w:val="24"/>
                <w:lang w:eastAsia="ru-RU"/>
              </w:rPr>
              <w:lastRenderedPageBreak/>
              <w:t>от концессионной платы</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K</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Расчеты по доходам от деятельности простого товарищества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T</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доходам от деятельности простого товарищества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T</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доходам от деятельности простого товарищества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T</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доходам от оказания платных услуг (работ)</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доходам от оказания платных услуг (работ)</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доходам от оказания платных услуг (работ)</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доходам от оказания услуг по программе обязательного медицинского страхования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доходам от оказания услуг по программе обязательного медицинского страхования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доходам от оказания услуг по программе обязательного медицинского страхования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доходам от платы за предоставление информации из государственных источников (реестров)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доходам от платы за предоставление информации из государственных источников (реестров)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Уменьшение дебиторской задолженности по доходам </w:t>
            </w:r>
            <w:r w:rsidRPr="00412181">
              <w:rPr>
                <w:rFonts w:ascii="Times New Roman" w:eastAsiaTheme="minorEastAsia" w:hAnsi="Times New Roman" w:cs="Times New Roman"/>
                <w:sz w:val="24"/>
                <w:lang w:eastAsia="ru-RU"/>
              </w:rPr>
              <w:lastRenderedPageBreak/>
              <w:t>от платы за предоставление информации из государственных источников (реестров)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Расчеты по условным арендным платежам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условным арендным платежам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условным арендным платежам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доходам по выполненным этапам работ по договору строительного подряда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доходам по выполненным этапам работ по договору строительного подряда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доходам по выполненным этапам работ по договору строительного подряда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поступлениям текущего характера бюджетным и автономным учреждениям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поступлениям текущего характера бюджетным и автономным учреждениям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поступлениям текущего характера бюджетным и автономным учреждениям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поступлениям текущего характера от государственного сектора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Увеличение дебиторской задолженности по поступлениям текущего характера от государственного </w:t>
            </w:r>
            <w:r w:rsidRPr="00412181">
              <w:rPr>
                <w:rFonts w:ascii="Times New Roman" w:eastAsiaTheme="minorEastAsia" w:hAnsi="Times New Roman" w:cs="Times New Roman"/>
                <w:sz w:val="24"/>
                <w:lang w:eastAsia="ru-RU"/>
              </w:rPr>
              <w:lastRenderedPageBreak/>
              <w:t>сектора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дебиторской задолженности по поступлениям текущего характера от государственного сектора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поступлениям текущего характера от наднациональных организаций и правительств иностранных государств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поступлениям текущего характера от наднациональных организаций и правительств иностранных государств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поступлениям текущего характера от наднациональных организаций и правительств иностранных государств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поступлениям текущего характера от международных организаций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поступлениям текущего характера от международных организаций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дебиторской задолженности по поступлениям текущего характера от международных организаций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поступлениям капитального характера бюджетным и автономным учреждениям от сектора государственного управления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поступлениям капитального характера бюджетным и автономным учреждениям от сектора государственного управления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поступлениям капитального характера бюджетным и автономным учреждениям от сектора государственного управления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поступлениям капитального характера от организаций государственного сектора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Увеличение дебиторской задолженности по поступлениям капитального характера от организаций государственного сектора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поступлениям капитального характера от организаций государственного сектора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поступлениям капитального характера от наднациональных организаций и правительств иностранных государств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поступлениям капитального характера от наднациональных организаций и правительств иностранных государств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поступлениям капитального характера от наднациональных организаций и правительств иностранных государств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Расчеты по поступлениям капитального характера от международных организаций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поступлениям капитального характера от международных организаций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поступлениям капитального характера от международных организаций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доходам от операций с основными средствами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доходам от операций с основными средствами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доходам от операций с основными средствами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Расчеты по доходам от операций с нематериальными </w:t>
            </w:r>
            <w:r w:rsidRPr="00412181">
              <w:rPr>
                <w:rFonts w:ascii="Times New Roman" w:eastAsiaTheme="minorEastAsia" w:hAnsi="Times New Roman" w:cs="Times New Roman"/>
                <w:sz w:val="24"/>
                <w:lang w:eastAsia="ru-RU"/>
              </w:rPr>
              <w:lastRenderedPageBreak/>
              <w:t>активами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Увеличение дебиторской задолженности по доходам от операций с нематериальными активами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доходам от операций с нематериальными активами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доходам от операций с непроизведенными активами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доходам от операций с непроизведенными активами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доходам от операций с непроизведенными активами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доходам от операций с материальными запасами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доходам от операций с материальными запасами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доходам от операций с материальными запасами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доходам от операций с финансовыми активами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доходам от операций с финансовыми активами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доходам от операций с финансовыми активами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доходам от операций с биологическими активами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Увеличение дебиторской задолженности по доходам от </w:t>
            </w:r>
            <w:r w:rsidRPr="00412181">
              <w:rPr>
                <w:rFonts w:ascii="Times New Roman" w:eastAsiaTheme="minorEastAsia" w:hAnsi="Times New Roman" w:cs="Times New Roman"/>
                <w:sz w:val="24"/>
                <w:lang w:eastAsia="ru-RU"/>
              </w:rPr>
              <w:lastRenderedPageBreak/>
              <w:t>операций с биологическими активами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дебиторской задолженности по доходам от операций с биологическими активами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невыясненным поступлениям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невыясненным поступлениям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невыясненным поступлениям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иным доходам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иным доходам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иным доходам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прочим доходам от деятельности простого товарищества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T</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прочим доходам от деятельности простого товарищества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T</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прочим доходам от деятельности простого товарищества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T</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выданным авансам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заработной плате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заработной плате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заработной плате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Расчеты по авансам по прочим несоциальным выплатам персоналу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авансам по прочим несоциальным выплатам персоналу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авансам по прочим несоциальным выплатам персоналу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авансам по начислениям на выплаты по оплате труда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авансам по начислениям на выплаты по оплате труда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авансам по начислениям на выплаты по оплате труда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авансам по прочим несоциальным выплатам персоналу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авансам по прочим несоциальным выплатам персоналу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авансам по прочим несоциальным выплатам персоналу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авансам по услугам связи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авансам по услугам связи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авансам по услугам связи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Расчеты по авансам по транспортным услугам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авансам по транспортным услугам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авансам по транспортным услугам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авансам по коммунальным услугам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авансам по коммунальным услугам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авансам по коммунальным услугам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авансам по арендной плате за пользование имуществом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авансам по арендной плате за пользование имуществом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авансам по арендной плате за пользование имуществом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авансам по работам, услугам по содержанию имущества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авансам по работам, услугам по содержанию имущества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авансам по работам, услугам по содержанию имущества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авансам по прочим работам, услугам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авансам по прочим работам, услугам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дебиторской задолженности по авансам по прочим работам, услугам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авансам по страхованию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авансам по страхованию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авансам по страхованию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авансам по услугам, работам для целей капитальных вложений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авансам по услугам, работам для целей капитальных вложений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авансам по услугам, работам для целей капитальных вложений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авансам по арендной плате за пользование земельными участками и другими обособленными природными объектами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авансам по арендной плате за пользование земельными участками и другими обособленными природными объектами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авансам по арендной плате за пользование земельными участками и другими обособленными природными объектами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авансам по приобретению основных средств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авансам по приобретению основных средств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дебиторской задолженности по авансам по приобретению основных средств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авансам по приобретению нематериальных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авансам по приобретению нематериальных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авансам по приобретению нематериальных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авансам по приобретению непроизведенных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авансам по приобретению непроизведенных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авансам по приобретению непроизведенных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авансам по приобретению материальных запасов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авансам по приобретению материальных запасов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авансам по приобретению материальных запасов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авансам по приобретению биологических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авансам по приобретению биологических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авансам по приобретению биологических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Расчеты по авансовым безвозмездным перечислениям текущего характера государственным (муниципальным) учреждениям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авансовым безвозмездным перечислениям текущего характера государственным (муниципальным) учреждениям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авансовым безвозмездным перечислениям текущего характера государственным (муниципальным) учреждениям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авансовым безвозмездным перечислениям текущего характера финансовым организациям государственного сектора на производство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авансовым безвозмездным перечислениям текущего характера нефинансовым организациям государственного сектора на производство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авансовым безвозмездным перечислениям текущего характера финансовым организациям государственного сектора на продукцию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Увеличение дебиторской задолженности по авансовым </w:t>
            </w:r>
            <w:r w:rsidRPr="00412181">
              <w:rPr>
                <w:rFonts w:ascii="Times New Roman" w:eastAsiaTheme="minorEastAsia" w:hAnsi="Times New Roman" w:cs="Times New Roman"/>
                <w:sz w:val="24"/>
                <w:lang w:eastAsia="ru-RU"/>
              </w:rPr>
              <w:lastRenderedPageBreak/>
              <w:t>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авансовым безвозмездным перечислениям текущего характера нефинансовым организациям государственного сектора на продукцию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безвозмездным перечислениям текущего характера нефинансовым организациям государственного сектора на продукцию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A</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A</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Уменьшение дебиторской задолженности по авансовым </w:t>
            </w:r>
            <w:r w:rsidRPr="00412181">
              <w:rPr>
                <w:rFonts w:ascii="Times New Roman" w:eastAsiaTheme="minorEastAsia" w:hAnsi="Times New Roman" w:cs="Times New Roman"/>
                <w:sz w:val="24"/>
                <w:lang w:eastAsia="ru-RU"/>
              </w:rPr>
              <w:lastRenderedPageBreak/>
              <w:t>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A</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vAlign w:val="center"/>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B</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B</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B</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авансовым перечислениям текущего характера наднациональным организациям и правительствам иностранных государств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авансовым перечислениям текущего характера наднациональным организациям и правительствам иностранных государств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авансовым перечислениям текущего характера наднациональным организациям и правительствам иностранных государств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авансам по пособиям по социальной помощи населению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Увеличение дебиторской задолженности по авансам по пособиям по социальной помощи населению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авансам по пособиям по социальной помощи населению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авансам по пособиям по социальной помощи населению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авансам по пособиям по социальной помощи населению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авансам по пособиям по социальной помощи населению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авансам по пенсиям, пособиям, выплачиваемым работодателями, нанимателями бывшим работникам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авансам по пособиям по социальной помощи, выплачиваемым работодателями, нанимателями бывшим работникам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Увеличение дебиторской задолженности по авансам по </w:t>
            </w:r>
            <w:r w:rsidRPr="00412181">
              <w:rPr>
                <w:rFonts w:ascii="Times New Roman" w:eastAsiaTheme="minorEastAsia" w:hAnsi="Times New Roman" w:cs="Times New Roman"/>
                <w:sz w:val="24"/>
                <w:lang w:eastAsia="ru-RU"/>
              </w:rPr>
              <w:lastRenderedPageBreak/>
              <w:t>пособиям по социальной помощи, выплачиваемым работодателями, нанимателями бывшим работникам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дебиторской задолженности по авансам по пособиям по социальной помощи, выплачиваемым работодателями, нанимателями бывшим работникам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авансам по социальным пособиям и компенсациям персоналу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авансам по социальным пособиям и компенсациям персоналу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авансам по социальным пособиям и компенсациям персоналу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авансам по социальным компенсациям персоналу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авансам по социальным компенсациям персоналу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авансам по социальным компенсациям персоналу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авансам на приобретение ценных бумаг, кроме акций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авансам на приобретение ценных бумаг, кроме акций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Уменьшение дебиторской задолженности по авансам на </w:t>
            </w:r>
            <w:r w:rsidRPr="00412181">
              <w:rPr>
                <w:rFonts w:ascii="Times New Roman" w:eastAsiaTheme="minorEastAsia" w:hAnsi="Times New Roman" w:cs="Times New Roman"/>
                <w:sz w:val="24"/>
                <w:lang w:eastAsia="ru-RU"/>
              </w:rPr>
              <w:lastRenderedPageBreak/>
              <w:t>приобретение ценных бумаг, кроме акций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Расчеты по авансам на приобретение акций и по иным формам участия в капитале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авансам на приобретение акций и по иным формам участия в капитале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авансам на приобретение акций и по иным формам участия в капитале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авансам на приобретение иных финансовых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авансам на приобретение иных финансовых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авансам на приобретение иных финансовых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авансовым безвозмездным перечислениям капитального характера государственным (муниципальным) учреждениям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авансовым безвозмездным перечислениям капитального характера государственным (муниципальным) учреждениям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авансовым безвозмездным перечислениям капитального характера государственным (муниципальным) учреждениям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авансам по оплате иных выплат текущего характера физическим лицам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Увеличение дебиторской задолженности по авансам по </w:t>
            </w:r>
            <w:r w:rsidRPr="00412181">
              <w:rPr>
                <w:rFonts w:ascii="Times New Roman" w:eastAsiaTheme="minorEastAsia" w:hAnsi="Times New Roman" w:cs="Times New Roman"/>
                <w:sz w:val="24"/>
                <w:lang w:eastAsia="ru-RU"/>
              </w:rPr>
              <w:lastRenderedPageBreak/>
              <w:t>оплате иных выплат текущего характера физическим лицам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дебиторской задолженности по авансам по оплате иных выплат текущего характера физическим лицам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авансам по оплате иных выплат текущего характера организациям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авансам по оплате иных выплат текущего характера организациям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авансам по оплате иных выплат текущего характера организациям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авансам по оплате иных выплат капитального характера физическим лицам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авансам по оплате иных выплат капитального характера физическим лицам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авансам по оплате иных выплат капитального характера физическим лицам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авансам по оплате иных выплат капитального характера организациям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авансам по оплате иных выплат капитального характера организациям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авансам по оплате иных выплат капитального характера организациям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Расчеты по кредитам, займам (ссудам)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Расчеты по иным долговым требованиям (займам (ссудам)</w:t>
            </w:r>
            <w:proofErr w:type="gramEnd"/>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Увеличение задолженности дебиторов по иным долговым требованиям (займам (ссудам)</w:t>
            </w:r>
            <w:proofErr w:type="gramEnd"/>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Уменьшение задолженности дебиторов по иным долговым требованиям (займам (ссудам)</w:t>
            </w:r>
            <w:proofErr w:type="gramEnd"/>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иным долговым требованиям в рамках целевых иностранных кредитов (заимствований)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задолженности дебиторов по иным долговым требованиям в рамках целевых иностранных кредитов (заимствований)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задолженности дебиторов по иным долговым требованиям в рамках целевых иностранных кредитов (заимствований)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подотчетными лицами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подотчетными лицами по заработной плате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подотчетных лиц по заработной плате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подотчетных лиц по заработной плате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подотчетными лицами по прочим несоциальным выплатам персоналу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подотчетных лиц по прочим несоциальным выплатам персоналу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дебиторской задолженности подотчетных лиц по прочим несоциальным выплатам персоналу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подотчетными лицами по начислениям на выплаты по оплате труда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подотчетных лиц по начислениям на выплаты по оплате труда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подотчетных лиц по начислениям на выплаты по оплате труда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подотчетными лицами по прочим несоциальным выплатам персоналу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подотчетных лиц по прочим несоциальным выплатам персоналу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подотчетных лиц по прочим несоциальным выплатам персоналу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подотчетными лицами по оплате услуг связи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подотчетных лиц по оплате услуг связи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подотчетных лиц по оплате услуг связи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подотчетными лицами по оплате транспортных услуг</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подотчетных лиц по оплате транспортных услуг</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дебиторской задолженности подотчетных лиц по оплате транспортных услуг</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подотчетными лицами по оплате коммунальных услуг</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подотчетных лиц по оплате коммунальных услуг</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подотчетных лиц по оплате коммунальных услуг</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подотчетными лицами по оплате арендной платы за пользование имуществом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подотчетных лиц по оплате арендной платы за пользование имуществом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подотчетных лиц по оплате арендной платы за пользование имуществом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подотчетными лицами по оплате работ, услуг по содержанию имущества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подотчетных лиц по оплате работ, услуг по содержанию имущества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подотчетных лиц по оплате работ, услуг по содержанию имущества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подотчетными лицами по оплате прочих работ, услуг</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подотчетных лиц по оплате прочих работ, услуг</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дебиторской задолженности подотчетных лиц по оплате прочих работ, услуг</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подотчетными лицами по оплате страхования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подотчетных лиц по оплате страхования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подотчетных лиц по оплате страхования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подотчетными лицами по оплате услуг, работ для целей капитальных вложений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подотчетных лиц по оплате услуг, работ для целей капитальных вложений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подотчетных лиц по оплате услуг, работ для целей капитальных вложений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подотчетными лицами по оплате арендной платы за пользование земельными участками и другими обособленными природными объектами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подотчетными лицами по приобретению основных средств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Увеличение дебиторской задолженности подотчетных лиц по приобретению основных средств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подотчетных лиц по приобретению основных средств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подотчетными лицами по приобретению нематериальных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подотчетных лиц по приобретению нематериальных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подотчетных лиц по приобретению нематериальных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подотчетными лицами по приобретению непроизведенных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подотчетных лиц по приобретению непроизведенных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подотчетных лиц по приобретению непроизведенных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подотчетными лицами по приобретению материальных запасов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подотчетных лиц по приобретению материальных запасов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подотчетных лиц по приобретению материальных запасов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подотчетными лицами по приобретению биологических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подотчетных лиц по приобретению биологических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дебиторской задолженности подотчетных лиц по приобретению биологических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подотчетными лицами по перечислениям международным организациям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подотчетных лиц по перечислениям международным организациям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подотчетных лиц по перечислениям международным организациям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подотчетными лицами по оплате пособий по социальной помощи населению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подотчетных лиц по оплате пособий по социальной помощи населению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подотчетных лиц по оплате пособий по социальной помощи населению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подотчетными лицами по оплате пособий по социальной помощи населению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подотчетных лиц по оплате пособий по социальной помощи населению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подотчетных лиц по оплате пособий по социальной помощи населению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подотчетными лицами по оплате пенсий, пособий, выплачиваемых работодателями, нанимателями бывшим работникам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Увеличение дебиторской задолженности подотчетных лиц по оплате пенсий, пособий, выплачиваемых работодателями, нанимателями бывшим работникам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подотчетных лиц по оплате пенсий, пособий, выплачиваемых работодателями, нанимателями бывшим работникам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подотчетными лицами по оплате пособий по социальной помощи, выплачиваемых работодателями, нанимателями бывшим работникам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подотчетных лиц по оплате пособий по социальной помощи, выплачиваемых работодателями, нанимателями бывшим работникам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подотчетных лиц по оплате пособий по социальной помощи, выплачиваемых работодателями, нанимателями бывшим работникам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подотчетными лицами по социальным пособиям и компенсациям персоналу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подотчетных лиц по социальным пособиям и компенсациям персоналу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подотчетных лиц по социальным пособиям и компенсациям персоналу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Расчеты с подотчетными лицами по социальным компенсациям персоналу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подотчетных лиц по социальным компенсациям персоналу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подотчетных лиц по социальным компенсациям персоналу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подотчетными лицами по оплате пошлин и сборов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подотчетных лиц по оплате пошлин и сборов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подотчетных лиц по оплате пошлин и сборов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подотчетными лицами по оплате штрафов за нарушение условий контрактов (договоров)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подотчетных лиц по оплате штрафов за нарушение условий контрактов (договоров)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подотчетных лиц по оплате штрафов за нарушение условий контрактов (договоров)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подотчетными лицами по оплате других экономических санкций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подотчетных лиц по оплате других экономических санкций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Уменьшение дебиторской задолженности подотчетных </w:t>
            </w:r>
            <w:r w:rsidRPr="00412181">
              <w:rPr>
                <w:rFonts w:ascii="Times New Roman" w:eastAsiaTheme="minorEastAsia" w:hAnsi="Times New Roman" w:cs="Times New Roman"/>
                <w:sz w:val="24"/>
                <w:lang w:eastAsia="ru-RU"/>
              </w:rPr>
              <w:lastRenderedPageBreak/>
              <w:t>лиц по оплате других экономических санкций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Расчеты с подотчетными лицами по оплате иных выплат текущего характера физическим лицам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подотчетных лиц по оплате иных выплат текущего характера физическим лицам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подотчетных лиц по оплате иных выплат текущего характера физическим лицам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подотчетными лицами по оплате иных выплат текущего характера организациям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подотчетных лиц по оплате иных выплат текущего характера организациям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подотчетных лиц по оплате иных выплат текущего характера организациям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подотчетными лицами по оплате иных выплат капитального характера физическим лицам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подотчетных лиц по оплате иных выплат капитального характера физическим лицам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подотчетных лиц по оплате иных выплат капитального характера физическим лицам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авансам с подотчетными лицами по оплате иных выплат капитального характера организациям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Увеличение дебиторской задолженности подотчетных лиц по оплате иных выплат капитального характера организациям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подотчетных лиц по оплате иных выплат капитального характера организациям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подотчетными лицами по возмещению расходов (убытков) от деятельности простого товарищества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T</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подотчетных лиц по возмещению расходов (убытков) от деятельности простого товарищества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T</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подотчетных лиц по возмещению расходов (убытков) от деятельности простого товарищества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T</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ущербу и иным доходам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доходам от компенсации затрат</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компенсации затрат</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компенсации затрат</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доходам бюджета от возмещений государственным внебюджетным фондом расходов страхователя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возмещению государственным внебюджетным фондом расходов страхователя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дебиторской задолженности по возмещению государственным внебюджетным фондом расходов страхователя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доходам от штрафных санкций за нарушение условий контрактов (договоров)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доходам от штрафных санкций за нарушение условий контрактов (договоров)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доходам от штрафных санкций за нарушение условий контрактов (договоров)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доходам от страховых возмещений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доходам от страховых возмещений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доходам от страховых возмещений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доходам от возмещения ущерба имуществу (за исключением страховых возмещений)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доходам от возмещения ущерба имуществу (за исключением страховых возмещений)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доходам от возмещения ущерба имуществу (за исключением страховых возмещений)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доходам от прочих сумм принудительного изъятия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Увеличение дебиторской задолженности по доходам от </w:t>
            </w:r>
            <w:r w:rsidRPr="00412181">
              <w:rPr>
                <w:rFonts w:ascii="Times New Roman" w:eastAsiaTheme="minorEastAsia" w:hAnsi="Times New Roman" w:cs="Times New Roman"/>
                <w:sz w:val="24"/>
                <w:lang w:eastAsia="ru-RU"/>
              </w:rPr>
              <w:lastRenderedPageBreak/>
              <w:t>прочих сумм принудительного изъятия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дебиторской задолженности по доходам от прочих сумм принудительного изъятия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ущербу основным средствам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ущербу основным средствам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ущербу основным средствам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ущербу нематериальным активам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ущербу нематериальным активам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ущербу нематериальным активам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ущербу непроизведенным активам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ущербу непроизведенным активам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ущербу непроизведенным активам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ущербу материальным запасам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ущербу материальным запасам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ущербу материальным запасам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ущербу биологическим активам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Увеличение дебиторской задолженности по ущербу биологическим активам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ущербу биологическим активам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недостачам денежных средств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недостачам денежных средств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недостачам денежных средств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недостачам иных финансовых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недостачам иных финансовых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недостачам иных финансовых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иным доходам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расчетам по иным доходам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расчетам по иным доходам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Прочие расчеты с дебиторами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финансовым органом по наличным денежным средствам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операциям с финансовым органом по наличным денежным средствам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дебиторской задолженности по операциям с финансовым органом по наличным денежным средствам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прочими дебиторами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прочих дебиторов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прочих дебиторов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учредителем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расчетов с учредителем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расчетов с учредителем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Расчеты по НДС </w:t>
            </w:r>
            <w:hyperlink w:anchor="P15038" w:tooltip="&lt;2&gt; Налог на добавленную стоимость (НДС).">
              <w:r w:rsidRPr="00412181">
                <w:rPr>
                  <w:rFonts w:ascii="Times New Roman" w:eastAsiaTheme="minorEastAsia" w:hAnsi="Times New Roman" w:cs="Times New Roman"/>
                  <w:sz w:val="24"/>
                  <w:lang w:eastAsia="ru-RU"/>
                </w:rPr>
                <w:t>&lt;2&gt;</w:t>
              </w:r>
            </w:hyperlink>
            <w:r w:rsidRPr="00412181">
              <w:rPr>
                <w:rFonts w:ascii="Times New Roman" w:eastAsiaTheme="minorEastAsia" w:hAnsi="Times New Roman" w:cs="Times New Roman"/>
                <w:sz w:val="24"/>
                <w:lang w:eastAsia="ru-RU"/>
              </w:rPr>
              <w:t xml:space="preserve"> по авансам полученным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НДС по авансам полученным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НДС по авансам полученным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НДС по приобретенным материальным ценностям, работам, услугам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НДС по приобретенным материальным ценностям, работам, услугам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НДС по приобретенным материальным ценностям, работам, услугам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НДС по авансам уплаченным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Увеличение дебиторской задолженности по НДС по авансам уплаченным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НДС по авансам уплаченным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товарищами по доходам по договору простого товарищества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T</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дебиторской задолженности по доходам по договору простого товарищества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T</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дебиторской задолженности по доходам по договору простого товарищества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T</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Вложения в финансовые активы</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Вложения в облигации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вложений в облигации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вложений в облигации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Вложения в векселя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вложений в векселя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вложений в векселя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Вложения в иные ценные бумаги, кроме акций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вложений в иные ценные бумаги, кроме акций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вложений в иные ценные бумаги, кроме акций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Вложения в акции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Увеличение вложений в акции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вложений в акции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Вложения в иные формы участия в капитале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вложений в иные формы участия в капитале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вложений в иные формы участия в капитале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Вложения в международные организации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вложений в международные организации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вложений в международные организации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Вложения в прочие финансовые активы</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вложений в прочие финансовые активы</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вложений в прочие финансовые активы</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Вложения по договору простого товарищества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T</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вложений по договору простого товарищества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T</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вложений по договору простого товарищества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T</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outlineLvl w:val="3"/>
              <w:rPr>
                <w:rFonts w:ascii="Times New Roman" w:eastAsiaTheme="minorEastAsia" w:hAnsi="Times New Roman" w:cs="Times New Roman"/>
                <w:sz w:val="24"/>
                <w:lang w:eastAsia="ru-RU"/>
              </w:rPr>
            </w:pPr>
            <w:bookmarkStart w:id="6" w:name="P12020"/>
            <w:bookmarkEnd w:id="6"/>
            <w:r w:rsidRPr="00412181">
              <w:rPr>
                <w:rFonts w:ascii="Times New Roman" w:eastAsiaTheme="minorEastAsia" w:hAnsi="Times New Roman" w:cs="Times New Roman"/>
                <w:sz w:val="24"/>
                <w:lang w:eastAsia="ru-RU"/>
              </w:rPr>
              <w:t>РАЗДЕЛ 3. ОБЯЗАТЕЛЬСТВА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кредиторами по долговым обязательствам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заимствованиям, не являющимся государственным (муниципальным) долгом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Увеличение задолженности по заимствованиям, не являющимся государственным (муниципальным) долгом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задолженности по заимствованиям, не являющимся государственным (муниципальным) долгом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заимствованиям, не являющимся государственным (муниципальным) долгом, в рамках целевых иностранных кредитов (заимствований)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задолженности по заимствованиям, не являющимся государственным (муниципальным) долгом, в рамках целевых иностранных кредитов (заимствований)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задолженности по заимствованиям, не являющимся государственным (муниципальным) долгом, в рамках целевых иностранных кредитов (заимствований)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заимствованиям в иностранной валюте, не являющимся государственным (муниципальным) долгом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задолженности по заимствованиям в иностранной валюте, не являющимся государственным (муниципальным) долгом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задолженности по заимствованиям в иностранной валюте, не являющимся государственным (муниципальным) долгом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принятым обязательствам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заработной плате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Увеличение кредиторской задолженности по заработной плате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заработной плате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прочим несоциальным выплатам персоналу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прочим несоциальным выплатам персоналу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прочим несоциальным выплатам персоналу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начислениям на выплаты по оплате труда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начислениям на выплаты по оплате труда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начислениям на выплаты по оплате труда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прочим несоциальным выплатам персоналу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прочим несоциальным выплатам персоналу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прочим несоциальным выплатам персоналу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услугам связи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услугам связи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кредиторской задолженности по услугам связи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транспортным услугам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транспортным услугам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транспортным услугам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коммунальным услугам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коммунальным услугам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коммунальным услугам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арендной плате за пользование имуществом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арендной плате за пользование имуществом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арендной плате за пользование имуществом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работам, услугам по содержанию имущества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работам, услугам по содержанию имущества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работам, услугам по содержанию имущества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прочим работам, услугам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Увеличение кредиторской задолженности по прочим </w:t>
            </w:r>
            <w:r w:rsidRPr="00412181">
              <w:rPr>
                <w:rFonts w:ascii="Times New Roman" w:eastAsiaTheme="minorEastAsia" w:hAnsi="Times New Roman" w:cs="Times New Roman"/>
                <w:sz w:val="24"/>
                <w:lang w:eastAsia="ru-RU"/>
              </w:rPr>
              <w:lastRenderedPageBreak/>
              <w:t>работам, услугам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кредиторской задолженности по прочим работам, услугам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страхованию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страхованию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страхованию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услугам, работам для целей капитальных вложений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услугам, работам для целей капитальных вложений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услугам, работам для целей капитальных вложений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арендной плате за пользование земельными участками и другими обособленными природными объектами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арендной плате за пользование земельными участками и другими обособленными природными объектами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арендной плате за пользование земельными участками и другими обособленными природными объектами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приобретению основных средств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приобретению основных средств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кредиторской задолженности по приобретению основных средств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приобретению нематериальных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приобретению нематериальных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приобретению нематериальных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приобретению непроизведенных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приобретению непроизведенных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приобретению непроизведенных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приобретению материальных запасов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приобретению материальных запасов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приобретению материальных запасов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приобретению биологических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приобретению биологических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приобретению биологических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безвозмездным перечислениям текущего характера государственным (муниципальным) учреждениям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Увеличение кредиторской задолженности по безвозмездным перечислениям текущего характера государственным (муниципальным) учреждениям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безвозмездным перечислениям текущего характера государственным (муниципальным) учреждениям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безвозмездным перечислениям текущего характера финансовым организациям государственного сектора на производство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безвозмездным перечислениям текущего характера финансовым организациям государственного сектора на производство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безвозмездным перечислениям текущего характера финансовым организациям государственного сектора на производство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Уменьшение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w:t>
            </w:r>
            <w:r w:rsidRPr="00412181">
              <w:rPr>
                <w:rFonts w:ascii="Times New Roman" w:eastAsiaTheme="minorEastAsia" w:hAnsi="Times New Roman" w:cs="Times New Roman"/>
                <w:sz w:val="24"/>
                <w:lang w:eastAsia="ru-RU"/>
              </w:rPr>
              <w:lastRenderedPageBreak/>
              <w:t>производство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Расчеты по безвозмездным перечислениям текущего характера нефинансовым организациям государственного сектора на производство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Увеличение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безвозмездным перечислениям текущего характера финансовым организациям государственного сектора на продукцию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безвозмездным перечислениям текущего характера финансовым организациям государственного сектора на продукцию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безвозмездным перечислениям текущего характера финансовым организациям государственного сектора на продукцию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безвозмездным перечислениям текущего характера нефинансовым организациям государственного сектора на продукцию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безвозмездным перечислениям текущего характера нефинансовым организациям государственного сектора на продукцию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безвозмездным перечислениям текущего характера нефинансовым организациям государственного сектора на продукцию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A</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A</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A</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B</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B</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B</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перечислениям текущего характера наднациональным организациям и правительствам иностранных государств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перечислениям текущего характера наднациональным организациям и правительствам иностранных государств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перечислениям текущего характера наднациональным организациям и правительствам иностранных государств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перечислениям текущего характера международным организациям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перечислениям текущего характера международным организациям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Уменьшение кредиторской задолженности по </w:t>
            </w:r>
            <w:r w:rsidRPr="00412181">
              <w:rPr>
                <w:rFonts w:ascii="Times New Roman" w:eastAsiaTheme="minorEastAsia" w:hAnsi="Times New Roman" w:cs="Times New Roman"/>
                <w:sz w:val="24"/>
                <w:lang w:eastAsia="ru-RU"/>
              </w:rPr>
              <w:lastRenderedPageBreak/>
              <w:t>перечислениям текущего характера международным организациям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Расчеты по пособиям по социальной помощи населению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пособиям по социальной помощи населению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пособиям по социальной помощи населению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пособиям по социальной помощи населению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пособиям по социальной помощи населению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пособиям по социальной помощи населению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пенсиям, пособиям, выплачиваемым работодателями, нанимателями бывшим работникам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пенсиям, пособиям, выплачиваемым работодателями, нанимателями бывшим работниками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пенсиям, пособиям, выплачиваемым работодателями, нанимателями бывшим работникам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пособиям по социальной помощи, выплачиваемые работодателями, нанимателями бывшим работникам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Увеличение кредиторской задолженности по пособиям по социальной помощи, выплачиваемые работодателями, нанимателями бывшим работникам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пособиям по социальной помощи, выплачиваемые работодателями, нанимателями бывшим работникам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социальным пособиям и компенсации персоналу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социальным пособиям и компенсации персоналу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социальным пособиям и компенсации персоналу в денежной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социальным компенсациям персоналу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социальным компенсациям персоналу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социальным компенсациям персоналу в натуральной форме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приобретению ценных бумаг, кроме акций и иных финансовых инструментов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приобретению ценных бумаг, кроме акций и иных финансовых инструментов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кредиторской задолженности по приобретению ценных бумаг, кроме акций и иных финансовых инструментов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приобретению акций и иных финансовых инструментов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приобретению акций и иных финансовых инструментов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приобретению акций и иных финансовых инструментов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приобретению иных финансовых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приобретению иных финансовых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приобретению иных финансовых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безвозмездным перечислениям капитального характера государственным (муниципальным) учреждениям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безвозмездным перечислениям капитального характера государственным (муниципальным) учреждениям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безвозмездным перечислениям капитального характера государственным (муниципальным) учреждениям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штрафам за нарушение условий контрактов (договоров)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штрафам за нарушение условий контрактов (договоров)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кредиторской задолженности по штрафам за нарушение условий контрактов (договоров)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другим экономическим санкциям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другим экономическим санкциям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другим экономическим санкциям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иным выплатам текущего характера физическим лицам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иным выплатам текущего характера физическим лицам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иным выплатам текущего характера физическим лицам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иным выплатам текущего характера организациям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иным выплатам текущего характера организациям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иным выплатам текущего характера организациям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иным выплатам капитального характера физическим лицам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иным выплатам капитального характера физическим лицам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иным выплатам капитального характера физическим лицам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Расчеты по иным выплатам капитального характера </w:t>
            </w:r>
            <w:r w:rsidRPr="00412181">
              <w:rPr>
                <w:rFonts w:ascii="Times New Roman" w:eastAsiaTheme="minorEastAsia" w:hAnsi="Times New Roman" w:cs="Times New Roman"/>
                <w:sz w:val="24"/>
                <w:lang w:eastAsia="ru-RU"/>
              </w:rPr>
              <w:lastRenderedPageBreak/>
              <w:t>организациям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Увеличение кредиторской задолженности по иным выплатам капитального характера организациям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иным выплатам капитального характера организациям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покрытию расходов (убытков) по договору простого товарищества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T</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покрытию расходов (убытков) по договору простого товарищества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T</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покрытию расходов (убытков) по договору простого товарищества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T</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платежам в бюджеты</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налогу на доходы физических лиц</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налогу на доходы физических лиц</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налогу на доходы физических лиц</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страховым взносам на обязательное социальное страхование на случай временной нетрудоспособности и в связи с материнством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Уменьшение кредиторской задолженности по </w:t>
            </w:r>
            <w:r w:rsidRPr="00412181">
              <w:rPr>
                <w:rFonts w:ascii="Times New Roman" w:eastAsiaTheme="minorEastAsia" w:hAnsi="Times New Roman" w:cs="Times New Roman"/>
                <w:sz w:val="24"/>
                <w:lang w:eastAsia="ru-RU"/>
              </w:rPr>
              <w:lastRenderedPageBreak/>
              <w:t>страховым взносам на обязательное социальное страхование на случай временной нетрудоспособности и в связи с материнством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Расчеты по налогу на прибыль организаций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налогу на прибыль организаций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налогу на прибыль организаций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налогу на добавленную стоимость</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налогу на добавленную стоимость</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налогу на добавленную стоимость</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прочим платежам в бюджет</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прочим платежам в бюджет</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прочим платежам в бюджет</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Уменьшение кредиторской задолженности по </w:t>
            </w:r>
            <w:r w:rsidRPr="00412181">
              <w:rPr>
                <w:rFonts w:ascii="Times New Roman" w:eastAsiaTheme="minorEastAsia" w:hAnsi="Times New Roman" w:cs="Times New Roman"/>
                <w:sz w:val="24"/>
                <w:lang w:eastAsia="ru-RU"/>
              </w:rPr>
              <w:lastRenderedPageBreak/>
              <w:t>страховым взносам на обязательное социальное страхование от несчастных случаев на производстве и профессиональных заболеваний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 xml:space="preserve">Расчеты по страховым взносам на обязательное медицинское страхование в ФФОМС </w:t>
            </w:r>
            <w:hyperlink w:anchor="P15039" w:tooltip="&lt;3&gt; Федеральный фонд обязательного медицинского страхования (ФФОМС).">
              <w:r w:rsidRPr="00412181">
                <w:rPr>
                  <w:rFonts w:ascii="Times New Roman" w:eastAsiaTheme="minorEastAsia" w:hAnsi="Times New Roman" w:cs="Times New Roman"/>
                  <w:sz w:val="24"/>
                  <w:lang w:eastAsia="ru-RU"/>
                </w:rPr>
                <w:t>&lt;3&gt;</w:t>
              </w:r>
            </w:hyperlink>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страховым взносам на обязательное медицинское страхование в ФФОМС</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страховым взносам на обязательное медицинское страхование в ФФОМС</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Расчеты по страховым взносам на обязательное медицинское страхование в ТФОМС </w:t>
            </w:r>
            <w:hyperlink w:anchor="P15040" w:tooltip="&lt;4&gt; Территориальный фонд обязательного медицинского страхования (ТФОМС).">
              <w:r w:rsidRPr="00412181">
                <w:rPr>
                  <w:rFonts w:ascii="Times New Roman" w:eastAsiaTheme="minorEastAsia" w:hAnsi="Times New Roman" w:cs="Times New Roman"/>
                  <w:sz w:val="24"/>
                  <w:lang w:eastAsia="ru-RU"/>
                </w:rPr>
                <w:t>&lt;4&gt;</w:t>
              </w:r>
            </w:hyperlink>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страховым взносам на обязательное медицинское страхование в ТФОМС</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страховым взносам на обязательное медицинское страхование в ТФОМС</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дополнительным страховым взносам на пенсионное страхование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дополнительным страховым взносам на пенсионное страхование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дополнительным страховым взносам на пенсионное страхование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Увеличение кредиторской задолженности по </w:t>
            </w:r>
            <w:r w:rsidRPr="00412181">
              <w:rPr>
                <w:rFonts w:ascii="Times New Roman" w:eastAsiaTheme="minorEastAsia" w:hAnsi="Times New Roman" w:cs="Times New Roman"/>
                <w:sz w:val="24"/>
                <w:lang w:eastAsia="ru-RU"/>
              </w:rPr>
              <w:lastRenderedPageBreak/>
              <w:t>страховым взносам на обязательное пенсионное страхование на выплату страховой части трудовой пенсии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страховым взносам на обязательное пенсионное страхование на выплату накопительной части трудовой пенсии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налогу на имущество организаций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налогу на имущество организаций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налогу на имущество организаций</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земельному налогу</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земельному налогу</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земельному налогу</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Расчеты по единому налоговому платежу</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единому налоговому платежу</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единому налоговому платежу</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единому страховому тарифу</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единому страховому тарифу</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единому страховому тарифу</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Прочие расчеты с кредиторами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средствам, полученным во временное распоряжение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средствам, полученным во временное распоряжение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средствам, полученным во временное распоряжение</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депонентами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расчетам с депонентами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кредиторской задолженности по расчетам с депонентами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удержаниям из выплат по оплате труда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кредиторской задолженности по удержаниям из выплат по оплате труда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Уменьшение кредиторской задолженности по удержаниям из выплат по оплате труда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Внутриведомственные расчеты</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Внутриведомственные расчеты по доходам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Внутриведомственные расчеты по расходам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Внутриведомственные расчеты по приобретению нефинансовых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Внутриведомственные расчеты по доходам от выбытий нефинансовых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Внутриведомственные расчеты по поступлению финансовых активов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Внутриведомственные расчеты по увеличению обязательств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с прочими кредиторами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расчетов с прочими кредиторами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расчетов с прочими кредиторами</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Иные расчеты года, предшествующего </w:t>
            </w:r>
            <w:proofErr w:type="gramStart"/>
            <w:r w:rsidRPr="00412181">
              <w:rPr>
                <w:rFonts w:ascii="Times New Roman" w:eastAsiaTheme="minorEastAsia" w:hAnsi="Times New Roman" w:cs="Times New Roman"/>
                <w:sz w:val="24"/>
                <w:lang w:eastAsia="ru-RU"/>
              </w:rPr>
              <w:t>отчетному</w:t>
            </w:r>
            <w:proofErr w:type="gramEnd"/>
            <w:r w:rsidRPr="00412181">
              <w:rPr>
                <w:rFonts w:ascii="Times New Roman" w:eastAsiaTheme="minorEastAsia" w:hAnsi="Times New Roman" w:cs="Times New Roman"/>
                <w:sz w:val="24"/>
                <w:lang w:eastAsia="ru-RU"/>
              </w:rPr>
              <w:t>, выявленные по контрольным мероприятиям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Увеличение иных расчетов года, предшествующего </w:t>
            </w:r>
            <w:proofErr w:type="gramStart"/>
            <w:r w:rsidRPr="00412181">
              <w:rPr>
                <w:rFonts w:ascii="Times New Roman" w:eastAsiaTheme="minorEastAsia" w:hAnsi="Times New Roman" w:cs="Times New Roman"/>
                <w:sz w:val="24"/>
                <w:lang w:eastAsia="ru-RU"/>
              </w:rPr>
              <w:t>отчетному</w:t>
            </w:r>
            <w:proofErr w:type="gramEnd"/>
            <w:r w:rsidRPr="00412181">
              <w:rPr>
                <w:rFonts w:ascii="Times New Roman" w:eastAsiaTheme="minorEastAsia" w:hAnsi="Times New Roman" w:cs="Times New Roman"/>
                <w:sz w:val="24"/>
                <w:lang w:eastAsia="ru-RU"/>
              </w:rPr>
              <w:t>, выявленных по контрольным мероприятиям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Уменьшение иных расчетов года, предшествующего </w:t>
            </w:r>
            <w:proofErr w:type="gramStart"/>
            <w:r w:rsidRPr="00412181">
              <w:rPr>
                <w:rFonts w:ascii="Times New Roman" w:eastAsiaTheme="minorEastAsia" w:hAnsi="Times New Roman" w:cs="Times New Roman"/>
                <w:sz w:val="24"/>
                <w:lang w:eastAsia="ru-RU"/>
              </w:rPr>
              <w:t>отчетному</w:t>
            </w:r>
            <w:proofErr w:type="gramEnd"/>
            <w:r w:rsidRPr="00412181">
              <w:rPr>
                <w:rFonts w:ascii="Times New Roman" w:eastAsiaTheme="minorEastAsia" w:hAnsi="Times New Roman" w:cs="Times New Roman"/>
                <w:sz w:val="24"/>
                <w:lang w:eastAsia="ru-RU"/>
              </w:rPr>
              <w:t>, выявленных по контрольным мероприятиям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Иные расчеты прошлых лет, выявленные по контрольным мероприятиям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Увеличение иных расчетов прошлых лет, выявленных по контрольным мероприятиям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иных расчетов прошлых лет, выявленных по контрольным мероприятиям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Иные расчеты года, предшествующего отчетному, выявленные в отчетном году</w:t>
            </w:r>
            <w:proofErr w:type="gramEnd"/>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Увеличение иных расчетов года, предшествующего отчетному, выявленных в отчетном году</w:t>
            </w:r>
            <w:proofErr w:type="gramEnd"/>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Уменьшение иных расчетов года, предшествующего отчетному, выявленных в отчетном году</w:t>
            </w:r>
            <w:proofErr w:type="gramEnd"/>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Иные расчеты прошлых лет, выявленные в отчетном году</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иных расчетов прошлых лет, выявленных в отчетном году</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иных расчетов прошлых лет, выявленных в отчетном году</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вкладам товарищей по договору простого товарищества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T</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Увеличение расчетов по вкладам товарищей по договору простого товарищества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T</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Уменьшение расчетов по вкладам товарищей по договору простого товарищества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T</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outlineLvl w:val="3"/>
              <w:rPr>
                <w:rFonts w:ascii="Times New Roman" w:eastAsiaTheme="minorEastAsia" w:hAnsi="Times New Roman" w:cs="Times New Roman"/>
                <w:sz w:val="24"/>
                <w:lang w:eastAsia="ru-RU"/>
              </w:rPr>
            </w:pPr>
            <w:bookmarkStart w:id="7" w:name="P14616"/>
            <w:bookmarkEnd w:id="7"/>
            <w:r w:rsidRPr="00412181">
              <w:rPr>
                <w:rFonts w:ascii="Times New Roman" w:eastAsiaTheme="minorEastAsia" w:hAnsi="Times New Roman" w:cs="Times New Roman"/>
                <w:sz w:val="24"/>
                <w:lang w:eastAsia="ru-RU"/>
              </w:rPr>
              <w:t>РАЗДЕЛ 4. ФИНАНСОВЫЙ РЕЗУЛЬТАТ</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Финансовый результат экономического субъекта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Доходы экономического субъекта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 xml:space="preserve">Доходы финансового года, предшествующего </w:t>
            </w:r>
            <w:proofErr w:type="gramStart"/>
            <w:r w:rsidRPr="00412181">
              <w:rPr>
                <w:rFonts w:ascii="Times New Roman" w:eastAsiaTheme="minorEastAsia" w:hAnsi="Times New Roman" w:cs="Times New Roman"/>
                <w:sz w:val="24"/>
                <w:lang w:eastAsia="ru-RU"/>
              </w:rPr>
              <w:t>отчетному</w:t>
            </w:r>
            <w:proofErr w:type="gramEnd"/>
            <w:r w:rsidRPr="00412181">
              <w:rPr>
                <w:rFonts w:ascii="Times New Roman" w:eastAsiaTheme="minorEastAsia" w:hAnsi="Times New Roman" w:cs="Times New Roman"/>
                <w:sz w:val="24"/>
                <w:lang w:eastAsia="ru-RU"/>
              </w:rPr>
              <w:t>, выявленные по контрольным мероприятиям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Доходы прошлых финансовых лет, выявленные по контрольным мероприятиям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Доходы финансового года, предшествующего отчетному, выявленные в отчетном году</w:t>
            </w:r>
            <w:proofErr w:type="gramEnd"/>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Доходы прошлых финансовых лет, выявленные в отчетном году</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Расходы экономического субъекта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Расходы финансового года, предшествующего </w:t>
            </w:r>
            <w:proofErr w:type="gramStart"/>
            <w:r w:rsidRPr="00412181">
              <w:rPr>
                <w:rFonts w:ascii="Times New Roman" w:eastAsiaTheme="minorEastAsia" w:hAnsi="Times New Roman" w:cs="Times New Roman"/>
                <w:sz w:val="24"/>
                <w:lang w:eastAsia="ru-RU"/>
              </w:rPr>
              <w:t>отчетному</w:t>
            </w:r>
            <w:proofErr w:type="gramEnd"/>
            <w:r w:rsidRPr="00412181">
              <w:rPr>
                <w:rFonts w:ascii="Times New Roman" w:eastAsiaTheme="minorEastAsia" w:hAnsi="Times New Roman" w:cs="Times New Roman"/>
                <w:sz w:val="24"/>
                <w:lang w:eastAsia="ru-RU"/>
              </w:rPr>
              <w:t>, выявленные по контрольным мероприятиям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Расходы прошлых финансовых лет, выявленные по контрольным мероприятиям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Расходы финансового года, предшествующего отчетному, выявленные в отчетном году</w:t>
            </w:r>
            <w:proofErr w:type="gramEnd"/>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Расходы прошлых финансовых лет, выявленные в отчетном году</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Финансовый результат прошлых отчетных периодов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Доходы будущих периодов экономического субъекта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Доходы будущих периодов к признанию в текущем году</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Доходы будущих периодов к признанию в очередные годы</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Расходы будущих периодов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Резервы предстоящих расходов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outlineLvl w:val="3"/>
              <w:rPr>
                <w:rFonts w:ascii="Times New Roman" w:eastAsiaTheme="minorEastAsia" w:hAnsi="Times New Roman" w:cs="Times New Roman"/>
                <w:sz w:val="24"/>
                <w:lang w:eastAsia="ru-RU"/>
              </w:rPr>
            </w:pPr>
            <w:bookmarkStart w:id="8" w:name="P14814"/>
            <w:bookmarkEnd w:id="8"/>
            <w:r w:rsidRPr="00412181">
              <w:rPr>
                <w:rFonts w:ascii="Times New Roman" w:eastAsiaTheme="minorEastAsia" w:hAnsi="Times New Roman" w:cs="Times New Roman"/>
                <w:sz w:val="24"/>
                <w:lang w:eastAsia="ru-RU"/>
              </w:rPr>
              <w:lastRenderedPageBreak/>
              <w:t>РАЗДЕЛ 5.</w:t>
            </w:r>
          </w:p>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САНКЦИОНИРОВАНИЕ РАСХОДОВ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Санкционирование по текущему финансовому году</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Санкционирование по первому году, следующему за </w:t>
            </w:r>
            <w:proofErr w:type="gramStart"/>
            <w:r w:rsidRPr="00412181">
              <w:rPr>
                <w:rFonts w:ascii="Times New Roman" w:eastAsiaTheme="minorEastAsia" w:hAnsi="Times New Roman" w:cs="Times New Roman"/>
                <w:sz w:val="24"/>
                <w:lang w:eastAsia="ru-RU"/>
              </w:rPr>
              <w:t>текущим</w:t>
            </w:r>
            <w:proofErr w:type="gramEnd"/>
            <w:r w:rsidRPr="00412181">
              <w:rPr>
                <w:rFonts w:ascii="Times New Roman" w:eastAsiaTheme="minorEastAsia" w:hAnsi="Times New Roman" w:cs="Times New Roman"/>
                <w:sz w:val="24"/>
                <w:lang w:eastAsia="ru-RU"/>
              </w:rPr>
              <w:t xml:space="preserve"> (очередному финансовому году)</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Санкционирование по второму году, следующему за </w:t>
            </w:r>
            <w:proofErr w:type="gramStart"/>
            <w:r w:rsidRPr="00412181">
              <w:rPr>
                <w:rFonts w:ascii="Times New Roman" w:eastAsiaTheme="minorEastAsia" w:hAnsi="Times New Roman" w:cs="Times New Roman"/>
                <w:sz w:val="24"/>
                <w:lang w:eastAsia="ru-RU"/>
              </w:rPr>
              <w:t>текущим</w:t>
            </w:r>
            <w:proofErr w:type="gramEnd"/>
            <w:r w:rsidRPr="00412181">
              <w:rPr>
                <w:rFonts w:ascii="Times New Roman" w:eastAsiaTheme="minorEastAsia" w:hAnsi="Times New Roman" w:cs="Times New Roman"/>
                <w:sz w:val="24"/>
                <w:lang w:eastAsia="ru-RU"/>
              </w:rPr>
              <w:t xml:space="preserve"> (первому году, следующему за очередным)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Санкционирование по второму году, следующему за </w:t>
            </w:r>
            <w:proofErr w:type="gramStart"/>
            <w:r w:rsidRPr="00412181">
              <w:rPr>
                <w:rFonts w:ascii="Times New Roman" w:eastAsiaTheme="minorEastAsia" w:hAnsi="Times New Roman" w:cs="Times New Roman"/>
                <w:sz w:val="24"/>
                <w:lang w:eastAsia="ru-RU"/>
              </w:rPr>
              <w:t>очередным</w:t>
            </w:r>
            <w:proofErr w:type="gramEnd"/>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Санкционирование на иные очередные годы (за пределами планового периода)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Обязательства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Обязательства на текущий финансовый год</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Обязательства на первый год, следующий за </w:t>
            </w:r>
            <w:proofErr w:type="gramStart"/>
            <w:r w:rsidRPr="00412181">
              <w:rPr>
                <w:rFonts w:ascii="Times New Roman" w:eastAsiaTheme="minorEastAsia" w:hAnsi="Times New Roman" w:cs="Times New Roman"/>
                <w:sz w:val="24"/>
                <w:lang w:eastAsia="ru-RU"/>
              </w:rPr>
              <w:t>текущим</w:t>
            </w:r>
            <w:proofErr w:type="gramEnd"/>
            <w:r w:rsidRPr="00412181">
              <w:rPr>
                <w:rFonts w:ascii="Times New Roman" w:eastAsiaTheme="minorEastAsia" w:hAnsi="Times New Roman" w:cs="Times New Roman"/>
                <w:sz w:val="24"/>
                <w:lang w:eastAsia="ru-RU"/>
              </w:rPr>
              <w:t xml:space="preserve"> (на очередной финансовый год)</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Обязательства на второй год, следующий за </w:t>
            </w:r>
            <w:proofErr w:type="gramStart"/>
            <w:r w:rsidRPr="00412181">
              <w:rPr>
                <w:rFonts w:ascii="Times New Roman" w:eastAsiaTheme="minorEastAsia" w:hAnsi="Times New Roman" w:cs="Times New Roman"/>
                <w:sz w:val="24"/>
                <w:lang w:eastAsia="ru-RU"/>
              </w:rPr>
              <w:t>текущим</w:t>
            </w:r>
            <w:proofErr w:type="gramEnd"/>
            <w:r w:rsidRPr="00412181">
              <w:rPr>
                <w:rFonts w:ascii="Times New Roman" w:eastAsiaTheme="minorEastAsia" w:hAnsi="Times New Roman" w:cs="Times New Roman"/>
                <w:sz w:val="24"/>
                <w:lang w:eastAsia="ru-RU"/>
              </w:rPr>
              <w:t xml:space="preserve"> (на первый год, следующий за очередным)</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Обязательства на второй год, следующий за </w:t>
            </w:r>
            <w:proofErr w:type="gramStart"/>
            <w:r w:rsidRPr="00412181">
              <w:rPr>
                <w:rFonts w:ascii="Times New Roman" w:eastAsiaTheme="minorEastAsia" w:hAnsi="Times New Roman" w:cs="Times New Roman"/>
                <w:sz w:val="24"/>
                <w:lang w:eastAsia="ru-RU"/>
              </w:rPr>
              <w:t>очередным</w:t>
            </w:r>
            <w:proofErr w:type="gramEnd"/>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Обязательства на иные очередные годы (за пределами планового периода)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Принятые обязательства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Принятые денежные обязательства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Принимаемые обязательства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Отложенные обязательства</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Сметные (плановые, прогнозные) назначения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Право на принятие обязательств</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Утвержденный объем финансового обеспечения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r w:rsidR="00FA4238" w:rsidRPr="00412181" w:rsidTr="00FA4238">
        <w:tc>
          <w:tcPr>
            <w:tcW w:w="5896"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Получено финансового обеспечения</w:t>
            </w:r>
          </w:p>
        </w:tc>
        <w:tc>
          <w:tcPr>
            <w:tcW w:w="98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59"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3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w:t>
            </w:r>
          </w:p>
        </w:tc>
        <w:tc>
          <w:tcPr>
            <w:tcW w:w="71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875"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w:t>
            </w:r>
          </w:p>
        </w:tc>
        <w:tc>
          <w:tcPr>
            <w:tcW w:w="624"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06"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71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c>
          <w:tcPr>
            <w:tcW w:w="680"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w:t>
            </w:r>
          </w:p>
        </w:tc>
      </w:tr>
    </w:tbl>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sectPr w:rsidR="00FA4238" w:rsidRPr="00412181">
          <w:headerReference w:type="default" r:id="rId22"/>
          <w:footerReference w:type="default" r:id="rId23"/>
          <w:headerReference w:type="first" r:id="rId24"/>
          <w:footerReference w:type="first" r:id="rId25"/>
          <w:pgSz w:w="16838" w:h="11906" w:orient="landscape"/>
          <w:pgMar w:top="1133" w:right="1440" w:bottom="566" w:left="1440" w:header="0" w:footer="0" w:gutter="0"/>
          <w:cols w:space="720"/>
          <w:titlePg/>
        </w:sectPr>
      </w:pP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bookmarkStart w:id="9" w:name="P15037"/>
      <w:bookmarkEnd w:id="9"/>
      <w:proofErr w:type="gramStart"/>
      <w:r w:rsidRPr="00412181">
        <w:rPr>
          <w:rFonts w:ascii="Times New Roman" w:eastAsiaTheme="minorEastAsia" w:hAnsi="Times New Roman" w:cs="Times New Roman"/>
          <w:sz w:val="24"/>
          <w:lang w:eastAsia="ru-RU"/>
        </w:rPr>
        <w:t xml:space="preserve">&lt;1&gt; По соответствующим статьям (подстатьям) кодам классификации операций сектора государственного управления (КОСГУ), установленным </w:t>
      </w:r>
      <w:hyperlink r:id="rId26" w:tooltip="Приказ Минфина России от 29.11.2017 N 209н (ред. от 04.10.2024) &quot;Об утверждении Порядка применения классификации операций сектора государственного управления&quot; (Зарегистрировано в Минюсте России 12.02.2018 N 50003) {КонсультантПлюс}">
        <w:r w:rsidRPr="00412181">
          <w:rPr>
            <w:rFonts w:ascii="Times New Roman" w:eastAsiaTheme="minorEastAsia" w:hAnsi="Times New Roman" w:cs="Times New Roman"/>
            <w:sz w:val="24"/>
            <w:lang w:eastAsia="ru-RU"/>
          </w:rPr>
          <w:t>Порядком</w:t>
        </w:r>
      </w:hyperlink>
      <w:r w:rsidRPr="00412181">
        <w:rPr>
          <w:rFonts w:ascii="Times New Roman" w:eastAsiaTheme="minorEastAsia" w:hAnsi="Times New Roman" w:cs="Times New Roman"/>
          <w:sz w:val="24"/>
          <w:lang w:eastAsia="ru-RU"/>
        </w:rPr>
        <w:t xml:space="preserve"> применения классификации операций сектора государственного управления, утвержденным приказом Министерства финансов Российской Федерации от 29 ноября 2017 г. N 209н (зарегистрирован Министерством юстиции Российской Федерации 12 февраля 2018 г., регистрационный N 50003), с изменениями, внесенными приказами Министерства финансов Российской Федерации от 30 ноября 2018 г. N 246н</w:t>
      </w:r>
      <w:proofErr w:type="gramEnd"/>
      <w:r w:rsidRPr="00412181">
        <w:rPr>
          <w:rFonts w:ascii="Times New Roman" w:eastAsiaTheme="minorEastAsia" w:hAnsi="Times New Roman" w:cs="Times New Roman"/>
          <w:sz w:val="24"/>
          <w:lang w:eastAsia="ru-RU"/>
        </w:rPr>
        <w:t xml:space="preserve"> (</w:t>
      </w:r>
      <w:proofErr w:type="gramStart"/>
      <w:r w:rsidRPr="00412181">
        <w:rPr>
          <w:rFonts w:ascii="Times New Roman" w:eastAsiaTheme="minorEastAsia" w:hAnsi="Times New Roman" w:cs="Times New Roman"/>
          <w:sz w:val="24"/>
          <w:lang w:eastAsia="ru-RU"/>
        </w:rPr>
        <w:t>зарегистрирован Министерством юстиции Российской Федерации 26 декабря 2018 г., регистрационный N 53186), от 13 мая 2019 г. N 69н (зарегистрирован Министерством юстиции Российской Федерации 24 июля 2019 г., регистрационный N 55372), от 29 сентября 2020 г. N 222н (зарегистрирован Министерством юстиции Российской Федерации 9 ноября 2020 г., регистрационный N 60803), от 24 сентября 2021 г. N 133н (зарегистрирован Министерством юстиции</w:t>
      </w:r>
      <w:proofErr w:type="gramEnd"/>
      <w:r w:rsidRPr="00412181">
        <w:rPr>
          <w:rFonts w:ascii="Times New Roman" w:eastAsiaTheme="minorEastAsia" w:hAnsi="Times New Roman" w:cs="Times New Roman"/>
          <w:sz w:val="24"/>
          <w:lang w:eastAsia="ru-RU"/>
        </w:rPr>
        <w:t xml:space="preserve"> </w:t>
      </w:r>
      <w:proofErr w:type="gramStart"/>
      <w:r w:rsidRPr="00412181">
        <w:rPr>
          <w:rFonts w:ascii="Times New Roman" w:eastAsiaTheme="minorEastAsia" w:hAnsi="Times New Roman" w:cs="Times New Roman"/>
          <w:sz w:val="24"/>
          <w:lang w:eastAsia="ru-RU"/>
        </w:rPr>
        <w:t>Российской Федерации 9 ноября 2021 г., регистрационный N 65731), от 8 сентября 2022 г. N 137н (зарегистрирован Министерством юстиции Российской Федерации 14 октября 2022 г., регистрационный N 70535), от 21 августа 2023 г. N 136н (зарегистрирован Министерством юстиции Российской Федерации 22 сентября 2023 г., регистрационный N 75304).</w:t>
      </w:r>
      <w:proofErr w:type="gramEnd"/>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bookmarkStart w:id="10" w:name="P15038"/>
      <w:bookmarkEnd w:id="10"/>
      <w:r w:rsidRPr="00412181">
        <w:rPr>
          <w:rFonts w:ascii="Times New Roman" w:eastAsiaTheme="minorEastAsia" w:hAnsi="Times New Roman" w:cs="Times New Roman"/>
          <w:sz w:val="24"/>
          <w:lang w:eastAsia="ru-RU"/>
        </w:rPr>
        <w:t>&lt;2&gt; Налог на добавленную стоимость (НДС).</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bookmarkStart w:id="11" w:name="P15039"/>
      <w:bookmarkEnd w:id="11"/>
      <w:r w:rsidRPr="00412181">
        <w:rPr>
          <w:rFonts w:ascii="Times New Roman" w:eastAsiaTheme="minorEastAsia" w:hAnsi="Times New Roman" w:cs="Times New Roman"/>
          <w:sz w:val="24"/>
          <w:lang w:eastAsia="ru-RU"/>
        </w:rPr>
        <w:t>&lt;3&gt; Федеральный фонд обязательного медицинского страхования (ФФОМС).</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bookmarkStart w:id="12" w:name="P15040"/>
      <w:bookmarkEnd w:id="12"/>
      <w:r w:rsidRPr="00412181">
        <w:rPr>
          <w:rFonts w:ascii="Times New Roman" w:eastAsiaTheme="minorEastAsia" w:hAnsi="Times New Roman" w:cs="Times New Roman"/>
          <w:sz w:val="24"/>
          <w:lang w:eastAsia="ru-RU"/>
        </w:rPr>
        <w:t>&lt;4&gt; Территориальный фонд обязательного медицинского страхования (ТФОМС).</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2"/>
        <w:rPr>
          <w:rFonts w:ascii="Arial" w:eastAsiaTheme="minorEastAsia" w:hAnsi="Arial" w:cs="Arial"/>
          <w:b/>
          <w:sz w:val="24"/>
          <w:lang w:eastAsia="ru-RU"/>
        </w:rPr>
      </w:pPr>
      <w:r w:rsidRPr="00412181">
        <w:rPr>
          <w:rFonts w:ascii="Arial" w:eastAsiaTheme="minorEastAsia" w:hAnsi="Arial" w:cs="Arial"/>
          <w:b/>
          <w:sz w:val="24"/>
          <w:lang w:eastAsia="ru-RU"/>
        </w:rPr>
        <w:t>ЗАБАЛАНСОВЫЕ СЧЕТА</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3"/>
        <w:gridCol w:w="1247"/>
      </w:tblGrid>
      <w:tr w:rsidR="00FA4238" w:rsidRPr="00412181" w:rsidTr="00FA4238">
        <w:tc>
          <w:tcPr>
            <w:tcW w:w="7823"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Наименование счета</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Номер счета</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Имущество, полученное в пользование</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Материальные ценности на хранении</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Бланки строгой отчетности</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03</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Сомнительная задолженность</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04</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Материальные ценности, оплаченные по централизованному снабжению</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05</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Задолженность учащихся и студентов за невозвращенные материальные ценности</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06</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Награды, призы, кубки и ценные подарки, сувениры</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07</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Путевки неоплаченные</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08</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Запасные части к транспортным средствам, выданные взамен </w:t>
            </w:r>
            <w:proofErr w:type="gramStart"/>
            <w:r w:rsidRPr="00412181">
              <w:rPr>
                <w:rFonts w:ascii="Times New Roman" w:eastAsiaTheme="minorEastAsia" w:hAnsi="Times New Roman" w:cs="Times New Roman"/>
                <w:sz w:val="24"/>
                <w:lang w:eastAsia="ru-RU"/>
              </w:rPr>
              <w:t>изношенных</w:t>
            </w:r>
            <w:proofErr w:type="gramEnd"/>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09</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Обеспечение исполнения обязательств</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10</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Государственные и муниципальные гарантии</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11</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Спецоборудование для выполнения научно-исследовательских работ по договорам с заказчиками</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12</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Экспериментальные устройства</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13</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Расчетные документы, не оплаченные в срок из-за отсутствия средств на счете государственного (муниципального) учреждения</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15</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Переплаты пенсий и пособий вследствие неправильного применения законодательства о пенсиях и пособиях, счетных ошибок</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16</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Поступления денежных средств</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17</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Выбытия денежных средств</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18</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Задолженность, невостребованная кредиторами</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20</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Основные средства в эксплуатации</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21</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Материальные ценности, полученные по централизованному снабжению</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22</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Периодические издания для пользования</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23</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Нефинансовые активы, переданные в доверительное управление</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24</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Имущество, переданное в возмездное пользование (аренду)</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25</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Имущество, переданное в безвозмездное пользование</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26</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Материальные ценности, выданные в личное пользование работникам (сотрудникам)</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27</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Представленные субсидии на приобретение жилья</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29</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Расчеты по исполнению денежных обязательств через третьих лиц</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30</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Акции по номинальной стоимости</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31</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Сметная стоимость создания (реконструкции) объекта концессии</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38</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Доходы от инвестиций на создание и (или) реконструкцию объекта концессии</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39</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Финансовые активы в управляющих компаниях</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40</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Доходы и расходы по долгосрочным договорам строительного подряда</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45</w:t>
            </w:r>
          </w:p>
        </w:tc>
      </w:tr>
      <w:tr w:rsidR="00FA4238" w:rsidRPr="00412181" w:rsidTr="00FA4238">
        <w:tc>
          <w:tcPr>
            <w:tcW w:w="7823" w:type="dxa"/>
          </w:tcPr>
          <w:p w:rsidR="00FA4238" w:rsidRPr="00412181" w:rsidRDefault="00FA4238" w:rsidP="00FA4238">
            <w:pPr>
              <w:widowControl w:val="0"/>
              <w:autoSpaceDE w:val="0"/>
              <w:autoSpaceDN w:val="0"/>
              <w:spacing w:after="0" w:line="240" w:lineRule="auto"/>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Не признанный финансовый результат объекта инвестирования</w:t>
            </w:r>
          </w:p>
        </w:tc>
        <w:tc>
          <w:tcPr>
            <w:tcW w:w="1247" w:type="dxa"/>
          </w:tcPr>
          <w:p w:rsidR="00FA4238" w:rsidRPr="00412181" w:rsidRDefault="00FA4238" w:rsidP="00FA4238">
            <w:pPr>
              <w:widowControl w:val="0"/>
              <w:autoSpaceDE w:val="0"/>
              <w:autoSpaceDN w:val="0"/>
              <w:spacing w:after="0" w:line="240" w:lineRule="auto"/>
              <w:jc w:val="center"/>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49</w:t>
            </w:r>
          </w:p>
        </w:tc>
      </w:tr>
    </w:tbl>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right"/>
        <w:outlineLvl w:val="1"/>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Приложение N 2</w:t>
      </w:r>
    </w:p>
    <w:p w:rsidR="00FA4238" w:rsidRPr="00412181" w:rsidRDefault="00FA4238" w:rsidP="00FA4238">
      <w:pPr>
        <w:widowControl w:val="0"/>
        <w:autoSpaceDE w:val="0"/>
        <w:autoSpaceDN w:val="0"/>
        <w:spacing w:after="0" w:line="240" w:lineRule="auto"/>
        <w:jc w:val="right"/>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к федеральному стандарту</w:t>
      </w:r>
    </w:p>
    <w:p w:rsidR="00FA4238" w:rsidRPr="00412181" w:rsidRDefault="00FA4238" w:rsidP="00FA4238">
      <w:pPr>
        <w:widowControl w:val="0"/>
        <w:autoSpaceDE w:val="0"/>
        <w:autoSpaceDN w:val="0"/>
        <w:spacing w:after="0" w:line="240" w:lineRule="auto"/>
        <w:jc w:val="right"/>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бухгалтерского учета </w:t>
      </w:r>
      <w:proofErr w:type="gramStart"/>
      <w:r w:rsidRPr="00412181">
        <w:rPr>
          <w:rFonts w:ascii="Times New Roman" w:eastAsiaTheme="minorEastAsia" w:hAnsi="Times New Roman" w:cs="Times New Roman"/>
          <w:sz w:val="24"/>
          <w:lang w:eastAsia="ru-RU"/>
        </w:rPr>
        <w:t>государственных</w:t>
      </w:r>
      <w:proofErr w:type="gramEnd"/>
    </w:p>
    <w:p w:rsidR="00FA4238" w:rsidRPr="00412181" w:rsidRDefault="00FA4238" w:rsidP="00FA4238">
      <w:pPr>
        <w:widowControl w:val="0"/>
        <w:autoSpaceDE w:val="0"/>
        <w:autoSpaceDN w:val="0"/>
        <w:spacing w:after="0" w:line="240" w:lineRule="auto"/>
        <w:jc w:val="right"/>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финансов "План счетов </w:t>
      </w:r>
      <w:proofErr w:type="gramStart"/>
      <w:r w:rsidRPr="00412181">
        <w:rPr>
          <w:rFonts w:ascii="Times New Roman" w:eastAsiaTheme="minorEastAsia" w:hAnsi="Times New Roman" w:cs="Times New Roman"/>
          <w:sz w:val="24"/>
          <w:lang w:eastAsia="ru-RU"/>
        </w:rPr>
        <w:t>бухгалтерского</w:t>
      </w:r>
      <w:proofErr w:type="gramEnd"/>
    </w:p>
    <w:p w:rsidR="00FA4238" w:rsidRPr="00412181" w:rsidRDefault="00FA4238" w:rsidP="00FA4238">
      <w:pPr>
        <w:widowControl w:val="0"/>
        <w:autoSpaceDE w:val="0"/>
        <w:autoSpaceDN w:val="0"/>
        <w:spacing w:after="0" w:line="240" w:lineRule="auto"/>
        <w:jc w:val="right"/>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учета бюджетных и автономных учреждений",</w:t>
      </w:r>
    </w:p>
    <w:p w:rsidR="00FA4238" w:rsidRPr="00412181" w:rsidRDefault="00FA4238" w:rsidP="00FA4238">
      <w:pPr>
        <w:widowControl w:val="0"/>
        <w:autoSpaceDE w:val="0"/>
        <w:autoSpaceDN w:val="0"/>
        <w:spacing w:after="0" w:line="240" w:lineRule="auto"/>
        <w:jc w:val="right"/>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утвержденному</w:t>
      </w:r>
      <w:proofErr w:type="gramEnd"/>
      <w:r w:rsidRPr="00412181">
        <w:rPr>
          <w:rFonts w:ascii="Times New Roman" w:eastAsiaTheme="minorEastAsia" w:hAnsi="Times New Roman" w:cs="Times New Roman"/>
          <w:sz w:val="24"/>
          <w:lang w:eastAsia="ru-RU"/>
        </w:rPr>
        <w:t xml:space="preserve"> приказом Министерства</w:t>
      </w:r>
    </w:p>
    <w:p w:rsidR="00FA4238" w:rsidRPr="00412181" w:rsidRDefault="00FA4238" w:rsidP="00FA4238">
      <w:pPr>
        <w:widowControl w:val="0"/>
        <w:autoSpaceDE w:val="0"/>
        <w:autoSpaceDN w:val="0"/>
        <w:spacing w:after="0" w:line="240" w:lineRule="auto"/>
        <w:jc w:val="right"/>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финансов Российской Федерации</w:t>
      </w:r>
    </w:p>
    <w:p w:rsidR="00FA4238" w:rsidRPr="00412181" w:rsidRDefault="00FA4238" w:rsidP="00FA4238">
      <w:pPr>
        <w:widowControl w:val="0"/>
        <w:autoSpaceDE w:val="0"/>
        <w:autoSpaceDN w:val="0"/>
        <w:spacing w:after="0" w:line="240" w:lineRule="auto"/>
        <w:jc w:val="right"/>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от 20.09.2024 N 133н</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bookmarkStart w:id="13" w:name="P15128"/>
      <w:bookmarkEnd w:id="13"/>
      <w:r w:rsidRPr="00412181">
        <w:rPr>
          <w:rFonts w:ascii="Arial" w:eastAsiaTheme="minorEastAsia" w:hAnsi="Arial" w:cs="Arial"/>
          <w:b/>
          <w:sz w:val="24"/>
          <w:lang w:eastAsia="ru-RU"/>
        </w:rPr>
        <w:t>ПОРЯДОК</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ПРИМЕНЕНИЯ ПЛАНА СЧЕТОВ БУХГАЛТЕРСКОГО УЧЕТА БЮДЖЕТНЫХ</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И АВТОНОМНЫХ УЧРЕЖДЕНИЙ</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2"/>
        <w:rPr>
          <w:rFonts w:ascii="Arial" w:eastAsiaTheme="minorEastAsia" w:hAnsi="Arial" w:cs="Arial"/>
          <w:b/>
          <w:sz w:val="24"/>
          <w:lang w:eastAsia="ru-RU"/>
        </w:rPr>
      </w:pPr>
      <w:r w:rsidRPr="00412181">
        <w:rPr>
          <w:rFonts w:ascii="Arial" w:eastAsiaTheme="minorEastAsia" w:hAnsi="Arial" w:cs="Arial"/>
          <w:b/>
          <w:sz w:val="24"/>
          <w:lang w:eastAsia="ru-RU"/>
        </w:rPr>
        <w:t>I. Общие положения</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 Порядок применения Плана счетов бухгалтерского учета бюджетных и автономных учреждений (далее - План счетов бухгалтерского учета учреждений) устанавливает минимальные требования к применению счетов бухгалтерского учета при формировании корреспонденций счетов, используемых в рамках единой методологии бухгалтерского учета и бухгалтерской (финансовой) отчетности государственных (муниципальных) учреждений.</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 Способ регистрации в регистрах бухгалтерского учета информации об объектах бухгалтерского учета (способ ведения учета) применяется последовательно из года в год. В целях обеспечения сопоставимости данных бухгалтерского учета изменение способа ведения учета производится с начала отчетного года, если иное не обусловливается изменениями настоящего Порядка.</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2"/>
        <w:rPr>
          <w:rFonts w:ascii="Arial" w:eastAsiaTheme="minorEastAsia" w:hAnsi="Arial" w:cs="Arial"/>
          <w:b/>
          <w:sz w:val="24"/>
          <w:lang w:eastAsia="ru-RU"/>
        </w:rPr>
      </w:pPr>
      <w:r w:rsidRPr="00412181">
        <w:rPr>
          <w:rFonts w:ascii="Arial" w:eastAsiaTheme="minorEastAsia" w:hAnsi="Arial" w:cs="Arial"/>
          <w:b/>
          <w:sz w:val="24"/>
          <w:lang w:eastAsia="ru-RU"/>
        </w:rPr>
        <w:t xml:space="preserve">II. Порядок применения </w:t>
      </w:r>
      <w:hyperlink w:anchor="P151" w:tooltip="Раздел 1. НЕФИНАНСОВЫЕ АКТИВЫ">
        <w:r w:rsidRPr="00412181">
          <w:rPr>
            <w:rFonts w:ascii="Arial" w:eastAsiaTheme="minorEastAsia" w:hAnsi="Arial" w:cs="Arial"/>
            <w:b/>
            <w:sz w:val="24"/>
            <w:lang w:eastAsia="ru-RU"/>
          </w:rPr>
          <w:t>раздела 1</w:t>
        </w:r>
      </w:hyperlink>
      <w:r w:rsidRPr="00412181">
        <w:rPr>
          <w:rFonts w:ascii="Arial" w:eastAsiaTheme="minorEastAsia" w:hAnsi="Arial" w:cs="Arial"/>
          <w:b/>
          <w:sz w:val="24"/>
          <w:lang w:eastAsia="ru-RU"/>
        </w:rPr>
        <w:t xml:space="preserve"> "Нефинансовые активы" Плана</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счетов бухгалтерского учета учреждений</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3. </w:t>
      </w:r>
      <w:hyperlink w:anchor="P151" w:tooltip="Раздел 1. НЕФИНАНСОВЫЕ АКТИВЫ">
        <w:r w:rsidRPr="00412181">
          <w:rPr>
            <w:rFonts w:ascii="Times New Roman" w:eastAsiaTheme="minorEastAsia" w:hAnsi="Times New Roman" w:cs="Times New Roman"/>
            <w:sz w:val="24"/>
            <w:lang w:eastAsia="ru-RU"/>
          </w:rPr>
          <w:t>Раздел 1</w:t>
        </w:r>
      </w:hyperlink>
      <w:r w:rsidRPr="00412181">
        <w:rPr>
          <w:rFonts w:ascii="Times New Roman" w:eastAsiaTheme="minorEastAsia" w:hAnsi="Times New Roman" w:cs="Times New Roman"/>
          <w:sz w:val="24"/>
          <w:lang w:eastAsia="ru-RU"/>
        </w:rPr>
        <w:t xml:space="preserve"> "Нефинансовые активы" Плана счетов бухгалтерского учета учреждений включает следующие </w:t>
      </w:r>
      <w:proofErr w:type="spellStart"/>
      <w:r w:rsidRPr="00412181">
        <w:rPr>
          <w:rFonts w:ascii="Times New Roman" w:eastAsiaTheme="minorEastAsia" w:hAnsi="Times New Roman" w:cs="Times New Roman"/>
          <w:sz w:val="24"/>
          <w:lang w:eastAsia="ru-RU"/>
        </w:rPr>
        <w:t>группировочные</w:t>
      </w:r>
      <w:proofErr w:type="spellEnd"/>
      <w:r w:rsidRPr="00412181">
        <w:rPr>
          <w:rFonts w:ascii="Times New Roman" w:eastAsiaTheme="minorEastAsia" w:hAnsi="Times New Roman" w:cs="Times New Roman"/>
          <w:sz w:val="24"/>
          <w:lang w:eastAsia="ru-RU"/>
        </w:rPr>
        <w:t xml:space="preserve"> счета: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010100000 "Основные средства";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010200000 "Нематериальные активы";</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010300000 "Непроизведенные активы";</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010400000 "Амортизация";</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010500000 "Материальные запасы";</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010600000 "Вложения в нефинансовые активы";</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010700000 "Нефинансовые активы в пути";</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010900000 "Затраты на изготовление готовой продукции, выполнение работ, услуг";</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011000000 "Затраты на </w:t>
      </w:r>
      <w:proofErr w:type="spellStart"/>
      <w:r w:rsidRPr="00412181">
        <w:rPr>
          <w:rFonts w:ascii="Times New Roman" w:eastAsiaTheme="minorEastAsia" w:hAnsi="Times New Roman" w:cs="Times New Roman"/>
          <w:sz w:val="24"/>
          <w:lang w:eastAsia="ru-RU"/>
        </w:rPr>
        <w:t>биотрансформацию</w:t>
      </w:r>
      <w:proofErr w:type="spell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011100000 "Права пользования активами";</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011300000 "Биологические активы";</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011400000 "Обесценение нефинансовых активов".</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010100000 "Основные средства"</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 Для формирования информации в денежном выражении о наличии объектов основных средств и операциях, их изменяющих, применяются следующие группы счетов: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010110000 "Основные средства - недвижимое имущество учреждения";</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010120000 "Основные средства - особо ценное движимое имущество учреждения";</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010130000 "Основные средства - иное движимое имущество учреждения";</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010190000 "Основные средства - имущество в концессии".</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5. По дебету соответствующих счетов аналитического учета счета X101XX310 отражаются операции в корреспонденции с кредитом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признании</w:t>
      </w:r>
      <w:proofErr w:type="gramEnd"/>
      <w:r w:rsidRPr="00412181">
        <w:rPr>
          <w:rFonts w:ascii="Times New Roman" w:eastAsiaTheme="minorEastAsia" w:hAnsi="Times New Roman" w:cs="Times New Roman"/>
          <w:sz w:val="24"/>
          <w:lang w:eastAsia="ru-RU"/>
        </w:rPr>
        <w:t xml:space="preserve"> (принятии к бухгалтерскому учету) основных средств - X104XX410, X105XX440, X106XX310, X109XX2X0, X110XX2X0, X209XX660, X304XXXX0, X401101X0, X401202X0;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изменении</w:t>
      </w:r>
      <w:proofErr w:type="gramEnd"/>
      <w:r w:rsidRPr="00412181">
        <w:rPr>
          <w:rFonts w:ascii="Times New Roman" w:eastAsiaTheme="minorEastAsia" w:hAnsi="Times New Roman" w:cs="Times New Roman"/>
          <w:sz w:val="24"/>
          <w:lang w:eastAsia="ru-RU"/>
        </w:rPr>
        <w:t xml:space="preserve"> (увеличении) стоимости основных средств - X106XX310, X401101X0, X40130000;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перемещении</w:t>
      </w:r>
      <w:proofErr w:type="gramEnd"/>
      <w:r w:rsidRPr="00412181">
        <w:rPr>
          <w:rFonts w:ascii="Times New Roman" w:eastAsiaTheme="minorEastAsia" w:hAnsi="Times New Roman" w:cs="Times New Roman"/>
          <w:sz w:val="24"/>
          <w:lang w:eastAsia="ru-RU"/>
        </w:rPr>
        <w:t xml:space="preserve"> основных средств - X101XX310.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6. По кредиту соответствующих счетов аналитического учета счета X101XX410 отражаются операции в корреспонденции с дебетом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прекращении</w:t>
      </w:r>
      <w:proofErr w:type="gramEnd"/>
      <w:r w:rsidRPr="00412181">
        <w:rPr>
          <w:rFonts w:ascii="Times New Roman" w:eastAsiaTheme="minorEastAsia" w:hAnsi="Times New Roman" w:cs="Times New Roman"/>
          <w:sz w:val="24"/>
          <w:lang w:eastAsia="ru-RU"/>
        </w:rPr>
        <w:t xml:space="preserve"> признания (выбытии с бухгалтерского учета) основных средств - X104XX410, X109X02X0, X110XX2X0, X215XX5X0, X304XXXX0, X401101X0, X401202X0, X40160310;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изменении</w:t>
      </w:r>
      <w:proofErr w:type="gramEnd"/>
      <w:r w:rsidRPr="00412181">
        <w:rPr>
          <w:rFonts w:ascii="Times New Roman" w:eastAsiaTheme="minorEastAsia" w:hAnsi="Times New Roman" w:cs="Times New Roman"/>
          <w:sz w:val="24"/>
          <w:lang w:eastAsia="ru-RU"/>
        </w:rPr>
        <w:t xml:space="preserve"> (уменьшении) стоимости основных средств - X401101X0, X40130000.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010200000 "Нематериальные активы"</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 Для формирования информации в денежном выражении о наличии объектов нематериальных активов и операциях, их изменяющих, применяются следующие группы счетов: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010220000 "Нематериальные активы - особо ценное движимое имущество учреждения";</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010230000 "Нематериальные активы - иное движимое имущество учреждения";</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010290000 "Нематериальные активы - имущество в концессии".</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8. По дебету соответствующих счетов аналитического учета счета X102XX320 отражаются операции в корреспонденции с кредитом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lastRenderedPageBreak/>
        <w:t>признании</w:t>
      </w:r>
      <w:proofErr w:type="gramEnd"/>
      <w:r w:rsidRPr="00412181">
        <w:rPr>
          <w:rFonts w:ascii="Times New Roman" w:eastAsiaTheme="minorEastAsia" w:hAnsi="Times New Roman" w:cs="Times New Roman"/>
          <w:sz w:val="24"/>
          <w:lang w:eastAsia="ru-RU"/>
        </w:rPr>
        <w:t xml:space="preserve"> (принятии к бухгалтерскому учету) нематериальных активов - X106XX3X0, X304XXXX0, X401101X0;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изменении</w:t>
      </w:r>
      <w:proofErr w:type="gramEnd"/>
      <w:r w:rsidRPr="00412181">
        <w:rPr>
          <w:rFonts w:ascii="Times New Roman" w:eastAsiaTheme="minorEastAsia" w:hAnsi="Times New Roman" w:cs="Times New Roman"/>
          <w:sz w:val="24"/>
          <w:lang w:eastAsia="ru-RU"/>
        </w:rPr>
        <w:t xml:space="preserve"> (увеличении) стоимости нематериальных активов - X106XX3X0, X401101X0, X40130000;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перемещении</w:t>
      </w:r>
      <w:proofErr w:type="gramEnd"/>
      <w:r w:rsidRPr="00412181">
        <w:rPr>
          <w:rFonts w:ascii="Times New Roman" w:eastAsiaTheme="minorEastAsia" w:hAnsi="Times New Roman" w:cs="Times New Roman"/>
          <w:sz w:val="24"/>
          <w:lang w:eastAsia="ru-RU"/>
        </w:rPr>
        <w:t xml:space="preserve"> нематериальных активов - X102X0320.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9. По кредиту соответствующих счетов аналитического учета счета X102XX420 отражаются операции в корреспонденции с дебетом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прекращении</w:t>
      </w:r>
      <w:proofErr w:type="gramEnd"/>
      <w:r w:rsidRPr="00412181">
        <w:rPr>
          <w:rFonts w:ascii="Times New Roman" w:eastAsiaTheme="minorEastAsia" w:hAnsi="Times New Roman" w:cs="Times New Roman"/>
          <w:sz w:val="24"/>
          <w:lang w:eastAsia="ru-RU"/>
        </w:rPr>
        <w:t xml:space="preserve"> признания (выбытии с бухгалтерского учета) нематериальных активов - X104XX420, X114XX420, X215XX530, X304XXXX0, X401101X0, X401202X0;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изменении</w:t>
      </w:r>
      <w:proofErr w:type="gramEnd"/>
      <w:r w:rsidRPr="00412181">
        <w:rPr>
          <w:rFonts w:ascii="Times New Roman" w:eastAsiaTheme="minorEastAsia" w:hAnsi="Times New Roman" w:cs="Times New Roman"/>
          <w:sz w:val="24"/>
          <w:lang w:eastAsia="ru-RU"/>
        </w:rPr>
        <w:t xml:space="preserve"> (уменьшении) стоимости нематериальных активов - X401101X0, X40130000.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010300000 "Непроизведенные активы"</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10. Для формирования информации в денежном выражении о наличии объектов непроизведенных активов и операциях, их изменяющих, применяются следующие группы счетов: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010311000 "Земля - недвижимое имущество учреждения";</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010312000 "Непроизведенные ресурсы - недвижимое имущество учреждения";</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010313000 "Прочие непроизведенные активы - недвижимое имущество учреждения";</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010332000 "Непроизведенные ресурсы - иное движимое имущество учреждения";</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010333000 "Прочие непроизведенные активы - иное движимое имущество учреждения";</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010391000 "Земля - в составе имущества </w:t>
      </w:r>
      <w:proofErr w:type="spellStart"/>
      <w:r w:rsidRPr="00412181">
        <w:rPr>
          <w:rFonts w:ascii="Times New Roman" w:eastAsiaTheme="minorEastAsia" w:hAnsi="Times New Roman" w:cs="Times New Roman"/>
          <w:sz w:val="24"/>
          <w:lang w:eastAsia="ru-RU"/>
        </w:rPr>
        <w:t>концедента</w:t>
      </w:r>
      <w:proofErr w:type="spell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11. По дебету соответствующих счетов аналитического учета счета X102XX320 отражаются операции в корреспонденции с кредитом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признании</w:t>
      </w:r>
      <w:proofErr w:type="gramEnd"/>
      <w:r w:rsidRPr="00412181">
        <w:rPr>
          <w:rFonts w:ascii="Times New Roman" w:eastAsiaTheme="minorEastAsia" w:hAnsi="Times New Roman" w:cs="Times New Roman"/>
          <w:sz w:val="24"/>
          <w:lang w:eastAsia="ru-RU"/>
        </w:rPr>
        <w:t xml:space="preserve"> (принятии к бухгалтерскому учету) непроизведенных активов - X106X3330, X114XX430, X304XXXX0, X401101X0;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изменении</w:t>
      </w:r>
      <w:proofErr w:type="gramEnd"/>
      <w:r w:rsidRPr="00412181">
        <w:rPr>
          <w:rFonts w:ascii="Times New Roman" w:eastAsiaTheme="minorEastAsia" w:hAnsi="Times New Roman" w:cs="Times New Roman"/>
          <w:sz w:val="24"/>
          <w:lang w:eastAsia="ru-RU"/>
        </w:rPr>
        <w:t xml:space="preserve"> (увеличении) стоимости непроизведенных активов - X106XX330, X401101X0, X40130000;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перемещении</w:t>
      </w:r>
      <w:proofErr w:type="gramEnd"/>
      <w:r w:rsidRPr="00412181">
        <w:rPr>
          <w:rFonts w:ascii="Times New Roman" w:eastAsiaTheme="minorEastAsia" w:hAnsi="Times New Roman" w:cs="Times New Roman"/>
          <w:sz w:val="24"/>
          <w:lang w:eastAsia="ru-RU"/>
        </w:rPr>
        <w:t xml:space="preserve"> непроизведенных активов - X103XX330.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12. По кредиту соответствующих счетов аналитического учета счета X103XX430 отражаются операции в корреспонденции с дебетом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прекращении</w:t>
      </w:r>
      <w:proofErr w:type="gramEnd"/>
      <w:r w:rsidRPr="00412181">
        <w:rPr>
          <w:rFonts w:ascii="Times New Roman" w:eastAsiaTheme="minorEastAsia" w:hAnsi="Times New Roman" w:cs="Times New Roman"/>
          <w:sz w:val="24"/>
          <w:lang w:eastAsia="ru-RU"/>
        </w:rPr>
        <w:t xml:space="preserve"> признания (выбытии с бухгалтерского учета) непроизведенных активов - X114XX430, X304XXXX0, X401101X0, X401202X0;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lastRenderedPageBreak/>
        <w:t>изменении</w:t>
      </w:r>
      <w:proofErr w:type="gramEnd"/>
      <w:r w:rsidRPr="00412181">
        <w:rPr>
          <w:rFonts w:ascii="Times New Roman" w:eastAsiaTheme="minorEastAsia" w:hAnsi="Times New Roman" w:cs="Times New Roman"/>
          <w:sz w:val="24"/>
          <w:lang w:eastAsia="ru-RU"/>
        </w:rPr>
        <w:t xml:space="preserve"> (уменьшении) стоимости непроизведенных активов - X401101X0, X40130000.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010400000 "Амортизация"</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13. Для формирования информации в денежном выражении о начисленной амортизации объектов основных средств, нематериальных активов, прав пользования активами и операциях, отражающих движение амортизации, применяются следующие группы счетов: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010410000 "Амортизация недвижимого имущества учреждения";</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010420000 "Амортизация особо ценного движимого имущества учреждения";</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010430000 "Амортизация иного движимого имущества учреждения";</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010440000 "Амортизация прав пользования активами";</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010460000 "Амортизация прав пользования нематериальными активами";</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010490000 "Амортизация имущества в концессии".</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14. По кредиту соответствующих счетов аналитического учета счета X104XX4X0 отражаются операции в корреспонденции с дебетом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признании</w:t>
      </w:r>
      <w:proofErr w:type="gramEnd"/>
      <w:r w:rsidRPr="00412181">
        <w:rPr>
          <w:rFonts w:ascii="Times New Roman" w:eastAsiaTheme="minorEastAsia" w:hAnsi="Times New Roman" w:cs="Times New Roman"/>
          <w:sz w:val="24"/>
          <w:lang w:eastAsia="ru-RU"/>
        </w:rPr>
        <w:t xml:space="preserve"> (принятии к бухгалтерскому учету) сумм начисленной амортизации - X101XX310, X109X02XX, X110X02XX, X304XXXX0, X401101X0, 0401202X0;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изменении</w:t>
      </w:r>
      <w:proofErr w:type="gramEnd"/>
      <w:r w:rsidRPr="00412181">
        <w:rPr>
          <w:rFonts w:ascii="Times New Roman" w:eastAsiaTheme="minorEastAsia" w:hAnsi="Times New Roman" w:cs="Times New Roman"/>
          <w:sz w:val="24"/>
          <w:lang w:eastAsia="ru-RU"/>
        </w:rPr>
        <w:t xml:space="preserve"> (увеличении) сумм начисленной амортизации - X40130000.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15. По дебету соответствующих счетов аналитического учета счета X104XX4X0 отражаются операции в корреспонденции с кредитом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прекращении</w:t>
      </w:r>
      <w:proofErr w:type="gramEnd"/>
      <w:r w:rsidRPr="00412181">
        <w:rPr>
          <w:rFonts w:ascii="Times New Roman" w:eastAsiaTheme="minorEastAsia" w:hAnsi="Times New Roman" w:cs="Times New Roman"/>
          <w:sz w:val="24"/>
          <w:lang w:eastAsia="ru-RU"/>
        </w:rPr>
        <w:t xml:space="preserve"> признания (выбытии с бухгалтерского учета) сумм начисленной амортизации - X101XX410, X102X0420, X111XX450, X304XXXX0, X401101X0, X401202X0;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изменении</w:t>
      </w:r>
      <w:proofErr w:type="gramEnd"/>
      <w:r w:rsidRPr="00412181">
        <w:rPr>
          <w:rFonts w:ascii="Times New Roman" w:eastAsiaTheme="minorEastAsia" w:hAnsi="Times New Roman" w:cs="Times New Roman"/>
          <w:sz w:val="24"/>
          <w:lang w:eastAsia="ru-RU"/>
        </w:rPr>
        <w:t xml:space="preserve"> (уменьшении) сумм начисленной амортизации - X40130000.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010500000 "Материальные запасы"</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16. Для формирования информации в денежном выражении о наличии материальных запасов и операциях, их изменяющих, применяются следующие группы счетов: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010520000 "Материальные запасы - особо ценное движимое имущество учреждения";</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010530000 "Материальные запасы - иное движимое имущество учреждения".</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17. По дебету соответствующих счетов аналитического учета счета X105XX340 отражаются операции в корреспонденции с кредитом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lastRenderedPageBreak/>
        <w:t>признании</w:t>
      </w:r>
      <w:proofErr w:type="gramEnd"/>
      <w:r w:rsidRPr="00412181">
        <w:rPr>
          <w:rFonts w:ascii="Times New Roman" w:eastAsiaTheme="minorEastAsia" w:hAnsi="Times New Roman" w:cs="Times New Roman"/>
          <w:sz w:val="24"/>
          <w:lang w:eastAsia="ru-RU"/>
        </w:rPr>
        <w:t xml:space="preserve"> (принятии к бухгалтерскому учету) материальных запасов - X105X7440, X10539340, X106X4340, X109602XX, X208XX660, X302XX730, X304XXXX0, X401101X0;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перемещении</w:t>
      </w:r>
      <w:proofErr w:type="gramEnd"/>
      <w:r w:rsidRPr="00412181">
        <w:rPr>
          <w:rFonts w:ascii="Times New Roman" w:eastAsiaTheme="minorEastAsia" w:hAnsi="Times New Roman" w:cs="Times New Roman"/>
          <w:sz w:val="24"/>
          <w:lang w:eastAsia="ru-RU"/>
        </w:rPr>
        <w:t xml:space="preserve"> материальных запасов - X105XX340.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18. По кредиту соответствующих счетов аналитического учета счета X105XX450 отражаются операции в корреспонденции с дебетом соответствующих счетов аналитического учета при прекращении признания (выбытии с бухгалтерского учета) материальных запасов - X101XX310, X105XX3X0, X106XX3X0, X109X02XX, X110X02XX, X114XX440, X215XX5X0, X304XXXX0, X401101X0, X401202X0.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010600000 "Вложения в нефинансовые активы"</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19. Для формирования информации в денежном выражении о наличии вложений в нефинансовые активы и операциях, их изменяющих, применяются следующие группы счетов: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010610000 "Вложения в недвижимое имущество";</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010620000 "Вложения в особо ценное движимое имущество";</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010630000 "Вложения в иное движимое имущество";</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010640000 "Вложения в объекты финансовой аренды";</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010660000 "Вложения в права пользования нематериальными активами";</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010690000 "Вложения в имущество </w:t>
      </w:r>
      <w:proofErr w:type="spellStart"/>
      <w:r w:rsidRPr="00412181">
        <w:rPr>
          <w:rFonts w:ascii="Times New Roman" w:eastAsiaTheme="minorEastAsia" w:hAnsi="Times New Roman" w:cs="Times New Roman"/>
          <w:sz w:val="24"/>
          <w:lang w:eastAsia="ru-RU"/>
        </w:rPr>
        <w:t>концедента</w:t>
      </w:r>
      <w:proofErr w:type="spell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20. По дебету соответствующих счетов аналитического учета счета X106XX3X0 отражаются операции в корреспонденции с кредитом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признании</w:t>
      </w:r>
      <w:proofErr w:type="gramEnd"/>
      <w:r w:rsidRPr="00412181">
        <w:rPr>
          <w:rFonts w:ascii="Times New Roman" w:eastAsiaTheme="minorEastAsia" w:hAnsi="Times New Roman" w:cs="Times New Roman"/>
          <w:sz w:val="24"/>
          <w:lang w:eastAsia="ru-RU"/>
        </w:rPr>
        <w:t xml:space="preserve"> (принятии к бухгалтерскому учету) вложений в нефинансовые активы - X107XX4X0, X208XX660, X302XX730, X304XXXX0, X401101X0, X401603X0;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перемещении</w:t>
      </w:r>
      <w:proofErr w:type="gramEnd"/>
      <w:r w:rsidRPr="00412181">
        <w:rPr>
          <w:rFonts w:ascii="Times New Roman" w:eastAsiaTheme="minorEastAsia" w:hAnsi="Times New Roman" w:cs="Times New Roman"/>
          <w:sz w:val="24"/>
          <w:lang w:eastAsia="ru-RU"/>
        </w:rPr>
        <w:t xml:space="preserve"> вложений в нефинансовые активы - X106XX3X0.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21. По кредиту соответствующих счетов аналитического учета счета X106XX4X0 отражаются операции в корреспонденции с дебетом соответствующих счетов аналитического учета при прекращении признания (выбытии с бухгалтерского учета) вложений в нефинансовые активы - X101XX310, X102XX320, X105XX340, X113XX360, X304XXXX0, X401101X0, X401202X0.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010700000 "Нефинансовые активы в пути"</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22. Для формирования информации в денежном выражении о наличии нефинансовых активов в пути и операциях, их изменяющих, применяются следующие группы счетов: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010710000 "Недвижимое имущество учреждения в пути";</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010720000 "Особо ценное движимое имущество учреждения в пути";</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010730000 "Иное движимое имущество учреждения в пути".</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23. По дебету соответствующих счетов аналитического учета счета X107XX3X0 отражаются операции в корреспонденции с кредитом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признании</w:t>
      </w:r>
      <w:proofErr w:type="gramEnd"/>
      <w:r w:rsidRPr="00412181">
        <w:rPr>
          <w:rFonts w:ascii="Times New Roman" w:eastAsiaTheme="minorEastAsia" w:hAnsi="Times New Roman" w:cs="Times New Roman"/>
          <w:sz w:val="24"/>
          <w:lang w:eastAsia="ru-RU"/>
        </w:rPr>
        <w:t xml:space="preserve"> (принятии к бухгалтерскому учету) нефинансовых активов в пути - X201XX610, X302XX730, X304XXXX0, X401101X0;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перемещении</w:t>
      </w:r>
      <w:proofErr w:type="gramEnd"/>
      <w:r w:rsidRPr="00412181">
        <w:rPr>
          <w:rFonts w:ascii="Times New Roman" w:eastAsiaTheme="minorEastAsia" w:hAnsi="Times New Roman" w:cs="Times New Roman"/>
          <w:sz w:val="24"/>
          <w:lang w:eastAsia="ru-RU"/>
        </w:rPr>
        <w:t xml:space="preserve"> нефинансовых активов в пути - X106XX3X0.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24. По кредиту соответствующих счетов аналитического учета счета X107XX4X0 отражаются операции в корреспонденции с дебетом соответствующих счетов аналитического учета при прекращении признания (выбытии с бухгалтерского учета) нефинансовых активов в пути - X105XX340, X106XX3X0, X109X02XX, X304XX830, X401202X0.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010900000 "Затраты на изготовление готовой продукции,</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выполнение работ, услуг"</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25. Для формирования информации в денежном выражении о затратах на изготовление готовой продукции выполнение работ, услуг и операциях, их изменяющих, применяются следующие группы счетов: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010960000 "Себестоимость готовой продукции, работ, услуг";</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010970000 "Накладные расходы производства готовой продукции, работ, услуг";</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010980000 "Общехозяйственные расходы".</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26. По дебету соответствующих счетов аналитического учета счета X109X02XX отражаются операции в корреспонденции с кредитом соответствующих счетов аналитического учета при признании (принятии к бухгалтерскому учету) затрат на изготовление готовой продукции, выполнение работ, услуг - X101XX410, X104XX4X0, X105XX440, X109X02XX, X208XX660, X302XX730, X303XX730.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27. По кредиту соответствующих счетов аналитического учета счета X109X02XX отражаются операции в корреспонденции с дебетом соответствующих счетов аналитического учета при прекращении признания (выбытии с бухгалтерского учета) затрат на изготовление готовой продукции, выполнение работ, услуг - X105XX340, X109X02XX, X401101X0, X401202X0.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 xml:space="preserve">Счет 011000000 "Затраты на </w:t>
      </w:r>
      <w:proofErr w:type="spellStart"/>
      <w:r w:rsidRPr="00412181">
        <w:rPr>
          <w:rFonts w:ascii="Arial" w:eastAsiaTheme="minorEastAsia" w:hAnsi="Arial" w:cs="Arial"/>
          <w:b/>
          <w:sz w:val="24"/>
          <w:lang w:eastAsia="ru-RU"/>
        </w:rPr>
        <w:t>биотрансформацию</w:t>
      </w:r>
      <w:proofErr w:type="spellEnd"/>
      <w:r w:rsidRPr="00412181">
        <w:rPr>
          <w:rFonts w:ascii="Arial" w:eastAsiaTheme="minorEastAsia" w:hAnsi="Arial" w:cs="Arial"/>
          <w:b/>
          <w:sz w:val="24"/>
          <w:lang w:eastAsia="ru-RU"/>
        </w:rPr>
        <w:t>"</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28. Для формирования информации в денежном выражении о затратах на </w:t>
      </w:r>
      <w:proofErr w:type="spellStart"/>
      <w:r w:rsidRPr="00412181">
        <w:rPr>
          <w:rFonts w:ascii="Times New Roman" w:eastAsiaTheme="minorEastAsia" w:hAnsi="Times New Roman" w:cs="Times New Roman"/>
          <w:sz w:val="24"/>
          <w:lang w:eastAsia="ru-RU"/>
        </w:rPr>
        <w:t>биотрансформацию</w:t>
      </w:r>
      <w:proofErr w:type="spellEnd"/>
      <w:r w:rsidRPr="00412181">
        <w:rPr>
          <w:rFonts w:ascii="Times New Roman" w:eastAsiaTheme="minorEastAsia" w:hAnsi="Times New Roman" w:cs="Times New Roman"/>
          <w:sz w:val="24"/>
          <w:lang w:eastAsia="ru-RU"/>
        </w:rPr>
        <w:t xml:space="preserve"> и операциях, их изменяющих, применяются следующие группы счетов: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011060000 "Себестоимость </w:t>
      </w:r>
      <w:proofErr w:type="spellStart"/>
      <w:r w:rsidRPr="00412181">
        <w:rPr>
          <w:rFonts w:ascii="Times New Roman" w:eastAsiaTheme="minorEastAsia" w:hAnsi="Times New Roman" w:cs="Times New Roman"/>
          <w:sz w:val="24"/>
          <w:lang w:eastAsia="ru-RU"/>
        </w:rPr>
        <w:t>биотрансформации</w:t>
      </w:r>
      <w:proofErr w:type="spell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011070000 "Накладные расходы </w:t>
      </w:r>
      <w:proofErr w:type="spellStart"/>
      <w:r w:rsidRPr="00412181">
        <w:rPr>
          <w:rFonts w:ascii="Times New Roman" w:eastAsiaTheme="minorEastAsia" w:hAnsi="Times New Roman" w:cs="Times New Roman"/>
          <w:sz w:val="24"/>
          <w:lang w:eastAsia="ru-RU"/>
        </w:rPr>
        <w:t>биотрансформации</w:t>
      </w:r>
      <w:proofErr w:type="spell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011080000 "Общехозяйственные расходы </w:t>
      </w:r>
      <w:proofErr w:type="spellStart"/>
      <w:r w:rsidRPr="00412181">
        <w:rPr>
          <w:rFonts w:ascii="Times New Roman" w:eastAsiaTheme="minorEastAsia" w:hAnsi="Times New Roman" w:cs="Times New Roman"/>
          <w:sz w:val="24"/>
          <w:lang w:eastAsia="ru-RU"/>
        </w:rPr>
        <w:t>биотрансформации</w:t>
      </w:r>
      <w:proofErr w:type="spell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 xml:space="preserve">29. По дебету соответствующих счетов аналитического учета счета X110X02XX отражаются операции в корреспонденции с кредитом соответствующих счетов аналитического учета при признании (принятии к бухгалтерскому учету) затрат на </w:t>
      </w:r>
      <w:proofErr w:type="spellStart"/>
      <w:r w:rsidRPr="00412181">
        <w:rPr>
          <w:rFonts w:ascii="Times New Roman" w:eastAsiaTheme="minorEastAsia" w:hAnsi="Times New Roman" w:cs="Times New Roman"/>
          <w:sz w:val="24"/>
          <w:lang w:eastAsia="ru-RU"/>
        </w:rPr>
        <w:t>биотрансформацию</w:t>
      </w:r>
      <w:proofErr w:type="spellEnd"/>
      <w:r w:rsidRPr="00412181">
        <w:rPr>
          <w:rFonts w:ascii="Times New Roman" w:eastAsiaTheme="minorEastAsia" w:hAnsi="Times New Roman" w:cs="Times New Roman"/>
          <w:sz w:val="24"/>
          <w:lang w:eastAsia="ru-RU"/>
        </w:rPr>
        <w:t xml:space="preserve"> - X101XX410, X104XX4X0, X105XX440, X110X02XX, X208XX660, X302XX730.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30. По кредиту соответствующих счетов аналитического учета счета X110X02XX отражаются операции в корреспонденции с дебетом соответствующих счетов аналитического учета при прекращении признания (выбытии с бухгалтерского учета) затрат на </w:t>
      </w:r>
      <w:proofErr w:type="spellStart"/>
      <w:r w:rsidRPr="00412181">
        <w:rPr>
          <w:rFonts w:ascii="Times New Roman" w:eastAsiaTheme="minorEastAsia" w:hAnsi="Times New Roman" w:cs="Times New Roman"/>
          <w:sz w:val="24"/>
          <w:lang w:eastAsia="ru-RU"/>
        </w:rPr>
        <w:t>биотрансформацию</w:t>
      </w:r>
      <w:proofErr w:type="spellEnd"/>
      <w:r w:rsidRPr="00412181">
        <w:rPr>
          <w:rFonts w:ascii="Times New Roman" w:eastAsiaTheme="minorEastAsia" w:hAnsi="Times New Roman" w:cs="Times New Roman"/>
          <w:sz w:val="24"/>
          <w:lang w:eastAsia="ru-RU"/>
        </w:rPr>
        <w:t xml:space="preserve"> - X110X02XX, X401101X0, X401202X0.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011100000 "Права пользования активами"</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31. Для формирования информации в денежном выражении о наличии прав пользования нефинансовыми и нематериальными активами и операциях, их изменяющих, применяются следующие группы счетов: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011140000 "Права пользования нефинансовыми активами";</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011160000 "Права пользования нематериальными активами".</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32. По дебету соответствующих счетов аналитического учета счета X111XX350 отражаются операции в корреспонденции с кредитом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признании</w:t>
      </w:r>
      <w:proofErr w:type="gramEnd"/>
      <w:r w:rsidRPr="00412181">
        <w:rPr>
          <w:rFonts w:ascii="Times New Roman" w:eastAsiaTheme="minorEastAsia" w:hAnsi="Times New Roman" w:cs="Times New Roman"/>
          <w:sz w:val="24"/>
          <w:lang w:eastAsia="ru-RU"/>
        </w:rPr>
        <w:t xml:space="preserve"> (принятии к бухгалтерскому учету) прав пользования нефинансовыми и нематериальными активами - X106XX350, X302XX730, X304XX730, X401101X0, X401401XX, X401602XX;</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перемещении</w:t>
      </w:r>
      <w:proofErr w:type="gramEnd"/>
      <w:r w:rsidRPr="00412181">
        <w:rPr>
          <w:rFonts w:ascii="Times New Roman" w:eastAsiaTheme="minorEastAsia" w:hAnsi="Times New Roman" w:cs="Times New Roman"/>
          <w:sz w:val="24"/>
          <w:lang w:eastAsia="ru-RU"/>
        </w:rPr>
        <w:t xml:space="preserve"> прав пользования нематериальными активами - X1116X350.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33. По кредиту соответствующих счетов аналитического учета счета X111XX450 отражаются операции в корреспонденции с дебетом соответствующих счетов аналитического учета при прекращении признания (выбытии с бухгалтерского учета) нефинансовых активов в пути - X104XX450, X114XX450, X302XX830, X304XX830, X401202X0, X401401XX, X401602XX.</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011300000 "Биологические активы"</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34. Для формирования информации в денежном выражении о наличии биологических активов и операциях, их изменяющих, применяются следующие группы счетов: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011320000 "Биологические активы - особо ценное движимое имущество учреждения";</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011330000 "Биологические активы - иное движимое имущество учреждения".</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35. По дебету соответствующих счетов аналитического учета счета X113XX360 отражаются операции в корреспонденции с кредитом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признании</w:t>
      </w:r>
      <w:proofErr w:type="gramEnd"/>
      <w:r w:rsidRPr="00412181">
        <w:rPr>
          <w:rFonts w:ascii="Times New Roman" w:eastAsiaTheme="minorEastAsia" w:hAnsi="Times New Roman" w:cs="Times New Roman"/>
          <w:sz w:val="24"/>
          <w:lang w:eastAsia="ru-RU"/>
        </w:rPr>
        <w:t xml:space="preserve"> (принятии к бухгалтерскому учету) биологических активов - X106XX360, X209XX660, X304XXXX0, X401101X0;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lastRenderedPageBreak/>
        <w:t>изменении</w:t>
      </w:r>
      <w:proofErr w:type="gramEnd"/>
      <w:r w:rsidRPr="00412181">
        <w:rPr>
          <w:rFonts w:ascii="Times New Roman" w:eastAsiaTheme="minorEastAsia" w:hAnsi="Times New Roman" w:cs="Times New Roman"/>
          <w:sz w:val="24"/>
          <w:lang w:eastAsia="ru-RU"/>
        </w:rPr>
        <w:t xml:space="preserve"> (увеличении) стоимости биологических активов - X40130000;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перемещении</w:t>
      </w:r>
      <w:proofErr w:type="gramEnd"/>
      <w:r w:rsidRPr="00412181">
        <w:rPr>
          <w:rFonts w:ascii="Times New Roman" w:eastAsiaTheme="minorEastAsia" w:hAnsi="Times New Roman" w:cs="Times New Roman"/>
          <w:sz w:val="24"/>
          <w:lang w:eastAsia="ru-RU"/>
        </w:rPr>
        <w:t xml:space="preserve"> биологических активов - X113XX360.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36. По кредиту соответствующих счетов аналитического учета счета X113XX460 отражаются операции в корреспонденции с дебетом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прекращении</w:t>
      </w:r>
      <w:proofErr w:type="gramEnd"/>
      <w:r w:rsidRPr="00412181">
        <w:rPr>
          <w:rFonts w:ascii="Times New Roman" w:eastAsiaTheme="minorEastAsia" w:hAnsi="Times New Roman" w:cs="Times New Roman"/>
          <w:sz w:val="24"/>
          <w:lang w:eastAsia="ru-RU"/>
        </w:rPr>
        <w:t xml:space="preserve"> признания (выбытии с бухгалтерского учета) биологических активов - X109X02XX, X304XXXX0, X401101X0, X401202X0;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изменении</w:t>
      </w:r>
      <w:proofErr w:type="gramEnd"/>
      <w:r w:rsidRPr="00412181">
        <w:rPr>
          <w:rFonts w:ascii="Times New Roman" w:eastAsiaTheme="minorEastAsia" w:hAnsi="Times New Roman" w:cs="Times New Roman"/>
          <w:sz w:val="24"/>
          <w:lang w:eastAsia="ru-RU"/>
        </w:rPr>
        <w:t xml:space="preserve"> (уменьшении) стоимости биологических активов - X40130000.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011400000 "Обесценение нефинансовых активов"</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37. Для формирования информации в денежном выражении о начисленном убытке от обесценения нефинансовых активов и операциях, отражающих изменения убытка от обесценения, применяются следующие группы счетов: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011410000 "Обесценение недвижимого имущества учреждения";</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011420000 "Обесценение особо ценного движимого имущества учреждения";</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011430000 "Обесценение иного движимого имущества учреждения";</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011460000 "Обесценение прав пользования нематериальными активами";</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011470000 "Обесценение непроизведенных активов";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011480000 "Резерв под снижение стоимости материальных запасов";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011490000 "Обесценение биологических активов".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38. По кредиту соответствующих счетов аналитического учета счета X114XX4X0 отражаются операции в корреспонденции с дебетом соответствующих счетов аналитического учета при признании (принятии к бухгалтерскому учету) сумм начисленного убытка от обесценения нефинансовых активов - X304XXXX0, X401101X0, X401202X0.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39. По дебету соответствующих счетов аналитического учета счета X104XX4X0 отражаются операции в корреспонденции с кредитом соответствующих счетов аналитического учета при прекращении признания (выбытии с бухгалтерского учета) начисленного убытка от обесценения нефинансовых активов - X101XX410, X102XX420, X105XX440, X1116X45X, X113XX460, X304XXXX0, X401101X0, X401202X0.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2"/>
        <w:rPr>
          <w:rFonts w:ascii="Arial" w:eastAsiaTheme="minorEastAsia" w:hAnsi="Arial" w:cs="Arial"/>
          <w:b/>
          <w:sz w:val="24"/>
          <w:lang w:eastAsia="ru-RU"/>
        </w:rPr>
      </w:pPr>
      <w:r w:rsidRPr="00412181">
        <w:rPr>
          <w:rFonts w:ascii="Arial" w:eastAsiaTheme="minorEastAsia" w:hAnsi="Arial" w:cs="Arial"/>
          <w:b/>
          <w:sz w:val="24"/>
          <w:lang w:eastAsia="ru-RU"/>
        </w:rPr>
        <w:t xml:space="preserve">III. Порядок применения </w:t>
      </w:r>
      <w:hyperlink w:anchor="P6597" w:tooltip="РАЗДЕЛ 2. ФИНАНСОВЫЕ АКТИВЫ">
        <w:r w:rsidRPr="00412181">
          <w:rPr>
            <w:rFonts w:ascii="Arial" w:eastAsiaTheme="minorEastAsia" w:hAnsi="Arial" w:cs="Arial"/>
            <w:b/>
            <w:sz w:val="24"/>
            <w:lang w:eastAsia="ru-RU"/>
          </w:rPr>
          <w:t>раздела 2</w:t>
        </w:r>
      </w:hyperlink>
      <w:r w:rsidRPr="00412181">
        <w:rPr>
          <w:rFonts w:ascii="Arial" w:eastAsiaTheme="minorEastAsia" w:hAnsi="Arial" w:cs="Arial"/>
          <w:b/>
          <w:sz w:val="24"/>
          <w:lang w:eastAsia="ru-RU"/>
        </w:rPr>
        <w:t xml:space="preserve"> "Финансовые активы" Плана</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счетов бухгалтерского учета учреждений</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40. </w:t>
      </w:r>
      <w:hyperlink w:anchor="P6597" w:tooltip="РАЗДЕЛ 2. ФИНАНСОВЫЕ АКТИВЫ">
        <w:r w:rsidRPr="00412181">
          <w:rPr>
            <w:rFonts w:ascii="Times New Roman" w:eastAsiaTheme="minorEastAsia" w:hAnsi="Times New Roman" w:cs="Times New Roman"/>
            <w:sz w:val="24"/>
            <w:lang w:eastAsia="ru-RU"/>
          </w:rPr>
          <w:t>Раздел 2</w:t>
        </w:r>
      </w:hyperlink>
      <w:r w:rsidRPr="00412181">
        <w:rPr>
          <w:rFonts w:ascii="Times New Roman" w:eastAsiaTheme="minorEastAsia" w:hAnsi="Times New Roman" w:cs="Times New Roman"/>
          <w:sz w:val="24"/>
          <w:lang w:eastAsia="ru-RU"/>
        </w:rPr>
        <w:t xml:space="preserve"> "Финансовые активы" Плана счетов бухгалтерского учета учреждений включает следующие </w:t>
      </w:r>
      <w:proofErr w:type="spellStart"/>
      <w:r w:rsidRPr="00412181">
        <w:rPr>
          <w:rFonts w:ascii="Times New Roman" w:eastAsiaTheme="minorEastAsia" w:hAnsi="Times New Roman" w:cs="Times New Roman"/>
          <w:sz w:val="24"/>
          <w:lang w:eastAsia="ru-RU"/>
        </w:rPr>
        <w:t>группировочные</w:t>
      </w:r>
      <w:proofErr w:type="spellEnd"/>
      <w:r w:rsidRPr="00412181">
        <w:rPr>
          <w:rFonts w:ascii="Times New Roman" w:eastAsiaTheme="minorEastAsia" w:hAnsi="Times New Roman" w:cs="Times New Roman"/>
          <w:sz w:val="24"/>
          <w:lang w:eastAsia="ru-RU"/>
        </w:rPr>
        <w:t xml:space="preserve"> счета: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020100000 "Денежные средства учреждения";</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020400000 "Финансовые вложения";</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020500000 "Расчеты по доходам";</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020600000 "Расчеты по выданным авансам";</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020700000 "Расчеты по кредитам, займам (ссудам)";</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020800000 "Расчеты с подотчетными лицами";</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020900000 "Расчеты по ущербу и иным доходам";</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021000000 "Прочие расчеты с дебиторами";</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021500000 "Вложения в финансовые активы".</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020100000 "Денежные средства учреждения"</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41. Для формирования информации в денежном выражении о наличии денежных средств учреждений и операциях, их изменяющих, применяются следующие группы счетов: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020110000 "Денежные средства на лицевых счетах учреждения в органе казначейства";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020120000 "Денежные средства учреждения в кредитной организации";</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020130000 "Денежные средства в кассе учреждения".</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 xml:space="preserve">Счет 020111000 "Денежные средства учреждения на </w:t>
      </w:r>
      <w:proofErr w:type="gramStart"/>
      <w:r w:rsidRPr="00412181">
        <w:rPr>
          <w:rFonts w:ascii="Arial" w:eastAsiaTheme="minorEastAsia" w:hAnsi="Arial" w:cs="Arial"/>
          <w:b/>
          <w:sz w:val="24"/>
          <w:lang w:eastAsia="ru-RU"/>
        </w:rPr>
        <w:t>лицевых</w:t>
      </w:r>
      <w:proofErr w:type="gramEnd"/>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proofErr w:type="gramStart"/>
      <w:r w:rsidRPr="00412181">
        <w:rPr>
          <w:rFonts w:ascii="Arial" w:eastAsiaTheme="minorEastAsia" w:hAnsi="Arial" w:cs="Arial"/>
          <w:b/>
          <w:sz w:val="24"/>
          <w:lang w:eastAsia="ru-RU"/>
        </w:rPr>
        <w:t>счетах</w:t>
      </w:r>
      <w:proofErr w:type="gramEnd"/>
      <w:r w:rsidRPr="00412181">
        <w:rPr>
          <w:rFonts w:ascii="Arial" w:eastAsiaTheme="minorEastAsia" w:hAnsi="Arial" w:cs="Arial"/>
          <w:b/>
          <w:sz w:val="24"/>
          <w:lang w:eastAsia="ru-RU"/>
        </w:rPr>
        <w:t xml:space="preserve"> в органе казначейства"</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42. </w:t>
      </w:r>
      <w:proofErr w:type="gramStart"/>
      <w:r w:rsidRPr="00412181">
        <w:rPr>
          <w:rFonts w:ascii="Times New Roman" w:eastAsiaTheme="minorEastAsia" w:hAnsi="Times New Roman" w:cs="Times New Roman"/>
          <w:sz w:val="24"/>
          <w:lang w:eastAsia="ru-RU"/>
        </w:rPr>
        <w:t>По дебету соответствующих счетов аналитического учета счета X20111510 отражаются операции в корреспонденции с кредитом соответствующих счетов аналитического учета при поступлении денежных средств учреждения на лицевые счета, открытые в территориальном органе Федерального казначейства или финансовом органе субъекта Российской Федерации (муниципального образования), осуществляющем операции в рамках кассового обслуживания бюджетных учреждений, автономных учреждений (далее - орган казначейства), - X201XX610, X205XX660, X206XX660, X207XX640, X208XX660, X209XX660, X210XX660</w:t>
      </w:r>
      <w:proofErr w:type="gramEnd"/>
      <w:r w:rsidRPr="00412181">
        <w:rPr>
          <w:rFonts w:ascii="Times New Roman" w:eastAsiaTheme="minorEastAsia" w:hAnsi="Times New Roman" w:cs="Times New Roman"/>
          <w:sz w:val="24"/>
          <w:lang w:eastAsia="ru-RU"/>
        </w:rPr>
        <w:t>, X301XX710, X303XX730, 330401730, X304XXXX0.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43. По кредиту соответствующих счетов аналитического учета счета X20111610 отражаются операции </w:t>
      </w:r>
      <w:proofErr w:type="gramStart"/>
      <w:r w:rsidRPr="00412181">
        <w:rPr>
          <w:rFonts w:ascii="Times New Roman" w:eastAsiaTheme="minorEastAsia" w:hAnsi="Times New Roman" w:cs="Times New Roman"/>
          <w:sz w:val="24"/>
          <w:lang w:eastAsia="ru-RU"/>
        </w:rPr>
        <w:t>в корреспонденции с дебетом соответствующих счетов аналитического учета при выбытии денежных средств учреждения с лицевых счетов в органе</w:t>
      </w:r>
      <w:proofErr w:type="gramEnd"/>
      <w:r w:rsidRPr="00412181">
        <w:rPr>
          <w:rFonts w:ascii="Times New Roman" w:eastAsiaTheme="minorEastAsia" w:hAnsi="Times New Roman" w:cs="Times New Roman"/>
          <w:sz w:val="24"/>
          <w:lang w:eastAsia="ru-RU"/>
        </w:rPr>
        <w:t xml:space="preserve"> казначейства - X201XX510, X205XX560, X206XX560, 2207XX540, X208XX560, X209XX560, X210XX560, X215XX5X0, X301XX810, X302XX830, X303XX830, 330401830, X304XXXX0, 340110173.</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020113000 "Денежные средства учреждения в органе</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казначейства в пути"</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44. По дебету соответствующих счетов аналитического учета счета X20113510 отражаются операции в корреспонденции с кредитом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lastRenderedPageBreak/>
        <w:t>поступлении</w:t>
      </w:r>
      <w:proofErr w:type="gramEnd"/>
      <w:r w:rsidRPr="00412181">
        <w:rPr>
          <w:rFonts w:ascii="Times New Roman" w:eastAsiaTheme="minorEastAsia" w:hAnsi="Times New Roman" w:cs="Times New Roman"/>
          <w:sz w:val="24"/>
          <w:lang w:eastAsia="ru-RU"/>
        </w:rPr>
        <w:t xml:space="preserve"> денежных средств учреждения в органе казначейства в пути - X30404XXX;</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изменении</w:t>
      </w:r>
      <w:proofErr w:type="gramEnd"/>
      <w:r w:rsidRPr="00412181">
        <w:rPr>
          <w:rFonts w:ascii="Times New Roman" w:eastAsiaTheme="minorEastAsia" w:hAnsi="Times New Roman" w:cs="Times New Roman"/>
          <w:sz w:val="24"/>
          <w:lang w:eastAsia="ru-RU"/>
        </w:rPr>
        <w:t xml:space="preserve"> (увеличении) стоимости денежных средств в пути - X401101X0.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45. По кредиту соответствующих счетов аналитического учета счета X20113610 отражаются операции </w:t>
      </w:r>
      <w:proofErr w:type="gramStart"/>
      <w:r w:rsidRPr="00412181">
        <w:rPr>
          <w:rFonts w:ascii="Times New Roman" w:eastAsiaTheme="minorEastAsia" w:hAnsi="Times New Roman" w:cs="Times New Roman"/>
          <w:sz w:val="24"/>
          <w:lang w:eastAsia="ru-RU"/>
        </w:rPr>
        <w:t>в корреспонденции с дебетом соответствующих счетов аналитического учета при выбытии денежных средств учреждения в органе казначейства в пути</w:t>
      </w:r>
      <w:proofErr w:type="gramEnd"/>
      <w:r w:rsidRPr="00412181">
        <w:rPr>
          <w:rFonts w:ascii="Times New Roman" w:eastAsiaTheme="minorEastAsia" w:hAnsi="Times New Roman" w:cs="Times New Roman"/>
          <w:sz w:val="24"/>
          <w:lang w:eastAsia="ru-RU"/>
        </w:rPr>
        <w:t xml:space="preserve"> - X201XX510.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020121000 "Денежные средства учреждения на счетах</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в кредитной организации"</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46. Счет 020121000 "Денежные средства учреждения на счетах в кредитной организации" не применяется бюджетными учреждениями, за исключением случаев, установленных федеральными законами, предусматривающих право бюджетных учреждений открывать счета в кредитных организациях.</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47. По дебету соответствующих счетов аналитического учета счета X20121510 отражаются операции </w:t>
      </w:r>
      <w:proofErr w:type="gramStart"/>
      <w:r w:rsidRPr="00412181">
        <w:rPr>
          <w:rFonts w:ascii="Times New Roman" w:eastAsiaTheme="minorEastAsia" w:hAnsi="Times New Roman" w:cs="Times New Roman"/>
          <w:sz w:val="24"/>
          <w:lang w:eastAsia="ru-RU"/>
        </w:rPr>
        <w:t>в корреспонденции с кредитом соответствующих счетов аналитического учета при поступлении денежных средств учреждения на счета в кредитной организации</w:t>
      </w:r>
      <w:proofErr w:type="gramEnd"/>
      <w:r w:rsidRPr="00412181">
        <w:rPr>
          <w:rFonts w:ascii="Times New Roman" w:eastAsiaTheme="minorEastAsia" w:hAnsi="Times New Roman" w:cs="Times New Roman"/>
          <w:sz w:val="24"/>
          <w:lang w:eastAsia="ru-RU"/>
        </w:rPr>
        <w:t xml:space="preserve"> - X201XX610, X205XX660, X206XX660, X207XX640, X208XX660, X209XX660, X301XX710, X303XX830, 330401730, X304XXXX0.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48. По кредиту соответствующих счетов аналитического учета счета X20121610 отражаются операции </w:t>
      </w:r>
      <w:proofErr w:type="gramStart"/>
      <w:r w:rsidRPr="00412181">
        <w:rPr>
          <w:rFonts w:ascii="Times New Roman" w:eastAsiaTheme="minorEastAsia" w:hAnsi="Times New Roman" w:cs="Times New Roman"/>
          <w:sz w:val="24"/>
          <w:lang w:eastAsia="ru-RU"/>
        </w:rPr>
        <w:t>в корреспонденции с дебетом соответствующих счетов аналитического учета при выбытии денежных средств учреждения на счета в кредитной организации</w:t>
      </w:r>
      <w:proofErr w:type="gramEnd"/>
      <w:r w:rsidRPr="00412181">
        <w:rPr>
          <w:rFonts w:ascii="Times New Roman" w:eastAsiaTheme="minorEastAsia" w:hAnsi="Times New Roman" w:cs="Times New Roman"/>
          <w:sz w:val="24"/>
          <w:lang w:eastAsia="ru-RU"/>
        </w:rPr>
        <w:t xml:space="preserve"> - X201XX510, X205XX560, X206XX56X, X207XX540, X208XX560, X209XX560, X215XX5X0, X301XX810, X302XX830, X303XX830, 330401830, X304XXXX0, 340110173.</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020122000 "Денежные средства учреждения, размещенные</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на депозиты в кредитной организации"</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49. Счет 020122000 "Денежные средства учреждения, размещенные на депозиты в кредитной организации" не применяется бюджетными учреждениями.</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50. По дебету соответствующих счетов аналитического учета счета X20122510 отражаются операции в корреспонденции с кредитом соответствующих счетов аналитического учета при поступлении денежных средств учреждения, размещенные на депозиты в кредитной организации, - X201XX610, X209XX660.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51. По кредиту соответствующих счетов аналитического учета счета X20122610 отражаются операции в корреспонденции с дебетом соответствующих счетов аналитического учета при выбытии денежных средств учреждения, размещенные на депозиты в кредитной организации, - X201XX510, X209XX560.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 xml:space="preserve">Счет 020123000 "Денежные средства учреждения в </w:t>
      </w:r>
      <w:proofErr w:type="gramStart"/>
      <w:r w:rsidRPr="00412181">
        <w:rPr>
          <w:rFonts w:ascii="Arial" w:eastAsiaTheme="minorEastAsia" w:hAnsi="Arial" w:cs="Arial"/>
          <w:b/>
          <w:sz w:val="24"/>
          <w:lang w:eastAsia="ru-RU"/>
        </w:rPr>
        <w:t>кредитной</w:t>
      </w:r>
      <w:proofErr w:type="gramEnd"/>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организации в пути"</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52. По дебету соответствующих счетов аналитического учета счета X20123510 отражаются операции в корреспонденции с кредитом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lastRenderedPageBreak/>
        <w:t>поступлении</w:t>
      </w:r>
      <w:proofErr w:type="gramEnd"/>
      <w:r w:rsidRPr="00412181">
        <w:rPr>
          <w:rFonts w:ascii="Times New Roman" w:eastAsiaTheme="minorEastAsia" w:hAnsi="Times New Roman" w:cs="Times New Roman"/>
          <w:sz w:val="24"/>
          <w:lang w:eastAsia="ru-RU"/>
        </w:rPr>
        <w:t xml:space="preserve"> денежных средств учреждения в кредитной организации в пути - X201XX610, X205XX660, X206XX660, X208XX660, X209XX660;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изменении</w:t>
      </w:r>
      <w:proofErr w:type="gramEnd"/>
      <w:r w:rsidRPr="00412181">
        <w:rPr>
          <w:rFonts w:ascii="Times New Roman" w:eastAsiaTheme="minorEastAsia" w:hAnsi="Times New Roman" w:cs="Times New Roman"/>
          <w:sz w:val="24"/>
          <w:lang w:eastAsia="ru-RU"/>
        </w:rPr>
        <w:t xml:space="preserve"> (увеличении) стоимости денежных средств в кредитной организации в пути - X401101X0.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53. По кредиту соответствующих счетов аналитического учета счета X20123610 отражаются операции в корреспонденции с дебетом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выбытии</w:t>
      </w:r>
      <w:proofErr w:type="gramEnd"/>
      <w:r w:rsidRPr="00412181">
        <w:rPr>
          <w:rFonts w:ascii="Times New Roman" w:eastAsiaTheme="minorEastAsia" w:hAnsi="Times New Roman" w:cs="Times New Roman"/>
          <w:sz w:val="24"/>
          <w:lang w:eastAsia="ru-RU"/>
        </w:rPr>
        <w:t xml:space="preserve"> денежных средств учреждения в кредитной организации в пути - X201XX510, X210XX560, X401202X0;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изменении</w:t>
      </w:r>
      <w:proofErr w:type="gramEnd"/>
      <w:r w:rsidRPr="00412181">
        <w:rPr>
          <w:rFonts w:ascii="Times New Roman" w:eastAsiaTheme="minorEastAsia" w:hAnsi="Times New Roman" w:cs="Times New Roman"/>
          <w:sz w:val="24"/>
          <w:lang w:eastAsia="ru-RU"/>
        </w:rPr>
        <w:t xml:space="preserve"> (уменьшении) стоимости денежных средств в кредитной организации в пути - X401101X0.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 xml:space="preserve">Счет 020126000 "Денежные средства учреждения на </w:t>
      </w:r>
      <w:proofErr w:type="gramStart"/>
      <w:r w:rsidRPr="00412181">
        <w:rPr>
          <w:rFonts w:ascii="Arial" w:eastAsiaTheme="minorEastAsia" w:hAnsi="Arial" w:cs="Arial"/>
          <w:b/>
          <w:sz w:val="24"/>
          <w:lang w:eastAsia="ru-RU"/>
        </w:rPr>
        <w:t>специальных</w:t>
      </w:r>
      <w:proofErr w:type="gramEnd"/>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proofErr w:type="gramStart"/>
      <w:r w:rsidRPr="00412181">
        <w:rPr>
          <w:rFonts w:ascii="Arial" w:eastAsiaTheme="minorEastAsia" w:hAnsi="Arial" w:cs="Arial"/>
          <w:b/>
          <w:sz w:val="24"/>
          <w:lang w:eastAsia="ru-RU"/>
        </w:rPr>
        <w:t>счетах</w:t>
      </w:r>
      <w:proofErr w:type="gramEnd"/>
      <w:r w:rsidRPr="00412181">
        <w:rPr>
          <w:rFonts w:ascii="Arial" w:eastAsiaTheme="minorEastAsia" w:hAnsi="Arial" w:cs="Arial"/>
          <w:b/>
          <w:sz w:val="24"/>
          <w:lang w:eastAsia="ru-RU"/>
        </w:rPr>
        <w:t xml:space="preserve"> в кредитной организации"</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54. По дебету соответствующих счетов аналитического учета счета X20126510 отражаются операции </w:t>
      </w:r>
      <w:proofErr w:type="gramStart"/>
      <w:r w:rsidRPr="00412181">
        <w:rPr>
          <w:rFonts w:ascii="Times New Roman" w:eastAsiaTheme="minorEastAsia" w:hAnsi="Times New Roman" w:cs="Times New Roman"/>
          <w:sz w:val="24"/>
          <w:lang w:eastAsia="ru-RU"/>
        </w:rPr>
        <w:t>в корреспонденции с кредитом соответствующих счетов аналитического учета при поступлении денежных средств учреждения на специальные счета в кредитной организации</w:t>
      </w:r>
      <w:proofErr w:type="gramEnd"/>
      <w:r w:rsidRPr="00412181">
        <w:rPr>
          <w:rFonts w:ascii="Times New Roman" w:eastAsiaTheme="minorEastAsia" w:hAnsi="Times New Roman" w:cs="Times New Roman"/>
          <w:sz w:val="24"/>
          <w:lang w:eastAsia="ru-RU"/>
        </w:rPr>
        <w:t xml:space="preserve"> - X201XX610, X205XX660, X304XX730.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55. По кредиту соответствующих счетов аналитического учета счета X20126610 отражаются операции </w:t>
      </w:r>
      <w:proofErr w:type="gramStart"/>
      <w:r w:rsidRPr="00412181">
        <w:rPr>
          <w:rFonts w:ascii="Times New Roman" w:eastAsiaTheme="minorEastAsia" w:hAnsi="Times New Roman" w:cs="Times New Roman"/>
          <w:sz w:val="24"/>
          <w:lang w:eastAsia="ru-RU"/>
        </w:rPr>
        <w:t>в корреспонденции с дебетом соответствующих счетов аналитического учета при выбытии денежных средств учреждения со специальных счетов в кредитной организации</w:t>
      </w:r>
      <w:proofErr w:type="gramEnd"/>
      <w:r w:rsidRPr="00412181">
        <w:rPr>
          <w:rFonts w:ascii="Times New Roman" w:eastAsiaTheme="minorEastAsia" w:hAnsi="Times New Roman" w:cs="Times New Roman"/>
          <w:sz w:val="24"/>
          <w:lang w:eastAsia="ru-RU"/>
        </w:rPr>
        <w:t xml:space="preserve"> - X201XX510, X206XX560, X302XX830, X304XX830.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020127000 "Денежные средства учреждения</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в иностранной валюте и драгоценных металлах на счетах</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в кредитной организации"</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56. По дебету соответствующих счетов аналитического учета счета X20127510 отражаются операции в корреспонденции с кредитом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поступлении</w:t>
      </w:r>
      <w:proofErr w:type="gramEnd"/>
      <w:r w:rsidRPr="00412181">
        <w:rPr>
          <w:rFonts w:ascii="Times New Roman" w:eastAsiaTheme="minorEastAsia" w:hAnsi="Times New Roman" w:cs="Times New Roman"/>
          <w:sz w:val="24"/>
          <w:lang w:eastAsia="ru-RU"/>
        </w:rPr>
        <w:t xml:space="preserve"> денежных средств учреждения в иностранной валюте и драгоценных металлах на счета в кредитной организации - X201XX610, X205XX660, X206XX660, X208XX660, X209XX660, 330401730, X304XX730;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изменении</w:t>
      </w:r>
      <w:proofErr w:type="gramEnd"/>
      <w:r w:rsidRPr="00412181">
        <w:rPr>
          <w:rFonts w:ascii="Times New Roman" w:eastAsiaTheme="minorEastAsia" w:hAnsi="Times New Roman" w:cs="Times New Roman"/>
          <w:sz w:val="24"/>
          <w:lang w:eastAsia="ru-RU"/>
        </w:rPr>
        <w:t xml:space="preserve"> (увеличении) стоимости денежных средств в иностранной валюте и драгоценных металлах на счетах в кредитной организации - X401101X0.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57. По кредиту соответствующих счетов аналитического учета счета X20127610 отражаются операции в корреспонденции с дебетом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выбытии</w:t>
      </w:r>
      <w:proofErr w:type="gramEnd"/>
      <w:r w:rsidRPr="00412181">
        <w:rPr>
          <w:rFonts w:ascii="Times New Roman" w:eastAsiaTheme="minorEastAsia" w:hAnsi="Times New Roman" w:cs="Times New Roman"/>
          <w:sz w:val="24"/>
          <w:lang w:eastAsia="ru-RU"/>
        </w:rPr>
        <w:t xml:space="preserve"> денежных средств учреждения в иностранной валюте и драгоценных металлах со счетов в кредитной организации - X201XX510, X205XX560, X206XX560, X208XX560, X209XX560, X302XX830, 330401830, X304XX830;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изменении</w:t>
      </w:r>
      <w:proofErr w:type="gramEnd"/>
      <w:r w:rsidRPr="00412181">
        <w:rPr>
          <w:rFonts w:ascii="Times New Roman" w:eastAsiaTheme="minorEastAsia" w:hAnsi="Times New Roman" w:cs="Times New Roman"/>
          <w:sz w:val="24"/>
          <w:lang w:eastAsia="ru-RU"/>
        </w:rPr>
        <w:t xml:space="preserve"> (уменьшении) стоимости денежных средств в иностранной валюте и драгоценных металлах на счетах в кредитной организации - X401101X0.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020134000 "Касса"</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58. По дебету соответствующих счетов аналитического учета счета X20134510 отражаются операции в корреспонденции с кредитом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поступлении</w:t>
      </w:r>
      <w:proofErr w:type="gramEnd"/>
      <w:r w:rsidRPr="00412181">
        <w:rPr>
          <w:rFonts w:ascii="Times New Roman" w:eastAsiaTheme="minorEastAsia" w:hAnsi="Times New Roman" w:cs="Times New Roman"/>
          <w:sz w:val="24"/>
          <w:lang w:eastAsia="ru-RU"/>
        </w:rPr>
        <w:t xml:space="preserve"> денежных средств в кассу учреждения - X201XX610, X205XX660, X206XX660, X207XX640, X208XX660, X209XX660, X210XX660, X301XX710, 330401730, X304XXXX0, X401101X0;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изменении</w:t>
      </w:r>
      <w:proofErr w:type="gramEnd"/>
      <w:r w:rsidRPr="00412181">
        <w:rPr>
          <w:rFonts w:ascii="Times New Roman" w:eastAsiaTheme="minorEastAsia" w:hAnsi="Times New Roman" w:cs="Times New Roman"/>
          <w:sz w:val="24"/>
          <w:lang w:eastAsia="ru-RU"/>
        </w:rPr>
        <w:t xml:space="preserve"> (увеличении) стоимости денежных средств в кассе учреждения - X401101X0.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59. По кредиту соответствующих счетов аналитического учета счета X20134610 отражаются операции в корреспонденции с дебетом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выбытии</w:t>
      </w:r>
      <w:proofErr w:type="gramEnd"/>
      <w:r w:rsidRPr="00412181">
        <w:rPr>
          <w:rFonts w:ascii="Times New Roman" w:eastAsiaTheme="minorEastAsia" w:hAnsi="Times New Roman" w:cs="Times New Roman"/>
          <w:sz w:val="24"/>
          <w:lang w:eastAsia="ru-RU"/>
        </w:rPr>
        <w:t xml:space="preserve"> денежных средств из кассы учреждения - X201XX510, X205XX560, X206XX560, X207XX540, X208XX560, X209XX560, X210XX560, X301XX810, X302XX830, 330401830, X304XXXX0;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изменении</w:t>
      </w:r>
      <w:proofErr w:type="gramEnd"/>
      <w:r w:rsidRPr="00412181">
        <w:rPr>
          <w:rFonts w:ascii="Times New Roman" w:eastAsiaTheme="minorEastAsia" w:hAnsi="Times New Roman" w:cs="Times New Roman"/>
          <w:sz w:val="24"/>
          <w:lang w:eastAsia="ru-RU"/>
        </w:rPr>
        <w:t xml:space="preserve"> (уменьшении) стоимости денежных средств в иностранной валюте и драгоценных металлах на счетах в кредитной организации - X401101X0.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020135000 "Денежные документы"</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60. По дебету соответствующих счетов аналитического учета счета X20135510 отражаются операции в корреспонденции с кредитом соответствующих счетов аналитического учета при поступлении денежных документов в кассу учреждения - X208XX660, X302XX730, X304XXXX0, X401101X0.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61. По кредиту соответствующих счетов аналитического учета счета X20135610 отражаются операции в корреспонденции с дебетом соответствующих счетов аналитического учета при выбытии денежных документов из кассы учреждения - X208XX560, X302XX830, X304XXXX0, X401101X0, X401202X0.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020400000 "Финансовые вложения"</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62. Для формирования информации в денежном выражении о произведенных учреждением финансовых вложений и операциях, их изменяющих, применяются следующие группы счетов: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020420000 "Ценные бумаги, кроме акций";</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020430000 "Акции и иные формы участия в капитале";</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020450000 "Иные финансовые активы".</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63. По дебету соответствующих счетов аналитического учета счета X204XX5X0 отражаются операции в корреспонденции с кредитом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признании</w:t>
      </w:r>
      <w:proofErr w:type="gramEnd"/>
      <w:r w:rsidRPr="00412181">
        <w:rPr>
          <w:rFonts w:ascii="Times New Roman" w:eastAsiaTheme="minorEastAsia" w:hAnsi="Times New Roman" w:cs="Times New Roman"/>
          <w:sz w:val="24"/>
          <w:lang w:eastAsia="ru-RU"/>
        </w:rPr>
        <w:t xml:space="preserve"> (принятии к бухгалтерскому учету) финансовых вложений - X215XX6X0, </w:t>
      </w:r>
      <w:r w:rsidRPr="00412181">
        <w:rPr>
          <w:rFonts w:ascii="Times New Roman" w:eastAsiaTheme="minorEastAsia" w:hAnsi="Times New Roman" w:cs="Times New Roman"/>
          <w:sz w:val="24"/>
          <w:lang w:eastAsia="ru-RU"/>
        </w:rPr>
        <w:lastRenderedPageBreak/>
        <w:t>X304XX730, X401101X0;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изменении</w:t>
      </w:r>
      <w:proofErr w:type="gramEnd"/>
      <w:r w:rsidRPr="00412181">
        <w:rPr>
          <w:rFonts w:ascii="Times New Roman" w:eastAsiaTheme="minorEastAsia" w:hAnsi="Times New Roman" w:cs="Times New Roman"/>
          <w:sz w:val="24"/>
          <w:lang w:eastAsia="ru-RU"/>
        </w:rPr>
        <w:t xml:space="preserve"> (увеличении) стоимости финансовых вложений - X401101X0;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перемещении</w:t>
      </w:r>
      <w:proofErr w:type="gramEnd"/>
      <w:r w:rsidRPr="00412181">
        <w:rPr>
          <w:rFonts w:ascii="Times New Roman" w:eastAsiaTheme="minorEastAsia" w:hAnsi="Times New Roman" w:cs="Times New Roman"/>
          <w:sz w:val="24"/>
          <w:lang w:eastAsia="ru-RU"/>
        </w:rPr>
        <w:t xml:space="preserve"> финансовых вложений - X204XXXX0.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64. По кредиту соответствующих счетов аналитического учета счета X204XX6X0 отражаются операции в корреспонденции с дебетом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прекращении</w:t>
      </w:r>
      <w:proofErr w:type="gramEnd"/>
      <w:r w:rsidRPr="00412181">
        <w:rPr>
          <w:rFonts w:ascii="Times New Roman" w:eastAsiaTheme="minorEastAsia" w:hAnsi="Times New Roman" w:cs="Times New Roman"/>
          <w:sz w:val="24"/>
          <w:lang w:eastAsia="ru-RU"/>
        </w:rPr>
        <w:t xml:space="preserve"> признания (выбытии с бухгалтерского учета) финансовых вложений - X401101X0, X304XX830, X401202X0;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изменении</w:t>
      </w:r>
      <w:proofErr w:type="gramEnd"/>
      <w:r w:rsidRPr="00412181">
        <w:rPr>
          <w:rFonts w:ascii="Times New Roman" w:eastAsiaTheme="minorEastAsia" w:hAnsi="Times New Roman" w:cs="Times New Roman"/>
          <w:sz w:val="24"/>
          <w:lang w:eastAsia="ru-RU"/>
        </w:rPr>
        <w:t xml:space="preserve"> (уменьшении) стоимости финансовых вложений - X401101X0.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020500000 "Расчеты по доходам"</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65. Для формирования информации в денежном выражении о расчетах по доходам и операциях, их изменяющих, применяются следующие группы счетов: 020520000 "Расчеты по доходам от собственности";</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020530000 "Расчеты по доходам от оказания платных услуг (работ), компенсаций затрат";</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020550000 "Расчеты по безвозмездным денежным поступлениям текущего характера";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020560000 "Расчеты по безвозмездным денежным поступлениям капитального характера";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020570000 "Расчеты по доходам от операций с активами";</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020580000 "Расчеты по прочим доходам".</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66. По дебету соответствующих счетов аналитического учета счета X205XX560 отражаются операции в корреспонденции с кредитом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признании</w:t>
      </w:r>
      <w:proofErr w:type="gramEnd"/>
      <w:r w:rsidRPr="00412181">
        <w:rPr>
          <w:rFonts w:ascii="Times New Roman" w:eastAsiaTheme="minorEastAsia" w:hAnsi="Times New Roman" w:cs="Times New Roman"/>
          <w:sz w:val="24"/>
          <w:lang w:eastAsia="ru-RU"/>
        </w:rPr>
        <w:t xml:space="preserve"> (принятии к бухгалтерскому учету) расчетов по доходам (дебиторской задолженности по доходам) - X304XX730, X401101X0, X4014X1XX;</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изменении</w:t>
      </w:r>
      <w:proofErr w:type="gramEnd"/>
      <w:r w:rsidRPr="00412181">
        <w:rPr>
          <w:rFonts w:ascii="Times New Roman" w:eastAsiaTheme="minorEastAsia" w:hAnsi="Times New Roman" w:cs="Times New Roman"/>
          <w:sz w:val="24"/>
          <w:lang w:eastAsia="ru-RU"/>
        </w:rPr>
        <w:t xml:space="preserve"> (увеличении) стоимости расчетов по доходам (дебиторской задолженности по доходам) - X401101X0;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уточнении</w:t>
      </w:r>
      <w:proofErr w:type="gramEnd"/>
      <w:r w:rsidRPr="00412181">
        <w:rPr>
          <w:rFonts w:ascii="Times New Roman" w:eastAsiaTheme="minorEastAsia" w:hAnsi="Times New Roman" w:cs="Times New Roman"/>
          <w:sz w:val="24"/>
          <w:lang w:eastAsia="ru-RU"/>
        </w:rPr>
        <w:t xml:space="preserve"> признаков аналитического учета объектов учета - X205XXXX0;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прекращении</w:t>
      </w:r>
      <w:proofErr w:type="gramEnd"/>
      <w:r w:rsidRPr="00412181">
        <w:rPr>
          <w:rFonts w:ascii="Times New Roman" w:eastAsiaTheme="minorEastAsia" w:hAnsi="Times New Roman" w:cs="Times New Roman"/>
          <w:sz w:val="24"/>
          <w:lang w:eastAsia="ru-RU"/>
        </w:rPr>
        <w:t xml:space="preserve"> признания (выбытии с бухгалтерского учета) кредиторской задолженности по доходам - X201XX610, X401101X0, X401202X0.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67. По кредиту соответствующих счетов аналитического учета счета X205XX660 отражаются операции в корреспонденции с дебетом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прекращении</w:t>
      </w:r>
      <w:proofErr w:type="gramEnd"/>
      <w:r w:rsidRPr="00412181">
        <w:rPr>
          <w:rFonts w:ascii="Times New Roman" w:eastAsiaTheme="minorEastAsia" w:hAnsi="Times New Roman" w:cs="Times New Roman"/>
          <w:sz w:val="24"/>
          <w:lang w:eastAsia="ru-RU"/>
        </w:rPr>
        <w:t xml:space="preserve"> признания (выбытии с бухгалтерского учета) расчетов по доходам (дебиторской задолженности по доходам) - X201XX510, X302XX830, X304XX830, </w:t>
      </w:r>
      <w:r w:rsidRPr="00412181">
        <w:rPr>
          <w:rFonts w:ascii="Times New Roman" w:eastAsiaTheme="minorEastAsia" w:hAnsi="Times New Roman" w:cs="Times New Roman"/>
          <w:sz w:val="24"/>
          <w:lang w:eastAsia="ru-RU"/>
        </w:rPr>
        <w:lastRenderedPageBreak/>
        <w:t>X401101X0, X401202X0, X401401XX;</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изменении</w:t>
      </w:r>
      <w:proofErr w:type="gramEnd"/>
      <w:r w:rsidRPr="00412181">
        <w:rPr>
          <w:rFonts w:ascii="Times New Roman" w:eastAsiaTheme="minorEastAsia" w:hAnsi="Times New Roman" w:cs="Times New Roman"/>
          <w:sz w:val="24"/>
          <w:lang w:eastAsia="ru-RU"/>
        </w:rPr>
        <w:t xml:space="preserve"> (уменьшении) стоимости расчетов по доходам (дебиторской задолженности по доходам) - X401101X0;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признании</w:t>
      </w:r>
      <w:proofErr w:type="gramEnd"/>
      <w:r w:rsidRPr="00412181">
        <w:rPr>
          <w:rFonts w:ascii="Times New Roman" w:eastAsiaTheme="minorEastAsia" w:hAnsi="Times New Roman" w:cs="Times New Roman"/>
          <w:sz w:val="24"/>
          <w:lang w:eastAsia="ru-RU"/>
        </w:rPr>
        <w:t xml:space="preserve"> (принятии к бухгалтерскому учету) расчетов по доходам (кредиторской задолженности по доходам) - X304XX830, X201XX510, X401101X0.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020600000 "Расчеты по выданным авансам"</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68. Для формирования информации в денежном выражении о расчетах по выданным авансам и операциях, их изменяющих, применяются следующие группы счетов: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020610000 "Расчеты по авансам по оплате труда и начислениям на выплаты по оплате труда";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020620000 "Расчеты по авансам по работам, услугам";</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020630000 "Расчеты по авансам по поступлению нефинансовых активов";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020640000 "Расчеты по авансовым безвозмездным перечислениям текущего характера организациям";</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020650000 "Расчеты по безвозмездным перечислениям бюджетам";</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020660000 "Расчеты по авансам по социальному обеспечению";</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020680000 "Расчеты по авансовым безвозмездным перечислениям капитального характера организациям";</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020690000 "Расчеты по авансам по прочим расходам".</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69. По дебету соответствующих счетов аналитического учета счета X206XX560 отражаются операции в корреспонденции с кредитом соответствующих счетов аналитического учета при признании (принятии к бухгалтерскому учету) расчетов по выданным авансам - X201XX610, X208XX660, X210XX660, X304XX730, X401101X0.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70. По кредиту соответствующих счетов аналитического учета счета X206XX660 отражаются операции в корреспонденции с дебетом соответствующих счетов аналитического учета при прекращении признания (выбытии с бухгалтерского учета) расчетов по выданным авансам - X201XX510, X209XX560, X302XX830, X304XX830, X401202X0.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020700000 "Расчеты по кредитам, займам (ссудам)"</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71. Для формирования информации в денежном выражении о расчетах по кредитам, займам (ссудам) и операциях, их изменяющих, применяются следующие группы счетов: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020710000 "Расчеты по предоставленным кредитам, займам (ссудам)";</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020720000 "Расчеты в рамках целевых иностранных кредитов (заимствований)".</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72. По дебету соответствующих счетов аналитического учета счета X207XX540 отражаются операции в корреспонденции с кредитом соответствующих счетов </w:t>
      </w:r>
      <w:r w:rsidRPr="00412181">
        <w:rPr>
          <w:rFonts w:ascii="Times New Roman" w:eastAsiaTheme="minorEastAsia" w:hAnsi="Times New Roman" w:cs="Times New Roman"/>
          <w:sz w:val="24"/>
          <w:lang w:eastAsia="ru-RU"/>
        </w:rPr>
        <w:lastRenderedPageBreak/>
        <w:t>аналитического учета при признании (принятии к бухгалтерскому учету) расчетов по кредитам, займам (ссудам) - X201XX610, X301XX710, X304XX730, X401101X0.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73. По кредиту соответствующих счетов аналитического учета счета X207XX640 отражаются операции в корреспонденции с дебетом соответствующих счетов аналитического учета при прекращении признания (выбытии с бухгалтерского учета) расчетов по кредитам, займам (ссудам) - X201XX510, X304XX830, X401101X0, X401202X0.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020800000 "Расчеты с подотчетными лицами"</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74. Для формирования информации в денежном выражении о расчетах с подотчетными лицами и операциях, их изменяющих, применяются следующие группы счетов: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020810000 "Расчеты с подотчетными лицами по оплате труда, начислениям на выплаты по оплате труда";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020820000 "Расчеты с подотчетными лицами по оплате работ, услуг";</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020830000 "Расчеты с подотчетными лицами по поступлению нефинансовых активов";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020860000 "Расчеты с подотчетными лицами по социальному обеспечению";</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020890000 "Расчеты с подотчетными лицами по прочим расходам".</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75. По дебету соответствующих счетов аналитического учета счета X208XX560 отражаются операции в корреспонденции с кредитом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признании</w:t>
      </w:r>
      <w:proofErr w:type="gramEnd"/>
      <w:r w:rsidRPr="00412181">
        <w:rPr>
          <w:rFonts w:ascii="Times New Roman" w:eastAsiaTheme="minorEastAsia" w:hAnsi="Times New Roman" w:cs="Times New Roman"/>
          <w:sz w:val="24"/>
          <w:lang w:eastAsia="ru-RU"/>
        </w:rPr>
        <w:t xml:space="preserve"> (принятии к бухгалтерскому учету) расчетов с подотчетными лицами (дебиторской задолженности по расходам) - X201XX610, X210XX660, X304XX730, X401101X0;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изменении</w:t>
      </w:r>
      <w:proofErr w:type="gramEnd"/>
      <w:r w:rsidRPr="00412181">
        <w:rPr>
          <w:rFonts w:ascii="Times New Roman" w:eastAsiaTheme="minorEastAsia" w:hAnsi="Times New Roman" w:cs="Times New Roman"/>
          <w:sz w:val="24"/>
          <w:lang w:eastAsia="ru-RU"/>
        </w:rPr>
        <w:t xml:space="preserve"> (увеличении) стоимости расчетов с подотчетными лицами (дебиторской задолженности по расходам) - X401101X0;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прекращении</w:t>
      </w:r>
      <w:proofErr w:type="gramEnd"/>
      <w:r w:rsidRPr="00412181">
        <w:rPr>
          <w:rFonts w:ascii="Times New Roman" w:eastAsiaTheme="minorEastAsia" w:hAnsi="Times New Roman" w:cs="Times New Roman"/>
          <w:sz w:val="24"/>
          <w:lang w:eastAsia="ru-RU"/>
        </w:rPr>
        <w:t xml:space="preserve"> признания (выбытии с бухгалтерского учета) расчетов с подотчетными лицами (кредиторской задолженности по расходам) - X304XX730, X401101X0, X401202X0.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76. По кредиту соответствующих счетов аналитического учета счета X208XX660 отражаются операции в корреспонденции с дебетом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прекращении</w:t>
      </w:r>
      <w:proofErr w:type="gramEnd"/>
      <w:r w:rsidRPr="00412181">
        <w:rPr>
          <w:rFonts w:ascii="Times New Roman" w:eastAsiaTheme="minorEastAsia" w:hAnsi="Times New Roman" w:cs="Times New Roman"/>
          <w:sz w:val="24"/>
          <w:lang w:eastAsia="ru-RU"/>
        </w:rPr>
        <w:t xml:space="preserve"> признания (выбытии с бухгалтерского учета) расчетов с подотчетными лицами (дебиторской задолженности по расходам) - X105XX340, X106XX3X0, X109X02XX, X110X02XX, X201XX510, X206XX560, X210XX560, X302XX830, X304XX830, X401202X0;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изменении</w:t>
      </w:r>
      <w:proofErr w:type="gramEnd"/>
      <w:r w:rsidRPr="00412181">
        <w:rPr>
          <w:rFonts w:ascii="Times New Roman" w:eastAsiaTheme="minorEastAsia" w:hAnsi="Times New Roman" w:cs="Times New Roman"/>
          <w:sz w:val="24"/>
          <w:lang w:eastAsia="ru-RU"/>
        </w:rPr>
        <w:t xml:space="preserve"> (уменьшении) стоимости расчетов с подотчетными лицами (дебиторской задолженности по расходам) - X401101X0;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lastRenderedPageBreak/>
        <w:t>признании</w:t>
      </w:r>
      <w:proofErr w:type="gramEnd"/>
      <w:r w:rsidRPr="00412181">
        <w:rPr>
          <w:rFonts w:ascii="Times New Roman" w:eastAsiaTheme="minorEastAsia" w:hAnsi="Times New Roman" w:cs="Times New Roman"/>
          <w:sz w:val="24"/>
          <w:lang w:eastAsia="ru-RU"/>
        </w:rPr>
        <w:t xml:space="preserve"> (принятии к бухгалтерскому учету) расчетов с подотчетными лицами (кредиторской задолженности по расходам) - X105XX340, X106XX3X0, X109X02XX, X110X02XX, X206XX560, X302XX830, X304XX830, X401101X0, X401202X0.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020900000 "Расчеты по ущербу и иным доходам"</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77. Для формирования информации в денежном выражении о расчетах по ущербу и иным доходам и операциях, их изменяющих, применяются следующие группы счетов: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020930000 "Расчеты по компенсации затрат";</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020940000 "Расчеты по штрафам, пеням, неустойкам, возмещениям ущерба";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020970000 "Расчеты по ущербу нефинансовым активам";</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020980000 "Расчеты по иным доходам".</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78. По дебету соответствующих счетов аналитического учета счета X209XX560 отражаются операции в корреспонденции с кредитом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признании</w:t>
      </w:r>
      <w:proofErr w:type="gramEnd"/>
      <w:r w:rsidRPr="00412181">
        <w:rPr>
          <w:rFonts w:ascii="Times New Roman" w:eastAsiaTheme="minorEastAsia" w:hAnsi="Times New Roman" w:cs="Times New Roman"/>
          <w:sz w:val="24"/>
          <w:lang w:eastAsia="ru-RU"/>
        </w:rPr>
        <w:t xml:space="preserve"> (принятии к бухгалтерскому учету) расчетов по ущербу и иным доходам (дебиторской задолженности по доходам) - X201XX610, X206XX660, X208XX660, X303XX730, X304XX730, X401101X0, X401401XX;</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уточнении</w:t>
      </w:r>
      <w:proofErr w:type="gramEnd"/>
      <w:r w:rsidRPr="00412181">
        <w:rPr>
          <w:rFonts w:ascii="Times New Roman" w:eastAsiaTheme="minorEastAsia" w:hAnsi="Times New Roman" w:cs="Times New Roman"/>
          <w:sz w:val="24"/>
          <w:lang w:eastAsia="ru-RU"/>
        </w:rPr>
        <w:t xml:space="preserve"> признаков аналитического учета объектов учета (дебиторской задолженности по доходам) - X209XXXX0;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прекращении</w:t>
      </w:r>
      <w:proofErr w:type="gramEnd"/>
      <w:r w:rsidRPr="00412181">
        <w:rPr>
          <w:rFonts w:ascii="Times New Roman" w:eastAsiaTheme="minorEastAsia" w:hAnsi="Times New Roman" w:cs="Times New Roman"/>
          <w:sz w:val="24"/>
          <w:lang w:eastAsia="ru-RU"/>
        </w:rPr>
        <w:t xml:space="preserve"> признания (выбытии с бухгалтерского учета) расчетов по ущербу и иным доходам (кредиторской задолженности по доходам) - X201XX610, X304XX730, X401101X0, X401202X0.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79. По кредиту соответствующих счетов аналитического учета счета X209XX660 отражаются операции в корреспонденции с дебетом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прекращении</w:t>
      </w:r>
      <w:proofErr w:type="gramEnd"/>
      <w:r w:rsidRPr="00412181">
        <w:rPr>
          <w:rFonts w:ascii="Times New Roman" w:eastAsiaTheme="minorEastAsia" w:hAnsi="Times New Roman" w:cs="Times New Roman"/>
          <w:sz w:val="24"/>
          <w:lang w:eastAsia="ru-RU"/>
        </w:rPr>
        <w:t xml:space="preserve"> признания (выбытии с бухгалтерского учета) расчетов по ущербу и иным доходам (дебиторской задолженности по доходам) - X101XX31X, X105XX340, X201XX510, X302XX830, X304XX830, X401101X0, X401202X0, X401401XX;</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изменении</w:t>
      </w:r>
      <w:proofErr w:type="gramEnd"/>
      <w:r w:rsidRPr="00412181">
        <w:rPr>
          <w:rFonts w:ascii="Times New Roman" w:eastAsiaTheme="minorEastAsia" w:hAnsi="Times New Roman" w:cs="Times New Roman"/>
          <w:sz w:val="24"/>
          <w:lang w:eastAsia="ru-RU"/>
        </w:rPr>
        <w:t xml:space="preserve"> (уменьшении) стоимости расчетов по ущербу и иным доходам (дебиторской задолженности по доходам) - X401101X0;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признании</w:t>
      </w:r>
      <w:proofErr w:type="gramEnd"/>
      <w:r w:rsidRPr="00412181">
        <w:rPr>
          <w:rFonts w:ascii="Times New Roman" w:eastAsiaTheme="minorEastAsia" w:hAnsi="Times New Roman" w:cs="Times New Roman"/>
          <w:sz w:val="24"/>
          <w:lang w:eastAsia="ru-RU"/>
        </w:rPr>
        <w:t xml:space="preserve"> (принятии к бухгалтерскому учету) расчетов по ущербу и иным доходам (кредиторской задолженности по доходам) - X20111610, X304XX830, X401101X0.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021000000 "Прочие расчеты с дебиторами"</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80. Для формирования информации в денежном выражении о состоянии прочих расчетов с дебиторами и операциях, их изменяющих, применяются следующие счета аналитического учета: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021003000 "Расчеты с финансовым органом по наличным денежным средствам";</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021005000 "Расчеты с прочими дебиторами";</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021006000 "Расчеты с учредителем";</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021010000 "Расчеты по налоговым вычетам по НДС";</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0210T5000 "Расчеты с товарищами по доходам по договору простого товарищества".</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021003000 "Расчеты с финансовым органом по наличным</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денежным средствам"</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81. По дебету соответствующих счетов аналитического учета счета X21003560 отражаются операции в корреспонденции с кредитом соответствующих счетов аналитического учета при признании (принятии к бухгалтерскому учету) расчетов с финансовым органом по наличным денежным средствам - X201XX610.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82. По кредиту соответствующих счетов аналитического учета счета X21003660 отражаются операции в корреспонденции с дебетом соответствующих счетов аналитического учета при прекращении признания (выбытии с бухгалтерского учета) расчетов с финансовым органом по наличным денежным средствам - X201XX510.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021005000 "Расчеты с прочими дебиторами"</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83. По дебету соответствующих счетов аналитического учета счета X21005560 отражаются операции в корреспонденции с кредитом соответствующих счетов аналитического учета при признании (принятии к бухгалтерскому учету) расчетов с прочими дебиторами - X201XX610, X304XX730, X401101X0, X401401XX, X401502XX.</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84. По кредиту соответствующих счетов аналитического учета счета X21005660 отражаются операции в корреспонденции с дебетом соответствующих счетов аналитического учета при прекращении признания (выбытии с бухгалтерского учета) расчетов с прочими дебиторами - X201XX510, X206XX560, X304XX830, X401202X0, X401401XX, X401502XX.</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021006000 "Расчеты с учредителем"</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85. По кредиту соответствующих счетов аналитического учета счета X21005660 отражаются операции в корреспонденции с дебетом соответствующих счетов аналитического учета при признании (принятии к бухгалтерскому учету) расчетов с учредителем - X304XX830, X401101X0.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86. По дебету соответствующих счетов аналитического учета счета X21006560 отражаются операции в корреспонденции с кредитом соответствующих счетов аналитического учета при прекращении признания (выбытии с бухгалтерского учета) расчетов с прочими дебиторами - X304XX730, X401101X0, X401202X0.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021010000 "Расчеты по налоговым вычетам по НДС"</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87. По дебету соответствующих счетов аналитического учета счета X2101X560 отражаются операции в корреспонденции с кредитом соответствующих счетов аналитического учета при признании (принятии к бухгалтерскому учету) расчетов по налогу на добавленную стоимость - X208XX660, X302XX730, X303XX730, X304XX730, X401101X0.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88. По кредиту соответствующих счетов аналитического учета счета X2101X660 отражаются операции в корреспонденции с дебетом соответствующих счетов аналитического учета при прекращении признания (выбытии с бухгалтерского учета) расчетов по налогу на добавленную стоимость - X109XX2XX, X303XX830, X304XX830, X401202X0.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021500000 "Вложения в финансовые активы"</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89. Для формирования информации в денежном выражении о вложениях в финансовые активы и операциях, их изменяющих, применяются следующие группы счетов: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021520000 "Вложения в ценные бумаги, кроме акций";</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021530000 "Вложения в акции и иные формы участия в капитале";</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021550000 "Вложения в иные финансовые активы";</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02155T000 "Вложения по договору простого товарищества".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90. По дебету соответствующих счетов аналитического учета счета X215XX5X0 отражаются операции в корреспонденции с кредитом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признании</w:t>
      </w:r>
      <w:proofErr w:type="gramEnd"/>
      <w:r w:rsidRPr="00412181">
        <w:rPr>
          <w:rFonts w:ascii="Times New Roman" w:eastAsiaTheme="minorEastAsia" w:hAnsi="Times New Roman" w:cs="Times New Roman"/>
          <w:sz w:val="24"/>
          <w:lang w:eastAsia="ru-RU"/>
        </w:rPr>
        <w:t xml:space="preserve"> (принятии к бухгалтерскому учету) вложений в финансовые активы - X101XX410, X102XX420, X105XX440, X201XX610, X304XX730, X401101X0;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изменении</w:t>
      </w:r>
      <w:proofErr w:type="gramEnd"/>
      <w:r w:rsidRPr="00412181">
        <w:rPr>
          <w:rFonts w:ascii="Times New Roman" w:eastAsiaTheme="minorEastAsia" w:hAnsi="Times New Roman" w:cs="Times New Roman"/>
          <w:sz w:val="24"/>
          <w:lang w:eastAsia="ru-RU"/>
        </w:rPr>
        <w:t xml:space="preserve"> (увеличении) стоимости вложений в финансовые активы - X401101X0.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91. По кредиту соответствующих счетов аналитического учета счета X215XX6X0 отражаются операции в корреспонденции с дебетом соответствующих счетов аналитического учета при прекращении признания (выбытии с бухгалтерского учета) вложений в финансовые активы - X204XX5XX, X304XX830, X401202X0.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2"/>
        <w:rPr>
          <w:rFonts w:ascii="Arial" w:eastAsiaTheme="minorEastAsia" w:hAnsi="Arial" w:cs="Arial"/>
          <w:b/>
          <w:sz w:val="24"/>
          <w:lang w:eastAsia="ru-RU"/>
        </w:rPr>
      </w:pPr>
      <w:r w:rsidRPr="00412181">
        <w:rPr>
          <w:rFonts w:ascii="Arial" w:eastAsiaTheme="minorEastAsia" w:hAnsi="Arial" w:cs="Arial"/>
          <w:b/>
          <w:sz w:val="24"/>
          <w:lang w:eastAsia="ru-RU"/>
        </w:rPr>
        <w:t xml:space="preserve">IV. Порядок применения </w:t>
      </w:r>
      <w:hyperlink w:anchor="P12020" w:tooltip="РАЗДЕЛ 3. ОБЯЗАТЕЛЬСТВА">
        <w:r w:rsidRPr="00412181">
          <w:rPr>
            <w:rFonts w:ascii="Arial" w:eastAsiaTheme="minorEastAsia" w:hAnsi="Arial" w:cs="Arial"/>
            <w:b/>
            <w:sz w:val="24"/>
            <w:lang w:eastAsia="ru-RU"/>
          </w:rPr>
          <w:t>раздела 3</w:t>
        </w:r>
      </w:hyperlink>
      <w:r w:rsidRPr="00412181">
        <w:rPr>
          <w:rFonts w:ascii="Arial" w:eastAsiaTheme="minorEastAsia" w:hAnsi="Arial" w:cs="Arial"/>
          <w:b/>
          <w:sz w:val="24"/>
          <w:lang w:eastAsia="ru-RU"/>
        </w:rPr>
        <w:t xml:space="preserve"> "Обязательства" Плана</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счетов бухгалтерского учета учреждений</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92. </w:t>
      </w:r>
      <w:hyperlink w:anchor="P12020" w:tooltip="РАЗДЕЛ 3. ОБЯЗАТЕЛЬСТВА">
        <w:r w:rsidRPr="00412181">
          <w:rPr>
            <w:rFonts w:ascii="Times New Roman" w:eastAsiaTheme="minorEastAsia" w:hAnsi="Times New Roman" w:cs="Times New Roman"/>
            <w:sz w:val="24"/>
            <w:lang w:eastAsia="ru-RU"/>
          </w:rPr>
          <w:t>Раздел 3</w:t>
        </w:r>
      </w:hyperlink>
      <w:r w:rsidRPr="00412181">
        <w:rPr>
          <w:rFonts w:ascii="Times New Roman" w:eastAsiaTheme="minorEastAsia" w:hAnsi="Times New Roman" w:cs="Times New Roman"/>
          <w:sz w:val="24"/>
          <w:lang w:eastAsia="ru-RU"/>
        </w:rPr>
        <w:t xml:space="preserve"> "Обязательства" Плана счетов бухгалтерского учета учреждений включает следующие </w:t>
      </w:r>
      <w:proofErr w:type="spellStart"/>
      <w:r w:rsidRPr="00412181">
        <w:rPr>
          <w:rFonts w:ascii="Times New Roman" w:eastAsiaTheme="minorEastAsia" w:hAnsi="Times New Roman" w:cs="Times New Roman"/>
          <w:sz w:val="24"/>
          <w:lang w:eastAsia="ru-RU"/>
        </w:rPr>
        <w:t>группировочные</w:t>
      </w:r>
      <w:proofErr w:type="spellEnd"/>
      <w:r w:rsidRPr="00412181">
        <w:rPr>
          <w:rFonts w:ascii="Times New Roman" w:eastAsiaTheme="minorEastAsia" w:hAnsi="Times New Roman" w:cs="Times New Roman"/>
          <w:sz w:val="24"/>
          <w:lang w:eastAsia="ru-RU"/>
        </w:rPr>
        <w:t xml:space="preserve"> счета: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030100000 "Расчеты с кредиторами по долговым обязательствам";</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030200000 "Расчеты по принятым обязательствам";</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030300000 "Расчеты по платежам в бюджеты";</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030400000 "Прочие расчеты с кредиторами".</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030100000 "Расчеты с кредиторами</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по долговым обязательствам"</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93. </w:t>
      </w:r>
      <w:proofErr w:type="gramStart"/>
      <w:r w:rsidRPr="00412181">
        <w:rPr>
          <w:rFonts w:ascii="Times New Roman" w:eastAsiaTheme="minorEastAsia" w:hAnsi="Times New Roman" w:cs="Times New Roman"/>
          <w:sz w:val="24"/>
          <w:lang w:eastAsia="ru-RU"/>
        </w:rPr>
        <w:t>Для формирования информации в денежном выражении о состоянии расчетов с кредиторами по долговым обязательствам</w:t>
      </w:r>
      <w:proofErr w:type="gramEnd"/>
      <w:r w:rsidRPr="00412181">
        <w:rPr>
          <w:rFonts w:ascii="Times New Roman" w:eastAsiaTheme="minorEastAsia" w:hAnsi="Times New Roman" w:cs="Times New Roman"/>
          <w:sz w:val="24"/>
          <w:lang w:eastAsia="ru-RU"/>
        </w:rPr>
        <w:t xml:space="preserve"> бюджетного учреждения, автономного учреждения и операциях, их изменяющих, применяются следующие группы счетов: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030110000 "Расчеты по долговым обязательствам в рублях";</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030120000 "Расчеты по долговым обязательствам по целевым иностранным кредитам (заимствованиям)";</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030140000 "Расчеты по долговым обязательствам в иностранной валюте".</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94. По кредиту соответствующих счетов аналитического учета счета X301XX7X0 отражаются операции в корреспонденции с дебетом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признании</w:t>
      </w:r>
      <w:proofErr w:type="gramEnd"/>
      <w:r w:rsidRPr="00412181">
        <w:rPr>
          <w:rFonts w:ascii="Times New Roman" w:eastAsiaTheme="minorEastAsia" w:hAnsi="Times New Roman" w:cs="Times New Roman"/>
          <w:sz w:val="24"/>
          <w:lang w:eastAsia="ru-RU"/>
        </w:rPr>
        <w:t xml:space="preserve"> (принятии к бухгалтерскому учету) долговых обязательств - X201XX510, X207XX540, X301XX8X0, X304XX830, X401101X0, X401202X0;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уточнении</w:t>
      </w:r>
      <w:proofErr w:type="gramEnd"/>
      <w:r w:rsidRPr="00412181">
        <w:rPr>
          <w:rFonts w:ascii="Times New Roman" w:eastAsiaTheme="minorEastAsia" w:hAnsi="Times New Roman" w:cs="Times New Roman"/>
          <w:sz w:val="24"/>
          <w:lang w:eastAsia="ru-RU"/>
        </w:rPr>
        <w:t xml:space="preserve"> признаков аналитического учета объектов учета - X301XXXX0.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95. По дебету соответствующих счетов аналитического учета счета X301XX8X0 отражаются операции в корреспонденции с кредитом соответствующих счетов аналитического учета при прекращении учета (уменьшении) долговых обязательств - X201XX610, X304XX730, X401101X0, X401202X0.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030200000 "Расчеты по принятым обязательствам"</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96. Для формирования информации в денежном выражении о состоянии расчетов по принятым обязательствам бюджетного и автономного учреждения и операциях, их изменяющих, применяются следующие группы счетов: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030210000 "Расчеты по оплате труда и начислениям на выплаты по оплате труда";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030220000 "Расчеты по работам, услугам";</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030230000 "Расчеты по поступлению нефинансовых активов";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030240000 "Расчеты по безвозмездным перечислениям организациям";</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030250000 "Расчеты по безвозмездным перечислениям бюджетам";</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030260000 "Расчеты по социальному обеспечению";</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030270000 "Расчеты по приобретению ценных бумаг и по иным финансовым вложениям";</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030280000 "Расчеты по безвозмездным перечислениям капитального характера организациям";</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030290000 "Расчеты по прочим расходам".</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97. По кредиту соответствующих счетов аналитического учета счета X302XX730 отражаются операции в корреспонденции с дебетом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признании</w:t>
      </w:r>
      <w:proofErr w:type="gramEnd"/>
      <w:r w:rsidRPr="00412181">
        <w:rPr>
          <w:rFonts w:ascii="Times New Roman" w:eastAsiaTheme="minorEastAsia" w:hAnsi="Times New Roman" w:cs="Times New Roman"/>
          <w:sz w:val="24"/>
          <w:lang w:eastAsia="ru-RU"/>
        </w:rPr>
        <w:t xml:space="preserve"> (принятии к бухгалтерскому учету) обязательств - X105XX340, X106XX3X0, X109X02XX, X110X02XX, X1116X350, X210XX560, X303XX830, X304XX830, X401101X0, X401202X0, X401502XX, X40160XXX;</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lastRenderedPageBreak/>
        <w:t>изменении</w:t>
      </w:r>
      <w:proofErr w:type="gramEnd"/>
      <w:r w:rsidRPr="00412181">
        <w:rPr>
          <w:rFonts w:ascii="Times New Roman" w:eastAsiaTheme="minorEastAsia" w:hAnsi="Times New Roman" w:cs="Times New Roman"/>
          <w:sz w:val="24"/>
          <w:lang w:eastAsia="ru-RU"/>
        </w:rPr>
        <w:t xml:space="preserve"> (увеличении) принятых обязательств - X401101X0;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уточнении</w:t>
      </w:r>
      <w:proofErr w:type="gramEnd"/>
      <w:r w:rsidRPr="00412181">
        <w:rPr>
          <w:rFonts w:ascii="Times New Roman" w:eastAsiaTheme="minorEastAsia" w:hAnsi="Times New Roman" w:cs="Times New Roman"/>
          <w:sz w:val="24"/>
          <w:lang w:eastAsia="ru-RU"/>
        </w:rPr>
        <w:t xml:space="preserve"> признаков аналитического учета объектов учета - X302XXXX0.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98. По дебету соответствующих счетов аналитического учета счета X302XX830 отражаются операции в корреспонденции с кредитом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прекращении</w:t>
      </w:r>
      <w:proofErr w:type="gramEnd"/>
      <w:r w:rsidRPr="00412181">
        <w:rPr>
          <w:rFonts w:ascii="Times New Roman" w:eastAsiaTheme="minorEastAsia" w:hAnsi="Times New Roman" w:cs="Times New Roman"/>
          <w:sz w:val="24"/>
          <w:lang w:eastAsia="ru-RU"/>
        </w:rPr>
        <w:t xml:space="preserve"> учета (уменьшении) принятых обязательств - X201XX610, X206XX660, X208XX660, X303XX730, X304XX730, X401101X0, X401202X0;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изменении</w:t>
      </w:r>
      <w:proofErr w:type="gramEnd"/>
      <w:r w:rsidRPr="00412181">
        <w:rPr>
          <w:rFonts w:ascii="Times New Roman" w:eastAsiaTheme="minorEastAsia" w:hAnsi="Times New Roman" w:cs="Times New Roman"/>
          <w:sz w:val="24"/>
          <w:lang w:eastAsia="ru-RU"/>
        </w:rPr>
        <w:t xml:space="preserve"> (уменьшении) принятых обязательств - X401101X0.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030300000 "Расчеты по платежам в бюджеты"</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99. По кредиту соответствующих счетов аналитического учета счета X303XX730 отражаются операции в корреспонденции с дебетом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признании</w:t>
      </w:r>
      <w:proofErr w:type="gramEnd"/>
      <w:r w:rsidRPr="00412181">
        <w:rPr>
          <w:rFonts w:ascii="Times New Roman" w:eastAsiaTheme="minorEastAsia" w:hAnsi="Times New Roman" w:cs="Times New Roman"/>
          <w:sz w:val="24"/>
          <w:lang w:eastAsia="ru-RU"/>
        </w:rPr>
        <w:t xml:space="preserve"> (принятии к бухгалтерскому учету) задолженности по платежам в бюджеты бюджетной системы Российской Федерации - X106XX3X0, X109X02XX, X110X02XX, X209XX560, X201XX510, X210XX560, X302XX830, X303XX830, X304XX830, X401101X0, X401202X0, X401401XX;</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изменении</w:t>
      </w:r>
      <w:proofErr w:type="gramEnd"/>
      <w:r w:rsidRPr="00412181">
        <w:rPr>
          <w:rFonts w:ascii="Times New Roman" w:eastAsiaTheme="minorEastAsia" w:hAnsi="Times New Roman" w:cs="Times New Roman"/>
          <w:sz w:val="24"/>
          <w:lang w:eastAsia="ru-RU"/>
        </w:rPr>
        <w:t xml:space="preserve"> (увеличении) задолженности по платежам в бюджеты бюджетной системы Российской Федерации - X401101X0;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уточнении</w:t>
      </w:r>
      <w:proofErr w:type="gramEnd"/>
      <w:r w:rsidRPr="00412181">
        <w:rPr>
          <w:rFonts w:ascii="Times New Roman" w:eastAsiaTheme="minorEastAsia" w:hAnsi="Times New Roman" w:cs="Times New Roman"/>
          <w:sz w:val="24"/>
          <w:lang w:eastAsia="ru-RU"/>
        </w:rPr>
        <w:t xml:space="preserve"> признаков аналитического учета объектов учета - X303XXXX0;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spellStart"/>
      <w:r w:rsidRPr="00412181">
        <w:rPr>
          <w:rFonts w:ascii="Times New Roman" w:eastAsiaTheme="minorEastAsia" w:hAnsi="Times New Roman" w:cs="Times New Roman"/>
          <w:sz w:val="24"/>
          <w:lang w:eastAsia="ru-RU"/>
        </w:rPr>
        <w:t>реклассификация</w:t>
      </w:r>
      <w:proofErr w:type="spellEnd"/>
      <w:r w:rsidRPr="00412181">
        <w:rPr>
          <w:rFonts w:ascii="Times New Roman" w:eastAsiaTheme="minorEastAsia" w:hAnsi="Times New Roman" w:cs="Times New Roman"/>
          <w:sz w:val="24"/>
          <w:lang w:eastAsia="ru-RU"/>
        </w:rPr>
        <w:t xml:space="preserve"> задолженности </w:t>
      </w:r>
      <w:proofErr w:type="gramStart"/>
      <w:r w:rsidRPr="00412181">
        <w:rPr>
          <w:rFonts w:ascii="Times New Roman" w:eastAsiaTheme="minorEastAsia" w:hAnsi="Times New Roman" w:cs="Times New Roman"/>
          <w:sz w:val="24"/>
          <w:lang w:eastAsia="ru-RU"/>
        </w:rPr>
        <w:t>по платежам в бюджеты бюджетной системы Российской Федерации в иную группу расчетов по платежам в бюджеты</w:t>
      </w:r>
      <w:proofErr w:type="gramEnd"/>
      <w:r w:rsidRPr="00412181">
        <w:rPr>
          <w:rFonts w:ascii="Times New Roman" w:eastAsiaTheme="minorEastAsia" w:hAnsi="Times New Roman" w:cs="Times New Roman"/>
          <w:sz w:val="24"/>
          <w:lang w:eastAsia="ru-RU"/>
        </w:rPr>
        <w:t xml:space="preserve"> бюджетной системы Российской Федерации - X303XX830.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100. По дебету соответствующих счетов аналитического учета счета X303XX830 отражаются операции в корреспонденции с кредитом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прекращении</w:t>
      </w:r>
      <w:proofErr w:type="gramEnd"/>
      <w:r w:rsidRPr="00412181">
        <w:rPr>
          <w:rFonts w:ascii="Times New Roman" w:eastAsiaTheme="minorEastAsia" w:hAnsi="Times New Roman" w:cs="Times New Roman"/>
          <w:sz w:val="24"/>
          <w:lang w:eastAsia="ru-RU"/>
        </w:rPr>
        <w:t xml:space="preserve"> учета (уменьшении) задолженности по платежам в бюджеты бюджетной системы Российской Федерации - X201XX610, X210XX660, X302XX730, X303XX730, X304XX730, X401101X0, X401202X0, X401401XX;</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изменении</w:t>
      </w:r>
      <w:proofErr w:type="gramEnd"/>
      <w:r w:rsidRPr="00412181">
        <w:rPr>
          <w:rFonts w:ascii="Times New Roman" w:eastAsiaTheme="minorEastAsia" w:hAnsi="Times New Roman" w:cs="Times New Roman"/>
          <w:sz w:val="24"/>
          <w:lang w:eastAsia="ru-RU"/>
        </w:rPr>
        <w:t xml:space="preserve"> (уменьшении) задолженности по платежам в бюджеты бюджетной системы Российской Федерации - X401101X0.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030401000 "Расчеты по средствам, полученным</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во временное распоряжение"</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101. По кредиту соответствующих счетов аналитического учета счета 330401730 отражаются операции в корреспонденции с дебетом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признании</w:t>
      </w:r>
      <w:proofErr w:type="gramEnd"/>
      <w:r w:rsidRPr="00412181">
        <w:rPr>
          <w:rFonts w:ascii="Times New Roman" w:eastAsiaTheme="minorEastAsia" w:hAnsi="Times New Roman" w:cs="Times New Roman"/>
          <w:sz w:val="24"/>
          <w:lang w:eastAsia="ru-RU"/>
        </w:rPr>
        <w:t xml:space="preserve"> (принятии к бухгалтерскому учету) задолженности по средствам, полученным во временное распоряжение, - 3201XX510, 3304XX830, 3401101XX;</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lastRenderedPageBreak/>
        <w:t>уточнении</w:t>
      </w:r>
      <w:proofErr w:type="gramEnd"/>
      <w:r w:rsidRPr="00412181">
        <w:rPr>
          <w:rFonts w:ascii="Times New Roman" w:eastAsiaTheme="minorEastAsia" w:hAnsi="Times New Roman" w:cs="Times New Roman"/>
          <w:sz w:val="24"/>
          <w:lang w:eastAsia="ru-RU"/>
        </w:rPr>
        <w:t xml:space="preserve"> признаков аналитического учета объектов учета - 330401XX0.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102. По дебету соответствующих счетов аналитического учета счета 330401830 отражаются операции в корреспонденции с кредитом соответствующих счетов аналитического учета при прекращении учета (уменьшении) задолженности по средствам, полученным во временное распоряжение, - 3201XX610, 3304XX730, 3401202XX.</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030402000 "Расчеты с депонентами"</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103. По кредиту соответствующих счетов аналитического учета счета X30402730 отражаются операции в корреспонденции с дебетом соответствующих счетов аналитического учета при признании (принятии к бухгалтерскому учету) задолженности по расчетам с депонентами - X302XX83X, X304XX830, X30406830, X401101X0.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104. По дебету соответствующих счетов аналитического учета счета X30402830 отражаются операции в корреспонденции с кредитом соответствующих счетов аналитического учета при прекращении учета (уменьшении) задолженности по расчетам с депонентами - X201XX610, X304XX730, X401101X0, X401202X0.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030403000 "Расчеты по удержаниям из выплат</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по оплате труда"</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105. По кредиту соответствующих счетов аналитического учета счета X30403730 отражаются операции в корреспонденции с дебетом соответствующих счетов аналитического учета при признании (принятии к бухгалтерскому учету) задолженности по удержаниям из выплат по оплате труда - X302XX830, X30406830, X401101X0.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106. По дебету соответствующих счетов аналитического учета счета X30403830 отражаются операции в корреспонденции с кредитом соответствующих счетов аналитического учета при прекращении учета (уменьшении) задолженности по удержаниям из выплат по оплате труда - X201XX610, X208XX660, X209XX660, X304XX730, X401101X0, X401202X0.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030404000 "Внутриведомственные расчеты"</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107. По кредиту соответствующих счетов аналитического учета счета X30404XX0 "Внутриведомственные расчеты" отражаются операции в корреспонденции с дебетом соответствующих счетов аналитического учета при признании (принятии к бухгалтерскому учету) внутриведомственных расчетов - X101XX310, X102XX320, X103XX330, X104XX4X0, X105XX340, X106XX3X0, X113XX360, X114XX4X0, X201XX510, X205XX560, X206XX560, X207XX540, X208XX560, X209XX560, X210XX560, X301XX8X0, X302XX830, X303XX830.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108. По дебету соответствующих счетов аналитического учета счета X30404XX0 отражаются операции в корреспонденции с кредитом соответствующих счетов аналитического учета при прекращении учета (уменьшении) внутриведомственных расчетов - X101XX410, X102XX420, X103XX430, X104XX4X0, X105XX440, X106XX4X0, X113XX460, X114XX4X0, X201XX610, X205XX660, X206XX660, X207XX640, X208XX660, X209XX660, X210XX660, X301XX7X0, X302XX730, X303XX730, X40130000.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030406000 "Расчеты с прочими кредиторами"</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 xml:space="preserve">109. </w:t>
      </w:r>
      <w:proofErr w:type="gramStart"/>
      <w:r w:rsidRPr="00412181">
        <w:rPr>
          <w:rFonts w:ascii="Times New Roman" w:eastAsiaTheme="minorEastAsia" w:hAnsi="Times New Roman" w:cs="Times New Roman"/>
          <w:sz w:val="24"/>
          <w:lang w:eastAsia="ru-RU"/>
        </w:rPr>
        <w:t>По кредиту соответствующих счетов аналитического учета счета X30406730 отражаются операции в корреспонденции с дебетом соответствующих счетов аналитического учета при признании (принятии к бухгалтерскому учету) задолженности по расчетам с прочими кредиторами, в том числе при реорганизации субъекта учета (изменении типа учреждения), - X101XX310, X102XX320, X103XX330, X104XX4X0, X105XX340, X106XX3X0, X107XX3X0, X109X02XX, X110XX2XX, X111XX350, X113XX360, X114XX4X0, X201XX510, X204XX5X0, X205XX560, X206XX560, X207XX540, X208XX560, X209XX560, X210XX560</w:t>
      </w:r>
      <w:proofErr w:type="gramEnd"/>
      <w:r w:rsidRPr="00412181">
        <w:rPr>
          <w:rFonts w:ascii="Times New Roman" w:eastAsiaTheme="minorEastAsia" w:hAnsi="Times New Roman" w:cs="Times New Roman"/>
          <w:sz w:val="24"/>
          <w:lang w:eastAsia="ru-RU"/>
        </w:rPr>
        <w:t>, X301XX8X0, X302XX830, X303XX830, X304XX830, X401101X0, X401202X0, X40130000, X401502XX.</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110. </w:t>
      </w:r>
      <w:proofErr w:type="gramStart"/>
      <w:r w:rsidRPr="00412181">
        <w:rPr>
          <w:rFonts w:ascii="Times New Roman" w:eastAsiaTheme="minorEastAsia" w:hAnsi="Times New Roman" w:cs="Times New Roman"/>
          <w:sz w:val="24"/>
          <w:lang w:eastAsia="ru-RU"/>
        </w:rPr>
        <w:t>По дебету соответствующих счетов аналитического учета счета X30406830 "Уменьшение расчетов с прочими кредиторами" отражаются операции в корреспонденции с кредитом соответствующих счетов аналитического учета при прекращении учета (уменьшении) задолженности по расчетам с прочими кредиторами, в том числе при реорганизации субъекта учета (изменении типа учреждения), - X106XX4X0, X201XX610, X205XX660, X206XX660, X207XX640, X208XX660, X209XX660, X301XX7X0, X302XX730, X303XX730, X304XX730, X401101X0, X401202X0, X40130000, X401401XX, X40160XXX.</w:t>
      </w:r>
      <w:proofErr w:type="gramEnd"/>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030466000 "Иные расчеты года, предшествующего</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proofErr w:type="gramStart"/>
      <w:r w:rsidRPr="00412181">
        <w:rPr>
          <w:rFonts w:ascii="Arial" w:eastAsiaTheme="minorEastAsia" w:hAnsi="Arial" w:cs="Arial"/>
          <w:b/>
          <w:sz w:val="24"/>
          <w:lang w:eastAsia="ru-RU"/>
        </w:rPr>
        <w:t>отчетному</w:t>
      </w:r>
      <w:proofErr w:type="gramEnd"/>
      <w:r w:rsidRPr="00412181">
        <w:rPr>
          <w:rFonts w:ascii="Arial" w:eastAsiaTheme="minorEastAsia" w:hAnsi="Arial" w:cs="Arial"/>
          <w:b/>
          <w:sz w:val="24"/>
          <w:lang w:eastAsia="ru-RU"/>
        </w:rPr>
        <w:t>, выявленные по контрольным мероприятиям"</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Счет 030476000 "Иные расчеты прошлых лет, выявленные</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по контрольным мероприятиям"</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Счет 030486000 "Иные расчеты года, предшествующего</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 xml:space="preserve">отчетному, </w:t>
      </w:r>
      <w:proofErr w:type="gramStart"/>
      <w:r w:rsidRPr="00412181">
        <w:rPr>
          <w:rFonts w:ascii="Arial" w:eastAsiaTheme="minorEastAsia" w:hAnsi="Arial" w:cs="Arial"/>
          <w:b/>
          <w:sz w:val="24"/>
          <w:lang w:eastAsia="ru-RU"/>
        </w:rPr>
        <w:t>выявленные</w:t>
      </w:r>
      <w:proofErr w:type="gramEnd"/>
      <w:r w:rsidRPr="00412181">
        <w:rPr>
          <w:rFonts w:ascii="Arial" w:eastAsiaTheme="minorEastAsia" w:hAnsi="Arial" w:cs="Arial"/>
          <w:b/>
          <w:sz w:val="24"/>
          <w:lang w:eastAsia="ru-RU"/>
        </w:rPr>
        <w:t xml:space="preserve"> в отчетном году"</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Счет 030496000 "Иные расчеты прошлых лет, выявленные</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в отчетном году"</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111. По дебету (кредиту) счетов 030486000 "Иные расчеты года, предшествующего отчетному, выявленные в отчетном году", 030496000 "Иные расчеты прошлых лет, выявленные в отчетном году" обособленно отражаются хозяйственные операции прошлых отчетных периодов (года, предшествующего отчетному, иные расчеты прошлых лет), по которым в текущем финансовом году выявлены ошибки.</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112. </w:t>
      </w:r>
      <w:proofErr w:type="gramStart"/>
      <w:r w:rsidRPr="00412181">
        <w:rPr>
          <w:rFonts w:ascii="Times New Roman" w:eastAsiaTheme="minorEastAsia" w:hAnsi="Times New Roman" w:cs="Times New Roman"/>
          <w:sz w:val="24"/>
          <w:lang w:eastAsia="ru-RU"/>
        </w:rPr>
        <w:t>По дебету (кредиту) счетов 030466000 "Иные расчеты года, предшествующего отчетному, выявленные по контрольным мероприятиям", 030476000 "Иные расчеты прошлых лет, выявленные по контрольным мероприятиям" обособленно отражаются хозяйственные операции прошлых отчетных периодов (года, предшествующего отчетному, иные расчеты прошлых лет), по которым в текущем финансовом году по результатам контрольных мероприятий выявлены ошибки.</w:t>
      </w:r>
      <w:proofErr w:type="gramEnd"/>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2"/>
        <w:rPr>
          <w:rFonts w:ascii="Arial" w:eastAsiaTheme="minorEastAsia" w:hAnsi="Arial" w:cs="Arial"/>
          <w:b/>
          <w:sz w:val="24"/>
          <w:lang w:eastAsia="ru-RU"/>
        </w:rPr>
      </w:pPr>
      <w:r w:rsidRPr="00412181">
        <w:rPr>
          <w:rFonts w:ascii="Arial" w:eastAsiaTheme="minorEastAsia" w:hAnsi="Arial" w:cs="Arial"/>
          <w:b/>
          <w:sz w:val="24"/>
          <w:lang w:eastAsia="ru-RU"/>
        </w:rPr>
        <w:t xml:space="preserve">V. Порядок применения </w:t>
      </w:r>
      <w:hyperlink w:anchor="P14616" w:tooltip="РАЗДЕЛ 4. ФИНАНСОВЫЙ РЕЗУЛЬТАТ">
        <w:r w:rsidRPr="00412181">
          <w:rPr>
            <w:rFonts w:ascii="Arial" w:eastAsiaTheme="minorEastAsia" w:hAnsi="Arial" w:cs="Arial"/>
            <w:b/>
            <w:sz w:val="24"/>
            <w:lang w:eastAsia="ru-RU"/>
          </w:rPr>
          <w:t>раздела 4</w:t>
        </w:r>
      </w:hyperlink>
      <w:r w:rsidRPr="00412181">
        <w:rPr>
          <w:rFonts w:ascii="Arial" w:eastAsiaTheme="minorEastAsia" w:hAnsi="Arial" w:cs="Arial"/>
          <w:b/>
          <w:sz w:val="24"/>
          <w:lang w:eastAsia="ru-RU"/>
        </w:rPr>
        <w:t xml:space="preserve"> "Финансовый результат" Плана</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счетов бухгалтерского учета учреждений</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113. Для формирования информации в денежном выражении о результатах финансовой деятельности бюджетного (автономного) учреждения применяются следующие группы счетов </w:t>
      </w:r>
      <w:hyperlink w:anchor="P14616" w:tooltip="РАЗДЕЛ 4. ФИНАНСОВЫЙ РЕЗУЛЬТАТ">
        <w:r w:rsidRPr="00412181">
          <w:rPr>
            <w:rFonts w:ascii="Times New Roman" w:eastAsiaTheme="minorEastAsia" w:hAnsi="Times New Roman" w:cs="Times New Roman"/>
            <w:sz w:val="24"/>
            <w:lang w:eastAsia="ru-RU"/>
          </w:rPr>
          <w:t>раздела 4</w:t>
        </w:r>
      </w:hyperlink>
      <w:r w:rsidRPr="00412181">
        <w:rPr>
          <w:rFonts w:ascii="Times New Roman" w:eastAsiaTheme="minorEastAsia" w:hAnsi="Times New Roman" w:cs="Times New Roman"/>
          <w:sz w:val="24"/>
          <w:lang w:eastAsia="ru-RU"/>
        </w:rPr>
        <w:t xml:space="preserve"> "Финансовый результат" Плана счетов бухгалтерского учета учреждений:</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040110000 "Доходы текущего финансового года";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040120000 "Расходы текущего финансового года";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040130000 "Финансовый результат прошлых отчетных периодов";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040140000 "Доходы будущих периодов";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040150000 "Расходы будущих периодов";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040160000 "Резервы предстоящих расходов".</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040110000 "Доходы текущего финансового года"</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114. </w:t>
      </w:r>
      <w:proofErr w:type="gramStart"/>
      <w:r w:rsidRPr="00412181">
        <w:rPr>
          <w:rFonts w:ascii="Times New Roman" w:eastAsiaTheme="minorEastAsia" w:hAnsi="Times New Roman" w:cs="Times New Roman"/>
          <w:sz w:val="24"/>
          <w:lang w:eastAsia="ru-RU"/>
        </w:rPr>
        <w:t>По кредиту соответствующих счетов аналитического учета счета X401101X0 отражаются операции в корреспонденции с дебетом соответствующих счетов аналитического учета при признании (принятии к бухгалтерскому учету) доходов текущего финансового года, а также в случае реорганизации субъекта учета - X101XX310, X102XX320, X103XX330, X105XX340, X106XX3X0, X107XX3X0, X111XX350, X113XX360, X204XX5X0, X205XX560, X206XX560, X207XX540, X208XX560, X209XX560, X210XX560, X301XX8X0, X302XX830, X303XX830, X304XX830, X401401XX, X40130000.</w:t>
      </w:r>
      <w:proofErr w:type="gramEnd"/>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115. </w:t>
      </w:r>
      <w:proofErr w:type="gramStart"/>
      <w:r w:rsidRPr="00412181">
        <w:rPr>
          <w:rFonts w:ascii="Times New Roman" w:eastAsiaTheme="minorEastAsia" w:hAnsi="Times New Roman" w:cs="Times New Roman"/>
          <w:sz w:val="24"/>
          <w:lang w:eastAsia="ru-RU"/>
        </w:rPr>
        <w:t>По дебету соответствующих счетов аналитического учета счета X401101X0 отражаются операции в корреспонденции с кредитом соответствующих счетов аналитического учета при прекращении учета (уменьшение) доходов текущего финансового года, а также в случае реорганизации субъекта учета - X101XX410, X102XX420, X103XX430, X104XX4X0, X105XX340, X105XX440, X106XX4X0, X109602XX, X110602XX, X113XX460, X114XX4X0, X204XX6X0, X205XX660, X207XX640, X208XX660, X209XX660, X210XX660, X303XX730, 2401202XX, X40130000.</w:t>
      </w:r>
      <w:proofErr w:type="gramEnd"/>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040116000 "Доходы финансового года, предшествующего</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proofErr w:type="gramStart"/>
      <w:r w:rsidRPr="00412181">
        <w:rPr>
          <w:rFonts w:ascii="Arial" w:eastAsiaTheme="minorEastAsia" w:hAnsi="Arial" w:cs="Arial"/>
          <w:b/>
          <w:sz w:val="24"/>
          <w:lang w:eastAsia="ru-RU"/>
        </w:rPr>
        <w:t>отчетному</w:t>
      </w:r>
      <w:proofErr w:type="gramEnd"/>
      <w:r w:rsidRPr="00412181">
        <w:rPr>
          <w:rFonts w:ascii="Arial" w:eastAsiaTheme="minorEastAsia" w:hAnsi="Arial" w:cs="Arial"/>
          <w:b/>
          <w:sz w:val="24"/>
          <w:lang w:eastAsia="ru-RU"/>
        </w:rPr>
        <w:t>, выявленные по контрольным мероприятиям"</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Счет 040117000 "Доходы прошлых финансовых лет, выявленные</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по контрольным мероприятиям"</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Счет 040118000 "Доходы финансового года, предшествующего</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 xml:space="preserve">отчетному, </w:t>
      </w:r>
      <w:proofErr w:type="gramStart"/>
      <w:r w:rsidRPr="00412181">
        <w:rPr>
          <w:rFonts w:ascii="Arial" w:eastAsiaTheme="minorEastAsia" w:hAnsi="Arial" w:cs="Arial"/>
          <w:b/>
          <w:sz w:val="24"/>
          <w:lang w:eastAsia="ru-RU"/>
        </w:rPr>
        <w:t>выявленные</w:t>
      </w:r>
      <w:proofErr w:type="gramEnd"/>
      <w:r w:rsidRPr="00412181">
        <w:rPr>
          <w:rFonts w:ascii="Arial" w:eastAsiaTheme="minorEastAsia" w:hAnsi="Arial" w:cs="Arial"/>
          <w:b/>
          <w:sz w:val="24"/>
          <w:lang w:eastAsia="ru-RU"/>
        </w:rPr>
        <w:t xml:space="preserve"> в отчетном году"</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Счет 040119000 "Доходы прошлых финансовых лет, выявленные</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в отчетном году"</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116. </w:t>
      </w:r>
      <w:proofErr w:type="gramStart"/>
      <w:r w:rsidRPr="00412181">
        <w:rPr>
          <w:rFonts w:ascii="Times New Roman" w:eastAsiaTheme="minorEastAsia" w:hAnsi="Times New Roman" w:cs="Times New Roman"/>
          <w:sz w:val="24"/>
          <w:lang w:eastAsia="ru-RU"/>
        </w:rPr>
        <w:t>На счетах 040116000 "Доходы финансового года, предшествующего отчетному, выявленные по контрольным мероприятиям", 040117000 "Доходы прошлых финансовых лет, выявленные по контрольным мероприятиям", 040118000 "Доходы финансового года, предшествующего отчетному, выявленные в отчетном году", 040119000 "Доходы прошлых финансовых лет, выявленные в отчетном году" обособленно отражаются доходы экономического субъекта прошлых лет, образовавшиеся в результате выявленных ошибок прошлых лет (года, предшествующего отчетному и прошлых финансовых</w:t>
      </w:r>
      <w:proofErr w:type="gramEnd"/>
      <w:r w:rsidRPr="00412181">
        <w:rPr>
          <w:rFonts w:ascii="Times New Roman" w:eastAsiaTheme="minorEastAsia" w:hAnsi="Times New Roman" w:cs="Times New Roman"/>
          <w:sz w:val="24"/>
          <w:lang w:eastAsia="ru-RU"/>
        </w:rPr>
        <w:t xml:space="preserve"> лет) в текущем финансовом году.</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040120000 "Расходы текущего финансового года"</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117. </w:t>
      </w:r>
      <w:proofErr w:type="gramStart"/>
      <w:r w:rsidRPr="00412181">
        <w:rPr>
          <w:rFonts w:ascii="Times New Roman" w:eastAsiaTheme="minorEastAsia" w:hAnsi="Times New Roman" w:cs="Times New Roman"/>
          <w:sz w:val="24"/>
          <w:lang w:eastAsia="ru-RU"/>
        </w:rPr>
        <w:t xml:space="preserve">По дебету соответствующих счетов аналитического учета счета X401202X0 отражаются операции в корреспонденции с кредитом соответствующих счетов аналитического учета при признании (принятии к бухгалтерскому учету) расходов текущего финансового года, а также в случае реорганизации субъекта учета - X101XX410, X102XX420, X103XX430, X104XX4X0, X105XX340, X105XX440, X106XX4X0, X107XX4X0, X109802XX, X111XX450, X113XX460, X206XX660, X208XX660, </w:t>
      </w:r>
      <w:r w:rsidRPr="00412181">
        <w:rPr>
          <w:rFonts w:ascii="Times New Roman" w:eastAsiaTheme="minorEastAsia" w:hAnsi="Times New Roman" w:cs="Times New Roman"/>
          <w:sz w:val="24"/>
          <w:lang w:eastAsia="ru-RU"/>
        </w:rPr>
        <w:lastRenderedPageBreak/>
        <w:t>X210XX660, X301XX7X0, X302XX730, X303XX730, X401502XX.</w:t>
      </w:r>
      <w:proofErr w:type="gramEnd"/>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118. По кредиту соответствующих счетов аналитического учета счета X401202X0 отражаются операции в корреспонденции с дебетом соответствующих счетов аналитического учета при прекращении учета (уменьшении) расходов текущего финансового года, а также в случае реорганизации субъекта учета - X104XX4X0, X114XX4X0, X301XX8X0, X302XX830, X303XX830, X304XX830, X40130000.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040126000 "Расходы финансового года, предшествующего</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proofErr w:type="gramStart"/>
      <w:r w:rsidRPr="00412181">
        <w:rPr>
          <w:rFonts w:ascii="Arial" w:eastAsiaTheme="minorEastAsia" w:hAnsi="Arial" w:cs="Arial"/>
          <w:b/>
          <w:sz w:val="24"/>
          <w:lang w:eastAsia="ru-RU"/>
        </w:rPr>
        <w:t>отчетному</w:t>
      </w:r>
      <w:proofErr w:type="gramEnd"/>
      <w:r w:rsidRPr="00412181">
        <w:rPr>
          <w:rFonts w:ascii="Arial" w:eastAsiaTheme="minorEastAsia" w:hAnsi="Arial" w:cs="Arial"/>
          <w:b/>
          <w:sz w:val="24"/>
          <w:lang w:eastAsia="ru-RU"/>
        </w:rPr>
        <w:t>, выявленные по контрольным мероприятиям"</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Счет 040127000 "Расходы прошлых финансовых лет, выявленные</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по контрольным мероприятиям"</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Счет 040128000 "Расходы финансового года, предшествующего</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 xml:space="preserve">отчетному, </w:t>
      </w:r>
      <w:proofErr w:type="gramStart"/>
      <w:r w:rsidRPr="00412181">
        <w:rPr>
          <w:rFonts w:ascii="Arial" w:eastAsiaTheme="minorEastAsia" w:hAnsi="Arial" w:cs="Arial"/>
          <w:b/>
          <w:sz w:val="24"/>
          <w:lang w:eastAsia="ru-RU"/>
        </w:rPr>
        <w:t>выявленные</w:t>
      </w:r>
      <w:proofErr w:type="gramEnd"/>
      <w:r w:rsidRPr="00412181">
        <w:rPr>
          <w:rFonts w:ascii="Arial" w:eastAsiaTheme="minorEastAsia" w:hAnsi="Arial" w:cs="Arial"/>
          <w:b/>
          <w:sz w:val="24"/>
          <w:lang w:eastAsia="ru-RU"/>
        </w:rPr>
        <w:t xml:space="preserve"> в отчетном году"</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Счет 040129000 "Расходы прошлых финансовых лет, выявленные</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в отчетном году"</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119. </w:t>
      </w:r>
      <w:proofErr w:type="gramStart"/>
      <w:r w:rsidRPr="00412181">
        <w:rPr>
          <w:rFonts w:ascii="Times New Roman" w:eastAsiaTheme="minorEastAsia" w:hAnsi="Times New Roman" w:cs="Times New Roman"/>
          <w:sz w:val="24"/>
          <w:lang w:eastAsia="ru-RU"/>
        </w:rPr>
        <w:t>На счетах 040126000 "Расходы финансового года, предшествующего отчетному, выявленные по контрольным мероприятиям", 040127000 "Расходы прошлых финансовых лет, выявленные по контрольным мероприятиям", 040128000 "Расходы финансового года, предшествующего отчетному, выявленные в отчетном году", 040129000 "Расходы прошлых финансовых лет, выявленные в отчетном году" обособленно отражаются расходы экономического субъекта прошлых лет, образовавшиеся в результате выявленных ошибок прошлых лет (года, предшествующего отчетному и прошлых финансовых</w:t>
      </w:r>
      <w:proofErr w:type="gramEnd"/>
      <w:r w:rsidRPr="00412181">
        <w:rPr>
          <w:rFonts w:ascii="Times New Roman" w:eastAsiaTheme="minorEastAsia" w:hAnsi="Times New Roman" w:cs="Times New Roman"/>
          <w:sz w:val="24"/>
          <w:lang w:eastAsia="ru-RU"/>
        </w:rPr>
        <w:t xml:space="preserve"> лет) в текущем финансовом году.</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 xml:space="preserve">Счет 040130000 "Финансовый результат </w:t>
      </w:r>
      <w:proofErr w:type="gramStart"/>
      <w:r w:rsidRPr="00412181">
        <w:rPr>
          <w:rFonts w:ascii="Arial" w:eastAsiaTheme="minorEastAsia" w:hAnsi="Arial" w:cs="Arial"/>
          <w:b/>
          <w:sz w:val="24"/>
          <w:lang w:eastAsia="ru-RU"/>
        </w:rPr>
        <w:t>прошлых</w:t>
      </w:r>
      <w:proofErr w:type="gramEnd"/>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отчетных периодов"</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120. По кредиту соответствующих счетов аналитического учета счета 040130000 отражаются операции в корреспонденции с дебетом соответствующих счетов аналитического учета при формировании финансового результата прошлых отчетных периодов (в части кредитового остатка) - X30404XXX, X30406830, X401101X0, X401202X0.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121. По дебету соответствующих счетов аналитического учета счета 040130000 отражаются операции в корреспонденции с кредитом соответствующих счетов аналитического учета при формировании финансового результата прошлых отчетных периодов (в части дебетового остатка) - X30404XXX, X30406830, X401101X0, X401202X0.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122. Операции </w:t>
      </w:r>
      <w:proofErr w:type="spellStart"/>
      <w:r w:rsidRPr="00412181">
        <w:rPr>
          <w:rFonts w:ascii="Times New Roman" w:eastAsiaTheme="minorEastAsia" w:hAnsi="Times New Roman" w:cs="Times New Roman"/>
          <w:sz w:val="24"/>
          <w:lang w:eastAsia="ru-RU"/>
        </w:rPr>
        <w:t>межотчетного</w:t>
      </w:r>
      <w:proofErr w:type="spellEnd"/>
      <w:r w:rsidRPr="00412181">
        <w:rPr>
          <w:rFonts w:ascii="Times New Roman" w:eastAsiaTheme="minorEastAsia" w:hAnsi="Times New Roman" w:cs="Times New Roman"/>
          <w:sz w:val="24"/>
          <w:lang w:eastAsia="ru-RU"/>
        </w:rPr>
        <w:t xml:space="preserve"> периода по изменению стоимостной оценки нефинансовых активов отражаются:</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по кредиту соответствующих счетов аналитического учета счета 040130000 в корреспонденции с дебетом соответствующих счетов аналитического учета X101XX310, X102XX320, X103XX330, X104XX4X0, X113XX360, X114XX4X0;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по дебету соответствующих счетов аналитического учета счета 040130000 в корреспонденции с дебетом соответствующих счетов аналитического учета X101XX310, X102XX320, X103XX330, X104XX4X0, X113XX360, X114XX4X0.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040140000 "Доходы будущих периодов"</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123. По кредиту соответствующих счетов аналитического учета счета X401401XX отражаются операции в корреспонденции с дебетом соответствующих счетов аналитического учета при признании (принятии к бухгалтерскому учету) доходов будущих периодов - X105XX340, X205XX56X, X210XX560, X303XX830, X304XX830, X401101X0.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124. По дебету соответствующих счетов аналитического учета счета X401401XX отражаются операции в корреспонденции с кредитом соответствующих счетов аналитического учета при прекращении учета (уменьшении) доходов будущих периодов - X205XX660, X210XX660, X303XX730, X304XX730, X401101X0, X401202X0.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040150000 "Расходы будущих периодов"</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125. По дебету соответствующих счетов аналитического учета счета X401502XX отражаются операции в корреспонденции с кредитом соответствующих счетов аналитического учета при признании (принятии к бухгалтерскому учету) расходов будущих периодов - X208XX660, X210XX660, X302XX730, X304XX730, X401101X0.</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126. По кредиту соответствующих счетов аналитического учета счета X401502XX отражаются операции в корреспонденции с дебетом соответствующих счетов аналитического учета при прекращении учета (уменьшении) расходов будущих периодов - X109X02XX, X110X02XX, X210XX560, X304XX830, X401202X0.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040160000 "Резервы предстоящих расходов"</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127. По кредиту соответствующих счетов аналитического учета счета X40160XX0 отражаются операции в корреспонденции с дебетом соответствующих счетов аналитического учета при признании (принятии к бухгалтерскому учету) резервов предстоящих расходов - X105XX340, X106XX3X0, X109X02XX, X110X02XX, X304XX830, X401101X0, X401202X0, X401502XX.</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128. По дебету соответствующих счетов аналитического учета счета X40160XX0 отражаются операции в корреспонденции с кредитом соответствующих счетов аналитического учета при прекращении учета (уменьшении) резервов предстоящих расходов - X101XX310, 0106XX4X0, X109X02XX, X302XX730, X303XX730, X304XXXX0, 0401101XX, X401202X0.</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2"/>
        <w:rPr>
          <w:rFonts w:ascii="Arial" w:eastAsiaTheme="minorEastAsia" w:hAnsi="Arial" w:cs="Arial"/>
          <w:b/>
          <w:sz w:val="24"/>
          <w:lang w:eastAsia="ru-RU"/>
        </w:rPr>
      </w:pPr>
      <w:r w:rsidRPr="00412181">
        <w:rPr>
          <w:rFonts w:ascii="Arial" w:eastAsiaTheme="minorEastAsia" w:hAnsi="Arial" w:cs="Arial"/>
          <w:b/>
          <w:sz w:val="24"/>
          <w:lang w:eastAsia="ru-RU"/>
        </w:rPr>
        <w:t xml:space="preserve">VI. Порядок применения </w:t>
      </w:r>
      <w:hyperlink w:anchor="P14814" w:tooltip="РАЗДЕЛ 5.">
        <w:r w:rsidRPr="00412181">
          <w:rPr>
            <w:rFonts w:ascii="Arial" w:eastAsiaTheme="minorEastAsia" w:hAnsi="Arial" w:cs="Arial"/>
            <w:b/>
            <w:sz w:val="24"/>
            <w:lang w:eastAsia="ru-RU"/>
          </w:rPr>
          <w:t>раздела 5</w:t>
        </w:r>
      </w:hyperlink>
      <w:r w:rsidRPr="00412181">
        <w:rPr>
          <w:rFonts w:ascii="Arial" w:eastAsiaTheme="minorEastAsia" w:hAnsi="Arial" w:cs="Arial"/>
          <w:b/>
          <w:sz w:val="24"/>
          <w:lang w:eastAsia="ru-RU"/>
        </w:rPr>
        <w:t xml:space="preserve"> "Санкционирование расходов"</w:t>
      </w:r>
    </w:p>
    <w:p w:rsidR="00FA4238" w:rsidRPr="00412181" w:rsidRDefault="00FA4238" w:rsidP="00FA4238">
      <w:pPr>
        <w:widowControl w:val="0"/>
        <w:autoSpaceDE w:val="0"/>
        <w:autoSpaceDN w:val="0"/>
        <w:spacing w:after="0" w:line="240" w:lineRule="auto"/>
        <w:jc w:val="center"/>
        <w:rPr>
          <w:rFonts w:ascii="Arial" w:eastAsiaTheme="minorEastAsia" w:hAnsi="Arial" w:cs="Arial"/>
          <w:b/>
          <w:sz w:val="24"/>
          <w:lang w:eastAsia="ru-RU"/>
        </w:rPr>
      </w:pPr>
      <w:r w:rsidRPr="00412181">
        <w:rPr>
          <w:rFonts w:ascii="Arial" w:eastAsiaTheme="minorEastAsia" w:hAnsi="Arial" w:cs="Arial"/>
          <w:b/>
          <w:sz w:val="24"/>
          <w:lang w:eastAsia="ru-RU"/>
        </w:rPr>
        <w:t>Плана счетов бухгалтерского учета учреждений</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129. </w:t>
      </w:r>
      <w:hyperlink w:anchor="P14814" w:tooltip="РАЗДЕЛ 5.">
        <w:r w:rsidRPr="00412181">
          <w:rPr>
            <w:rFonts w:ascii="Times New Roman" w:eastAsiaTheme="minorEastAsia" w:hAnsi="Times New Roman" w:cs="Times New Roman"/>
            <w:sz w:val="24"/>
            <w:lang w:eastAsia="ru-RU"/>
          </w:rPr>
          <w:t>Раздел 5</w:t>
        </w:r>
      </w:hyperlink>
      <w:r w:rsidRPr="00412181">
        <w:rPr>
          <w:rFonts w:ascii="Times New Roman" w:eastAsiaTheme="minorEastAsia" w:hAnsi="Times New Roman" w:cs="Times New Roman"/>
          <w:sz w:val="24"/>
          <w:lang w:eastAsia="ru-RU"/>
        </w:rPr>
        <w:t xml:space="preserve"> "Санкционирование расходов" Плана счетов бухгалтерского учета учреждений включает следующие </w:t>
      </w:r>
      <w:proofErr w:type="spellStart"/>
      <w:r w:rsidRPr="00412181">
        <w:rPr>
          <w:rFonts w:ascii="Times New Roman" w:eastAsiaTheme="minorEastAsia" w:hAnsi="Times New Roman" w:cs="Times New Roman"/>
          <w:sz w:val="24"/>
          <w:lang w:eastAsia="ru-RU"/>
        </w:rPr>
        <w:t>группировочные</w:t>
      </w:r>
      <w:proofErr w:type="spellEnd"/>
      <w:r w:rsidRPr="00412181">
        <w:rPr>
          <w:rFonts w:ascii="Times New Roman" w:eastAsiaTheme="minorEastAsia" w:hAnsi="Times New Roman" w:cs="Times New Roman"/>
          <w:sz w:val="24"/>
          <w:lang w:eastAsia="ru-RU"/>
        </w:rPr>
        <w:t xml:space="preserve"> счета: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 разрезе объектов учета: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050200000 "Обязательства";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050400000 "Сметные (плановые, прогнозные) назначения";</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050600000 "Право на принятие обязательств";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050700000 "Утвержденный объем финансового обеспечения";</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050800000 "Получено финансового обеспечения";</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 разрезе финансовых периодов, в отношении которых осуществляется санкционирование:</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050010000 "Санкционирование по текущему финансовому году";</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050020000 "Санкционирование по первому году, следующему за </w:t>
      </w:r>
      <w:proofErr w:type="gramStart"/>
      <w:r w:rsidRPr="00412181">
        <w:rPr>
          <w:rFonts w:ascii="Times New Roman" w:eastAsiaTheme="minorEastAsia" w:hAnsi="Times New Roman" w:cs="Times New Roman"/>
          <w:sz w:val="24"/>
          <w:lang w:eastAsia="ru-RU"/>
        </w:rPr>
        <w:t>текущим</w:t>
      </w:r>
      <w:proofErr w:type="gramEnd"/>
      <w:r w:rsidRPr="00412181">
        <w:rPr>
          <w:rFonts w:ascii="Times New Roman" w:eastAsiaTheme="minorEastAsia" w:hAnsi="Times New Roman" w:cs="Times New Roman"/>
          <w:sz w:val="24"/>
          <w:lang w:eastAsia="ru-RU"/>
        </w:rPr>
        <w:t xml:space="preserve"> (очередному финансовому году)";</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050030000 "Санкционирование по второму году, следующему за </w:t>
      </w:r>
      <w:proofErr w:type="gramStart"/>
      <w:r w:rsidRPr="00412181">
        <w:rPr>
          <w:rFonts w:ascii="Times New Roman" w:eastAsiaTheme="minorEastAsia" w:hAnsi="Times New Roman" w:cs="Times New Roman"/>
          <w:sz w:val="24"/>
          <w:lang w:eastAsia="ru-RU"/>
        </w:rPr>
        <w:t>текущим</w:t>
      </w:r>
      <w:proofErr w:type="gramEnd"/>
      <w:r w:rsidRPr="00412181">
        <w:rPr>
          <w:rFonts w:ascii="Times New Roman" w:eastAsiaTheme="minorEastAsia" w:hAnsi="Times New Roman" w:cs="Times New Roman"/>
          <w:sz w:val="24"/>
          <w:lang w:eastAsia="ru-RU"/>
        </w:rPr>
        <w:t xml:space="preserve"> (первому году, следующему за очередным)";</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050040000 "Санкционирование по второму году, следующему за </w:t>
      </w:r>
      <w:proofErr w:type="gramStart"/>
      <w:r w:rsidRPr="00412181">
        <w:rPr>
          <w:rFonts w:ascii="Times New Roman" w:eastAsiaTheme="minorEastAsia" w:hAnsi="Times New Roman" w:cs="Times New Roman"/>
          <w:sz w:val="24"/>
          <w:lang w:eastAsia="ru-RU"/>
        </w:rPr>
        <w:t>очередным</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050090000 "Санкционирование на иные очередные годы (за пределами планового периода)".</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050200000 "Обязательства"</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130. Для формирования информации в денежном выражении об обязательствах и операциях, их изменяющих, применяются следующие группы счетов: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 разрезе финансовых периодов: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050210000 "Обязательства на текущий финансовый год";</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050220000 "Обязательства на первый год, следующий за </w:t>
      </w:r>
      <w:proofErr w:type="gramStart"/>
      <w:r w:rsidRPr="00412181">
        <w:rPr>
          <w:rFonts w:ascii="Times New Roman" w:eastAsiaTheme="minorEastAsia" w:hAnsi="Times New Roman" w:cs="Times New Roman"/>
          <w:sz w:val="24"/>
          <w:lang w:eastAsia="ru-RU"/>
        </w:rPr>
        <w:t>текущим</w:t>
      </w:r>
      <w:proofErr w:type="gramEnd"/>
      <w:r w:rsidRPr="00412181">
        <w:rPr>
          <w:rFonts w:ascii="Times New Roman" w:eastAsiaTheme="minorEastAsia" w:hAnsi="Times New Roman" w:cs="Times New Roman"/>
          <w:sz w:val="24"/>
          <w:lang w:eastAsia="ru-RU"/>
        </w:rPr>
        <w:t xml:space="preserve"> (на очередной финансовый год)";</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050230000 "Обязательства на второй год, следующий за </w:t>
      </w:r>
      <w:proofErr w:type="gramStart"/>
      <w:r w:rsidRPr="00412181">
        <w:rPr>
          <w:rFonts w:ascii="Times New Roman" w:eastAsiaTheme="minorEastAsia" w:hAnsi="Times New Roman" w:cs="Times New Roman"/>
          <w:sz w:val="24"/>
          <w:lang w:eastAsia="ru-RU"/>
        </w:rPr>
        <w:t>текущим</w:t>
      </w:r>
      <w:proofErr w:type="gramEnd"/>
      <w:r w:rsidRPr="00412181">
        <w:rPr>
          <w:rFonts w:ascii="Times New Roman" w:eastAsiaTheme="minorEastAsia" w:hAnsi="Times New Roman" w:cs="Times New Roman"/>
          <w:sz w:val="24"/>
          <w:lang w:eastAsia="ru-RU"/>
        </w:rPr>
        <w:t xml:space="preserve"> (на первый год, следующий за очередным)";</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050240000 "Обязательства на второй год, следующий за </w:t>
      </w:r>
      <w:proofErr w:type="gramStart"/>
      <w:r w:rsidRPr="00412181">
        <w:rPr>
          <w:rFonts w:ascii="Times New Roman" w:eastAsiaTheme="minorEastAsia" w:hAnsi="Times New Roman" w:cs="Times New Roman"/>
          <w:sz w:val="24"/>
          <w:lang w:eastAsia="ru-RU"/>
        </w:rPr>
        <w:t>очередным</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050290000 "Обязательства на иные очередные годы (за пределами планового периода)";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в разрезе объектов учета: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050201000 "Принятые обязательства";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050202000 "Принятые денежные обязательства";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050207000 "Принимаемые обязательства";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050209000 "Отложенные обязательства".</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050201000 "Принятые обязательства"</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131. По кредиту соответствующих счетов аналитического учета счета X50201XX0 отражаются операции в корреспонденции с дебетом соответствующих счетов аналитического учета при признании (принятии к бухгалтерскому учету) принятых обязательств, а также уточнении (уменьшении) принятых обязательств способом "</w:t>
      </w:r>
      <w:proofErr w:type="gramStart"/>
      <w:r w:rsidRPr="00412181">
        <w:rPr>
          <w:rFonts w:ascii="Times New Roman" w:eastAsiaTheme="minorEastAsia" w:hAnsi="Times New Roman" w:cs="Times New Roman"/>
          <w:sz w:val="24"/>
          <w:lang w:eastAsia="ru-RU"/>
        </w:rPr>
        <w:t>Красное</w:t>
      </w:r>
      <w:proofErr w:type="gramEnd"/>
      <w:r w:rsidRPr="00412181">
        <w:rPr>
          <w:rFonts w:ascii="Times New Roman" w:eastAsiaTheme="minorEastAsia" w:hAnsi="Times New Roman" w:cs="Times New Roman"/>
          <w:sz w:val="24"/>
          <w:lang w:eastAsia="ru-RU"/>
        </w:rPr>
        <w:t xml:space="preserve"> </w:t>
      </w:r>
      <w:proofErr w:type="spellStart"/>
      <w:r w:rsidRPr="00412181">
        <w:rPr>
          <w:rFonts w:ascii="Times New Roman" w:eastAsiaTheme="minorEastAsia" w:hAnsi="Times New Roman" w:cs="Times New Roman"/>
          <w:sz w:val="24"/>
          <w:lang w:eastAsia="ru-RU"/>
        </w:rPr>
        <w:t>сторно</w:t>
      </w:r>
      <w:proofErr w:type="spellEnd"/>
      <w:r w:rsidRPr="00412181">
        <w:rPr>
          <w:rFonts w:ascii="Times New Roman" w:eastAsiaTheme="minorEastAsia" w:hAnsi="Times New Roman" w:cs="Times New Roman"/>
          <w:sz w:val="24"/>
          <w:lang w:eastAsia="ru-RU"/>
        </w:rPr>
        <w:t>" - X502X7XXX, X502X9XXX, X506XXXXX.</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132. По дебету соответствующих счетов аналитического учета счета X50201XX0 отражаются операции в корреспонденции с кредитом соответствующих счетов аналитического учета при прекращении учета (уменьшении) принятых обязательств, в том числе способом "</w:t>
      </w:r>
      <w:proofErr w:type="gramStart"/>
      <w:r w:rsidRPr="00412181">
        <w:rPr>
          <w:rFonts w:ascii="Times New Roman" w:eastAsiaTheme="minorEastAsia" w:hAnsi="Times New Roman" w:cs="Times New Roman"/>
          <w:sz w:val="24"/>
          <w:lang w:eastAsia="ru-RU"/>
        </w:rPr>
        <w:t>Красное</w:t>
      </w:r>
      <w:proofErr w:type="gramEnd"/>
      <w:r w:rsidRPr="00412181">
        <w:rPr>
          <w:rFonts w:ascii="Times New Roman" w:eastAsiaTheme="minorEastAsia" w:hAnsi="Times New Roman" w:cs="Times New Roman"/>
          <w:sz w:val="24"/>
          <w:lang w:eastAsia="ru-RU"/>
        </w:rPr>
        <w:t xml:space="preserve"> </w:t>
      </w:r>
      <w:proofErr w:type="spellStart"/>
      <w:r w:rsidRPr="00412181">
        <w:rPr>
          <w:rFonts w:ascii="Times New Roman" w:eastAsiaTheme="minorEastAsia" w:hAnsi="Times New Roman" w:cs="Times New Roman"/>
          <w:sz w:val="24"/>
          <w:lang w:eastAsia="ru-RU"/>
        </w:rPr>
        <w:t>сторно</w:t>
      </w:r>
      <w:proofErr w:type="spellEnd"/>
      <w:r w:rsidRPr="00412181">
        <w:rPr>
          <w:rFonts w:ascii="Times New Roman" w:eastAsiaTheme="minorEastAsia" w:hAnsi="Times New Roman" w:cs="Times New Roman"/>
          <w:sz w:val="24"/>
          <w:lang w:eastAsia="ru-RU"/>
        </w:rPr>
        <w:t>" - X502X2XXX.</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050202000 "Принятые денежные обязательства"</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133. По кредиту соответствующих счетов аналитического учета счета X50202XX0 отражаются операции в корреспонденции с дебетом соответствующих счетов аналитического учета при признании (принятии к бухгалтерскому учету) принятых денежных обязательств, а также уточнении (уменьшении) принятых денежных обязательств способом "</w:t>
      </w:r>
      <w:proofErr w:type="gramStart"/>
      <w:r w:rsidRPr="00412181">
        <w:rPr>
          <w:rFonts w:ascii="Times New Roman" w:eastAsiaTheme="minorEastAsia" w:hAnsi="Times New Roman" w:cs="Times New Roman"/>
          <w:sz w:val="24"/>
          <w:lang w:eastAsia="ru-RU"/>
        </w:rPr>
        <w:t>Красное</w:t>
      </w:r>
      <w:proofErr w:type="gramEnd"/>
      <w:r w:rsidRPr="00412181">
        <w:rPr>
          <w:rFonts w:ascii="Times New Roman" w:eastAsiaTheme="minorEastAsia" w:hAnsi="Times New Roman" w:cs="Times New Roman"/>
          <w:sz w:val="24"/>
          <w:lang w:eastAsia="ru-RU"/>
        </w:rPr>
        <w:t xml:space="preserve"> </w:t>
      </w:r>
      <w:proofErr w:type="spellStart"/>
      <w:r w:rsidRPr="00412181">
        <w:rPr>
          <w:rFonts w:ascii="Times New Roman" w:eastAsiaTheme="minorEastAsia" w:hAnsi="Times New Roman" w:cs="Times New Roman"/>
          <w:sz w:val="24"/>
          <w:lang w:eastAsia="ru-RU"/>
        </w:rPr>
        <w:t>сторно</w:t>
      </w:r>
      <w:proofErr w:type="spellEnd"/>
      <w:r w:rsidRPr="00412181">
        <w:rPr>
          <w:rFonts w:ascii="Times New Roman" w:eastAsiaTheme="minorEastAsia" w:hAnsi="Times New Roman" w:cs="Times New Roman"/>
          <w:sz w:val="24"/>
          <w:lang w:eastAsia="ru-RU"/>
        </w:rPr>
        <w:t>" - X502X1XXX.</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050207000 "Принимаемые обязательства"</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134. По кредиту соответствующих счетов аналитического учета счета X50207XX0 отражаются операции в корреспонденции с дебетом соответствующих счетов аналитического учета при признании (принятии к бухгалтерскому учету) принимаемых обязательств, а также уточнении (уменьшении) суммы принимаемых обязательств способом "</w:t>
      </w:r>
      <w:proofErr w:type="gramStart"/>
      <w:r w:rsidRPr="00412181">
        <w:rPr>
          <w:rFonts w:ascii="Times New Roman" w:eastAsiaTheme="minorEastAsia" w:hAnsi="Times New Roman" w:cs="Times New Roman"/>
          <w:sz w:val="24"/>
          <w:lang w:eastAsia="ru-RU"/>
        </w:rPr>
        <w:t>Красное</w:t>
      </w:r>
      <w:proofErr w:type="gramEnd"/>
      <w:r w:rsidRPr="00412181">
        <w:rPr>
          <w:rFonts w:ascii="Times New Roman" w:eastAsiaTheme="minorEastAsia" w:hAnsi="Times New Roman" w:cs="Times New Roman"/>
          <w:sz w:val="24"/>
          <w:lang w:eastAsia="ru-RU"/>
        </w:rPr>
        <w:t xml:space="preserve"> </w:t>
      </w:r>
      <w:proofErr w:type="spellStart"/>
      <w:r w:rsidRPr="00412181">
        <w:rPr>
          <w:rFonts w:ascii="Times New Roman" w:eastAsiaTheme="minorEastAsia" w:hAnsi="Times New Roman" w:cs="Times New Roman"/>
          <w:sz w:val="24"/>
          <w:lang w:eastAsia="ru-RU"/>
        </w:rPr>
        <w:t>сторно</w:t>
      </w:r>
      <w:proofErr w:type="spellEnd"/>
      <w:r w:rsidRPr="00412181">
        <w:rPr>
          <w:rFonts w:ascii="Times New Roman" w:eastAsiaTheme="minorEastAsia" w:hAnsi="Times New Roman" w:cs="Times New Roman"/>
          <w:sz w:val="24"/>
          <w:lang w:eastAsia="ru-RU"/>
        </w:rPr>
        <w:t>" - X506XXXXX.</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135. По дебету соответствующих счетов аналитического учета счета X50207XX0 отражаются операции в корреспонденции с кредитом соответствующих счетов аналитического учета при прекращении учета (уменьшении) принимаемых обязательств, в том числе способом "</w:t>
      </w:r>
      <w:proofErr w:type="gramStart"/>
      <w:r w:rsidRPr="00412181">
        <w:rPr>
          <w:rFonts w:ascii="Times New Roman" w:eastAsiaTheme="minorEastAsia" w:hAnsi="Times New Roman" w:cs="Times New Roman"/>
          <w:sz w:val="24"/>
          <w:lang w:eastAsia="ru-RU"/>
        </w:rPr>
        <w:t>Красное</w:t>
      </w:r>
      <w:proofErr w:type="gramEnd"/>
      <w:r w:rsidRPr="00412181">
        <w:rPr>
          <w:rFonts w:ascii="Times New Roman" w:eastAsiaTheme="minorEastAsia" w:hAnsi="Times New Roman" w:cs="Times New Roman"/>
          <w:sz w:val="24"/>
          <w:lang w:eastAsia="ru-RU"/>
        </w:rPr>
        <w:t xml:space="preserve"> </w:t>
      </w:r>
      <w:proofErr w:type="spellStart"/>
      <w:r w:rsidRPr="00412181">
        <w:rPr>
          <w:rFonts w:ascii="Times New Roman" w:eastAsiaTheme="minorEastAsia" w:hAnsi="Times New Roman" w:cs="Times New Roman"/>
          <w:sz w:val="24"/>
          <w:lang w:eastAsia="ru-RU"/>
        </w:rPr>
        <w:t>сторно</w:t>
      </w:r>
      <w:proofErr w:type="spellEnd"/>
      <w:r w:rsidRPr="00412181">
        <w:rPr>
          <w:rFonts w:ascii="Times New Roman" w:eastAsiaTheme="minorEastAsia" w:hAnsi="Times New Roman" w:cs="Times New Roman"/>
          <w:sz w:val="24"/>
          <w:lang w:eastAsia="ru-RU"/>
        </w:rPr>
        <w:t>" - X502X1XXX, X506XXXXX.</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050209000 "Отложенные обязательства"</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136. По кредиту соответствующих счетов аналитического учета счета X50209XX0 отражаются операции в корреспонденции с дебетом соответствующих счетов аналитического учета при признании (принятии к бухгалтерскому учету) отложенных обязательств, а также уточнении (уменьшении) суммы отложенных обязательств способом "</w:t>
      </w:r>
      <w:proofErr w:type="gramStart"/>
      <w:r w:rsidRPr="00412181">
        <w:rPr>
          <w:rFonts w:ascii="Times New Roman" w:eastAsiaTheme="minorEastAsia" w:hAnsi="Times New Roman" w:cs="Times New Roman"/>
          <w:sz w:val="24"/>
          <w:lang w:eastAsia="ru-RU"/>
        </w:rPr>
        <w:t>Красное</w:t>
      </w:r>
      <w:proofErr w:type="gramEnd"/>
      <w:r w:rsidRPr="00412181">
        <w:rPr>
          <w:rFonts w:ascii="Times New Roman" w:eastAsiaTheme="minorEastAsia" w:hAnsi="Times New Roman" w:cs="Times New Roman"/>
          <w:sz w:val="24"/>
          <w:lang w:eastAsia="ru-RU"/>
        </w:rPr>
        <w:t xml:space="preserve"> </w:t>
      </w:r>
      <w:proofErr w:type="spellStart"/>
      <w:r w:rsidRPr="00412181">
        <w:rPr>
          <w:rFonts w:ascii="Times New Roman" w:eastAsiaTheme="minorEastAsia" w:hAnsi="Times New Roman" w:cs="Times New Roman"/>
          <w:sz w:val="24"/>
          <w:lang w:eastAsia="ru-RU"/>
        </w:rPr>
        <w:t>сторно</w:t>
      </w:r>
      <w:proofErr w:type="spellEnd"/>
      <w:r w:rsidRPr="00412181">
        <w:rPr>
          <w:rFonts w:ascii="Times New Roman" w:eastAsiaTheme="minorEastAsia" w:hAnsi="Times New Roman" w:cs="Times New Roman"/>
          <w:sz w:val="24"/>
          <w:lang w:eastAsia="ru-RU"/>
        </w:rPr>
        <w:t>" - X50690XXX.</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137. По дебету соответствующих счетов аналитического учета счета X50209XX0 отражаются операции в корреспонденции с кредитом соответствующих счетов аналитического учета при прекращении учета (уменьшении) отложенных обязательств - X502X1XXX.</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050400000 "Плановые (прогнозные) назначения"</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138. Для формирования информации в денежном выражении о плановых (прогнозных) назначениях и операциях, их изменяющих, применяются следующие группы счетов: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050410000 "Плановые (прогнозные) назначения текущего финансового года";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050420000 "Плановые (прогнозные) назначения на первый год, следующий за </w:t>
      </w:r>
      <w:proofErr w:type="gramStart"/>
      <w:r w:rsidRPr="00412181">
        <w:rPr>
          <w:rFonts w:ascii="Times New Roman" w:eastAsiaTheme="minorEastAsia" w:hAnsi="Times New Roman" w:cs="Times New Roman"/>
          <w:sz w:val="24"/>
          <w:lang w:eastAsia="ru-RU"/>
        </w:rPr>
        <w:t>текущим</w:t>
      </w:r>
      <w:proofErr w:type="gramEnd"/>
      <w:r w:rsidRPr="00412181">
        <w:rPr>
          <w:rFonts w:ascii="Times New Roman" w:eastAsiaTheme="minorEastAsia" w:hAnsi="Times New Roman" w:cs="Times New Roman"/>
          <w:sz w:val="24"/>
          <w:lang w:eastAsia="ru-RU"/>
        </w:rPr>
        <w:t xml:space="preserve"> (на очередной финансовый год)";</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050430000 "Плановые (прогнозные) назначения на второй год, следующий за </w:t>
      </w:r>
      <w:proofErr w:type="gramStart"/>
      <w:r w:rsidRPr="00412181">
        <w:rPr>
          <w:rFonts w:ascii="Times New Roman" w:eastAsiaTheme="minorEastAsia" w:hAnsi="Times New Roman" w:cs="Times New Roman"/>
          <w:sz w:val="24"/>
          <w:lang w:eastAsia="ru-RU"/>
        </w:rPr>
        <w:t>текущим</w:t>
      </w:r>
      <w:proofErr w:type="gramEnd"/>
      <w:r w:rsidRPr="00412181">
        <w:rPr>
          <w:rFonts w:ascii="Times New Roman" w:eastAsiaTheme="minorEastAsia" w:hAnsi="Times New Roman" w:cs="Times New Roman"/>
          <w:sz w:val="24"/>
          <w:lang w:eastAsia="ru-RU"/>
        </w:rPr>
        <w:t xml:space="preserve"> (на первый год, следующий за очередным)";</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lastRenderedPageBreak/>
        <w:t xml:space="preserve">050440000 "Плановые (прогнозные) назначения на второй год, следующий за </w:t>
      </w:r>
      <w:proofErr w:type="gramStart"/>
      <w:r w:rsidRPr="00412181">
        <w:rPr>
          <w:rFonts w:ascii="Times New Roman" w:eastAsiaTheme="minorEastAsia" w:hAnsi="Times New Roman" w:cs="Times New Roman"/>
          <w:sz w:val="24"/>
          <w:lang w:eastAsia="ru-RU"/>
        </w:rPr>
        <w:t>очередным</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050490000 "Плановые (прогнозные) назначения на иные очередные годы (за пределами планового периода)".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139. По дебету соответствующих счетов аналитического учета счета X504X0XX0 отражаются операции в корреспонденции с кредитом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признании</w:t>
      </w:r>
      <w:proofErr w:type="gramEnd"/>
      <w:r w:rsidRPr="00412181">
        <w:rPr>
          <w:rFonts w:ascii="Times New Roman" w:eastAsiaTheme="minorEastAsia" w:hAnsi="Times New Roman" w:cs="Times New Roman"/>
          <w:sz w:val="24"/>
          <w:lang w:eastAsia="ru-RU"/>
        </w:rPr>
        <w:t xml:space="preserve"> (принятии к бухгалтерскому учету, увеличении) плановых назначений по расходам - X506X0XXX;</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при уменьшении прогнозных назначений по доходам (поступлениям) - X507X0XXX.</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140. По кредиту соответствующих счетов аналитического учета счета X504X0XX0 отражаются операции в корреспонденции с кредитом соответствующих счетов аналитического учета </w:t>
      </w:r>
      <w:proofErr w:type="gramStart"/>
      <w:r w:rsidRPr="00412181">
        <w:rPr>
          <w:rFonts w:ascii="Times New Roman" w:eastAsiaTheme="minorEastAsia" w:hAnsi="Times New Roman" w:cs="Times New Roman"/>
          <w:sz w:val="24"/>
          <w:lang w:eastAsia="ru-RU"/>
        </w:rPr>
        <w:t>при</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412181">
        <w:rPr>
          <w:rFonts w:ascii="Times New Roman" w:eastAsiaTheme="minorEastAsia" w:hAnsi="Times New Roman" w:cs="Times New Roman"/>
          <w:sz w:val="24"/>
          <w:lang w:eastAsia="ru-RU"/>
        </w:rPr>
        <w:t>признании</w:t>
      </w:r>
      <w:proofErr w:type="gramEnd"/>
      <w:r w:rsidRPr="00412181">
        <w:rPr>
          <w:rFonts w:ascii="Times New Roman" w:eastAsiaTheme="minorEastAsia" w:hAnsi="Times New Roman" w:cs="Times New Roman"/>
          <w:sz w:val="24"/>
          <w:lang w:eastAsia="ru-RU"/>
        </w:rPr>
        <w:t xml:space="preserve"> (принятии к бухгалтерскому учету, увеличении) прогнозных назначений по доходам - X507X0XXX;</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при уменьшении плановых назначений по расходам (выплатам) - X506X0XXX.</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050600000 "Право на принятие обязательства"</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141. </w:t>
      </w:r>
      <w:proofErr w:type="gramStart"/>
      <w:r w:rsidRPr="00412181">
        <w:rPr>
          <w:rFonts w:ascii="Times New Roman" w:eastAsiaTheme="minorEastAsia" w:hAnsi="Times New Roman" w:cs="Times New Roman"/>
          <w:sz w:val="24"/>
          <w:lang w:eastAsia="ru-RU"/>
        </w:rPr>
        <w:t>Для формирования информации в денежном выражении об объеме прав учреждения на принятие в пределах</w:t>
      </w:r>
      <w:proofErr w:type="gramEnd"/>
      <w:r w:rsidRPr="00412181">
        <w:rPr>
          <w:rFonts w:ascii="Times New Roman" w:eastAsiaTheme="minorEastAsia" w:hAnsi="Times New Roman" w:cs="Times New Roman"/>
          <w:sz w:val="24"/>
          <w:lang w:eastAsia="ru-RU"/>
        </w:rPr>
        <w:t xml:space="preserve"> утвержденных планом финансово-хозяйственной деятельности учреждения на соответствующий год обязательств и операциях, их изменяющих, применяются следующие группы счетов: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050610000 "Право на принятие обязательств на текущий финансовый год";</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050620000 "Право на принятие обязательств на первый год, следующий за </w:t>
      </w:r>
      <w:proofErr w:type="gramStart"/>
      <w:r w:rsidRPr="00412181">
        <w:rPr>
          <w:rFonts w:ascii="Times New Roman" w:eastAsiaTheme="minorEastAsia" w:hAnsi="Times New Roman" w:cs="Times New Roman"/>
          <w:sz w:val="24"/>
          <w:lang w:eastAsia="ru-RU"/>
        </w:rPr>
        <w:t>текущим</w:t>
      </w:r>
      <w:proofErr w:type="gramEnd"/>
      <w:r w:rsidRPr="00412181">
        <w:rPr>
          <w:rFonts w:ascii="Times New Roman" w:eastAsiaTheme="minorEastAsia" w:hAnsi="Times New Roman" w:cs="Times New Roman"/>
          <w:sz w:val="24"/>
          <w:lang w:eastAsia="ru-RU"/>
        </w:rPr>
        <w:t xml:space="preserve"> (на очередной финансовый год)";</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050630000 "Право на принятие обязательств на второй год, следующий за </w:t>
      </w:r>
      <w:proofErr w:type="gramStart"/>
      <w:r w:rsidRPr="00412181">
        <w:rPr>
          <w:rFonts w:ascii="Times New Roman" w:eastAsiaTheme="minorEastAsia" w:hAnsi="Times New Roman" w:cs="Times New Roman"/>
          <w:sz w:val="24"/>
          <w:lang w:eastAsia="ru-RU"/>
        </w:rPr>
        <w:t>текущим</w:t>
      </w:r>
      <w:proofErr w:type="gramEnd"/>
      <w:r w:rsidRPr="00412181">
        <w:rPr>
          <w:rFonts w:ascii="Times New Roman" w:eastAsiaTheme="minorEastAsia" w:hAnsi="Times New Roman" w:cs="Times New Roman"/>
          <w:sz w:val="24"/>
          <w:lang w:eastAsia="ru-RU"/>
        </w:rPr>
        <w:t xml:space="preserve"> (на первый год, следующий за очередным)";</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050640000 "Право на принятие обязательств на второй год, следующий за </w:t>
      </w:r>
      <w:proofErr w:type="gramStart"/>
      <w:r w:rsidRPr="00412181">
        <w:rPr>
          <w:rFonts w:ascii="Times New Roman" w:eastAsiaTheme="minorEastAsia" w:hAnsi="Times New Roman" w:cs="Times New Roman"/>
          <w:sz w:val="24"/>
          <w:lang w:eastAsia="ru-RU"/>
        </w:rPr>
        <w:t>очередным</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050690000 "Право на принятие обязательств на иные очередные годы (за пределами планового периода)".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142. По кредиту соответствующих счетов аналитического учета счета X506X0XX0 отражаются операции в корреспонденции с дебетом соответствующих счетов аналитического учета при признании (принятии к бухгалтерскому учету, увеличении) объема прав учреждения на принятие обязательств - X502X7XXX, X504X0XXX.</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143. По дебету соответствующих счетов аналитического учета счета X506X0XX0 отражаются операции в корреспонденции с кредитом соответствующих счетов аналитического учета при прекращении учета (уменьшении) объема прав учреждения на принятие обязательств, в том числе способом "Красное </w:t>
      </w:r>
      <w:proofErr w:type="spellStart"/>
      <w:r w:rsidRPr="00412181">
        <w:rPr>
          <w:rFonts w:ascii="Times New Roman" w:eastAsiaTheme="minorEastAsia" w:hAnsi="Times New Roman" w:cs="Times New Roman"/>
          <w:sz w:val="24"/>
          <w:lang w:eastAsia="ru-RU"/>
        </w:rPr>
        <w:t>сторно</w:t>
      </w:r>
      <w:proofErr w:type="spellEnd"/>
      <w:r w:rsidRPr="00412181">
        <w:rPr>
          <w:rFonts w:ascii="Times New Roman" w:eastAsiaTheme="minorEastAsia" w:hAnsi="Times New Roman" w:cs="Times New Roman"/>
          <w:sz w:val="24"/>
          <w:lang w:eastAsia="ru-RU"/>
        </w:rPr>
        <w:t xml:space="preserve">" - X502X1XXX, </w:t>
      </w:r>
      <w:r w:rsidRPr="00412181">
        <w:rPr>
          <w:rFonts w:ascii="Times New Roman" w:eastAsiaTheme="minorEastAsia" w:hAnsi="Times New Roman" w:cs="Times New Roman"/>
          <w:sz w:val="24"/>
          <w:lang w:eastAsia="ru-RU"/>
        </w:rPr>
        <w:lastRenderedPageBreak/>
        <w:t>X502X7XXX, X50299XXX, X504X0XXX.</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050700000 "Утвержденный объем финансового обеспечения"</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144. Для формирования информации о сумме денежных средств, предусмотренных в пределах плановых назначений по доходам (поступлениям), утвержденных планом финансово-хозяйственной деятельности учреждения к поступлению в соответствующем финансовом году, и операциях, их изменяющих, применяются следующие группы счетов: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050710000 "Утвержденный объем финансового обеспечения на текущий финансовый год";</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050720000 "Утвержденный объем финансового обеспечения на первый год, следующий за </w:t>
      </w:r>
      <w:proofErr w:type="gramStart"/>
      <w:r w:rsidRPr="00412181">
        <w:rPr>
          <w:rFonts w:ascii="Times New Roman" w:eastAsiaTheme="minorEastAsia" w:hAnsi="Times New Roman" w:cs="Times New Roman"/>
          <w:sz w:val="24"/>
          <w:lang w:eastAsia="ru-RU"/>
        </w:rPr>
        <w:t>текущим</w:t>
      </w:r>
      <w:proofErr w:type="gramEnd"/>
      <w:r w:rsidRPr="00412181">
        <w:rPr>
          <w:rFonts w:ascii="Times New Roman" w:eastAsiaTheme="minorEastAsia" w:hAnsi="Times New Roman" w:cs="Times New Roman"/>
          <w:sz w:val="24"/>
          <w:lang w:eastAsia="ru-RU"/>
        </w:rPr>
        <w:t xml:space="preserve"> (на очередной финансовый год)";</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050730000 "Утвержденный объем финансового обеспечения на второй год, следующий за </w:t>
      </w:r>
      <w:proofErr w:type="gramStart"/>
      <w:r w:rsidRPr="00412181">
        <w:rPr>
          <w:rFonts w:ascii="Times New Roman" w:eastAsiaTheme="minorEastAsia" w:hAnsi="Times New Roman" w:cs="Times New Roman"/>
          <w:sz w:val="24"/>
          <w:lang w:eastAsia="ru-RU"/>
        </w:rPr>
        <w:t>текущим</w:t>
      </w:r>
      <w:proofErr w:type="gramEnd"/>
      <w:r w:rsidRPr="00412181">
        <w:rPr>
          <w:rFonts w:ascii="Times New Roman" w:eastAsiaTheme="minorEastAsia" w:hAnsi="Times New Roman" w:cs="Times New Roman"/>
          <w:sz w:val="24"/>
          <w:lang w:eastAsia="ru-RU"/>
        </w:rPr>
        <w:t xml:space="preserve"> (на первый, следующий за очередным)";</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050740000 "Утвержденный объем финансового обеспечения на второй год, следующий за </w:t>
      </w:r>
      <w:proofErr w:type="gramStart"/>
      <w:r w:rsidRPr="00412181">
        <w:rPr>
          <w:rFonts w:ascii="Times New Roman" w:eastAsiaTheme="minorEastAsia" w:hAnsi="Times New Roman" w:cs="Times New Roman"/>
          <w:sz w:val="24"/>
          <w:lang w:eastAsia="ru-RU"/>
        </w:rPr>
        <w:t>очередным</w:t>
      </w:r>
      <w:proofErr w:type="gramEnd"/>
      <w:r w:rsidRPr="00412181">
        <w:rPr>
          <w:rFonts w:ascii="Times New Roman" w:eastAsiaTheme="minorEastAsia" w:hAnsi="Times New Roman" w:cs="Times New Roman"/>
          <w:sz w:val="24"/>
          <w:lang w:eastAsia="ru-RU"/>
        </w:rPr>
        <w:t>";</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050790000 "Утвержденный объем финансового обеспечения на иные очередные годы (за пределами планового периода)".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145. По дебету соответствующих счетов аналитического учета счета X507X0XX0 отражаются операции в корреспонденции с кредитом соответствующих счетов аналитического учета при признании (принятии к бухгалтерскому учету, увеличении) утвержденного объема финансового обеспечения в части доходов (поступлений) учреждения - X504X0XXX.</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146. По кредиту соответствующих счетов аналитического учета счета X507X0XX0 отражаются операции в корреспонденции с дебетом соответствующих счетов аналитического учета при прекращении учета (уменьшении) принятого к учету утвержденного объема финансового обеспечения в части доходов (поступлений) учреждения - X504X0XXX, X508X0XXX.</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jc w:val="center"/>
        <w:outlineLvl w:val="3"/>
        <w:rPr>
          <w:rFonts w:ascii="Arial" w:eastAsiaTheme="minorEastAsia" w:hAnsi="Arial" w:cs="Arial"/>
          <w:b/>
          <w:sz w:val="24"/>
          <w:lang w:eastAsia="ru-RU"/>
        </w:rPr>
      </w:pPr>
      <w:r w:rsidRPr="00412181">
        <w:rPr>
          <w:rFonts w:ascii="Arial" w:eastAsiaTheme="minorEastAsia" w:hAnsi="Arial" w:cs="Arial"/>
          <w:b/>
          <w:sz w:val="24"/>
          <w:lang w:eastAsia="ru-RU"/>
        </w:rPr>
        <w:t>Счет 050800000 "Получено финансового обеспечения"</w:t>
      </w:r>
    </w:p>
    <w:p w:rsidR="00FA4238" w:rsidRPr="00412181" w:rsidRDefault="00FA4238" w:rsidP="00FA4238">
      <w:pPr>
        <w:widowControl w:val="0"/>
        <w:autoSpaceDE w:val="0"/>
        <w:autoSpaceDN w:val="0"/>
        <w:spacing w:after="0" w:line="240" w:lineRule="auto"/>
        <w:jc w:val="both"/>
        <w:rPr>
          <w:rFonts w:ascii="Times New Roman" w:eastAsiaTheme="minorEastAsia" w:hAnsi="Times New Roman" w:cs="Times New Roman"/>
          <w:sz w:val="24"/>
          <w:lang w:eastAsia="ru-RU"/>
        </w:rPr>
      </w:pPr>
    </w:p>
    <w:p w:rsidR="00FA4238" w:rsidRPr="00412181" w:rsidRDefault="00FA4238" w:rsidP="00FA42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147. Для формирования информации о суммах финансовых обеспечений (доходов (поступлений) и сумм </w:t>
      </w:r>
      <w:proofErr w:type="gramStart"/>
      <w:r w:rsidRPr="00412181">
        <w:rPr>
          <w:rFonts w:ascii="Times New Roman" w:eastAsiaTheme="minorEastAsia" w:hAnsi="Times New Roman" w:cs="Times New Roman"/>
          <w:sz w:val="24"/>
          <w:lang w:eastAsia="ru-RU"/>
        </w:rPr>
        <w:t>возвратов</w:t>
      </w:r>
      <w:proofErr w:type="gramEnd"/>
      <w:r w:rsidRPr="00412181">
        <w:rPr>
          <w:rFonts w:ascii="Times New Roman" w:eastAsiaTheme="minorEastAsia" w:hAnsi="Times New Roman" w:cs="Times New Roman"/>
          <w:sz w:val="24"/>
          <w:lang w:eastAsia="ru-RU"/>
        </w:rPr>
        <w:t xml:space="preserve"> ранее поступивших финансовых обеспечений (доходов (поступлений) учреждения, полученных в текущем финансовом году, и операциях, их изменяющих, применяются следующие группы счетов:</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050810000 "Получено финансового обеспечения текущего финансового года";</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050820000 "Получено финансового обеспечения на очередной финансовый год".</w:t>
      </w:r>
    </w:p>
    <w:p w:rsidR="00FA4238" w:rsidRPr="00412181" w:rsidRDefault="00FA4238" w:rsidP="00FA42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12181">
        <w:rPr>
          <w:rFonts w:ascii="Times New Roman" w:eastAsiaTheme="minorEastAsia" w:hAnsi="Times New Roman" w:cs="Times New Roman"/>
          <w:sz w:val="24"/>
          <w:lang w:eastAsia="ru-RU"/>
        </w:rPr>
        <w:t xml:space="preserve">148. </w:t>
      </w:r>
      <w:proofErr w:type="gramStart"/>
      <w:r w:rsidRPr="00412181">
        <w:rPr>
          <w:rFonts w:ascii="Times New Roman" w:eastAsiaTheme="minorEastAsia" w:hAnsi="Times New Roman" w:cs="Times New Roman"/>
          <w:sz w:val="24"/>
          <w:lang w:eastAsia="ru-RU"/>
        </w:rPr>
        <w:t xml:space="preserve">По дебету соответствующих счетов аналитического учета счета X508X0XX0 отражаются операции в корреспонденции с кредитом соответствующих счетов аналитического учета при признании (принятии к бухгалтерскому учету) полученного финансового обеспечения (доходов (поступлений), а также возврата ранее полученных доходов (поступлений) способом "Красное </w:t>
      </w:r>
      <w:proofErr w:type="spellStart"/>
      <w:r w:rsidRPr="00412181">
        <w:rPr>
          <w:rFonts w:ascii="Times New Roman" w:eastAsiaTheme="minorEastAsia" w:hAnsi="Times New Roman" w:cs="Times New Roman"/>
          <w:sz w:val="24"/>
          <w:lang w:eastAsia="ru-RU"/>
        </w:rPr>
        <w:t>сторно</w:t>
      </w:r>
      <w:proofErr w:type="spellEnd"/>
      <w:r w:rsidRPr="00412181">
        <w:rPr>
          <w:rFonts w:ascii="Times New Roman" w:eastAsiaTheme="minorEastAsia" w:hAnsi="Times New Roman" w:cs="Times New Roman"/>
          <w:sz w:val="24"/>
          <w:lang w:eastAsia="ru-RU"/>
        </w:rPr>
        <w:t>" - X507X0XXX.</w:t>
      </w:r>
      <w:proofErr w:type="gramEnd"/>
    </w:p>
    <w:p w:rsidR="00852301" w:rsidRPr="00412181" w:rsidRDefault="00852301"/>
    <w:sectPr w:rsidR="00852301" w:rsidRPr="0041218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52D" w:rsidRDefault="00A3152D" w:rsidP="00412181">
      <w:pPr>
        <w:spacing w:after="0" w:line="240" w:lineRule="auto"/>
      </w:pPr>
      <w:r>
        <w:separator/>
      </w:r>
    </w:p>
  </w:endnote>
  <w:endnote w:type="continuationSeparator" w:id="0">
    <w:p w:rsidR="00A3152D" w:rsidRDefault="00A3152D" w:rsidP="00412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238" w:rsidRDefault="00FA4238">
    <w:pPr>
      <w:pStyle w:val="ConsPlusNorma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238" w:rsidRDefault="00FA4238">
    <w:pPr>
      <w:pStyle w:val="ConsPlusNormal"/>
      <w:pBdr>
        <w:bottom w:val="single" w:sz="12" w:space="0" w:color="auto"/>
      </w:pBdr>
      <w:rPr>
        <w:sz w:val="2"/>
        <w:szCs w:val="2"/>
      </w:rPr>
    </w:pPr>
  </w:p>
  <w:p w:rsidR="00FA4238" w:rsidRDefault="00FA4238">
    <w:pPr>
      <w:pStyle w:val="ConsPlusNormal"/>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52D" w:rsidRDefault="00A3152D" w:rsidP="00412181">
      <w:pPr>
        <w:spacing w:after="0" w:line="240" w:lineRule="auto"/>
      </w:pPr>
      <w:r>
        <w:separator/>
      </w:r>
    </w:p>
  </w:footnote>
  <w:footnote w:type="continuationSeparator" w:id="0">
    <w:p w:rsidR="00A3152D" w:rsidRDefault="00A3152D" w:rsidP="004121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238" w:rsidRDefault="00FA4238">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238" w:rsidRDefault="00FA4238">
    <w:pPr>
      <w:pStyle w:val="ConsPlusNormal"/>
      <w:pBdr>
        <w:bottom w:val="single" w:sz="12" w:space="0" w:color="auto"/>
      </w:pBdr>
      <w:rPr>
        <w:sz w:val="2"/>
        <w:szCs w:val="2"/>
      </w:rPr>
    </w:pPr>
  </w:p>
  <w:p w:rsidR="00FA4238" w:rsidRDefault="00FA4238">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238"/>
    <w:rsid w:val="00412181"/>
    <w:rsid w:val="007812F6"/>
    <w:rsid w:val="00852301"/>
    <w:rsid w:val="00A3152D"/>
    <w:rsid w:val="00FA4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A4238"/>
  </w:style>
  <w:style w:type="paragraph" w:customStyle="1" w:styleId="ConsPlusNormal">
    <w:name w:val="ConsPlusNormal"/>
    <w:rsid w:val="00FA4238"/>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Nonformat">
    <w:name w:val="ConsPlusNonformat"/>
    <w:rsid w:val="00FA423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A4238"/>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Cell">
    <w:name w:val="ConsPlusCell"/>
    <w:rsid w:val="00FA423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A4238"/>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FA423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A423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A4238"/>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3">
    <w:name w:val="Balloon Text"/>
    <w:basedOn w:val="a"/>
    <w:link w:val="a4"/>
    <w:uiPriority w:val="99"/>
    <w:semiHidden/>
    <w:unhideWhenUsed/>
    <w:rsid w:val="00FA4238"/>
    <w:pPr>
      <w:spacing w:after="0" w:line="240" w:lineRule="auto"/>
    </w:pPr>
    <w:rPr>
      <w:rFonts w:ascii="Tahoma" w:eastAsiaTheme="minorEastAsia" w:hAnsi="Tahoma" w:cs="Tahoma"/>
      <w:sz w:val="16"/>
      <w:szCs w:val="16"/>
      <w:lang w:eastAsia="ru-RU"/>
    </w:rPr>
  </w:style>
  <w:style w:type="character" w:customStyle="1" w:styleId="a4">
    <w:name w:val="Текст выноски Знак"/>
    <w:basedOn w:val="a0"/>
    <w:link w:val="a3"/>
    <w:uiPriority w:val="99"/>
    <w:semiHidden/>
    <w:rsid w:val="00FA4238"/>
    <w:rPr>
      <w:rFonts w:ascii="Tahoma" w:eastAsiaTheme="minorEastAsia" w:hAnsi="Tahoma" w:cs="Tahoma"/>
      <w:sz w:val="16"/>
      <w:szCs w:val="16"/>
      <w:lang w:eastAsia="ru-RU"/>
    </w:rPr>
  </w:style>
  <w:style w:type="paragraph" w:styleId="a5">
    <w:name w:val="header"/>
    <w:basedOn w:val="a"/>
    <w:link w:val="a6"/>
    <w:uiPriority w:val="99"/>
    <w:unhideWhenUsed/>
    <w:rsid w:val="0041218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12181"/>
  </w:style>
  <w:style w:type="paragraph" w:styleId="a7">
    <w:name w:val="footer"/>
    <w:basedOn w:val="a"/>
    <w:link w:val="a8"/>
    <w:uiPriority w:val="99"/>
    <w:unhideWhenUsed/>
    <w:rsid w:val="0041218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121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A4238"/>
  </w:style>
  <w:style w:type="paragraph" w:customStyle="1" w:styleId="ConsPlusNormal">
    <w:name w:val="ConsPlusNormal"/>
    <w:rsid w:val="00FA4238"/>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Nonformat">
    <w:name w:val="ConsPlusNonformat"/>
    <w:rsid w:val="00FA423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A4238"/>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Cell">
    <w:name w:val="ConsPlusCell"/>
    <w:rsid w:val="00FA423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A4238"/>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FA423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A423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A4238"/>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3">
    <w:name w:val="Balloon Text"/>
    <w:basedOn w:val="a"/>
    <w:link w:val="a4"/>
    <w:uiPriority w:val="99"/>
    <w:semiHidden/>
    <w:unhideWhenUsed/>
    <w:rsid w:val="00FA4238"/>
    <w:pPr>
      <w:spacing w:after="0" w:line="240" w:lineRule="auto"/>
    </w:pPr>
    <w:rPr>
      <w:rFonts w:ascii="Tahoma" w:eastAsiaTheme="minorEastAsia" w:hAnsi="Tahoma" w:cs="Tahoma"/>
      <w:sz w:val="16"/>
      <w:szCs w:val="16"/>
      <w:lang w:eastAsia="ru-RU"/>
    </w:rPr>
  </w:style>
  <w:style w:type="character" w:customStyle="1" w:styleId="a4">
    <w:name w:val="Текст выноски Знак"/>
    <w:basedOn w:val="a0"/>
    <w:link w:val="a3"/>
    <w:uiPriority w:val="99"/>
    <w:semiHidden/>
    <w:rsid w:val="00FA4238"/>
    <w:rPr>
      <w:rFonts w:ascii="Tahoma" w:eastAsiaTheme="minorEastAsia" w:hAnsi="Tahoma" w:cs="Tahoma"/>
      <w:sz w:val="16"/>
      <w:szCs w:val="16"/>
      <w:lang w:eastAsia="ru-RU"/>
    </w:rPr>
  </w:style>
  <w:style w:type="paragraph" w:styleId="a5">
    <w:name w:val="header"/>
    <w:basedOn w:val="a"/>
    <w:link w:val="a6"/>
    <w:uiPriority w:val="99"/>
    <w:unhideWhenUsed/>
    <w:rsid w:val="0041218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12181"/>
  </w:style>
  <w:style w:type="paragraph" w:styleId="a7">
    <w:name w:val="footer"/>
    <w:basedOn w:val="a"/>
    <w:link w:val="a8"/>
    <w:uiPriority w:val="99"/>
    <w:unhideWhenUsed/>
    <w:rsid w:val="0041218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12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241&amp;date=27.10.2025&amp;dst=4899&amp;field=134" TargetMode="External"/><Relationship Id="rId13" Type="http://schemas.openxmlformats.org/officeDocument/2006/relationships/hyperlink" Target="https://login.consultant.ru/link/?req=doc&amp;base=LAW&amp;n=499495&amp;date=27.10.2025&amp;dst=100215&amp;field=134" TargetMode="External"/><Relationship Id="rId18" Type="http://schemas.openxmlformats.org/officeDocument/2006/relationships/hyperlink" Target="https://login.consultant.ru/link/?req=doc&amp;base=LAW&amp;n=460116&amp;date=27.10.2025" TargetMode="External"/><Relationship Id="rId26" Type="http://schemas.openxmlformats.org/officeDocument/2006/relationships/hyperlink" Target="https://login.consultant.ru/link/?req=doc&amp;base=LAW&amp;n=490120&amp;date=27.10.2025&amp;dst=100011&amp;field=134" TargetMode="External"/><Relationship Id="rId3" Type="http://schemas.microsoft.com/office/2007/relationships/stylesWithEffects" Target="stylesWithEffects.xml"/><Relationship Id="rId21" Type="http://schemas.openxmlformats.org/officeDocument/2006/relationships/hyperlink" Target="https://login.consultant.ru/link/?req=doc&amp;base=LAW&amp;n=494990&amp;date=27.10.2025&amp;dst=2111&amp;field=134" TargetMode="External"/><Relationship Id="rId7" Type="http://schemas.openxmlformats.org/officeDocument/2006/relationships/endnotes" Target="endnotes.xml"/><Relationship Id="rId12" Type="http://schemas.openxmlformats.org/officeDocument/2006/relationships/hyperlink" Target="https://login.consultant.ru/link/?req=doc&amp;base=LAW&amp;n=499495&amp;date=27.10.2025&amp;dst=80&amp;field=134" TargetMode="External"/><Relationship Id="rId17" Type="http://schemas.openxmlformats.org/officeDocument/2006/relationships/hyperlink" Target="https://login.consultant.ru/link/?req=doc&amp;base=LAW&amp;n=460116&amp;date=27.10.2025&amp;dst=100011&amp;field=134"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login.consultant.ru/link/?req=doc&amp;base=LAW&amp;n=509202&amp;date=27.10.2025&amp;dst=81&amp;field=134" TargetMode="External"/><Relationship Id="rId20" Type="http://schemas.openxmlformats.org/officeDocument/2006/relationships/hyperlink" Target="https://login.consultant.ru/link/?req=doc&amp;base=LAW&amp;n=494990&amp;date=27.10.2025&amp;dst=100037&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9495&amp;date=27.10.2025&amp;dst=137&amp;field=134"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gin.consultant.ru/link/?req=doc&amp;base=LAW&amp;n=511335&amp;date=27.10.2025&amp;dst=606&amp;field=134"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login.consultant.ru/link/?req=doc&amp;base=LAW&amp;n=499495&amp;date=27.10.2025&amp;dst=78&amp;field=134" TargetMode="External"/><Relationship Id="rId19" Type="http://schemas.openxmlformats.org/officeDocument/2006/relationships/hyperlink" Target="https://login.consultant.ru/link/?req=doc&amp;base=LAW&amp;n=499495&amp;date=27.10.2025&amp;dst=55&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499495&amp;date=27.10.2025&amp;dst=55&amp;field=134" TargetMode="External"/><Relationship Id="rId14" Type="http://schemas.openxmlformats.org/officeDocument/2006/relationships/hyperlink" Target="https://login.consultant.ru/link/?req=doc&amp;base=LAW&amp;n=499495&amp;date=27.10.2025&amp;dst=120&amp;field=134"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66316-7B50-4BE8-AEE0-9E43DB992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154</Pages>
  <Words>35584</Words>
  <Characters>202829</Characters>
  <Application>Microsoft Office Word</Application>
  <DocSecurity>0</DocSecurity>
  <Lines>1690</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Ярославля</Company>
  <LinksUpToDate>false</LinksUpToDate>
  <CharactersWithSpaces>237938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Ермолина Наталья Николаевна</dc:creator>
  <cp:lastModifiedBy>Ермолина Наталья Николаевна</cp:lastModifiedBy>
  <cp:revision>1</cp:revision>
  <dcterms:created xsi:type="dcterms:W3CDTF">2025-10-28T08:01:00Z</dcterms:created>
  <dcterms:modified xsi:type="dcterms:W3CDTF">2025-10-28T08:23:00Z</dcterms:modified>
</cp:coreProperties>
</file>