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bookmarkStart w:id="0" w:name="_GoBack"/>
      <w:bookmarkEnd w:id="0"/>
    </w:p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4036B8" w:rsidRDefault="004036B8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1F5961" w:rsidRPr="00BD4D4C" w:rsidRDefault="001F5961" w:rsidP="001F5961">
      <w:pPr>
        <w:shd w:val="clear" w:color="auto" w:fill="FFFFFF"/>
        <w:spacing w:before="30" w:after="30" w:line="240" w:lineRule="auto"/>
        <w:ind w:left="30"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BD4D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Инструкция</w:t>
      </w:r>
    </w:p>
    <w:p w:rsidR="001F5961" w:rsidRPr="00BD4D4C" w:rsidRDefault="001F5961" w:rsidP="001F59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BD4D4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по организации охраны жизни и здоровья</w:t>
      </w:r>
    </w:p>
    <w:p w:rsidR="003F0EC8" w:rsidRDefault="007F4B68" w:rsidP="001F59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proofErr w:type="gramStart"/>
      <w:r w:rsidRPr="00BD4D4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обучающихся</w:t>
      </w:r>
      <w:proofErr w:type="gramEnd"/>
      <w:r w:rsidR="001F5961" w:rsidRPr="00BD4D4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во время пребывания в</w:t>
      </w:r>
    </w:p>
    <w:p w:rsidR="001F5961" w:rsidRPr="00BD4D4C" w:rsidRDefault="001F5961" w:rsidP="003F0E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BD4D4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</w:t>
      </w:r>
      <w:r w:rsidR="003F0EC8" w:rsidRPr="0095202C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highlight w:val="yellow"/>
          <w:lang w:eastAsia="ru-RU"/>
        </w:rPr>
        <w:t>МДОУ</w:t>
      </w:r>
      <w:r w:rsidR="003F0EC8" w:rsidRPr="0095202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highlight w:val="yellow"/>
          <w:lang w:eastAsia="ru-RU"/>
        </w:rPr>
        <w:t xml:space="preserve"> </w:t>
      </w:r>
      <w:r w:rsidR="00C96C3A" w:rsidRPr="0095202C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highlight w:val="yellow"/>
          <w:lang w:eastAsia="ru-RU"/>
        </w:rPr>
        <w:t>№</w:t>
      </w:r>
    </w:p>
    <w:p w:rsidR="001F5961" w:rsidRPr="007F4B68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7F4B6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P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1F5961" w:rsidRDefault="001F5961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4036B8" w:rsidRDefault="004036B8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4036B8" w:rsidRPr="001F5961" w:rsidRDefault="004036B8" w:rsidP="001F596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4036B8" w:rsidRDefault="001F5961" w:rsidP="004036B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1F5961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6114AF" w:rsidRDefault="006114AF" w:rsidP="004036B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013168" w:rsidRDefault="00013168" w:rsidP="004036B8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1. Общие требования безопасности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Педагог при проведении занятий и других видов педагогической деятельности должен знать и выполнять: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инструкцию по организации охраны жизни и здоровья детей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санитарные нормы и правила содержания помещений дошкольного образовательного учреждения;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:rsidR="001F5961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инструкцию по оказанию первой доврачебной помощи пострадавшим.</w:t>
      </w:r>
    </w:p>
    <w:p w:rsidR="00872413" w:rsidRPr="004C480F" w:rsidRDefault="00AC2077" w:rsidP="0087241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сотрудники </w:t>
      </w:r>
      <w:r w:rsidR="004C480F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должны строго соблюдать настоящую инструкцию по охране жизни и здоровья детей, постоянно помнить, что охрана жизни и здоровья детей является приоритетной.</w:t>
      </w:r>
    </w:p>
    <w:p w:rsidR="00872413" w:rsidRPr="004C480F" w:rsidRDefault="00AC2077" w:rsidP="0087241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 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Воспитатели </w:t>
      </w:r>
      <w:r w:rsidR="004C480F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несут персональную ответственность за жизнь и здоровье детей во время проведения занятий, режимных моментов, игровой деятельности и прогулок, а другие педагогические работники </w:t>
      </w:r>
      <w:r w:rsidR="004C480F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во время занятий с детьми. </w:t>
      </w:r>
    </w:p>
    <w:p w:rsidR="00872413" w:rsidRPr="004C480F" w:rsidRDefault="00AC2077" w:rsidP="0087241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</w:t>
      </w:r>
      <w:r w:rsidR="004C480F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знать состояние здоровья каждого ребенка, организовать работу с учетом индивидуальных способностей, возможностей, а также здоровья.</w:t>
      </w:r>
    </w:p>
    <w:p w:rsidR="00872413" w:rsidRPr="004C480F" w:rsidRDefault="00AC2077" w:rsidP="0087241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Воспитатели обязаны следить за тем, чтобы дети не приносили из дома лекарственные препараты, спички, различные химические вещества. </w:t>
      </w:r>
    </w:p>
    <w:p w:rsidR="00872413" w:rsidRPr="004C480F" w:rsidRDefault="00AC2077" w:rsidP="0087241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1.6. 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Воспитатели должны проводить с родителями разъяснительную работу </w:t>
      </w:r>
      <w:r w:rsidR="001A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недопущении 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6B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проноса в МДОУ </w:t>
      </w:r>
      <w:r w:rsidR="00872413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детьми опасных для жизни и здоровья предметов.</w:t>
      </w:r>
    </w:p>
    <w:p w:rsidR="00FE30F6" w:rsidRPr="004C480F" w:rsidRDefault="00AC2077" w:rsidP="007138A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</w:t>
      </w:r>
      <w:r w:rsidR="00FE30F6" w:rsidRPr="004C480F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проведения массовых мероприятий воспитатели находятся вместе с детьми, не допускают самовольного ухода детей.</w:t>
      </w:r>
    </w:p>
    <w:p w:rsidR="001F5961" w:rsidRPr="004C480F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C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организации образовательного процесса следует оградить детей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воздействия следующих опасных и вредных факторов: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оснащению помещений детского сада: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детских садах, размещенных в двухэтажных зданиях, балконы и </w:t>
      </w:r>
      <w:r w:rsidRPr="00BC3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лестницы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иметь высокие перила с прямыми вертикальными, часто расставленными планками;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открывающиеся окна должны открываться внутрь, закрепляться крючками;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двери не должны закрываться с помощью пружин;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внутренние двери, имеющие частичное остекление, необходимо оградить с обеих сторон экранами из реек на уровне роста ребенка;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внутренние двери в детском саду должны быть постоянно закрыты на запор, на недоступной ребенку высоте;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радиаторы центрального отопления в групповых комнатах, умывальных и других помещениях детского сада должны быть загорожены снимающимися или открывающимися для чистки экранами</w:t>
      </w:r>
      <w:r w:rsidR="00946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</w:t>
      </w:r>
      <w:r w:rsidR="00946884" w:rsidRPr="00946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граждения из древесно-стружечных плит</w:t>
      </w:r>
      <w:r w:rsidR="00946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использованию не допускаются)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групповой комнате должна находиться медицинская аптечка с набором необходимых медикаментов и перевязочных сре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дл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оказания первой медицинской помощи;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инвентарь для труда должен располагаться в шкафах и на полках, высота которых не должна превышать уровня груди ребенка;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запрещается вбивать гвозди-вешалки на уровне роста ребёнка в помещении детского сада, на верандах. Колышки на вешалках должны быть деревянные;</w:t>
      </w:r>
    </w:p>
    <w:p w:rsidR="001F5961" w:rsidRPr="004036B8" w:rsidRDefault="001F5961" w:rsidP="00AC2077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запрещается создание игровых уголков, проведение учебного процесса и бытовой деятельности, оформление интерьеров помещений в местах, где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выявлены нарушения норм по охране труда, создающие угрозу жизни и здоровья работников или детей.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содержанию в помещениях детского сада растений: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недопустимо содержание в группах ядовитых и колючих растений;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подставки для цветов в групповых комнатах должны быть устойчивые, не выше 65–70 см от пола.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организации общественно-полезного труда детей: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Правила обращения с ножницами: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пользоваться ножницами разрешается детям только под руководством воспитателя;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ножницы для самостоятельной работы воспитанников должны быть с закругленными концами;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пользование детям даются исправные и безопасные предметы с хорошо закрепленными рукоятками.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</w:r>
    </w:p>
    <w:p w:rsidR="001F5961" w:rsidRPr="004E6310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Необходимо помнить, что в соответствии с СанПиН домашние задани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дошкольникам задавать нельзя.</w:t>
      </w:r>
    </w:p>
    <w:p w:rsidR="001F5961" w:rsidRPr="004E6310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AC2077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 каждом несчастном случае или плохом самочувствии воспитанника педагог обязан немедленно сообщить </w:t>
      </w:r>
      <w:r w:rsidR="009C6EB5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руководителю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ОУ,</w:t>
      </w:r>
      <w:r w:rsidR="009C6EB5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медицинской сестре, </w:t>
      </w:r>
      <w:r w:rsidR="009C6EB5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законному представителю ребенка, 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оказать первую доврачебную помощь.</w:t>
      </w:r>
    </w:p>
    <w:p w:rsidR="001F5961" w:rsidRPr="004E6310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AC2077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Воспитатель обязан иметь адреса детей, сведения о месте работы родителей, контактные телефоны родителей и близких родственников. В учреждении на видном месте вывешиваются адреса и номера телефонов администрации ОУ, врача, скорой помощи, пожарной и других аварийных служб.</w:t>
      </w:r>
    </w:p>
    <w:p w:rsidR="001F5961" w:rsidRPr="004E6310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AC2077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1F5961" w:rsidRPr="004E6310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AC2077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Экскурсии, проводимые в целях ознакомления с трудом взрослых, должны быть тщательно подготовлены с учетом возрастных и физических возможностей воспитанников. Детей должны сопровождать не менее 2 взрослых.</w:t>
      </w:r>
    </w:p>
    <w:p w:rsidR="001F5961" w:rsidRPr="004E6310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C2077"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Запрещаются экскурсии и прогулки за пределы детского сада без прохождения целевого инструктажа и разрешения администрации.</w:t>
      </w:r>
    </w:p>
    <w:p w:rsidR="00BA7EEA" w:rsidRPr="004E6310" w:rsidRDefault="00BA7EEA" w:rsidP="00F91565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На территории образовательной организации не должно быть плодоносящих ядовитыми плодами деревьев и кустарников.</w:t>
      </w:r>
    </w:p>
    <w:p w:rsidR="00BA7EEA" w:rsidRPr="004E6310" w:rsidRDefault="00BA7EEA" w:rsidP="00F91565">
      <w:pPr>
        <w:pStyle w:val="1"/>
        <w:numPr>
          <w:ilvl w:val="1"/>
          <w:numId w:val="2"/>
        </w:numPr>
        <w:shd w:val="clear" w:color="auto" w:fill="auto"/>
        <w:tabs>
          <w:tab w:val="left" w:pos="0"/>
          <w:tab w:val="left" w:pos="894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На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BA7EEA" w:rsidRPr="004E6310" w:rsidRDefault="00BA7EEA" w:rsidP="00F91565">
      <w:pPr>
        <w:pStyle w:val="1"/>
        <w:numPr>
          <w:ilvl w:val="1"/>
          <w:numId w:val="2"/>
        </w:numPr>
        <w:shd w:val="clear" w:color="auto" w:fill="auto"/>
        <w:tabs>
          <w:tab w:val="left" w:pos="0"/>
          <w:tab w:val="left" w:pos="905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Для обеспечения передвижения инвалидов и лиц с ограниченными возможностями здоровья (ОВЗ) по территории должны проводиться мероприятия по созданию доступной среды для инвалидов.</w:t>
      </w:r>
    </w:p>
    <w:p w:rsidR="00BA7EEA" w:rsidRPr="004E6310" w:rsidRDefault="00BA7EEA" w:rsidP="00F91565">
      <w:pPr>
        <w:pStyle w:val="1"/>
        <w:numPr>
          <w:ilvl w:val="1"/>
          <w:numId w:val="2"/>
        </w:numPr>
        <w:shd w:val="clear" w:color="auto" w:fill="auto"/>
        <w:tabs>
          <w:tab w:val="left" w:pos="0"/>
          <w:tab w:val="left" w:pos="898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На собственной территории не допускается скопление мусора. Уборка территории образовательной организации должна проводиться ежедневно или по мере загрязнения.</w:t>
      </w:r>
    </w:p>
    <w:p w:rsidR="00BA7EEA" w:rsidRPr="004E6310" w:rsidRDefault="00BA7EEA" w:rsidP="00F91565">
      <w:pPr>
        <w:pStyle w:val="1"/>
        <w:numPr>
          <w:ilvl w:val="1"/>
          <w:numId w:val="2"/>
        </w:numPr>
        <w:shd w:val="clear" w:color="auto" w:fill="auto"/>
        <w:tabs>
          <w:tab w:val="left" w:pos="0"/>
          <w:tab w:val="left" w:pos="898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BA7EEA" w:rsidRPr="004E6310" w:rsidRDefault="00BA7EEA" w:rsidP="00F91565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Не допускается сжигание мусора на собственной территории, в том числе в мусоросборниках.</w:t>
      </w:r>
    </w:p>
    <w:p w:rsidR="00BA7EEA" w:rsidRPr="004E6310" w:rsidRDefault="00BA7EEA" w:rsidP="00F91565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Для очистки собственной территории от снега использование химических реагентов не допускается.</w:t>
      </w:r>
    </w:p>
    <w:p w:rsidR="00BA7EEA" w:rsidRPr="004E6310" w:rsidRDefault="00BA7EEA" w:rsidP="004E6310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ind w:left="0" w:right="97" w:firstLine="567"/>
        <w:jc w:val="both"/>
        <w:rPr>
          <w:sz w:val="28"/>
          <w:szCs w:val="28"/>
        </w:rPr>
      </w:pPr>
      <w:r w:rsidRPr="004E6310">
        <w:rPr>
          <w:sz w:val="28"/>
          <w:szCs w:val="28"/>
        </w:rPr>
        <w:t>На территории спортивных площадок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1F5961" w:rsidRPr="004036B8" w:rsidRDefault="001F5961" w:rsidP="00F9156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организации прогулок:</w:t>
      </w:r>
    </w:p>
    <w:p w:rsidR="001F5961" w:rsidRPr="004036B8" w:rsidRDefault="001F5961" w:rsidP="00F9156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ежедневная продолжительность прогулки детей должна составлять не менее 4–4,5 ч;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прогулку организуют 2 раза в день: в первую половину – до обеда и вторую половину дня – после дневного сна или перед уходом детей домой;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температуре воздуха ниже –15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°С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скорости ветра более 7 м/с продолжительность прогулки сокращается;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прогулка не проводится при температуре воздуха ниже -15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°С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 время прогулки с детьми необходимо проводить игры и физические упражнения;</w:t>
      </w:r>
    </w:p>
    <w:p w:rsidR="001F5961" w:rsidRPr="004036B8" w:rsidRDefault="001F5961" w:rsidP="009C6E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 проводят в конце прогулки перед возвращением детей в помещение ДОУ с учетом сезона;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для предотвращения переутомления, перегрева воспитанников во время игр, труда необходимо чередовать виды деятельности от подвижной 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малоподвижной (в зависимости от плана проведения прогулки).</w:t>
      </w:r>
    </w:p>
    <w:p w:rsidR="001F5961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7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оснащению территории детского сада:</w:t>
      </w:r>
    </w:p>
    <w:p w:rsidR="007B1CB7" w:rsidRPr="007B1CB7" w:rsidRDefault="007B1CB7" w:rsidP="007B1CB7">
      <w:pPr>
        <w:pStyle w:val="1"/>
        <w:shd w:val="clear" w:color="auto" w:fill="auto"/>
        <w:tabs>
          <w:tab w:val="left" w:pos="999"/>
        </w:tabs>
        <w:ind w:right="97" w:firstLine="567"/>
        <w:jc w:val="both"/>
        <w:rPr>
          <w:sz w:val="28"/>
          <w:szCs w:val="28"/>
        </w:rPr>
      </w:pPr>
      <w:r w:rsidRPr="007B1CB7">
        <w:rPr>
          <w:color w:val="000000" w:themeColor="text1"/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т</w:t>
      </w:r>
      <w:r w:rsidRPr="007B1CB7">
        <w:rPr>
          <w:sz w:val="28"/>
          <w:szCs w:val="28"/>
        </w:rPr>
        <w:t xml:space="preserve">ерритория </w:t>
      </w:r>
      <w:r w:rsidR="005E2919">
        <w:rPr>
          <w:sz w:val="28"/>
          <w:szCs w:val="28"/>
        </w:rPr>
        <w:t>М</w:t>
      </w:r>
      <w:r w:rsidRPr="007B1CB7">
        <w:rPr>
          <w:sz w:val="28"/>
          <w:szCs w:val="28"/>
        </w:rPr>
        <w:t xml:space="preserve">ДОУ должна быть оборудована наружным электрическим освещением, по периметру ограждена </w:t>
      </w:r>
      <w:r w:rsidR="00BA7EEA">
        <w:rPr>
          <w:sz w:val="28"/>
          <w:szCs w:val="28"/>
        </w:rPr>
        <w:t>забором и зелеными насаждениями;</w:t>
      </w:r>
    </w:p>
    <w:p w:rsidR="001F5961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все оборудование на участке (малые игровые формы, </w:t>
      </w:r>
      <w:r w:rsidR="00E71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игровое оборудование и инструмент,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BA7EEA" w:rsidRPr="00BA7EEA" w:rsidRDefault="00BA7EEA" w:rsidP="00BA7EE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7EEA">
        <w:rPr>
          <w:rFonts w:ascii="Times New Roman" w:hAnsi="Times New Roman" w:cs="Times New Roman"/>
          <w:sz w:val="28"/>
          <w:szCs w:val="28"/>
        </w:rPr>
        <w:t>портивные площадки должны иметь полимерное или натуральное покрытие. Полимерные покрытия должны иметь документы об оценке (подтверждения) соответствия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горки</w:t>
      </w:r>
      <w:r w:rsidR="001B1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лесенки должны быть устойчивы и иметь прочные рейки, перила, отвечать возрасту детей и санитарным требованиям;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запрещается вбивать гвозди </w:t>
      </w:r>
      <w:r w:rsidR="00952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верандах,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игровых конструкциях на уровне роста детей;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запрещается устанавливать кирпичные бордюры острым углом вверх вокруг клумб, огородов;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1F5961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ворота детского сада должны быть закрыты, входные двери в здание, двери групповых и других помещений должны быть также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закрыты;</w:t>
      </w:r>
    </w:p>
    <w:p w:rsidR="007F7D9E" w:rsidRDefault="007F7D9E" w:rsidP="007F7D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асфальтовое покрытие, подходы и дорожки на территории МДОУ не должны иметь дефектов.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7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использованию инвентаря и игрового оборудования на участке: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весь инвентарь для труда должен быть исправен;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детям до 6–7 лет разрешается переносить груз не более 2 кг; лейку, воду в ведрах до 2–2,5 кг и работать не более 10 мин;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запрещается использовать инвентарь для взрослых (лопаты, метлы и др.);</w:t>
      </w:r>
    </w:p>
    <w:p w:rsidR="001B186A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размеры оборудования и инвентаря для игр и физкультурных занятий на участках должны соо</w:t>
      </w:r>
      <w:r w:rsidR="001B18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тветствовать требованиям СанПиН;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  <w:proofErr w:type="gramEnd"/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7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организации прогулок, труда в огороде, цветнике следует оградить детей от воздействия следующих опасных и вредных факторов, характерных для всех сезонов: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падение с горок, «шведских стенок» в случаях отсутствия страховки воспитателя;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травмирование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укусы животных (собак, кошек);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травмирование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травмы, ушибы при катании на качелях, каруселях;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травмы, ушибы во время игр на хозяйственном дворе, возле складов, мусорных контейнеров и пр.;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самовольный уход воспитанника за пределы детского сада.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7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организации прогулок, труда в огороде, цветнике следует оградить детей от воздействия следующих опасных и вредных факторов, характерных для осенне-весеннего периода: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травмы, ушибы при катании на велосипедах, самокатах, качелях, каруселях;</w:t>
      </w:r>
    </w:p>
    <w:p w:rsidR="00D309CA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травмы, ушибы во время труда в огороде, на участке; </w:t>
      </w:r>
    </w:p>
    <w:p w:rsidR="001F5961" w:rsidRPr="004036B8" w:rsidRDefault="00D309CA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F5961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игр на мокрой и скользкой площадке;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намокание детской одежды, обуви;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переохлаждение или перегревание организма ребенка;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отравление ядовитыми растениями, плодами, грибами и др.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7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организации прогулок, труда на огороде, в цветнике следует оградить детей от воздействия следующих опасных и вредных факторов, характерных для зимнего времени года: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обморожение, переохлаждение или перегревание организма детей;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травмы, ушибы при катании с горок, на санках</w:t>
      </w:r>
      <w:r w:rsidR="00015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/ватрушках,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травмы во время игр на </w:t>
      </w:r>
      <w:r w:rsidR="000154F5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площадках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очищенных от снега, льда;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травмы от падающих с крыш сосулек, свисающих глыб снега в период оттепели;</w:t>
      </w:r>
    </w:p>
    <w:p w:rsidR="001F5961" w:rsidRPr="004036B8" w:rsidRDefault="001F5961" w:rsidP="000154F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травмы от прикосновения в морозный день к металлическим конструкциям открытыми частями тела (лицом, руками, языком, губами);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намокание детской одежды и обуви;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7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организации прогулок, труда в огороде, цветнике следует оградить детей от воздействия следующих опасных и вредных факторов, характерных для летнего времени года: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травмирование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воспитанников при ходьбе босиком, играх на траве, песке (камни, </w:t>
      </w:r>
      <w:r w:rsidR="00D50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ветки,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острые предметы и т. д.);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укусы животных (собак, кошек); насекомых (клещей, представляющих угрозу заражения опасными заболеваниями);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отравление ядовитыми растениями, плодами, грибами;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солнечный и тепловой удары;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заболевание аллергией в период цветения амброзии и др.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A7E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E6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Педагог, допустивший невыполнение или нарушение инструкции привлекается к дисциплинарной ответственности и с ним проводится внеплановый инструктаж.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Требования безопасности перед началом работы в помещениях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Перед началом работы необходимо включить в помещениях освещение и убедиться в исправной работе светильников.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электророзетки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фальшвилками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корпуса и крышки выключателей и розеток не должны иметь трещин и сколов, а также оголенных контактов.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Обязательно проверить правильность расстановки детской мебели в групповой комнате: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- 4-х местные столы должны быть установлены не более чем в два ряда, 2-х местные столы не боле чем в три ряда;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расстояние между рядами столов – не менее 0,5 м;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расстояние первого ряда столов от наружной стены – не менее 1 м.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2.5. Убедиться в том, что температура воздуха в помещениях соответствует установленным санитарным нормам.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2.6. Убедиться в том, что все картины, стационарное детское оборудование закреплено во избежание его падения и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травмирования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взрослых и воспитанников (к потолку, стене или полу).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°С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музыкальном зале не ниже +16 °С, в спальной не ниже +19 °С, в туалетной не ниже +20 °С.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2.9. Приобретенные игрушки (за исключением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мягконабивных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перед внесением в группу моют в течение 15 мин проточной водой при 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37 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о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мылом и затем высушивают на воздухе.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1F5961" w:rsidRPr="004036B8" w:rsidRDefault="001F5961" w:rsidP="00705BCC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Требования безопасности перед началом прогулки, труда в цветнике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Необходимо ежедневно перед прогулкой осматривать участки, не допускать наличия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травмоопасных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детей предметов: сухостойных деревье</w:t>
      </w:r>
      <w:r w:rsidR="00F740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в, сломанных кустарников,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  <w:r w:rsidR="005C7434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Незамедлительно оповещать заместителя директора по АХР и администрацию учреждения о выявленных </w:t>
      </w:r>
      <w:proofErr w:type="spellStart"/>
      <w:r w:rsidR="005C7434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травмоопасных</w:t>
      </w:r>
      <w:proofErr w:type="spellEnd"/>
      <w:r w:rsidR="005C7434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предметах.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Очистку </w:t>
      </w:r>
      <w:r w:rsidR="00F53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камней, осколков стекла, кусков металла, палок, досок и т. д.) производить только с помощью граблей, метелок, лопаток, совков.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собирать мусор незащищенными руками во избежание травмы или заражения.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3.3. Ежедневно утром и вечером проверять на территории детского сада наличие посторонних, подозрительных предметов, пакетов, сумок (всем сотрудникам</w:t>
      </w:r>
      <w:r w:rsidR="00561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быть бдительными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В случае обнаружения </w:t>
      </w:r>
      <w:r w:rsidR="00561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подозрительных  предметов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сообщить администрации </w:t>
      </w:r>
      <w:r w:rsidR="00561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 предметам не прикасаться</w:t>
      </w:r>
      <w:r w:rsidR="00561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постараться огородить и никого не подпускать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</w:t>
      </w:r>
      <w:r w:rsidR="004C0E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Требования безопасности перед началом прогулки в весенне-осенний период: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устранять наличие на участке застоялых вод после дождя;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своевременно обрезать кусты и деревья, не допускать </w:t>
      </w:r>
      <w:r w:rsidR="004C0E25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сломанных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торчащих веток;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ежедневно утром подметать участки (помощник воспитателя), убирать мусор и другие опасные предметы;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весной проводить декоративную обрезку кустарника, вырубку сухих и низких веток деревьев и молодой поросли.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Требования безопасности перед началом прогулки в зимний период: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крыши всех построек очищать от снега, сосулек (здание детского сада, павильона);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дорожки, детские площадки, ступеньки, наружные лестницы, крыльцо очищать от снега, льда, посыпать песком.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Требования безопасности перед началом прогулки в летний период: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1F5961" w:rsidRPr="004036B8" w:rsidRDefault="001F5961" w:rsidP="00CA609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уничтожать ядовитые грибы, ягоды и растения (иметь перчатки и н</w:t>
      </w:r>
      <w:r w:rsidR="00CA6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еобходимый уборочный инвентарь).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Каждый воспитатель и все замещающие его педагоги должны хорошо знат</w:t>
      </w:r>
      <w:r w:rsidR="00CA6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ядовитые грибы, ягоды, травы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учить детей узнавать их на картинках, иллюстрациях, разъяснять детям опасность отравления ими.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Воспитатель должен осматривать одежду, обувь воспитанников на предмет соответствия погодным условиям.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3.11. Воспитатель должен напоминать детям правила безопасного поведения при выходе на прогулку и при заходе в помещение </w:t>
      </w:r>
      <w:r w:rsidR="004408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Дети должны быть всегда обеспечены запасными вещами на случай непогоды, которые для этого заранее приносят родители;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3.13. В жаркие летние дни педагог обязан проверять наличие у воспитанников светлых головных уборов (косынок, панам).</w:t>
      </w:r>
    </w:p>
    <w:p w:rsidR="001F5961" w:rsidRDefault="001F5961" w:rsidP="006122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3.14. Педагог должен проверять состояние инвентаря для организации трудовой деятельности</w:t>
      </w:r>
      <w:r w:rsidR="006122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(инвентарь должен быть безопасный целый, без сколов и зазубрин, без острых углов)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6122BC" w:rsidRPr="004036B8" w:rsidRDefault="006122BC" w:rsidP="006122B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Требования безопасности во время проведения разных видов педагогической деятельности в помещениях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 Обеспечить безопасное проведение для жизни и здоровья детей разных видов коррекционно-педагогической деятельности.</w:t>
      </w:r>
    </w:p>
    <w:p w:rsidR="001F5961" w:rsidRPr="004036B8" w:rsidRDefault="001F5961" w:rsidP="006122BC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Рассаживать воспитанников за столы в соответствии с ростовыми показателями. Мебель должна быть промаркирована.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 Отводить места воспитанникам: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 значительным снижением слуха – за первыми, вторыми столами (рядами стульев);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пониженной остротой зрения – у окон за первыми столами, свет должен падать с левой стороны;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1F5961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0D02F6" w:rsidRPr="004036B8" w:rsidRDefault="000D02F6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При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перемещени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детского сада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воспитателями, дефектологами (учителями-логопедами),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социальными педагогами и др. педагогами в интересной для детей форме. К работе необходимо активно подключать родителей.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электрогирляндам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Длительность просмотра диафильмов должна составлять не более 15 мин.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просмотра телепередач использовать телевизор с размером экрана 59–69 см. Телевизор должен быть установлен на высоте 1–1,3 м от пола. Длительность просмотра телепередач должна составлять – 20 мин для детей четырех-пяти лет, до 30 мин для детей шести лет.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Количество учебных занятий в группах в неделю, с учетом их коррекционной направленности, должно соответствовать требованиям СанПиН.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Несоблюдение гигиенических требований к режиму дня и учебной нагрузке может привести не только к появлению психоэмоциональных срывов, потере мотивации к обучению, но и ранним расстройствам здоровья детей.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Необходимо исключить ситуации </w:t>
      </w:r>
      <w:proofErr w:type="spell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травмирования</w:t>
      </w:r>
      <w:proofErr w:type="spell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одним ребенком другого путем рациональной организации детской деятельности. Исключить авторитарный сти</w:t>
      </w:r>
      <w:r w:rsidR="000D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 общения с воспитанниками, т.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 постоянный повышенный тон, крики и принуждения способны нанести гораздо больший вред здоровью детей, чем перегрузки на занятиях.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177B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Требования к организации питания: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подавать пищу из кухни нужно в то время, когда в коридорах и на лестницах нет детей;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 время раздачи пищи не допускать игр с детьми около обеденных столов;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запрещается приносить в групповые комнаты кипяток;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температура горячей пищи при выдаче не должна превышать 70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°С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во время приема пищи необходимо следить за правильным использованием воспитанниками столовых приборов;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 избежание травм столовая и чайная посуда не должна иметь трещин и сколов;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запрещается приносить в детский сад продукты питания из дома, для угощения детей.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853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плохом самочувствии воспитанника или при получении травмы воспитатель обязан </w:t>
      </w:r>
      <w:r w:rsidR="008538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оказать первую помощь,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сообщить старшей медицинской сестре, заведующему ДОУ и родителям ребенка (законным представителям). В экстренных случаях немедленно вызвать «скорую помощь».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CE3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E96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Обувь и одежда детей должны быть удобны для игр и занятий. Обувь должна иметь нескользкую подошву, небольшой каблук, за</w:t>
      </w:r>
      <w:r w:rsidR="00CE35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дник, плотно сидеть на ноге. Не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допустимо использовать булавки, броши. Запрещается ходить по влажному полу.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</w:t>
      </w:r>
      <w:r w:rsidR="00E96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Воспитатель имеет право передавать ребёнка родителям (законным представителям) или лицам, достигшим 18-летнего возрас</w:t>
      </w:r>
      <w:r w:rsidR="00204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та, указанным в договоре между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ОУ и родителями (законными представителями).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E96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Запрещается отдавать детей:</w:t>
      </w:r>
    </w:p>
    <w:p w:rsidR="002046A6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лицам, не достигшим 18 лет</w:t>
      </w:r>
      <w:r w:rsidR="002046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5961" w:rsidRPr="004036B8" w:rsidRDefault="002046A6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F5961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лицам, 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указанным</w:t>
      </w:r>
      <w:r w:rsidR="001F5961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договор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F5961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ОУ и родител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 (законными представителями)</w:t>
      </w:r>
      <w:r w:rsidR="001F5961"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</w:t>
      </w:r>
      <w:r w:rsidR="00C042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лицию (действовать по обстоятельствам).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Требования безопасности во время прогулки, труда в цветнике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Не допускается организация прогулки, труда на одном игровом участке (огороде, цветнике) одновременно 2 групп воспитанников.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Воспитатель обеспечивает наблюдение, 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спокойным выходом воспитанников из помещения и спуска с крыльца.</w:t>
      </w:r>
    </w:p>
    <w:p w:rsidR="001F5961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Запрещается оставлять воспитанников во время прогулок, экскурсии, труда без наблюдения воспитателя.</w:t>
      </w:r>
    </w:p>
    <w:p w:rsidR="00FE30F6" w:rsidRPr="007F7D9E" w:rsidRDefault="00E97899" w:rsidP="00FE30F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r w:rsidR="00FE30F6"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участке детского сада воспитатели должны постоянно находиться вместе с детьми, обеспечить безопасность каждого ребенка, не допускать нахождение детей за верандами, кустарниками, стенами сооружений.</w:t>
      </w:r>
    </w:p>
    <w:p w:rsidR="00FE30F6" w:rsidRPr="007F7D9E" w:rsidRDefault="00E97899" w:rsidP="00FE30F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Воспитатели должны с</w:t>
      </w:r>
      <w:r w:rsidR="00FE30F6"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ледить за тем, чтобы дети не покидали пределы участка </w:t>
      </w: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E30F6"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ДОУ, в случае самовольного ухода ребенка с территории </w:t>
      </w: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E30F6"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ДОУ немедленно сообщить заведующему, отправить на его розыск сотрудника </w:t>
      </w:r>
      <w:r w:rsidR="001A6B84"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E30F6"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и сообщить в полицию и родителям.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Воспитатель должен уметь четко и грамотно объяснить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Воспитатель обеспечивает контроль выполнения воспитанниками требований личной гигиены (запрещается брать в руки</w:t>
      </w:r>
      <w:r w:rsidR="00191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рот грязные предметы, бросать друг в друга песком, землей).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Следить, чтобы воспитанники не трогали руками опасных и ядовит</w:t>
      </w:r>
      <w:r w:rsidR="00191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 животных, колючих растений, н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пробовали на вкус какие-либо растения, грибы, плоды во избежание отравлений и желудочно-кишечных заболеваний.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Обеспечить контроль и непосредственную страховку воспитателем во время скатывания с горки, 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лазании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спрыгивания с возвышен</w:t>
      </w:r>
      <w:r w:rsidR="00F608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ности, с</w:t>
      </w:r>
      <w:r w:rsidR="00FE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портивного оборудования и прочего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</w:t>
      </w:r>
    </w:p>
    <w:p w:rsidR="007F7D9E" w:rsidRDefault="001F5961" w:rsidP="007F7D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Запрещено лазание воспитанников по ограждениям, перилам, деревьям, заборам.</w:t>
      </w:r>
    </w:p>
    <w:p w:rsidR="00FE30F6" w:rsidRPr="007F7D9E" w:rsidRDefault="007F7D9E" w:rsidP="007F7D9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5.17</w:t>
      </w:r>
      <w:r w:rsidRP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E30F6" w:rsidRPr="007F7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Физкультурные занятия и мероприятия на сырых площадках и площадках, имеющих дефекты, не проводятся. </w:t>
      </w:r>
    </w:p>
    <w:p w:rsidR="001F5961" w:rsidRPr="004036B8" w:rsidRDefault="001F5961" w:rsidP="0013784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5.1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Нельзя пить сырую воду, есть немытые корнеплоды, ягоды, фрукты.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сжигать на территории детского сада мусор, опавшие листья и прочее во избежание ожогов, пожаров.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Дополнительные требования безопасности во время прогулки, труда на огороде, в цветнике в осенне-весенний период: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допускать намокания детской одежды и обуви;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усилении ветра детей отвести в помещение детского сада.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Дополнительные требования безопасности во время прогулки зимой: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1F5961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допускать, чтобы при скатывании с горки на санках дети садились спиной к скату;</w:t>
      </w:r>
    </w:p>
    <w:p w:rsidR="00137848" w:rsidRPr="004036B8" w:rsidRDefault="00137848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запрещается скатываться с горки головой вниз;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следить, чтобы дети </w:t>
      </w:r>
      <w:proofErr w:type="gramStart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брали в рот</w:t>
      </w:r>
      <w:proofErr w:type="gramEnd"/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грязный снег, сосульки;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усилении мороза и ветра детей отвести в помещение детского сада.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7F7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Дополнительные требования безопасности во время прогулки летом: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обеспечить контроль и непосредственную страховку воспитателем воспитанников во время катания на самокате, велосипеде;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игры с песком в песочнице допускаются только при условии ежедневной перекопки и ошпаривании песка кипятком;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запрещаются игры с водой в ветреную, холодную погоду;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жаркие дни труд на цветнике и огороде организуется в утренние часы до завтрака и в часы вечерней прогулки;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соблюдать питьевой режим, на прогулку выносить кипяченую воду (обязанность помощника воспитателя);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усилить работу по ОБЖ, дорожному движению и пожарной безопасности, по профилактике детского травматизма и др.;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обновить разметку пешеходных переходов;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выносить необходимый игровой материал, атрибуты;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следить, чтобы дети не рвали и не ели ядовитые грибы, ягоды, растения; не контактировали с растениями аллергической направленности.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Требования безопасности в чрезвычайных ситуациях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При возникновении пожара необходимо: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сообщить о пожаре заведующему;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вызвать пожарную часть;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необходимости и возможности отключить электроэнергию;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приступить к тушению очага возгорания с помощью первичных средств пожаротушения.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При получении травмы ребенком необходимо: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D1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необходимости вызвать скорую помощь и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поддерживать основные жизненные функции пострадавшего ребенка до прибытия медицинского работника;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сообщить о </w:t>
      </w:r>
      <w:r w:rsidR="002D1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происшествии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 При возникновении непредвиденных ситуаций следует: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обеспечить безопасность детей;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сообщить администрации </w:t>
      </w:r>
      <w:r w:rsidR="00A151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случившемся, при необходимости оказать первую помощь при несчастном случае;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необходимости сообщить в службы спасения.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6.5. Необходимо помнить об </w:t>
      </w:r>
      <w:r w:rsidR="003E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административной и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6.6. В случаях </w:t>
      </w:r>
      <w:r w:rsidR="004A7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самовольного ухода воспитанника из детского сада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 должен немедленно поставить в известность администрацию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детского сада, родителей (законных представителей), ближайшее отделение </w:t>
      </w:r>
      <w:r w:rsidR="004A74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лиции. Немедленно организовать поиск воспитанника, назвать приметы: внешний вид, возраст, описать одежду.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 Все сотрудники, временно заменяющие на группе воспитателя, берут на себя функции по спасению детей.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Требования безопасности по окончании прогулки, труда в цветнике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 Очистить верхнюю одежду воспитанников, обувь от снега, грязи, песка.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7.3. Проверить, как воспитанники сложили одежду в шкафчики. При необходимости переодеть воспитанников в сухую одежду, белье.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7.5. Обеспечить просушивание мокрой одежды, обуви после дождя или в зимнее время.</w:t>
      </w:r>
    </w:p>
    <w:p w:rsidR="001F5961" w:rsidRPr="004036B8" w:rsidRDefault="001F5961" w:rsidP="001C1F7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7.6. Привести в порядок выносной материал</w:t>
      </w:r>
      <w:r w:rsidR="001C1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 инструмент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орудия труда (очистить от земли, песка, снега).</w:t>
      </w:r>
    </w:p>
    <w:p w:rsidR="001F5961" w:rsidRPr="004036B8" w:rsidRDefault="001F5961" w:rsidP="004B16D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7.7. Вымыть и убрать в специ</w:t>
      </w:r>
      <w:r w:rsidR="001C1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ально отведенное место выносной 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материал, игрушки.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1F5961" w:rsidRPr="004036B8" w:rsidRDefault="001F5961" w:rsidP="00403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Требования безопасности по окончании работы в помещениях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</w:t>
      </w:r>
      <w:r w:rsidR="00B86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несчастном случае с воспитанником</w:t>
      </w: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8.2. Следует привести в порядок свое рабочее место и рабочие места воспитанников.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8.3. Выключить демонстрационные, электрические приборы, ТСО.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8.4. Убрать документацию, пособия, оборудование, использованное на занятии в специально предназначенные места.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8.5. Привести в порядок помещение (убрать игрушки, пособия, проверить расстановку мебели, размещение детских вещей).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1F5961" w:rsidRPr="004036B8" w:rsidRDefault="001F5961" w:rsidP="004036B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8.7. Проветрить помещение. Закрыть окна, фрамуги, выключить свет, закрыть входные двери.</w:t>
      </w:r>
    </w:p>
    <w:p w:rsidR="001F5961" w:rsidRPr="004036B8" w:rsidRDefault="001F5961" w:rsidP="004036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72C8E" w:rsidRDefault="00572C8E" w:rsidP="004036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7B5" w:rsidRDefault="002A67B5" w:rsidP="004036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370F" w:rsidRPr="004036B8" w:rsidRDefault="00CD370F" w:rsidP="004036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D370F" w:rsidRPr="0040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0643"/>
    <w:multiLevelType w:val="multilevel"/>
    <w:tmpl w:val="D74E4C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1">
    <w:nsid w:val="6B3A4B68"/>
    <w:multiLevelType w:val="multilevel"/>
    <w:tmpl w:val="38FA339E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4B"/>
    <w:rsid w:val="00013168"/>
    <w:rsid w:val="000154F5"/>
    <w:rsid w:val="000D02F6"/>
    <w:rsid w:val="00137848"/>
    <w:rsid w:val="001413BC"/>
    <w:rsid w:val="00177B06"/>
    <w:rsid w:val="00191EF4"/>
    <w:rsid w:val="001A6B84"/>
    <w:rsid w:val="001B186A"/>
    <w:rsid w:val="001C1F77"/>
    <w:rsid w:val="001F5961"/>
    <w:rsid w:val="002046A6"/>
    <w:rsid w:val="00251A23"/>
    <w:rsid w:val="00273B64"/>
    <w:rsid w:val="00275E7C"/>
    <w:rsid w:val="002A67B5"/>
    <w:rsid w:val="002D155A"/>
    <w:rsid w:val="003E6AE7"/>
    <w:rsid w:val="003F0EC8"/>
    <w:rsid w:val="004036B8"/>
    <w:rsid w:val="004408F8"/>
    <w:rsid w:val="004843ED"/>
    <w:rsid w:val="004A743C"/>
    <w:rsid w:val="004B0FCB"/>
    <w:rsid w:val="004B16D7"/>
    <w:rsid w:val="004B2601"/>
    <w:rsid w:val="004C0E25"/>
    <w:rsid w:val="004C480F"/>
    <w:rsid w:val="004D46B3"/>
    <w:rsid w:val="004E174A"/>
    <w:rsid w:val="004E6310"/>
    <w:rsid w:val="00561855"/>
    <w:rsid w:val="00572C8E"/>
    <w:rsid w:val="0058782B"/>
    <w:rsid w:val="005C7434"/>
    <w:rsid w:val="005D70B8"/>
    <w:rsid w:val="005E2919"/>
    <w:rsid w:val="00604A80"/>
    <w:rsid w:val="006114AF"/>
    <w:rsid w:val="006122BC"/>
    <w:rsid w:val="006224B1"/>
    <w:rsid w:val="00636AB1"/>
    <w:rsid w:val="006D0F89"/>
    <w:rsid w:val="00705BCC"/>
    <w:rsid w:val="00712A72"/>
    <w:rsid w:val="007138AB"/>
    <w:rsid w:val="00717A47"/>
    <w:rsid w:val="007228EC"/>
    <w:rsid w:val="00736C09"/>
    <w:rsid w:val="0074424B"/>
    <w:rsid w:val="00745A2D"/>
    <w:rsid w:val="00787083"/>
    <w:rsid w:val="007B1CB7"/>
    <w:rsid w:val="007F1831"/>
    <w:rsid w:val="007F4B68"/>
    <w:rsid w:val="007F7D9E"/>
    <w:rsid w:val="008448D8"/>
    <w:rsid w:val="008538B7"/>
    <w:rsid w:val="0085624D"/>
    <w:rsid w:val="00862B4B"/>
    <w:rsid w:val="00872413"/>
    <w:rsid w:val="008924BD"/>
    <w:rsid w:val="00946884"/>
    <w:rsid w:val="0095202C"/>
    <w:rsid w:val="009932C7"/>
    <w:rsid w:val="00993A39"/>
    <w:rsid w:val="009C6EB5"/>
    <w:rsid w:val="00A151AA"/>
    <w:rsid w:val="00AC2077"/>
    <w:rsid w:val="00B31028"/>
    <w:rsid w:val="00B86986"/>
    <w:rsid w:val="00BA7EEA"/>
    <w:rsid w:val="00BC3539"/>
    <w:rsid w:val="00BD4D4C"/>
    <w:rsid w:val="00BE1ACF"/>
    <w:rsid w:val="00C0424E"/>
    <w:rsid w:val="00C12C1C"/>
    <w:rsid w:val="00C95BB5"/>
    <w:rsid w:val="00C96C3A"/>
    <w:rsid w:val="00CA6092"/>
    <w:rsid w:val="00CD370F"/>
    <w:rsid w:val="00CE357C"/>
    <w:rsid w:val="00D03FF3"/>
    <w:rsid w:val="00D06ED2"/>
    <w:rsid w:val="00D309CA"/>
    <w:rsid w:val="00D506CE"/>
    <w:rsid w:val="00DE7C81"/>
    <w:rsid w:val="00E715FD"/>
    <w:rsid w:val="00E967F7"/>
    <w:rsid w:val="00E97899"/>
    <w:rsid w:val="00EA4370"/>
    <w:rsid w:val="00ED5A71"/>
    <w:rsid w:val="00F077C0"/>
    <w:rsid w:val="00F53368"/>
    <w:rsid w:val="00F608A2"/>
    <w:rsid w:val="00F740CF"/>
    <w:rsid w:val="00F867E7"/>
    <w:rsid w:val="00F91565"/>
    <w:rsid w:val="00FE21E8"/>
    <w:rsid w:val="00FE30F6"/>
    <w:rsid w:val="00FE633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B1C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7B1CB7"/>
    <w:pPr>
      <w:widowControl w:val="0"/>
      <w:shd w:val="clear" w:color="auto" w:fill="FFFFFF"/>
      <w:spacing w:after="0" w:line="264" w:lineRule="auto"/>
      <w:ind w:firstLine="2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sid w:val="007B1CB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B1CB7"/>
    <w:pPr>
      <w:widowControl w:val="0"/>
      <w:shd w:val="clear" w:color="auto" w:fill="FFFFFF"/>
      <w:spacing w:after="0" w:line="264" w:lineRule="auto"/>
      <w:ind w:firstLine="500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B1C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7B1CB7"/>
    <w:pPr>
      <w:widowControl w:val="0"/>
      <w:shd w:val="clear" w:color="auto" w:fill="FFFFFF"/>
      <w:spacing w:after="0" w:line="264" w:lineRule="auto"/>
      <w:ind w:firstLine="20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locked/>
    <w:rsid w:val="007B1CB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7B1CB7"/>
    <w:pPr>
      <w:widowControl w:val="0"/>
      <w:shd w:val="clear" w:color="auto" w:fill="FFFFFF"/>
      <w:spacing w:after="0" w:line="264" w:lineRule="auto"/>
      <w:ind w:firstLine="500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5792</Words>
  <Characters>33019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Мария Игоревна</dc:creator>
  <cp:lastModifiedBy>Платонова Татьяна Алексеевна</cp:lastModifiedBy>
  <cp:revision>2</cp:revision>
  <dcterms:created xsi:type="dcterms:W3CDTF">2025-10-29T11:37:00Z</dcterms:created>
  <dcterms:modified xsi:type="dcterms:W3CDTF">2025-10-29T11:37:00Z</dcterms:modified>
</cp:coreProperties>
</file>