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3A6" w:rsidRDefault="001A33A6" w:rsidP="0075144C">
      <w:pPr>
        <w:widowControl w:val="0"/>
        <w:autoSpaceDE w:val="0"/>
        <w:autoSpaceDN w:val="0"/>
        <w:adjustRightInd w:val="0"/>
        <w:spacing w:line="480" w:lineRule="auto"/>
        <w:ind w:firstLine="567"/>
        <w:contextualSpacing/>
        <w:jc w:val="center"/>
        <w:rPr>
          <w:rFonts w:ascii="Bookman Old Style" w:hAnsi="Bookman Old Style" w:cs="Times New Roman"/>
          <w:b/>
          <w:bCs/>
          <w:i/>
          <w:sz w:val="48"/>
          <w:szCs w:val="48"/>
        </w:rPr>
      </w:pPr>
    </w:p>
    <w:p w:rsidR="001F7B33" w:rsidRDefault="001F7B33" w:rsidP="0075144C">
      <w:pPr>
        <w:widowControl w:val="0"/>
        <w:autoSpaceDE w:val="0"/>
        <w:autoSpaceDN w:val="0"/>
        <w:adjustRightInd w:val="0"/>
        <w:spacing w:line="480" w:lineRule="auto"/>
        <w:ind w:firstLine="567"/>
        <w:contextualSpacing/>
        <w:jc w:val="center"/>
        <w:rPr>
          <w:rFonts w:ascii="Bookman Old Style" w:hAnsi="Bookman Old Style" w:cs="Times New Roman"/>
          <w:b/>
          <w:bCs/>
          <w:i/>
          <w:sz w:val="48"/>
          <w:szCs w:val="48"/>
        </w:rPr>
      </w:pPr>
      <w:bookmarkStart w:id="0" w:name="_GoBack"/>
      <w:bookmarkEnd w:id="0"/>
    </w:p>
    <w:p w:rsidR="001A33A6" w:rsidRDefault="001A33A6" w:rsidP="0075144C">
      <w:pPr>
        <w:spacing w:before="100" w:beforeAutospacing="1" w:after="100" w:afterAutospacing="1"/>
        <w:ind w:firstLine="567"/>
        <w:contextualSpacing/>
        <w:jc w:val="center"/>
        <w:outlineLvl w:val="0"/>
        <w:rPr>
          <w:rFonts w:eastAsia="Times New Roman" w:cs="Times New Roman"/>
          <w:b/>
          <w:bCs/>
          <w:kern w:val="36"/>
          <w:sz w:val="48"/>
          <w:szCs w:val="48"/>
        </w:rPr>
      </w:pPr>
    </w:p>
    <w:p w:rsidR="001A33A6" w:rsidRDefault="001A33A6" w:rsidP="0075144C">
      <w:pPr>
        <w:spacing w:before="100" w:beforeAutospacing="1" w:after="100" w:afterAutospacing="1"/>
        <w:ind w:firstLine="567"/>
        <w:contextualSpacing/>
        <w:jc w:val="center"/>
        <w:outlineLvl w:val="0"/>
        <w:rPr>
          <w:rFonts w:eastAsia="Times New Roman" w:cs="Times New Roman"/>
          <w:b/>
          <w:bCs/>
          <w:kern w:val="36"/>
          <w:sz w:val="48"/>
          <w:szCs w:val="48"/>
        </w:rPr>
      </w:pPr>
    </w:p>
    <w:p w:rsidR="001A33A6" w:rsidRPr="001A33A6" w:rsidRDefault="00537219" w:rsidP="0075144C">
      <w:pPr>
        <w:spacing w:before="100" w:beforeAutospacing="1" w:after="100" w:afterAutospacing="1"/>
        <w:ind w:firstLine="567"/>
        <w:contextualSpacing/>
        <w:jc w:val="center"/>
        <w:outlineLvl w:val="0"/>
        <w:rPr>
          <w:rFonts w:ascii="Bookman Old Style" w:eastAsia="Times New Roman" w:hAnsi="Bookman Old Style" w:cs="Times New Roman"/>
          <w:bCs/>
          <w:i/>
          <w:kern w:val="36"/>
          <w:sz w:val="48"/>
          <w:szCs w:val="48"/>
        </w:rPr>
      </w:pPr>
      <w:r w:rsidRPr="001A33A6">
        <w:rPr>
          <w:rFonts w:ascii="Bookman Old Style" w:eastAsia="Times New Roman" w:hAnsi="Bookman Old Style" w:cs="Times New Roman"/>
          <w:bCs/>
          <w:i/>
          <w:kern w:val="36"/>
          <w:sz w:val="48"/>
          <w:szCs w:val="48"/>
        </w:rPr>
        <w:t>Методические рекомендации</w:t>
      </w:r>
    </w:p>
    <w:p w:rsidR="001A33A6" w:rsidRDefault="001A33A6" w:rsidP="0075144C">
      <w:pPr>
        <w:spacing w:before="100" w:beforeAutospacing="1" w:after="100" w:afterAutospacing="1"/>
        <w:ind w:firstLine="567"/>
        <w:contextualSpacing/>
        <w:jc w:val="center"/>
        <w:outlineLvl w:val="0"/>
        <w:rPr>
          <w:rFonts w:ascii="Bookman Old Style" w:eastAsia="Times New Roman" w:hAnsi="Bookman Old Style" w:cs="Times New Roman"/>
          <w:bCs/>
          <w:i/>
          <w:kern w:val="36"/>
          <w:sz w:val="48"/>
          <w:szCs w:val="48"/>
        </w:rPr>
      </w:pPr>
    </w:p>
    <w:p w:rsidR="001A33A6" w:rsidRPr="001A33A6" w:rsidRDefault="001A33A6" w:rsidP="0075144C">
      <w:pPr>
        <w:spacing w:before="100" w:beforeAutospacing="1" w:after="100" w:afterAutospacing="1"/>
        <w:ind w:firstLine="567"/>
        <w:contextualSpacing/>
        <w:jc w:val="center"/>
        <w:outlineLvl w:val="0"/>
        <w:rPr>
          <w:rFonts w:ascii="Bookman Old Style" w:eastAsia="Times New Roman" w:hAnsi="Bookman Old Style" w:cs="Times New Roman"/>
          <w:bCs/>
          <w:i/>
          <w:kern w:val="36"/>
          <w:sz w:val="48"/>
          <w:szCs w:val="48"/>
        </w:rPr>
      </w:pPr>
    </w:p>
    <w:p w:rsidR="001A33A6" w:rsidRDefault="00537219" w:rsidP="0075144C">
      <w:pPr>
        <w:spacing w:before="100" w:beforeAutospacing="1" w:after="100" w:afterAutospacing="1" w:line="360" w:lineRule="auto"/>
        <w:ind w:firstLine="567"/>
        <w:contextualSpacing/>
        <w:jc w:val="center"/>
        <w:outlineLvl w:val="0"/>
        <w:rPr>
          <w:rFonts w:eastAsia="Times New Roman" w:cs="Times New Roman"/>
          <w:b/>
          <w:bCs/>
          <w:kern w:val="36"/>
          <w:sz w:val="48"/>
          <w:szCs w:val="48"/>
        </w:rPr>
      </w:pPr>
      <w:r w:rsidRPr="00537219">
        <w:rPr>
          <w:rFonts w:eastAsia="Times New Roman" w:cs="Times New Roman"/>
          <w:b/>
          <w:bCs/>
          <w:kern w:val="36"/>
          <w:sz w:val="48"/>
          <w:szCs w:val="48"/>
        </w:rPr>
        <w:t xml:space="preserve"> по профилактике травматизма </w:t>
      </w:r>
    </w:p>
    <w:p w:rsidR="00537219" w:rsidRPr="00537219" w:rsidRDefault="00537219" w:rsidP="0075144C">
      <w:pPr>
        <w:spacing w:before="100" w:beforeAutospacing="1" w:after="100" w:afterAutospacing="1" w:line="360" w:lineRule="auto"/>
        <w:ind w:firstLine="567"/>
        <w:contextualSpacing/>
        <w:jc w:val="center"/>
        <w:outlineLvl w:val="0"/>
        <w:rPr>
          <w:rFonts w:eastAsia="Times New Roman" w:cs="Times New Roman"/>
          <w:b/>
          <w:bCs/>
          <w:kern w:val="36"/>
          <w:sz w:val="48"/>
          <w:szCs w:val="48"/>
        </w:rPr>
      </w:pPr>
      <w:r w:rsidRPr="00537219">
        <w:rPr>
          <w:rFonts w:eastAsia="Times New Roman" w:cs="Times New Roman"/>
          <w:b/>
          <w:bCs/>
          <w:kern w:val="36"/>
          <w:sz w:val="48"/>
          <w:szCs w:val="48"/>
        </w:rPr>
        <w:t xml:space="preserve">на учебно-тренировочных занятиях </w:t>
      </w:r>
    </w:p>
    <w:p w:rsidR="001A33A6" w:rsidRDefault="001A33A6" w:rsidP="0075144C">
      <w:pPr>
        <w:ind w:firstLine="567"/>
        <w:contextualSpacing/>
        <w:rPr>
          <w:rFonts w:eastAsia="Times New Roman" w:cs="Times New Roman"/>
          <w:b/>
          <w:bCs/>
          <w:szCs w:val="24"/>
        </w:rPr>
      </w:pPr>
      <w:r>
        <w:rPr>
          <w:rFonts w:eastAsia="Times New Roman" w:cs="Times New Roman"/>
          <w:b/>
          <w:bCs/>
          <w:szCs w:val="24"/>
        </w:rPr>
        <w:br w:type="page"/>
      </w:r>
    </w:p>
    <w:p w:rsidR="00537219" w:rsidRDefault="00537219" w:rsidP="0075144C">
      <w:pPr>
        <w:spacing w:before="100" w:beforeAutospacing="1" w:after="100" w:afterAutospacing="1"/>
        <w:ind w:firstLine="567"/>
        <w:contextualSpacing/>
        <w:jc w:val="center"/>
        <w:rPr>
          <w:rFonts w:eastAsia="Times New Roman" w:cs="Times New Roman"/>
          <w:b/>
          <w:bCs/>
          <w:szCs w:val="24"/>
        </w:rPr>
      </w:pPr>
      <w:r w:rsidRPr="00537219">
        <w:rPr>
          <w:rFonts w:eastAsia="Times New Roman" w:cs="Times New Roman"/>
          <w:b/>
          <w:bCs/>
          <w:szCs w:val="24"/>
        </w:rPr>
        <w:lastRenderedPageBreak/>
        <w:t>ПРЕДИСЛОВИЕ</w:t>
      </w:r>
    </w:p>
    <w:p w:rsidR="0075144C" w:rsidRPr="00537219" w:rsidRDefault="0075144C" w:rsidP="0075144C">
      <w:pPr>
        <w:spacing w:before="100" w:beforeAutospacing="1" w:after="100" w:afterAutospacing="1"/>
        <w:ind w:firstLine="567"/>
        <w:contextualSpacing/>
        <w:jc w:val="center"/>
        <w:rPr>
          <w:rFonts w:eastAsia="Times New Roman" w:cs="Times New Roman"/>
          <w:szCs w:val="24"/>
        </w:rPr>
      </w:pP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Травматизм на занятиях физической культуры - явление, не совместимое с оздоровительными целями физической культуры и спорта.</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В установленном законодательством РФ порядке школа несет ответственность за жизнь и здоровье учащихся. Работа по профилактике травматизма, заболеваний и несчастных случаев на занятиях физической культурой является одной из важнейших задач учителя, </w:t>
      </w:r>
      <w:r w:rsidR="001A33A6">
        <w:rPr>
          <w:rFonts w:eastAsia="Times New Roman" w:cs="Times New Roman"/>
          <w:szCs w:val="24"/>
        </w:rPr>
        <w:t xml:space="preserve">тренера-преподавателя, </w:t>
      </w:r>
      <w:r w:rsidRPr="00537219">
        <w:rPr>
          <w:rFonts w:eastAsia="Times New Roman" w:cs="Times New Roman"/>
          <w:szCs w:val="24"/>
        </w:rPr>
        <w:t>инструктора по физической культуре, администрации школы.</w:t>
      </w:r>
    </w:p>
    <w:p w:rsidR="0075144C" w:rsidRDefault="0075144C" w:rsidP="0075144C">
      <w:pPr>
        <w:spacing w:before="100" w:beforeAutospacing="1" w:after="100" w:afterAutospacing="1"/>
        <w:ind w:firstLine="567"/>
        <w:contextualSpacing/>
        <w:jc w:val="center"/>
        <w:rPr>
          <w:rFonts w:eastAsia="Times New Roman" w:cs="Times New Roman"/>
          <w:b/>
          <w:bCs/>
          <w:szCs w:val="24"/>
        </w:rPr>
      </w:pPr>
    </w:p>
    <w:p w:rsidR="00537219" w:rsidRDefault="00537219" w:rsidP="0075144C">
      <w:pPr>
        <w:spacing w:before="100" w:beforeAutospacing="1" w:after="100" w:afterAutospacing="1"/>
        <w:ind w:firstLine="567"/>
        <w:contextualSpacing/>
        <w:jc w:val="center"/>
        <w:rPr>
          <w:rFonts w:eastAsia="Times New Roman" w:cs="Times New Roman"/>
          <w:b/>
          <w:bCs/>
          <w:szCs w:val="24"/>
        </w:rPr>
      </w:pPr>
      <w:r w:rsidRPr="00537219">
        <w:rPr>
          <w:rFonts w:eastAsia="Times New Roman" w:cs="Times New Roman"/>
          <w:b/>
          <w:bCs/>
          <w:szCs w:val="24"/>
        </w:rPr>
        <w:t>ПРИЧИНЫ СПОРТИВНОГО ТРАВМАТИЗМА</w:t>
      </w:r>
    </w:p>
    <w:p w:rsidR="0075144C" w:rsidRPr="00537219" w:rsidRDefault="0075144C" w:rsidP="0075144C">
      <w:pPr>
        <w:spacing w:before="100" w:beforeAutospacing="1" w:after="100" w:afterAutospacing="1"/>
        <w:ind w:firstLine="567"/>
        <w:contextualSpacing/>
        <w:jc w:val="center"/>
        <w:rPr>
          <w:rFonts w:eastAsia="Times New Roman" w:cs="Times New Roman"/>
          <w:szCs w:val="24"/>
        </w:rPr>
      </w:pP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Основными причинами травматизма являются организационные недостатки при проведении занятий. Это нарушения инструкций о проведение </w:t>
      </w:r>
      <w:r w:rsidR="001A33A6">
        <w:rPr>
          <w:rFonts w:eastAsia="Times New Roman" w:cs="Times New Roman"/>
          <w:szCs w:val="24"/>
        </w:rPr>
        <w:t>занятий</w:t>
      </w:r>
      <w:r w:rsidRPr="00537219">
        <w:rPr>
          <w:rFonts w:eastAsia="Times New Roman" w:cs="Times New Roman"/>
          <w:szCs w:val="24"/>
        </w:rPr>
        <w:t xml:space="preserve"> физической культуры, соревнований, неправильное составление программы соревнований, нарушений их правил, неправильное размещение участников. При проведении </w:t>
      </w:r>
      <w:r w:rsidR="001A33A6">
        <w:rPr>
          <w:rFonts w:eastAsia="Times New Roman" w:cs="Times New Roman"/>
          <w:szCs w:val="24"/>
        </w:rPr>
        <w:t xml:space="preserve">занятий </w:t>
      </w:r>
      <w:r w:rsidRPr="00537219">
        <w:rPr>
          <w:rFonts w:eastAsia="Times New Roman" w:cs="Times New Roman"/>
          <w:szCs w:val="24"/>
        </w:rPr>
        <w:t>по метаниям, неправильно проложенная лыжня или неподготовленная трасса для кросса; неправильное комплектование групп (по уровню подготовленности, возрасту, полу), многочисленность групп, занимающихся сложными в техническом отношении видами спорта в зале, на площадке; неорганизованная смена снаряда и переход с места занятий в отсутствие преподавателя.</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Ошибки в методике проведения занятий, которые связаны с нарушением дидактических принципов обучения, отсутствие индивидуального подхода, недостаточный учет состояния здоровья, половых и возрастных особенностей, физической и технической подготовленности школьников.</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Причиной повреждения является пренебрежительное отношение к вводной части </w:t>
      </w:r>
      <w:r w:rsidR="001A33A6">
        <w:rPr>
          <w:rFonts w:eastAsia="Times New Roman" w:cs="Times New Roman"/>
          <w:szCs w:val="24"/>
        </w:rPr>
        <w:t>занятия</w:t>
      </w:r>
      <w:r w:rsidRPr="00537219">
        <w:rPr>
          <w:rFonts w:eastAsia="Times New Roman" w:cs="Times New Roman"/>
          <w:szCs w:val="24"/>
        </w:rPr>
        <w:t xml:space="preserve">, неправильное обучение технике физических упражнений, отсутствие страховки, неправильное ее применение, частое применение максимальных нагрузок: перенос средств и методов тренировки спортсменов на учащихся. </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Недостаточное материально-техническое оснащение занятий: малые спортивные залы, отсутствие зон безопасности на спортивных площадках, жесткое покрытие легкоатлетических дорожек и секторов, отсутствие табельного инвентаря и оборудования (жесткие маты), неправильно выбранные трассы для кроссов и лыжных гонок. Причинами травм являются плохое снаряжение занимающихся (плохое крепление снарядов, </w:t>
      </w:r>
      <w:proofErr w:type="spellStart"/>
      <w:r w:rsidRPr="00537219">
        <w:rPr>
          <w:rFonts w:eastAsia="Times New Roman" w:cs="Times New Roman"/>
          <w:szCs w:val="24"/>
        </w:rPr>
        <w:t>невыявленные</w:t>
      </w:r>
      <w:proofErr w:type="spellEnd"/>
      <w:r w:rsidRPr="00537219">
        <w:rPr>
          <w:rFonts w:eastAsia="Times New Roman" w:cs="Times New Roman"/>
          <w:szCs w:val="24"/>
        </w:rPr>
        <w:t xml:space="preserve"> дефекты снарядов, несоответствие массы снаряда возрасту занимающихся).</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Неудовлетворительное санитарно-гигиеническое состояние залов и площадок: плохая вентиляция, недостаточное освещение мест занятий, запыленность, неправильно спроектированные и построенные спортивные площадки (лучи солнечного света бьют в глаза), низкая температура воздуха в бассейне. Неблагоприятные метеорологические условия: высокая влажность и температура воздуха, дождь, снег, сильный ветер. Недостаточная акклиматизация учащихся.</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Низкий уровень воспитательной работы. Зачастую этому </w:t>
      </w:r>
      <w:r w:rsidR="001A33A6">
        <w:rPr>
          <w:rFonts w:eastAsia="Times New Roman" w:cs="Times New Roman"/>
          <w:szCs w:val="24"/>
        </w:rPr>
        <w:t>способствует либерализм педагогов</w:t>
      </w:r>
      <w:r w:rsidRPr="00537219">
        <w:rPr>
          <w:rFonts w:eastAsia="Times New Roman" w:cs="Times New Roman"/>
          <w:szCs w:val="24"/>
        </w:rPr>
        <w:t xml:space="preserve">. Отсутствие медицинского контроля. Причинами травм, могут стать допуск к занятиям учащихся без прохождения врачебного осмотра, невыполнение учителем и учениками врачебных рекомендаций по срокам возобновления занятий после заболевания и травм, по ограничению интенсивности нагрузок, комплектованию групп. </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Подводя итог причинам травматизма можно выделить следующие группы:</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i/>
          <w:iCs/>
          <w:szCs w:val="24"/>
        </w:rPr>
        <w:t>Причины методического характера</w:t>
      </w:r>
      <w:r w:rsidRPr="00537219">
        <w:rPr>
          <w:rFonts w:eastAsia="Times New Roman" w:cs="Times New Roman"/>
          <w:szCs w:val="24"/>
        </w:rPr>
        <w:t xml:space="preserve">. </w:t>
      </w:r>
    </w:p>
    <w:p w:rsidR="00537219" w:rsidRPr="00537219" w:rsidRDefault="00537219" w:rsidP="0075144C">
      <w:pPr>
        <w:numPr>
          <w:ilvl w:val="0"/>
          <w:numId w:val="1"/>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Неправильные организация и методика проведения учебно-тренировочных занятий; </w:t>
      </w:r>
    </w:p>
    <w:p w:rsidR="00537219" w:rsidRPr="00537219" w:rsidRDefault="00537219" w:rsidP="0075144C">
      <w:pPr>
        <w:numPr>
          <w:ilvl w:val="0"/>
          <w:numId w:val="1"/>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Выполнение сложных, незнакомых упражнений;</w:t>
      </w:r>
    </w:p>
    <w:p w:rsidR="00537219" w:rsidRPr="00537219" w:rsidRDefault="00537219" w:rsidP="0075144C">
      <w:pPr>
        <w:numPr>
          <w:ilvl w:val="0"/>
          <w:numId w:val="1"/>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Занятие без разминки или недостаточной разминки;</w:t>
      </w:r>
    </w:p>
    <w:p w:rsidR="00537219" w:rsidRPr="00537219" w:rsidRDefault="00537219" w:rsidP="0075144C">
      <w:pPr>
        <w:numPr>
          <w:ilvl w:val="0"/>
          <w:numId w:val="1"/>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lastRenderedPageBreak/>
        <w:t xml:space="preserve">Отсутствие сосредоточенности и внимания у </w:t>
      </w:r>
      <w:proofErr w:type="gramStart"/>
      <w:r w:rsidRPr="00537219">
        <w:rPr>
          <w:rFonts w:eastAsia="Times New Roman" w:cs="Times New Roman"/>
          <w:szCs w:val="24"/>
        </w:rPr>
        <w:t>занимающихся</w:t>
      </w:r>
      <w:proofErr w:type="gramEnd"/>
      <w:r w:rsidRPr="00537219">
        <w:rPr>
          <w:rFonts w:eastAsia="Times New Roman" w:cs="Times New Roman"/>
          <w:szCs w:val="24"/>
        </w:rPr>
        <w:t>.</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i/>
          <w:iCs/>
          <w:szCs w:val="24"/>
        </w:rPr>
        <w:t>Причины организационного характера</w:t>
      </w:r>
      <w:r w:rsidRPr="00537219">
        <w:rPr>
          <w:rFonts w:eastAsia="Times New Roman" w:cs="Times New Roman"/>
          <w:szCs w:val="24"/>
        </w:rPr>
        <w:t xml:space="preserve">. </w:t>
      </w:r>
    </w:p>
    <w:p w:rsidR="00537219" w:rsidRPr="00537219" w:rsidRDefault="00537219" w:rsidP="0075144C">
      <w:pPr>
        <w:numPr>
          <w:ilvl w:val="0"/>
          <w:numId w:val="2"/>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Отсутствие должной квалификац</w:t>
      </w:r>
      <w:proofErr w:type="gramStart"/>
      <w:r w:rsidRPr="00537219">
        <w:rPr>
          <w:rFonts w:eastAsia="Times New Roman" w:cs="Times New Roman"/>
          <w:szCs w:val="24"/>
        </w:rPr>
        <w:t>ии у у</w:t>
      </w:r>
      <w:proofErr w:type="gramEnd"/>
      <w:r w:rsidRPr="00537219">
        <w:rPr>
          <w:rFonts w:eastAsia="Times New Roman" w:cs="Times New Roman"/>
          <w:szCs w:val="24"/>
        </w:rPr>
        <w:t>чителя;</w:t>
      </w:r>
    </w:p>
    <w:p w:rsidR="00537219" w:rsidRPr="00537219" w:rsidRDefault="00537219" w:rsidP="0075144C">
      <w:pPr>
        <w:numPr>
          <w:ilvl w:val="0"/>
          <w:numId w:val="2"/>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Проведение занятия без преподавателя;</w:t>
      </w:r>
    </w:p>
    <w:p w:rsidR="00537219" w:rsidRPr="00537219" w:rsidRDefault="00537219" w:rsidP="0075144C">
      <w:pPr>
        <w:numPr>
          <w:ilvl w:val="0"/>
          <w:numId w:val="2"/>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Нарушение правил содержания мест занятий и условий безопасности;</w:t>
      </w:r>
    </w:p>
    <w:p w:rsidR="00537219" w:rsidRPr="00537219" w:rsidRDefault="00537219" w:rsidP="0075144C">
      <w:pPr>
        <w:numPr>
          <w:ilvl w:val="0"/>
          <w:numId w:val="2"/>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Неудовлетворительная воспитательная работа со спортсменами;</w:t>
      </w:r>
    </w:p>
    <w:p w:rsidR="00537219" w:rsidRPr="00537219" w:rsidRDefault="00537219" w:rsidP="0075144C">
      <w:pPr>
        <w:numPr>
          <w:ilvl w:val="0"/>
          <w:numId w:val="2"/>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Нарушение правил врачебного контроля;</w:t>
      </w:r>
    </w:p>
    <w:p w:rsidR="00537219" w:rsidRPr="00537219" w:rsidRDefault="00537219" w:rsidP="0075144C">
      <w:pPr>
        <w:numPr>
          <w:ilvl w:val="0"/>
          <w:numId w:val="2"/>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Неблагоприятные метеорологические условия.</w:t>
      </w:r>
    </w:p>
    <w:p w:rsidR="0075144C" w:rsidRDefault="0075144C" w:rsidP="0075144C">
      <w:pPr>
        <w:spacing w:before="100" w:beforeAutospacing="1" w:after="100" w:afterAutospacing="1"/>
        <w:ind w:firstLine="567"/>
        <w:contextualSpacing/>
        <w:jc w:val="center"/>
        <w:rPr>
          <w:rFonts w:eastAsia="Times New Roman" w:cs="Times New Roman"/>
          <w:b/>
          <w:bCs/>
          <w:szCs w:val="24"/>
        </w:rPr>
      </w:pPr>
    </w:p>
    <w:p w:rsidR="00537219" w:rsidRDefault="00537219" w:rsidP="0075144C">
      <w:pPr>
        <w:spacing w:before="100" w:beforeAutospacing="1" w:after="100" w:afterAutospacing="1"/>
        <w:ind w:firstLine="567"/>
        <w:contextualSpacing/>
        <w:jc w:val="center"/>
        <w:rPr>
          <w:rFonts w:eastAsia="Times New Roman" w:cs="Times New Roman"/>
          <w:b/>
          <w:bCs/>
          <w:szCs w:val="24"/>
        </w:rPr>
      </w:pPr>
      <w:r w:rsidRPr="00537219">
        <w:rPr>
          <w:rFonts w:eastAsia="Times New Roman" w:cs="Times New Roman"/>
          <w:b/>
          <w:bCs/>
          <w:szCs w:val="24"/>
        </w:rPr>
        <w:t>ОСОБЕННОСТИ СПОРТИВНОГО ТРАВМАТИЗМА</w:t>
      </w:r>
    </w:p>
    <w:p w:rsidR="0075144C" w:rsidRPr="00537219" w:rsidRDefault="0075144C" w:rsidP="0075144C">
      <w:pPr>
        <w:spacing w:before="100" w:beforeAutospacing="1" w:after="100" w:afterAutospacing="1"/>
        <w:ind w:firstLine="567"/>
        <w:contextualSpacing/>
        <w:jc w:val="center"/>
        <w:rPr>
          <w:rFonts w:eastAsia="Times New Roman" w:cs="Times New Roman"/>
          <w:szCs w:val="24"/>
        </w:rPr>
      </w:pP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Возникновение спортивных травм зависит от ряда факторов. </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У девушек меньше травм, чем у юношей. Чем моложе спортсмены, тем больше происходит случаев травматизма. Чем старше учащийся и выше его спортивная квалификация, тем сильнее он подвержен травматизму. Имеют значение контингент занимающихся, условия проведения, методика занятий. У занимающихся по государственным программам физического воспитания, травмы наблюдаются реже, чем </w:t>
      </w:r>
      <w:proofErr w:type="gramStart"/>
      <w:r w:rsidRPr="00537219">
        <w:rPr>
          <w:rFonts w:eastAsia="Times New Roman" w:cs="Times New Roman"/>
          <w:szCs w:val="24"/>
        </w:rPr>
        <w:t>у</w:t>
      </w:r>
      <w:proofErr w:type="gramEnd"/>
      <w:r w:rsidRPr="00537219">
        <w:rPr>
          <w:rFonts w:eastAsia="Times New Roman" w:cs="Times New Roman"/>
          <w:szCs w:val="24"/>
        </w:rPr>
        <w:t xml:space="preserve"> занимающихся в спортивных секциях по авторским программам.</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Механизм возникновения травм разнообразен. </w:t>
      </w:r>
      <w:proofErr w:type="gramStart"/>
      <w:r w:rsidRPr="00537219">
        <w:rPr>
          <w:rFonts w:eastAsia="Times New Roman" w:cs="Times New Roman"/>
          <w:szCs w:val="24"/>
        </w:rPr>
        <w:t>Повреждения могут быть вызваны падением, ударом и сжатием, столкновением, резкими изменениями положения тела, предельными сгибаниями, разгибаниями, растяжениями, подвертыванием (стопы), трением о канат и т.п.</w:t>
      </w:r>
      <w:proofErr w:type="gramEnd"/>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У занимающихся физической культурой в 35-40 % случаев травмы связаны с ушибами на уроках: легкой атлетики, баскетбола, волейбола, футбола. </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Анализ полученных данных показал, что наибольшее число травм приходится на возрастную группу от 11 до 14 лет, достигая максимума в 13 - 14 лет. Наиболее высокий уровень травматизма приходится на гимнастику.</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В начальной школе резко растет двигательная </w:t>
      </w:r>
      <w:proofErr w:type="gramStart"/>
      <w:r w:rsidRPr="00537219">
        <w:rPr>
          <w:rFonts w:eastAsia="Times New Roman" w:cs="Times New Roman"/>
          <w:szCs w:val="24"/>
        </w:rPr>
        <w:t>активность</w:t>
      </w:r>
      <w:proofErr w:type="gramEnd"/>
      <w:r w:rsidRPr="00537219">
        <w:rPr>
          <w:rFonts w:eastAsia="Times New Roman" w:cs="Times New Roman"/>
          <w:szCs w:val="24"/>
        </w:rPr>
        <w:t xml:space="preserve"> и увеличиваются физические возможности ребенка. Что требует от учителя возрастающего внимания за ходом урока. На правильное поведение на уроке, надежно охраняемое ребенка от неосторожного падения, опрометчивых поступков, ведущих к травмам. </w:t>
      </w:r>
    </w:p>
    <w:p w:rsidR="0075144C" w:rsidRDefault="0075144C" w:rsidP="0075144C">
      <w:pPr>
        <w:spacing w:before="100" w:beforeAutospacing="1" w:after="100" w:afterAutospacing="1"/>
        <w:ind w:firstLine="567"/>
        <w:contextualSpacing/>
        <w:jc w:val="center"/>
        <w:rPr>
          <w:rFonts w:eastAsia="Times New Roman" w:cs="Times New Roman"/>
          <w:b/>
          <w:bCs/>
          <w:szCs w:val="24"/>
        </w:rPr>
      </w:pPr>
    </w:p>
    <w:p w:rsidR="00537219" w:rsidRDefault="00537219" w:rsidP="0075144C">
      <w:pPr>
        <w:spacing w:before="100" w:beforeAutospacing="1" w:after="100" w:afterAutospacing="1"/>
        <w:ind w:firstLine="567"/>
        <w:contextualSpacing/>
        <w:jc w:val="center"/>
        <w:rPr>
          <w:rFonts w:eastAsia="Times New Roman" w:cs="Times New Roman"/>
          <w:b/>
          <w:bCs/>
          <w:szCs w:val="24"/>
        </w:rPr>
      </w:pPr>
      <w:r w:rsidRPr="00537219">
        <w:rPr>
          <w:rFonts w:eastAsia="Times New Roman" w:cs="Times New Roman"/>
          <w:b/>
          <w:bCs/>
          <w:szCs w:val="24"/>
        </w:rPr>
        <w:t>О НЕКОТОРЫХ ЗАКОНОМЕРНОСТЯХ ТРАВМАТИЗМА</w:t>
      </w:r>
    </w:p>
    <w:p w:rsidR="0075144C" w:rsidRPr="00537219" w:rsidRDefault="0075144C" w:rsidP="0075144C">
      <w:pPr>
        <w:spacing w:before="100" w:beforeAutospacing="1" w:after="100" w:afterAutospacing="1"/>
        <w:ind w:firstLine="567"/>
        <w:contextualSpacing/>
        <w:jc w:val="center"/>
        <w:rPr>
          <w:rFonts w:eastAsia="Times New Roman" w:cs="Times New Roman"/>
          <w:szCs w:val="24"/>
        </w:rPr>
      </w:pP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Причины, которые приводят к несчастью, укладываются в сравнительно небольшое число типичных штатных ситуаций, которые можно предупредить.</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Частой причиной возникновения травм являются падения. Это происходит, когда учащиеся затевают игры без оговоренных правил. Травмы, возникающие при падении, могут быть самые разнообразные: переломы конечностей, тяжелые сотрясения головного мозга, разрывы внутренних органов и так далее.</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Младшие школьники устраивают игры без правил, не сознавая их опасности. Учащиеся старших классов часто совершают рискованные поступки, неправильно считая их доказательством собственной удали.</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Необходимо помнить, что падения, нередко заканчиваются серьезными повреждениями, поэтому требуют определенных спортивных навыков.</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Все травмы, связанные с беспечностью, неосторожностью, лихачеством - это беда. Но нередко случается так, что за необузданные, необдуманные поступки одних расплачиваются другие. </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Неправильно вырванный мяч у соперника, сильный залом руки назад. Грубая остановка соперника недозволенным приемом. Поставил подножку - в результате тяжелый перелом бедра со смещением. Получил неожиданный удар баскетбольным мячом по голове. Тяжелое сотрясение головного мозга.</w:t>
      </w:r>
    </w:p>
    <w:p w:rsidR="00537219" w:rsidRDefault="00537219" w:rsidP="0075144C">
      <w:pPr>
        <w:spacing w:before="100" w:beforeAutospacing="1" w:after="100" w:afterAutospacing="1"/>
        <w:ind w:firstLine="567"/>
        <w:contextualSpacing/>
        <w:jc w:val="center"/>
        <w:rPr>
          <w:rFonts w:eastAsia="Times New Roman" w:cs="Times New Roman"/>
          <w:b/>
          <w:bCs/>
          <w:szCs w:val="24"/>
        </w:rPr>
      </w:pPr>
      <w:r w:rsidRPr="00537219">
        <w:rPr>
          <w:rFonts w:eastAsia="Times New Roman" w:cs="Times New Roman"/>
          <w:b/>
          <w:bCs/>
          <w:szCs w:val="24"/>
        </w:rPr>
        <w:lastRenderedPageBreak/>
        <w:t>ГИПОКИНЕЗИЯ И ТРАВМАТИЗМ</w:t>
      </w:r>
    </w:p>
    <w:p w:rsidR="0075144C" w:rsidRPr="00537219" w:rsidRDefault="0075144C" w:rsidP="0075144C">
      <w:pPr>
        <w:spacing w:before="100" w:beforeAutospacing="1" w:after="100" w:afterAutospacing="1"/>
        <w:ind w:firstLine="567"/>
        <w:contextualSpacing/>
        <w:jc w:val="center"/>
        <w:rPr>
          <w:rFonts w:eastAsia="Times New Roman" w:cs="Times New Roman"/>
          <w:szCs w:val="24"/>
        </w:rPr>
      </w:pP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В общеобразовательной школе более 70% детей страдают от последствий малоподвижного образа жизни (доклинические изменения, травматизм). </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Малоподвижный образ жизни способствует развитию у учащихся отклонений в состоянии здоровья, таких, как нарушение осанки, зрения, повышенного артериального давления, накопление избыточной массы тела.</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Причинную роль гипокинезии в возникновении травм подтвердил и анализ более150 тысяч травм, полученных в школах на уроках физической культуры и при занятиях спортом. Из числа травмированных 84% детей получили травмы при падении с высоты своего роста. Эти дети воспитывались в условиях недостаточной двигательной активности. И только 16% из числа </w:t>
      </w:r>
      <w:proofErr w:type="gramStart"/>
      <w:r w:rsidRPr="00537219">
        <w:rPr>
          <w:rFonts w:eastAsia="Times New Roman" w:cs="Times New Roman"/>
          <w:szCs w:val="24"/>
        </w:rPr>
        <w:t>получивших</w:t>
      </w:r>
      <w:proofErr w:type="gramEnd"/>
      <w:r w:rsidRPr="00537219">
        <w:rPr>
          <w:rFonts w:eastAsia="Times New Roman" w:cs="Times New Roman"/>
          <w:szCs w:val="24"/>
        </w:rPr>
        <w:t xml:space="preserve"> травмы составляли дети с </w:t>
      </w:r>
      <w:proofErr w:type="spellStart"/>
      <w:r w:rsidRPr="00537219">
        <w:rPr>
          <w:rFonts w:eastAsia="Times New Roman" w:cs="Times New Roman"/>
          <w:szCs w:val="24"/>
        </w:rPr>
        <w:t>девиантным</w:t>
      </w:r>
      <w:proofErr w:type="spellEnd"/>
      <w:r w:rsidRPr="00537219">
        <w:rPr>
          <w:rFonts w:eastAsia="Times New Roman" w:cs="Times New Roman"/>
          <w:szCs w:val="24"/>
        </w:rPr>
        <w:t xml:space="preserve"> поведением или форсированной спортивной специализацией.</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Регулярные занятия физическими упражнениями в сочетании с твердым режимом дня служат надежным профилактическим средством против травм. Все это способствует мобилизации жизненно важных свойств организма, двигательных способностей (выносливости, силы, быстроты, гибкости, ловкости и координации движений), таких качеств как сила воли, энергичность, собранность, уверенность в себе и своих силах. </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Для ликвидации последствий гипокинезии в уроки необходимо включать упражнения на растягивание. </w:t>
      </w:r>
    </w:p>
    <w:p w:rsidR="0075144C" w:rsidRDefault="0075144C" w:rsidP="0075144C">
      <w:pPr>
        <w:spacing w:before="100" w:beforeAutospacing="1" w:after="100" w:afterAutospacing="1"/>
        <w:ind w:firstLine="567"/>
        <w:contextualSpacing/>
        <w:jc w:val="center"/>
        <w:rPr>
          <w:rFonts w:eastAsia="Times New Roman" w:cs="Times New Roman"/>
          <w:b/>
          <w:bCs/>
          <w:szCs w:val="24"/>
        </w:rPr>
      </w:pPr>
    </w:p>
    <w:p w:rsidR="00537219" w:rsidRDefault="00537219" w:rsidP="0075144C">
      <w:pPr>
        <w:spacing w:before="100" w:beforeAutospacing="1" w:after="100" w:afterAutospacing="1"/>
        <w:ind w:firstLine="567"/>
        <w:contextualSpacing/>
        <w:jc w:val="center"/>
        <w:rPr>
          <w:rFonts w:eastAsia="Times New Roman" w:cs="Times New Roman"/>
          <w:b/>
          <w:bCs/>
          <w:szCs w:val="24"/>
        </w:rPr>
      </w:pPr>
      <w:r w:rsidRPr="00537219">
        <w:rPr>
          <w:rFonts w:eastAsia="Times New Roman" w:cs="Times New Roman"/>
          <w:b/>
          <w:bCs/>
          <w:szCs w:val="24"/>
        </w:rPr>
        <w:t>ГИПЕРКИНЕЗИЯ И ТРАВМАТИЗМ</w:t>
      </w:r>
    </w:p>
    <w:p w:rsidR="0075144C" w:rsidRPr="00537219" w:rsidRDefault="0075144C" w:rsidP="0075144C">
      <w:pPr>
        <w:spacing w:before="100" w:beforeAutospacing="1" w:after="100" w:afterAutospacing="1"/>
        <w:ind w:firstLine="567"/>
        <w:contextualSpacing/>
        <w:jc w:val="center"/>
        <w:rPr>
          <w:rFonts w:eastAsia="Times New Roman" w:cs="Times New Roman"/>
          <w:szCs w:val="24"/>
        </w:rPr>
      </w:pP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Чрезмерные физические нагрузки отрицательно влияют на состояние здоровья и являются причиной детского травматизма.</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Иногда при проведении врачебно-педагогических наблюдений приходится констатировать случаи чрезмерных двигательных нагрузок у детей при плановых уроках физкультуры. Особенно часто это встречается у молодых учителей.</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Откуда же перегрузки? Ведь упражнения соответствуют плановым заданиям по программе и по возрасту. Дело в том, что большинство детей вели и продолжают вести малоподвижный образ жизни, поэтому даже нормальный двигательный режим может стать для них на первых порах чрезмерной нагрузкой. Во избежание перегрузок на занятиях физической культуры школьный врач должен определить биологический возраст, адаптацию к физическим нагрузкам учащихся и распределить их по состоянию здоровья на медицинские группы.</w:t>
      </w:r>
    </w:p>
    <w:p w:rsidR="00537219" w:rsidRPr="00537219" w:rsidRDefault="0075144C" w:rsidP="0075144C">
      <w:pPr>
        <w:spacing w:before="100" w:beforeAutospacing="1" w:after="100" w:afterAutospacing="1"/>
        <w:ind w:firstLine="567"/>
        <w:contextualSpacing/>
        <w:jc w:val="both"/>
        <w:rPr>
          <w:rFonts w:eastAsia="Times New Roman" w:cs="Times New Roman"/>
          <w:szCs w:val="24"/>
        </w:rPr>
      </w:pPr>
      <w:r>
        <w:rPr>
          <w:rFonts w:eastAsia="Times New Roman" w:cs="Times New Roman"/>
          <w:szCs w:val="24"/>
        </w:rPr>
        <w:t xml:space="preserve">Преподаватель </w:t>
      </w:r>
      <w:r w:rsidR="00537219" w:rsidRPr="00537219">
        <w:rPr>
          <w:rFonts w:eastAsia="Times New Roman" w:cs="Times New Roman"/>
          <w:szCs w:val="24"/>
        </w:rPr>
        <w:t xml:space="preserve">должен получить в начале учебного года от медицинского работника </w:t>
      </w:r>
      <w:r>
        <w:rPr>
          <w:rFonts w:eastAsia="Times New Roman" w:cs="Times New Roman"/>
          <w:szCs w:val="24"/>
        </w:rPr>
        <w:t xml:space="preserve"> </w:t>
      </w:r>
      <w:r w:rsidR="00537219" w:rsidRPr="00537219">
        <w:rPr>
          <w:rFonts w:eastAsia="Times New Roman" w:cs="Times New Roman"/>
          <w:szCs w:val="24"/>
        </w:rPr>
        <w:t xml:space="preserve">полную информацию в письменном виде о состоянии здоровья каждого </w:t>
      </w:r>
      <w:r>
        <w:rPr>
          <w:rFonts w:eastAsia="Times New Roman" w:cs="Times New Roman"/>
          <w:szCs w:val="24"/>
        </w:rPr>
        <w:t>учащегося</w:t>
      </w:r>
      <w:r w:rsidR="00537219" w:rsidRPr="00537219">
        <w:rPr>
          <w:rFonts w:eastAsia="Times New Roman" w:cs="Times New Roman"/>
          <w:szCs w:val="24"/>
        </w:rPr>
        <w:t xml:space="preserve">. </w:t>
      </w:r>
      <w:r>
        <w:rPr>
          <w:rFonts w:eastAsia="Times New Roman" w:cs="Times New Roman"/>
          <w:szCs w:val="24"/>
        </w:rPr>
        <w:t xml:space="preserve"> </w:t>
      </w:r>
      <w:r w:rsidR="00537219" w:rsidRPr="00537219">
        <w:rPr>
          <w:rFonts w:eastAsia="Times New Roman" w:cs="Times New Roman"/>
          <w:szCs w:val="24"/>
        </w:rPr>
        <w:t xml:space="preserve"> В дальнейшем </w:t>
      </w:r>
      <w:r>
        <w:rPr>
          <w:rFonts w:eastAsia="Times New Roman" w:cs="Times New Roman"/>
          <w:szCs w:val="24"/>
        </w:rPr>
        <w:t>педагог</w:t>
      </w:r>
      <w:r w:rsidR="00537219" w:rsidRPr="00537219">
        <w:rPr>
          <w:rFonts w:eastAsia="Times New Roman" w:cs="Times New Roman"/>
          <w:szCs w:val="24"/>
        </w:rPr>
        <w:t xml:space="preserve"> совместно с врачом школы регулярно проводят врачебно-педагогические наблюдения в целях определения адаптации детей к физическим нагрузк</w:t>
      </w:r>
      <w:r>
        <w:rPr>
          <w:rFonts w:eastAsia="Times New Roman" w:cs="Times New Roman"/>
          <w:szCs w:val="24"/>
        </w:rPr>
        <w:t>ам, правильного построения занятия</w:t>
      </w:r>
      <w:r w:rsidR="00537219" w:rsidRPr="00537219">
        <w:rPr>
          <w:rFonts w:eastAsia="Times New Roman" w:cs="Times New Roman"/>
          <w:szCs w:val="24"/>
        </w:rPr>
        <w:t xml:space="preserve"> и назначения индивидуальных заданий на уроке физической культуры. Во время уроков учитель контролирует физическую нагрузку по частоте сердечных сокращений и по внешним признакам утомления. </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Деление на спортивные группы определяет режим занятий и степень физических нагрузок индивидуально для каждого ребенка. А врачебно - педагогические наблюдения способствуют определению рациональной физической нагрузки.</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Глубинные механизмы детского спортивного травматизма, связанные с </w:t>
      </w:r>
      <w:proofErr w:type="spellStart"/>
      <w:r w:rsidRPr="00537219">
        <w:rPr>
          <w:rFonts w:eastAsia="Times New Roman" w:cs="Times New Roman"/>
          <w:szCs w:val="24"/>
        </w:rPr>
        <w:t>гиперкинезией</w:t>
      </w:r>
      <w:proofErr w:type="spellEnd"/>
      <w:r w:rsidRPr="00537219">
        <w:rPr>
          <w:rFonts w:eastAsia="Times New Roman" w:cs="Times New Roman"/>
          <w:szCs w:val="24"/>
        </w:rPr>
        <w:t>, справедливо связывают с перенапряжением локомоторного аппарата.</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Перенапряжение локомоторного аппарата это по существу, является частным проявлением перенапряжения организма в целом, так как локомоторный аппарат ребенка нередко наиболее слабое звено в общей функциональной системе, формирующейся в организме для достижения высокого результата. </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lastRenderedPageBreak/>
        <w:t>Практика показывает, что для предупреждения срыва этого слабого звена в условиях ранней узкоспециализированной подготовки необходимо использовать сбалансированные нагрузки на все локомоторные структуры.</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Поскольку перенапряжение растущего организма и его локальные проявления связаны с нерациональным учебным процессом, неадекватными нагрузками, то рычаги профилактики спортивного травматизма кроются в оптимизации двигательных режимов на уроках физической культуры.</w:t>
      </w:r>
    </w:p>
    <w:p w:rsidR="0075144C" w:rsidRDefault="0075144C" w:rsidP="0075144C">
      <w:pPr>
        <w:spacing w:before="100" w:beforeAutospacing="1" w:after="100" w:afterAutospacing="1"/>
        <w:ind w:firstLine="567"/>
        <w:contextualSpacing/>
        <w:jc w:val="center"/>
        <w:rPr>
          <w:rFonts w:eastAsia="Times New Roman" w:cs="Times New Roman"/>
          <w:b/>
          <w:bCs/>
          <w:szCs w:val="24"/>
        </w:rPr>
      </w:pPr>
    </w:p>
    <w:p w:rsidR="00537219" w:rsidRDefault="00537219" w:rsidP="0075144C">
      <w:pPr>
        <w:spacing w:before="100" w:beforeAutospacing="1" w:after="100" w:afterAutospacing="1"/>
        <w:ind w:firstLine="567"/>
        <w:contextualSpacing/>
        <w:jc w:val="center"/>
        <w:rPr>
          <w:rFonts w:eastAsia="Times New Roman" w:cs="Times New Roman"/>
          <w:b/>
          <w:bCs/>
          <w:szCs w:val="24"/>
        </w:rPr>
      </w:pPr>
      <w:r w:rsidRPr="00537219">
        <w:rPr>
          <w:rFonts w:eastAsia="Times New Roman" w:cs="Times New Roman"/>
          <w:b/>
          <w:bCs/>
          <w:szCs w:val="24"/>
        </w:rPr>
        <w:t>ПРЕДУПРЕЖДЕНИЕ ТРАВМАТИЗМА ПРИ ЗАНЯТИЯХ ФИЗИЧЕСКОЙ КУЛЬТУРОЙ И СПОРТОМ</w:t>
      </w:r>
    </w:p>
    <w:p w:rsidR="0075144C" w:rsidRPr="00537219" w:rsidRDefault="0075144C" w:rsidP="0075144C">
      <w:pPr>
        <w:spacing w:before="100" w:beforeAutospacing="1" w:after="100" w:afterAutospacing="1"/>
        <w:ind w:firstLine="567"/>
        <w:contextualSpacing/>
        <w:jc w:val="center"/>
        <w:rPr>
          <w:rFonts w:eastAsia="Times New Roman" w:cs="Times New Roman"/>
          <w:szCs w:val="24"/>
        </w:rPr>
      </w:pP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Необходимые условия безопасности при занятиях физическими упражнениями и спортом: </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к занятиям допускаются учащиеся, прошедшие медицинский осмотр и инструктаж по соблюдению правил безопасности на занятиях;</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при проведении занятий должно соблюдаться расписание учебных занятий, установленные режимы занятий и отдыха;</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proofErr w:type="gramStart"/>
      <w:r w:rsidRPr="00537219">
        <w:rPr>
          <w:rFonts w:eastAsia="Times New Roman" w:cs="Times New Roman"/>
          <w:szCs w:val="24"/>
        </w:rPr>
        <w:t>аптечка</w:t>
      </w:r>
      <w:proofErr w:type="gramEnd"/>
      <w:r w:rsidRPr="00537219">
        <w:rPr>
          <w:rFonts w:eastAsia="Times New Roman" w:cs="Times New Roman"/>
          <w:szCs w:val="24"/>
        </w:rPr>
        <w:t xml:space="preserve"> укомплектованная всем необходимым находится в спортивном зале или у медицинского работника;</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перед началом занятий необходимо проверить готовность зала:</w:t>
      </w:r>
    </w:p>
    <w:p w:rsidR="00537219" w:rsidRPr="00537219" w:rsidRDefault="00537219" w:rsidP="0075144C">
      <w:pPr>
        <w:numPr>
          <w:ilvl w:val="1"/>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убрать все посторонние и выступающие предметы;</w:t>
      </w:r>
    </w:p>
    <w:p w:rsidR="00537219" w:rsidRPr="00537219" w:rsidRDefault="00537219" w:rsidP="0075144C">
      <w:pPr>
        <w:numPr>
          <w:ilvl w:val="1"/>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проверить чистоту пола;</w:t>
      </w:r>
    </w:p>
    <w:p w:rsidR="00537219" w:rsidRPr="00537219" w:rsidRDefault="00537219" w:rsidP="0075144C">
      <w:pPr>
        <w:numPr>
          <w:ilvl w:val="1"/>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наличие освещения и вентиляции в зале;</w:t>
      </w:r>
    </w:p>
    <w:p w:rsidR="00537219" w:rsidRPr="00537219" w:rsidRDefault="00537219" w:rsidP="0075144C">
      <w:pPr>
        <w:numPr>
          <w:ilvl w:val="1"/>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убедиться в исправности инвентаря;</w:t>
      </w:r>
    </w:p>
    <w:p w:rsidR="00537219" w:rsidRPr="00537219" w:rsidRDefault="00537219" w:rsidP="0075144C">
      <w:pPr>
        <w:numPr>
          <w:ilvl w:val="1"/>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проветрить помещение;</w:t>
      </w:r>
    </w:p>
    <w:p w:rsidR="00537219" w:rsidRPr="00537219" w:rsidRDefault="00537219" w:rsidP="0075144C">
      <w:pPr>
        <w:numPr>
          <w:ilvl w:val="1"/>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проверить температурный режим в зале;</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учащиеся должны быть в соответствующей занятию спортивной форме;</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проверить отсутствие часов, браслетов, украшений и других предметов для избегания травм;</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перед занятием напомнить о правилах безопасности на данном занятии и требовать их исполнения;</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научить учащихся вести дневник самоконтроля;</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проверить численность группы и заполнить журнал учебно-тренировочных занятий;</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начинать занятие с разминки, затем переходить к основной части;</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занятие должно быть организовано </w:t>
      </w:r>
      <w:proofErr w:type="gramStart"/>
      <w:r w:rsidRPr="00537219">
        <w:rPr>
          <w:rFonts w:eastAsia="Times New Roman" w:cs="Times New Roman"/>
          <w:szCs w:val="24"/>
        </w:rPr>
        <w:t>согласно плана</w:t>
      </w:r>
      <w:proofErr w:type="gramEnd"/>
      <w:r w:rsidRPr="00537219">
        <w:rPr>
          <w:rFonts w:eastAsia="Times New Roman" w:cs="Times New Roman"/>
          <w:szCs w:val="24"/>
        </w:rPr>
        <w:t xml:space="preserve"> - конспекта занятия;</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необходимо соблюдать порядок и дисциплину на занятии;</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в конце занятия провести заминку;</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учить учащихся правильному и безопасному выполнению упражнений;</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proofErr w:type="gramStart"/>
      <w:r w:rsidRPr="00537219">
        <w:rPr>
          <w:rFonts w:eastAsia="Times New Roman" w:cs="Times New Roman"/>
          <w:szCs w:val="24"/>
        </w:rPr>
        <w:t>осуществлять страховку занимающихся в необходимых случаях;</w:t>
      </w:r>
      <w:proofErr w:type="gramEnd"/>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по медицинским показаниям знать физическую подготовленность и функциональные возможности учащихся;</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не оставлять детей без присмотра во время занятия;</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чередовать нагрузку и отдых во время занятия;</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вести </w:t>
      </w:r>
      <w:proofErr w:type="gramStart"/>
      <w:r w:rsidRPr="00537219">
        <w:rPr>
          <w:rFonts w:eastAsia="Times New Roman" w:cs="Times New Roman"/>
          <w:szCs w:val="24"/>
        </w:rPr>
        <w:t>контроль за</w:t>
      </w:r>
      <w:proofErr w:type="gramEnd"/>
      <w:r w:rsidRPr="00537219">
        <w:rPr>
          <w:rFonts w:eastAsia="Times New Roman" w:cs="Times New Roman"/>
          <w:szCs w:val="24"/>
        </w:rPr>
        <w:t xml:space="preserve"> физическими нагрузками и обучать детей самоконтролю;</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уметь визуально определять самочувствие по внешним признакам;</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при плохом самочувствии освободить учащегося от занятия;</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не допускать входа и выхода в зал без разрешения тренера до, во время, и после занятий;</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требовать от учащихся прекращения выполнения упраж</w:t>
      </w:r>
      <w:r w:rsidR="0075144C">
        <w:rPr>
          <w:rFonts w:eastAsia="Times New Roman" w:cs="Times New Roman"/>
          <w:szCs w:val="24"/>
        </w:rPr>
        <w:t>нений по первому сигналу преподавателя</w:t>
      </w:r>
      <w:r w:rsidRPr="00537219">
        <w:rPr>
          <w:rFonts w:eastAsia="Times New Roman" w:cs="Times New Roman"/>
          <w:szCs w:val="24"/>
        </w:rPr>
        <w:t>;</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lastRenderedPageBreak/>
        <w:t>в процессе занятий и игр учащиеся обязаны соблюдать правила занятий и игр;</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избегать столкновений, толчков, ударов во время занятий;</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при падении уметь сгруппироваться, выполнять приемы </w:t>
      </w:r>
      <w:proofErr w:type="spellStart"/>
      <w:r w:rsidRPr="00537219">
        <w:rPr>
          <w:rFonts w:eastAsia="Times New Roman" w:cs="Times New Roman"/>
          <w:szCs w:val="24"/>
        </w:rPr>
        <w:t>самостраховки</w:t>
      </w:r>
      <w:proofErr w:type="spellEnd"/>
      <w:r w:rsidRPr="00537219">
        <w:rPr>
          <w:rFonts w:eastAsia="Times New Roman" w:cs="Times New Roman"/>
          <w:szCs w:val="24"/>
        </w:rPr>
        <w:t>;</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при обнаружении обстоятельств, которые могут нести угрозу жизни здоровью людей немедленно прекратить занятия и сообщить об этом администрации школы, а учащихся вывести в безопасное место;</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при получении учащимся травмы немедленно остановить занятие, оказать ему первую помощь, пригласить медработника, сообщить о случившемся администрации школы и родителям;</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после занятия убрать инвентарь в места хранения, выключить освещение;</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проводить детей в раздевалку, напомнить им порядок пользования душевыми помещениями;</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проверить верхнюю одежду учащихся;</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напомнить учащимся о соблюдении правил дорожного движения и пользования общественным транспортом;</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проследить за выходом учащихся с территории школы;</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закрыть раздевалки и сдать ключи на вахту;</w:t>
      </w:r>
    </w:p>
    <w:p w:rsidR="00537219" w:rsidRPr="00537219" w:rsidRDefault="00537219" w:rsidP="0075144C">
      <w:pPr>
        <w:numPr>
          <w:ilvl w:val="0"/>
          <w:numId w:val="3"/>
        </w:numPr>
        <w:spacing w:before="100" w:beforeAutospacing="1" w:after="100" w:afterAutospacing="1"/>
        <w:ind w:firstLine="567"/>
        <w:contextualSpacing/>
        <w:jc w:val="both"/>
        <w:rPr>
          <w:rFonts w:eastAsia="Times New Roman" w:cs="Times New Roman"/>
          <w:szCs w:val="24"/>
        </w:rPr>
      </w:pPr>
      <w:proofErr w:type="gramStart"/>
      <w:r w:rsidRPr="00537219">
        <w:rPr>
          <w:rFonts w:eastAsia="Times New Roman" w:cs="Times New Roman"/>
          <w:szCs w:val="24"/>
        </w:rPr>
        <w:t>о</w:t>
      </w:r>
      <w:proofErr w:type="gramEnd"/>
      <w:r w:rsidRPr="00537219">
        <w:rPr>
          <w:rFonts w:eastAsia="Times New Roman" w:cs="Times New Roman"/>
          <w:szCs w:val="24"/>
        </w:rPr>
        <w:t xml:space="preserve"> всех обнаруженных недостатках сообщить администрации школы.</w:t>
      </w:r>
    </w:p>
    <w:p w:rsidR="0075144C" w:rsidRDefault="0075144C" w:rsidP="0075144C">
      <w:pPr>
        <w:contextualSpacing/>
        <w:rPr>
          <w:rFonts w:eastAsia="Times New Roman" w:cs="Times New Roman"/>
          <w:b/>
          <w:bCs/>
          <w:szCs w:val="24"/>
        </w:rPr>
      </w:pPr>
    </w:p>
    <w:p w:rsidR="00537219" w:rsidRDefault="00537219" w:rsidP="0075144C">
      <w:pPr>
        <w:contextualSpacing/>
        <w:jc w:val="center"/>
        <w:rPr>
          <w:rFonts w:eastAsia="Times New Roman" w:cs="Times New Roman"/>
          <w:b/>
          <w:bCs/>
          <w:szCs w:val="24"/>
        </w:rPr>
      </w:pPr>
      <w:r w:rsidRPr="00537219">
        <w:rPr>
          <w:rFonts w:eastAsia="Times New Roman" w:cs="Times New Roman"/>
          <w:b/>
          <w:bCs/>
          <w:szCs w:val="24"/>
        </w:rPr>
        <w:t>ПРОФИЛАКТИКА СПОРТИВНОГО ТРАВМАТИЗМА</w:t>
      </w:r>
    </w:p>
    <w:p w:rsidR="0075144C" w:rsidRPr="00537219" w:rsidRDefault="0075144C" w:rsidP="0075144C">
      <w:pPr>
        <w:contextualSpacing/>
        <w:jc w:val="center"/>
        <w:rPr>
          <w:rFonts w:eastAsia="Times New Roman" w:cs="Times New Roman"/>
          <w:szCs w:val="24"/>
        </w:rPr>
      </w:pP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В нашей стране проводится много мероприятий по предупреждению травм при занятиях спортом и физической культурой.</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Борьба с детским травматизмом - обязательная составная часть работы школьного учителя или тренера - преподавателя по охране и укреплению здоровья школьников. Травматизм еще занимает значительное место в учебно-тренировочном процессе. Всероссийская Межведомственная комиссия по снижению травматизма и предупреждению травматизма среди школьников отмечает, что низкая эффективность работы по профилактике детского травматизма связана с недостатками систематического воспитания, следствием чего является отсутствие у них прочных навыков правильного поведения в различных ситуациях.</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Во все правила соревнований внесены пункты по охране здоровья спортсменов. Меры предупреждения травм преподаются в учебных заведениях.</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Введены для всех спортивных организаций и других общественных организаций обязательные санитарно - гигиенические требования к содержанию мест занятий и соревнований и условиям их проведения с целью предупреждения травм.</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Большое значение для предупреждения травм имеют тщательный учет, расследование и анализ причин травм.</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В обеспечении мер по предупреждению травм должны участвовать руководители организаций, сами спортсмены, но основная роль отводится тренеру.</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Преподаватель не допускает к занятиям лиц, не прошедших врачебного обследования в установленном порядке.</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Перед началом всех занятий необходима беседа по профилактике травматизма.</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При комплектовании групп, проведении занятий следует учитывать состояние здоровья, физическое здоровье и физическое развитие спортсменов, приспособленность к нагрузкам, пол, возраст, весовые категории, не допускать к занятиям больных.</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Особую ценность в предупреждении травм имеет педагогический контроль, позволяющий определять степень утомления занимающихся в процессе учебно-тренировочного занятия.</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lastRenderedPageBreak/>
        <w:t>Важно строгое соблюдение учителем методических указаний, определяющих содержание и порядок проведения занятий и соревнований, нарушение которых может причинить вред здоровью учащихся.</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Учитель перед каждым занятием проверяет место занятий и следит за тем, чтобы не было посторонних предметов, посторонних лиц, во время занятий следят за поддержанием нормальной температуры, обеспечением достаточного освещения и вентиляции, контролируют качество инвентаря и оборудования, проверяют защитные приспособления. </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Проверяет соответствие спортивного костюма и обуви учеников.</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Необходимо строгое выполнение принципов рациональной методики обучения занимающихся: постепенности в дозировании нагрузок, последовательности в овладении двигательными навыками; индивидуального подхода; обязательного инструктажа и </w:t>
      </w:r>
      <w:proofErr w:type="gramStart"/>
      <w:r w:rsidRPr="00537219">
        <w:rPr>
          <w:rFonts w:eastAsia="Times New Roman" w:cs="Times New Roman"/>
          <w:szCs w:val="24"/>
        </w:rPr>
        <w:t>контроля за</w:t>
      </w:r>
      <w:proofErr w:type="gramEnd"/>
      <w:r w:rsidRPr="00537219">
        <w:rPr>
          <w:rFonts w:eastAsia="Times New Roman" w:cs="Times New Roman"/>
          <w:szCs w:val="24"/>
        </w:rPr>
        <w:t xml:space="preserve"> выполнением упражнений.</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Нельзя разрешать учащемуся выполнять неподготовленные действия. </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Перед основной частью занятия, перед соревнованиями нужна достаточная разминка. При выполнении ряда упражнений необходима страховка и знание элементов </w:t>
      </w:r>
      <w:proofErr w:type="spellStart"/>
      <w:r w:rsidRPr="00537219">
        <w:rPr>
          <w:rFonts w:eastAsia="Times New Roman" w:cs="Times New Roman"/>
          <w:szCs w:val="24"/>
        </w:rPr>
        <w:t>самостраховки</w:t>
      </w:r>
      <w:proofErr w:type="spellEnd"/>
      <w:r w:rsidRPr="00537219">
        <w:rPr>
          <w:rFonts w:eastAsia="Times New Roman" w:cs="Times New Roman"/>
          <w:szCs w:val="24"/>
        </w:rPr>
        <w:t>.</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Здоровье - залог того, что человек сможет быть полезным членом общества.</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Несмотря на целый ряд мер, направленных на профилактику травматизма, несчастные случаи встречаются часто.</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Строгая дисциплина на занятиях должна быть законом. Недопустимо выполнение физических упражнений учениками при отсутствии учителя, тренера-преподавателя.</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Для сохранения здоровья, быстрого восстановления организма после перенесенной травмы большое значение имеет правильное и своевременное оказание первой доврачебной помощи. Каждый учитель, должен уметь определить характер травмы, знать ее признаки, а также хорошо владеть приемами оказания первой помощи.</w:t>
      </w: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 xml:space="preserve">Сформулируем следующие правила: </w:t>
      </w:r>
    </w:p>
    <w:p w:rsidR="00537219" w:rsidRPr="00537219" w:rsidRDefault="00537219" w:rsidP="0075144C">
      <w:pPr>
        <w:numPr>
          <w:ilvl w:val="0"/>
          <w:numId w:val="4"/>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Знание и соблюдение правил Техники Безопасности.</w:t>
      </w:r>
    </w:p>
    <w:p w:rsidR="00537219" w:rsidRPr="00537219" w:rsidRDefault="00537219" w:rsidP="0075144C">
      <w:pPr>
        <w:numPr>
          <w:ilvl w:val="0"/>
          <w:numId w:val="4"/>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Врачебный контроль.</w:t>
      </w:r>
    </w:p>
    <w:p w:rsidR="00537219" w:rsidRPr="00537219" w:rsidRDefault="00537219" w:rsidP="0075144C">
      <w:pPr>
        <w:numPr>
          <w:ilvl w:val="0"/>
          <w:numId w:val="4"/>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Правила личной гигиены.</w:t>
      </w:r>
    </w:p>
    <w:p w:rsidR="00537219" w:rsidRPr="00537219" w:rsidRDefault="00537219" w:rsidP="0075144C">
      <w:pPr>
        <w:numPr>
          <w:ilvl w:val="0"/>
          <w:numId w:val="4"/>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Качественная разминка и разогрев мышц.</w:t>
      </w:r>
    </w:p>
    <w:p w:rsidR="00537219" w:rsidRPr="00537219" w:rsidRDefault="00537219" w:rsidP="0075144C">
      <w:pPr>
        <w:numPr>
          <w:ilvl w:val="0"/>
          <w:numId w:val="4"/>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Правильное выполнение техники движений.</w:t>
      </w:r>
    </w:p>
    <w:p w:rsidR="00537219" w:rsidRPr="00537219" w:rsidRDefault="00537219" w:rsidP="0075144C">
      <w:pPr>
        <w:numPr>
          <w:ilvl w:val="0"/>
          <w:numId w:val="4"/>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Адекватный расчет сил и возможностей, соблюдение режима дня.</w:t>
      </w:r>
    </w:p>
    <w:p w:rsidR="00537219" w:rsidRPr="00537219" w:rsidRDefault="00537219" w:rsidP="0075144C">
      <w:pPr>
        <w:numPr>
          <w:ilvl w:val="0"/>
          <w:numId w:val="4"/>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Баланс между силой и гибкостью.</w:t>
      </w:r>
    </w:p>
    <w:p w:rsidR="00537219" w:rsidRPr="00537219" w:rsidRDefault="00537219" w:rsidP="0075144C">
      <w:pPr>
        <w:numPr>
          <w:ilvl w:val="0"/>
          <w:numId w:val="4"/>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Соблюдение методических принципов.</w:t>
      </w:r>
    </w:p>
    <w:p w:rsidR="00537219" w:rsidRPr="00537219" w:rsidRDefault="00537219" w:rsidP="0075144C">
      <w:pPr>
        <w:numPr>
          <w:ilvl w:val="0"/>
          <w:numId w:val="4"/>
        </w:num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Квалификация учителя.</w:t>
      </w:r>
    </w:p>
    <w:p w:rsidR="0075144C" w:rsidRDefault="0075144C" w:rsidP="0075144C">
      <w:pPr>
        <w:spacing w:before="100" w:beforeAutospacing="1" w:after="100" w:afterAutospacing="1"/>
        <w:ind w:firstLine="567"/>
        <w:contextualSpacing/>
        <w:jc w:val="center"/>
        <w:rPr>
          <w:rFonts w:eastAsia="Times New Roman" w:cs="Times New Roman"/>
          <w:b/>
          <w:bCs/>
          <w:szCs w:val="24"/>
        </w:rPr>
      </w:pPr>
    </w:p>
    <w:p w:rsidR="00537219" w:rsidRDefault="00537219" w:rsidP="0075144C">
      <w:pPr>
        <w:spacing w:before="100" w:beforeAutospacing="1" w:after="100" w:afterAutospacing="1"/>
        <w:ind w:firstLine="567"/>
        <w:contextualSpacing/>
        <w:jc w:val="center"/>
        <w:rPr>
          <w:rFonts w:eastAsia="Times New Roman" w:cs="Times New Roman"/>
          <w:b/>
          <w:bCs/>
          <w:szCs w:val="24"/>
        </w:rPr>
      </w:pPr>
      <w:r w:rsidRPr="00537219">
        <w:rPr>
          <w:rFonts w:eastAsia="Times New Roman" w:cs="Times New Roman"/>
          <w:b/>
          <w:bCs/>
          <w:szCs w:val="24"/>
        </w:rPr>
        <w:t>ЗАКЛЮЧЕНИЕ</w:t>
      </w:r>
    </w:p>
    <w:p w:rsidR="0075144C" w:rsidRPr="00537219" w:rsidRDefault="0075144C" w:rsidP="0075144C">
      <w:pPr>
        <w:spacing w:before="100" w:beforeAutospacing="1" w:after="100" w:afterAutospacing="1"/>
        <w:ind w:firstLine="567"/>
        <w:contextualSpacing/>
        <w:jc w:val="center"/>
        <w:rPr>
          <w:rFonts w:eastAsia="Times New Roman" w:cs="Times New Roman"/>
          <w:szCs w:val="24"/>
        </w:rPr>
      </w:pPr>
    </w:p>
    <w:p w:rsidR="00537219" w:rsidRPr="00537219" w:rsidRDefault="00537219" w:rsidP="0075144C">
      <w:pPr>
        <w:spacing w:before="100" w:beforeAutospacing="1" w:after="100" w:afterAutospacing="1"/>
        <w:ind w:firstLine="567"/>
        <w:contextualSpacing/>
        <w:jc w:val="both"/>
        <w:rPr>
          <w:rFonts w:eastAsia="Times New Roman" w:cs="Times New Roman"/>
          <w:szCs w:val="24"/>
        </w:rPr>
      </w:pPr>
      <w:r w:rsidRPr="00537219">
        <w:rPr>
          <w:rFonts w:eastAsia="Times New Roman" w:cs="Times New Roman"/>
          <w:szCs w:val="24"/>
        </w:rPr>
        <w:t>Во время физкультурных занятий, разумеется, правильно организованных, воспитывается характер, формируются и совершенствуются двигательные навыки, точность движений, внимательность, сосредоточенность. Все эти качества, так необходимы для предупреждения травматизма. При этом важно, чтобы сами игры не только интересовали школьников, но и чтобы в них были заложены элементы творчества.</w:t>
      </w:r>
    </w:p>
    <w:p w:rsidR="0075144C" w:rsidRDefault="0075144C" w:rsidP="0075144C">
      <w:pPr>
        <w:spacing w:before="100" w:beforeAutospacing="1" w:after="100" w:afterAutospacing="1"/>
        <w:ind w:firstLine="567"/>
        <w:contextualSpacing/>
        <w:jc w:val="center"/>
        <w:rPr>
          <w:rFonts w:eastAsia="Times New Roman" w:cs="Times New Roman"/>
          <w:b/>
          <w:bCs/>
          <w:szCs w:val="24"/>
        </w:rPr>
      </w:pPr>
    </w:p>
    <w:p w:rsidR="00537219" w:rsidRDefault="00537219" w:rsidP="0075144C">
      <w:pPr>
        <w:spacing w:before="100" w:beforeAutospacing="1" w:after="100" w:afterAutospacing="1"/>
        <w:ind w:firstLine="567"/>
        <w:contextualSpacing/>
        <w:jc w:val="center"/>
        <w:rPr>
          <w:rFonts w:eastAsia="Times New Roman" w:cs="Times New Roman"/>
          <w:b/>
          <w:bCs/>
          <w:szCs w:val="24"/>
        </w:rPr>
      </w:pPr>
      <w:r w:rsidRPr="00537219">
        <w:rPr>
          <w:rFonts w:eastAsia="Times New Roman" w:cs="Times New Roman"/>
          <w:b/>
          <w:bCs/>
          <w:szCs w:val="24"/>
        </w:rPr>
        <w:t>ЛИТЕРАТУРА</w:t>
      </w:r>
    </w:p>
    <w:p w:rsidR="0075144C" w:rsidRPr="00537219" w:rsidRDefault="0075144C" w:rsidP="0075144C">
      <w:pPr>
        <w:spacing w:before="100" w:beforeAutospacing="1" w:after="100" w:afterAutospacing="1"/>
        <w:ind w:firstLine="567"/>
        <w:contextualSpacing/>
        <w:jc w:val="center"/>
        <w:rPr>
          <w:rFonts w:eastAsia="Times New Roman" w:cs="Times New Roman"/>
          <w:szCs w:val="24"/>
        </w:rPr>
      </w:pPr>
    </w:p>
    <w:p w:rsidR="00537219" w:rsidRPr="00537219" w:rsidRDefault="00537219" w:rsidP="0075144C">
      <w:pPr>
        <w:numPr>
          <w:ilvl w:val="0"/>
          <w:numId w:val="5"/>
        </w:numPr>
        <w:spacing w:before="100" w:beforeAutospacing="1" w:after="100" w:afterAutospacing="1"/>
        <w:ind w:firstLine="567"/>
        <w:contextualSpacing/>
        <w:rPr>
          <w:rFonts w:eastAsia="Times New Roman" w:cs="Times New Roman"/>
          <w:szCs w:val="24"/>
        </w:rPr>
      </w:pPr>
      <w:r w:rsidRPr="00537219">
        <w:rPr>
          <w:rFonts w:eastAsia="Times New Roman" w:cs="Times New Roman"/>
          <w:szCs w:val="24"/>
        </w:rPr>
        <w:t xml:space="preserve">Башкиров В.Ф. Возникновение и лечение травм у спортсменов. - М.: </w:t>
      </w:r>
      <w:proofErr w:type="spellStart"/>
      <w:r w:rsidRPr="00537219">
        <w:rPr>
          <w:rFonts w:eastAsia="Times New Roman" w:cs="Times New Roman"/>
          <w:szCs w:val="24"/>
        </w:rPr>
        <w:t>ФиС</w:t>
      </w:r>
      <w:proofErr w:type="spellEnd"/>
      <w:r w:rsidRPr="00537219">
        <w:rPr>
          <w:rFonts w:eastAsia="Times New Roman" w:cs="Times New Roman"/>
          <w:szCs w:val="24"/>
        </w:rPr>
        <w:t>, 1981.</w:t>
      </w:r>
    </w:p>
    <w:p w:rsidR="00537219" w:rsidRPr="00537219" w:rsidRDefault="00537219" w:rsidP="0075144C">
      <w:pPr>
        <w:numPr>
          <w:ilvl w:val="0"/>
          <w:numId w:val="5"/>
        </w:numPr>
        <w:spacing w:before="100" w:beforeAutospacing="1" w:after="100" w:afterAutospacing="1"/>
        <w:ind w:firstLine="567"/>
        <w:contextualSpacing/>
        <w:rPr>
          <w:rFonts w:eastAsia="Times New Roman" w:cs="Times New Roman"/>
          <w:szCs w:val="24"/>
        </w:rPr>
      </w:pPr>
      <w:r w:rsidRPr="00537219">
        <w:rPr>
          <w:rFonts w:eastAsia="Times New Roman" w:cs="Times New Roman"/>
          <w:szCs w:val="24"/>
        </w:rPr>
        <w:t xml:space="preserve">Васильева В.Е. Врачебный контроль и лечебная физкультура. - М.: </w:t>
      </w:r>
      <w:proofErr w:type="spellStart"/>
      <w:r w:rsidRPr="00537219">
        <w:rPr>
          <w:rFonts w:eastAsia="Times New Roman" w:cs="Times New Roman"/>
          <w:szCs w:val="24"/>
        </w:rPr>
        <w:t>ФиС</w:t>
      </w:r>
      <w:proofErr w:type="spellEnd"/>
      <w:r w:rsidRPr="00537219">
        <w:rPr>
          <w:rFonts w:eastAsia="Times New Roman" w:cs="Times New Roman"/>
          <w:szCs w:val="24"/>
        </w:rPr>
        <w:t>, 1988.</w:t>
      </w:r>
    </w:p>
    <w:p w:rsidR="00537219" w:rsidRPr="00537219" w:rsidRDefault="00537219" w:rsidP="0075144C">
      <w:pPr>
        <w:numPr>
          <w:ilvl w:val="0"/>
          <w:numId w:val="5"/>
        </w:numPr>
        <w:spacing w:before="100" w:beforeAutospacing="1" w:after="100" w:afterAutospacing="1"/>
        <w:ind w:firstLine="567"/>
        <w:contextualSpacing/>
        <w:rPr>
          <w:rFonts w:eastAsia="Times New Roman" w:cs="Times New Roman"/>
          <w:szCs w:val="24"/>
        </w:rPr>
      </w:pPr>
      <w:r w:rsidRPr="00537219">
        <w:rPr>
          <w:rFonts w:eastAsia="Times New Roman" w:cs="Times New Roman"/>
          <w:szCs w:val="24"/>
        </w:rPr>
        <w:lastRenderedPageBreak/>
        <w:t xml:space="preserve">Годик М.А. Контроль тренировочных и соревновательных нагрузок. - М.: </w:t>
      </w:r>
      <w:proofErr w:type="spellStart"/>
      <w:r w:rsidRPr="00537219">
        <w:rPr>
          <w:rFonts w:eastAsia="Times New Roman" w:cs="Times New Roman"/>
          <w:szCs w:val="24"/>
        </w:rPr>
        <w:t>ФиС</w:t>
      </w:r>
      <w:proofErr w:type="spellEnd"/>
      <w:r w:rsidRPr="00537219">
        <w:rPr>
          <w:rFonts w:eastAsia="Times New Roman" w:cs="Times New Roman"/>
          <w:szCs w:val="24"/>
        </w:rPr>
        <w:t>, 2003.</w:t>
      </w:r>
    </w:p>
    <w:p w:rsidR="00537219" w:rsidRPr="00537219" w:rsidRDefault="00537219" w:rsidP="0075144C">
      <w:pPr>
        <w:numPr>
          <w:ilvl w:val="0"/>
          <w:numId w:val="5"/>
        </w:numPr>
        <w:spacing w:before="100" w:beforeAutospacing="1" w:after="100" w:afterAutospacing="1"/>
        <w:ind w:firstLine="567"/>
        <w:contextualSpacing/>
        <w:rPr>
          <w:rFonts w:eastAsia="Times New Roman" w:cs="Times New Roman"/>
          <w:szCs w:val="24"/>
        </w:rPr>
      </w:pPr>
      <w:proofErr w:type="spellStart"/>
      <w:r w:rsidRPr="00537219">
        <w:rPr>
          <w:rFonts w:eastAsia="Times New Roman" w:cs="Times New Roman"/>
          <w:szCs w:val="24"/>
        </w:rPr>
        <w:t>Дембо</w:t>
      </w:r>
      <w:proofErr w:type="spellEnd"/>
      <w:r w:rsidRPr="00537219">
        <w:rPr>
          <w:rFonts w:eastAsia="Times New Roman" w:cs="Times New Roman"/>
          <w:szCs w:val="24"/>
        </w:rPr>
        <w:t xml:space="preserve"> А.Г. Причины и профилактика отклонений в состоянии здоровья спортсменов. - М.: </w:t>
      </w:r>
      <w:proofErr w:type="spellStart"/>
      <w:r w:rsidRPr="00537219">
        <w:rPr>
          <w:rFonts w:eastAsia="Times New Roman" w:cs="Times New Roman"/>
          <w:szCs w:val="24"/>
        </w:rPr>
        <w:t>ФиС</w:t>
      </w:r>
      <w:proofErr w:type="spellEnd"/>
      <w:r w:rsidRPr="00537219">
        <w:rPr>
          <w:rFonts w:eastAsia="Times New Roman" w:cs="Times New Roman"/>
          <w:szCs w:val="24"/>
        </w:rPr>
        <w:t>, 1981.</w:t>
      </w:r>
    </w:p>
    <w:p w:rsidR="00537219" w:rsidRPr="00537219" w:rsidRDefault="00537219" w:rsidP="0075144C">
      <w:pPr>
        <w:numPr>
          <w:ilvl w:val="0"/>
          <w:numId w:val="5"/>
        </w:numPr>
        <w:spacing w:before="100" w:beforeAutospacing="1" w:after="100" w:afterAutospacing="1"/>
        <w:ind w:firstLine="567"/>
        <w:contextualSpacing/>
        <w:rPr>
          <w:rFonts w:eastAsia="Times New Roman" w:cs="Times New Roman"/>
          <w:szCs w:val="24"/>
        </w:rPr>
      </w:pPr>
      <w:r w:rsidRPr="00537219">
        <w:rPr>
          <w:rFonts w:eastAsia="Times New Roman" w:cs="Times New Roman"/>
          <w:szCs w:val="24"/>
        </w:rPr>
        <w:t>Кузнецов В.С. Физкультурно - оздоровительная работа в школе. - М.: Издательство НЦ ЭНАС, 2003.</w:t>
      </w:r>
    </w:p>
    <w:p w:rsidR="00537219" w:rsidRPr="00537219" w:rsidRDefault="00537219" w:rsidP="0075144C">
      <w:pPr>
        <w:numPr>
          <w:ilvl w:val="0"/>
          <w:numId w:val="5"/>
        </w:numPr>
        <w:spacing w:before="100" w:beforeAutospacing="1" w:after="100" w:afterAutospacing="1"/>
        <w:ind w:firstLine="567"/>
        <w:contextualSpacing/>
        <w:rPr>
          <w:rFonts w:eastAsia="Times New Roman" w:cs="Times New Roman"/>
          <w:szCs w:val="24"/>
        </w:rPr>
      </w:pPr>
      <w:r w:rsidRPr="00537219">
        <w:rPr>
          <w:rFonts w:eastAsia="Times New Roman" w:cs="Times New Roman"/>
          <w:szCs w:val="24"/>
        </w:rPr>
        <w:t>Максимова М.В. Травматизм у школьников. - М.: Медицина, 1988.</w:t>
      </w:r>
    </w:p>
    <w:p w:rsidR="00537219" w:rsidRPr="00537219" w:rsidRDefault="00537219" w:rsidP="0075144C">
      <w:pPr>
        <w:numPr>
          <w:ilvl w:val="0"/>
          <w:numId w:val="5"/>
        </w:numPr>
        <w:spacing w:before="100" w:beforeAutospacing="1" w:after="100" w:afterAutospacing="1"/>
        <w:ind w:firstLine="567"/>
        <w:contextualSpacing/>
        <w:rPr>
          <w:rFonts w:eastAsia="Times New Roman" w:cs="Times New Roman"/>
          <w:szCs w:val="24"/>
        </w:rPr>
      </w:pPr>
      <w:r w:rsidRPr="00537219">
        <w:rPr>
          <w:rFonts w:eastAsia="Times New Roman" w:cs="Times New Roman"/>
          <w:szCs w:val="24"/>
        </w:rPr>
        <w:t>Мартынов С.В. Предупреждение травм у детей. - М.: Медицина, 1995.</w:t>
      </w:r>
    </w:p>
    <w:p w:rsidR="00537219" w:rsidRPr="00537219" w:rsidRDefault="00F97C64" w:rsidP="0075144C">
      <w:pPr>
        <w:spacing w:before="100" w:beforeAutospacing="1" w:after="100" w:afterAutospacing="1"/>
        <w:ind w:firstLine="567"/>
        <w:contextualSpacing/>
        <w:rPr>
          <w:rFonts w:eastAsia="Times New Roman" w:cs="Times New Roman"/>
          <w:szCs w:val="24"/>
        </w:rPr>
      </w:pPr>
      <w:hyperlink r:id="rId8" w:history="1"/>
      <w:r w:rsidR="0075144C">
        <w:t xml:space="preserve"> </w:t>
      </w:r>
    </w:p>
    <w:p w:rsidR="00537219" w:rsidRPr="0075144C" w:rsidRDefault="00537219" w:rsidP="0075144C">
      <w:pPr>
        <w:tabs>
          <w:tab w:val="left" w:pos="3734"/>
          <w:tab w:val="right" w:pos="10156"/>
        </w:tabs>
        <w:ind w:firstLine="567"/>
        <w:contextualSpacing/>
        <w:jc w:val="right"/>
        <w:outlineLvl w:val="0"/>
        <w:rPr>
          <w:b/>
          <w:i/>
          <w:sz w:val="28"/>
          <w:szCs w:val="28"/>
        </w:rPr>
      </w:pPr>
      <w:r w:rsidRPr="0075144C">
        <w:rPr>
          <w:b/>
          <w:i/>
        </w:rPr>
        <w:t xml:space="preserve">Приложение </w:t>
      </w:r>
    </w:p>
    <w:p w:rsidR="00537219" w:rsidRPr="0024738A" w:rsidRDefault="00537219" w:rsidP="0075144C">
      <w:pPr>
        <w:tabs>
          <w:tab w:val="left" w:pos="3734"/>
          <w:tab w:val="right" w:pos="10156"/>
        </w:tabs>
        <w:ind w:firstLine="567"/>
        <w:contextualSpacing/>
        <w:jc w:val="right"/>
        <w:rPr>
          <w:b/>
        </w:rPr>
      </w:pPr>
    </w:p>
    <w:p w:rsidR="00537219" w:rsidRPr="0075144C" w:rsidRDefault="00537219" w:rsidP="0075144C">
      <w:pPr>
        <w:tabs>
          <w:tab w:val="left" w:pos="3734"/>
          <w:tab w:val="right" w:pos="10156"/>
        </w:tabs>
        <w:ind w:firstLine="567"/>
        <w:contextualSpacing/>
        <w:jc w:val="center"/>
        <w:outlineLvl w:val="0"/>
        <w:rPr>
          <w:sz w:val="32"/>
          <w:szCs w:val="32"/>
        </w:rPr>
      </w:pPr>
      <w:r w:rsidRPr="0075144C">
        <w:rPr>
          <w:sz w:val="32"/>
          <w:szCs w:val="32"/>
        </w:rPr>
        <w:t>Внешние признаки утомления при физических напряжениях</w:t>
      </w:r>
    </w:p>
    <w:p w:rsidR="00537219" w:rsidRPr="0075144C" w:rsidRDefault="00537219" w:rsidP="0075144C">
      <w:pPr>
        <w:tabs>
          <w:tab w:val="left" w:pos="3734"/>
          <w:tab w:val="right" w:pos="10156"/>
        </w:tabs>
        <w:ind w:firstLine="567"/>
        <w:contextualSpacing/>
        <w:jc w:val="center"/>
        <w:rPr>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2377"/>
        <w:gridCol w:w="2383"/>
        <w:gridCol w:w="2469"/>
      </w:tblGrid>
      <w:tr w:rsidR="00537219" w:rsidRPr="0075144C" w:rsidTr="00AC6C32">
        <w:trPr>
          <w:trHeight w:val="371"/>
        </w:trPr>
        <w:tc>
          <w:tcPr>
            <w:tcW w:w="2503" w:type="dxa"/>
          </w:tcPr>
          <w:p w:rsidR="00537219" w:rsidRPr="0075144C" w:rsidRDefault="00537219" w:rsidP="0075144C">
            <w:pPr>
              <w:contextualSpacing/>
              <w:jc w:val="center"/>
              <w:rPr>
                <w:i/>
                <w:sz w:val="18"/>
                <w:szCs w:val="18"/>
              </w:rPr>
            </w:pPr>
            <w:r w:rsidRPr="0075144C">
              <w:rPr>
                <w:i/>
                <w:sz w:val="18"/>
                <w:szCs w:val="18"/>
              </w:rPr>
              <w:t>Признаки</w:t>
            </w:r>
          </w:p>
        </w:tc>
        <w:tc>
          <w:tcPr>
            <w:tcW w:w="2503" w:type="dxa"/>
          </w:tcPr>
          <w:p w:rsidR="00537219" w:rsidRPr="0075144C" w:rsidRDefault="00537219" w:rsidP="0075144C">
            <w:pPr>
              <w:contextualSpacing/>
              <w:jc w:val="center"/>
              <w:rPr>
                <w:i/>
                <w:sz w:val="18"/>
                <w:szCs w:val="18"/>
              </w:rPr>
            </w:pPr>
            <w:r w:rsidRPr="0075144C">
              <w:rPr>
                <w:i/>
                <w:sz w:val="18"/>
                <w:szCs w:val="18"/>
              </w:rPr>
              <w:t>Небольшое</w:t>
            </w:r>
          </w:p>
          <w:p w:rsidR="00537219" w:rsidRPr="0075144C" w:rsidRDefault="00537219" w:rsidP="0075144C">
            <w:pPr>
              <w:contextualSpacing/>
              <w:jc w:val="center"/>
              <w:rPr>
                <w:i/>
                <w:sz w:val="18"/>
                <w:szCs w:val="18"/>
              </w:rPr>
            </w:pPr>
            <w:r w:rsidRPr="0075144C">
              <w:rPr>
                <w:i/>
                <w:sz w:val="18"/>
                <w:szCs w:val="18"/>
              </w:rPr>
              <w:t>Физиологическое</w:t>
            </w:r>
          </w:p>
          <w:p w:rsidR="00537219" w:rsidRPr="0075144C" w:rsidRDefault="00537219" w:rsidP="0075144C">
            <w:pPr>
              <w:contextualSpacing/>
              <w:jc w:val="center"/>
              <w:rPr>
                <w:sz w:val="18"/>
                <w:szCs w:val="18"/>
              </w:rPr>
            </w:pPr>
            <w:r w:rsidRPr="0075144C">
              <w:rPr>
                <w:i/>
                <w:sz w:val="18"/>
                <w:szCs w:val="18"/>
              </w:rPr>
              <w:t>утомление</w:t>
            </w:r>
          </w:p>
        </w:tc>
        <w:tc>
          <w:tcPr>
            <w:tcW w:w="2503" w:type="dxa"/>
          </w:tcPr>
          <w:p w:rsidR="00537219" w:rsidRPr="0075144C" w:rsidRDefault="00537219" w:rsidP="0075144C">
            <w:pPr>
              <w:contextualSpacing/>
              <w:jc w:val="center"/>
              <w:rPr>
                <w:i/>
                <w:sz w:val="18"/>
                <w:szCs w:val="18"/>
              </w:rPr>
            </w:pPr>
            <w:proofErr w:type="gramStart"/>
            <w:r w:rsidRPr="0075144C">
              <w:rPr>
                <w:i/>
                <w:sz w:val="18"/>
                <w:szCs w:val="18"/>
              </w:rPr>
              <w:t>Значительное утомление (острое переутомление</w:t>
            </w:r>
            <w:proofErr w:type="gramEnd"/>
          </w:p>
          <w:p w:rsidR="00537219" w:rsidRPr="0075144C" w:rsidRDefault="00537219" w:rsidP="0075144C">
            <w:pPr>
              <w:contextualSpacing/>
              <w:jc w:val="center"/>
              <w:rPr>
                <w:i/>
                <w:sz w:val="18"/>
                <w:szCs w:val="18"/>
              </w:rPr>
            </w:pPr>
            <w:proofErr w:type="gramStart"/>
            <w:r w:rsidRPr="0075144C">
              <w:rPr>
                <w:i/>
                <w:sz w:val="18"/>
                <w:szCs w:val="18"/>
              </w:rPr>
              <w:t>1 степени)</w:t>
            </w:r>
            <w:proofErr w:type="gramEnd"/>
          </w:p>
        </w:tc>
        <w:tc>
          <w:tcPr>
            <w:tcW w:w="2503" w:type="dxa"/>
          </w:tcPr>
          <w:p w:rsidR="00537219" w:rsidRPr="0075144C" w:rsidRDefault="00537219" w:rsidP="0075144C">
            <w:pPr>
              <w:ind w:firstLine="567"/>
              <w:contextualSpacing/>
              <w:rPr>
                <w:i/>
                <w:sz w:val="18"/>
                <w:szCs w:val="18"/>
              </w:rPr>
            </w:pPr>
            <w:r w:rsidRPr="0075144C">
              <w:rPr>
                <w:i/>
                <w:sz w:val="18"/>
                <w:szCs w:val="18"/>
              </w:rPr>
              <w:t>Резкое переутомление</w:t>
            </w:r>
          </w:p>
          <w:p w:rsidR="00537219" w:rsidRPr="0075144C" w:rsidRDefault="00537219" w:rsidP="0075144C">
            <w:pPr>
              <w:contextualSpacing/>
              <w:rPr>
                <w:sz w:val="18"/>
                <w:szCs w:val="18"/>
              </w:rPr>
            </w:pPr>
            <w:r w:rsidRPr="0075144C">
              <w:rPr>
                <w:i/>
                <w:sz w:val="18"/>
                <w:szCs w:val="18"/>
              </w:rPr>
              <w:t>(острое переутомление 2 степени)</w:t>
            </w:r>
          </w:p>
        </w:tc>
      </w:tr>
      <w:tr w:rsidR="00537219" w:rsidRPr="0075144C" w:rsidTr="00AC6C32">
        <w:tc>
          <w:tcPr>
            <w:tcW w:w="2503" w:type="dxa"/>
          </w:tcPr>
          <w:p w:rsidR="00537219" w:rsidRPr="0075144C" w:rsidRDefault="00537219" w:rsidP="0075144C">
            <w:pPr>
              <w:contextualSpacing/>
            </w:pPr>
            <w:r w:rsidRPr="0075144C">
              <w:rPr>
                <w:sz w:val="22"/>
              </w:rPr>
              <w:t>Окраска кожи</w:t>
            </w:r>
          </w:p>
        </w:tc>
        <w:tc>
          <w:tcPr>
            <w:tcW w:w="2503" w:type="dxa"/>
          </w:tcPr>
          <w:p w:rsidR="00537219" w:rsidRPr="0075144C" w:rsidRDefault="00537219" w:rsidP="0075144C">
            <w:pPr>
              <w:contextualSpacing/>
            </w:pPr>
            <w:r w:rsidRPr="0075144C">
              <w:rPr>
                <w:sz w:val="22"/>
              </w:rPr>
              <w:t>Небольшое покраснение</w:t>
            </w:r>
          </w:p>
        </w:tc>
        <w:tc>
          <w:tcPr>
            <w:tcW w:w="2503" w:type="dxa"/>
          </w:tcPr>
          <w:p w:rsidR="00537219" w:rsidRPr="0075144C" w:rsidRDefault="00537219" w:rsidP="0075144C">
            <w:pPr>
              <w:contextualSpacing/>
            </w:pPr>
            <w:r w:rsidRPr="0075144C">
              <w:rPr>
                <w:sz w:val="22"/>
              </w:rPr>
              <w:t>Значительное покраснение</w:t>
            </w:r>
          </w:p>
        </w:tc>
        <w:tc>
          <w:tcPr>
            <w:tcW w:w="2503" w:type="dxa"/>
          </w:tcPr>
          <w:p w:rsidR="00537219" w:rsidRPr="0075144C" w:rsidRDefault="00537219" w:rsidP="0075144C">
            <w:pPr>
              <w:contextualSpacing/>
              <w:jc w:val="both"/>
            </w:pPr>
            <w:r w:rsidRPr="0075144C">
              <w:rPr>
                <w:sz w:val="22"/>
              </w:rPr>
              <w:t xml:space="preserve">Резкое покраснение, побледнение, </w:t>
            </w:r>
            <w:proofErr w:type="spellStart"/>
            <w:r w:rsidRPr="0075144C">
              <w:rPr>
                <w:sz w:val="22"/>
              </w:rPr>
              <w:t>синюшность</w:t>
            </w:r>
            <w:proofErr w:type="spellEnd"/>
          </w:p>
        </w:tc>
      </w:tr>
      <w:tr w:rsidR="00537219" w:rsidRPr="0075144C" w:rsidTr="00AC6C32">
        <w:tc>
          <w:tcPr>
            <w:tcW w:w="2503" w:type="dxa"/>
          </w:tcPr>
          <w:p w:rsidR="00537219" w:rsidRPr="0075144C" w:rsidRDefault="00537219" w:rsidP="0075144C">
            <w:pPr>
              <w:contextualSpacing/>
            </w:pPr>
            <w:r w:rsidRPr="0075144C">
              <w:rPr>
                <w:sz w:val="22"/>
              </w:rPr>
              <w:t>Потливость</w:t>
            </w:r>
          </w:p>
        </w:tc>
        <w:tc>
          <w:tcPr>
            <w:tcW w:w="2503" w:type="dxa"/>
          </w:tcPr>
          <w:p w:rsidR="00537219" w:rsidRPr="0075144C" w:rsidRDefault="00537219" w:rsidP="0075144C">
            <w:pPr>
              <w:contextualSpacing/>
            </w:pPr>
            <w:r w:rsidRPr="0075144C">
              <w:rPr>
                <w:sz w:val="22"/>
              </w:rPr>
              <w:t>Небольшая</w:t>
            </w:r>
          </w:p>
        </w:tc>
        <w:tc>
          <w:tcPr>
            <w:tcW w:w="2503" w:type="dxa"/>
          </w:tcPr>
          <w:p w:rsidR="00537219" w:rsidRPr="0075144C" w:rsidRDefault="00537219" w:rsidP="0075144C">
            <w:pPr>
              <w:contextualSpacing/>
            </w:pPr>
            <w:proofErr w:type="gramStart"/>
            <w:r w:rsidRPr="0075144C">
              <w:rPr>
                <w:sz w:val="22"/>
              </w:rPr>
              <w:t>Большая</w:t>
            </w:r>
            <w:proofErr w:type="gramEnd"/>
            <w:r w:rsidRPr="0075144C">
              <w:rPr>
                <w:sz w:val="22"/>
              </w:rPr>
              <w:t xml:space="preserve"> (выше пояса)</w:t>
            </w:r>
          </w:p>
        </w:tc>
        <w:tc>
          <w:tcPr>
            <w:tcW w:w="2503" w:type="dxa"/>
          </w:tcPr>
          <w:p w:rsidR="00537219" w:rsidRPr="0075144C" w:rsidRDefault="00537219" w:rsidP="0075144C">
            <w:pPr>
              <w:contextualSpacing/>
            </w:pPr>
            <w:r w:rsidRPr="0075144C">
              <w:rPr>
                <w:sz w:val="22"/>
              </w:rPr>
              <w:t xml:space="preserve">Особо </w:t>
            </w:r>
            <w:proofErr w:type="gramStart"/>
            <w:r w:rsidRPr="0075144C">
              <w:rPr>
                <w:sz w:val="22"/>
              </w:rPr>
              <w:t>резкая</w:t>
            </w:r>
            <w:proofErr w:type="gramEnd"/>
            <w:r w:rsidRPr="0075144C">
              <w:rPr>
                <w:sz w:val="22"/>
              </w:rPr>
              <w:t xml:space="preserve"> (ниже пояса), выступание солей</w:t>
            </w:r>
          </w:p>
        </w:tc>
      </w:tr>
      <w:tr w:rsidR="00537219" w:rsidRPr="0075144C" w:rsidTr="00AC6C32">
        <w:tc>
          <w:tcPr>
            <w:tcW w:w="2503" w:type="dxa"/>
          </w:tcPr>
          <w:p w:rsidR="00537219" w:rsidRPr="0075144C" w:rsidRDefault="00537219" w:rsidP="0075144C">
            <w:pPr>
              <w:contextualSpacing/>
            </w:pPr>
            <w:r w:rsidRPr="0075144C">
              <w:rPr>
                <w:sz w:val="22"/>
              </w:rPr>
              <w:t>Дыхание</w:t>
            </w:r>
          </w:p>
        </w:tc>
        <w:tc>
          <w:tcPr>
            <w:tcW w:w="2503" w:type="dxa"/>
          </w:tcPr>
          <w:p w:rsidR="00537219" w:rsidRPr="0075144C" w:rsidRDefault="00537219" w:rsidP="0075144C">
            <w:pPr>
              <w:contextualSpacing/>
            </w:pPr>
            <w:proofErr w:type="gramStart"/>
            <w:r w:rsidRPr="0075144C">
              <w:rPr>
                <w:sz w:val="22"/>
              </w:rPr>
              <w:t>Учащенное</w:t>
            </w:r>
            <w:proofErr w:type="gramEnd"/>
            <w:r w:rsidRPr="0075144C">
              <w:rPr>
                <w:sz w:val="22"/>
              </w:rPr>
              <w:t xml:space="preserve"> (до 22-26 в 1 мин на равнине и до 36 на подъеме)</w:t>
            </w:r>
          </w:p>
        </w:tc>
        <w:tc>
          <w:tcPr>
            <w:tcW w:w="2503" w:type="dxa"/>
          </w:tcPr>
          <w:p w:rsidR="00537219" w:rsidRPr="0075144C" w:rsidRDefault="00537219" w:rsidP="0075144C">
            <w:pPr>
              <w:contextualSpacing/>
            </w:pPr>
            <w:proofErr w:type="gramStart"/>
            <w:r w:rsidRPr="0075144C">
              <w:rPr>
                <w:sz w:val="22"/>
              </w:rPr>
              <w:t>Учащенное</w:t>
            </w:r>
            <w:proofErr w:type="gramEnd"/>
            <w:r w:rsidRPr="0075144C">
              <w:rPr>
                <w:sz w:val="22"/>
              </w:rPr>
              <w:t xml:space="preserve"> (36-48 в мин), поверхностное</w:t>
            </w:r>
          </w:p>
        </w:tc>
        <w:tc>
          <w:tcPr>
            <w:tcW w:w="2503" w:type="dxa"/>
          </w:tcPr>
          <w:p w:rsidR="00537219" w:rsidRPr="0075144C" w:rsidRDefault="00537219" w:rsidP="0075144C">
            <w:pPr>
              <w:contextualSpacing/>
            </w:pPr>
            <w:proofErr w:type="gramStart"/>
            <w:r w:rsidRPr="0075144C">
              <w:rPr>
                <w:sz w:val="22"/>
              </w:rPr>
              <w:t>Резкое</w:t>
            </w:r>
            <w:proofErr w:type="gramEnd"/>
            <w:r w:rsidRPr="0075144C">
              <w:rPr>
                <w:sz w:val="22"/>
              </w:rPr>
              <w:t xml:space="preserve"> (более 50-60 в 1 мин), учащенное, через рот, переходящее в отдельные вдохи, сменяющееся беспорядочным дыханием</w:t>
            </w:r>
          </w:p>
        </w:tc>
      </w:tr>
      <w:tr w:rsidR="00537219" w:rsidRPr="0075144C" w:rsidTr="00AC6C32">
        <w:tc>
          <w:tcPr>
            <w:tcW w:w="2503" w:type="dxa"/>
          </w:tcPr>
          <w:p w:rsidR="00537219" w:rsidRPr="0075144C" w:rsidRDefault="00537219" w:rsidP="0075144C">
            <w:pPr>
              <w:contextualSpacing/>
            </w:pPr>
            <w:r w:rsidRPr="0075144C">
              <w:rPr>
                <w:sz w:val="22"/>
              </w:rPr>
              <w:t>Движение</w:t>
            </w:r>
          </w:p>
        </w:tc>
        <w:tc>
          <w:tcPr>
            <w:tcW w:w="2503" w:type="dxa"/>
          </w:tcPr>
          <w:p w:rsidR="00537219" w:rsidRPr="0075144C" w:rsidRDefault="00537219" w:rsidP="0075144C">
            <w:pPr>
              <w:contextualSpacing/>
            </w:pPr>
            <w:r w:rsidRPr="0075144C">
              <w:rPr>
                <w:sz w:val="22"/>
              </w:rPr>
              <w:t>Бодрая походка</w:t>
            </w:r>
          </w:p>
        </w:tc>
        <w:tc>
          <w:tcPr>
            <w:tcW w:w="2503" w:type="dxa"/>
          </w:tcPr>
          <w:p w:rsidR="00537219" w:rsidRPr="0075144C" w:rsidRDefault="00537219" w:rsidP="0075144C">
            <w:pPr>
              <w:contextualSpacing/>
            </w:pPr>
            <w:r w:rsidRPr="0075144C">
              <w:rPr>
                <w:sz w:val="22"/>
              </w:rPr>
              <w:t>Неуверенный шаг, легкое покачивание, отставание на марше</w:t>
            </w:r>
          </w:p>
        </w:tc>
        <w:tc>
          <w:tcPr>
            <w:tcW w:w="2503" w:type="dxa"/>
          </w:tcPr>
          <w:p w:rsidR="00537219" w:rsidRPr="0075144C" w:rsidRDefault="00537219" w:rsidP="0075144C">
            <w:pPr>
              <w:contextualSpacing/>
            </w:pPr>
            <w:r w:rsidRPr="0075144C">
              <w:rPr>
                <w:sz w:val="22"/>
              </w:rPr>
              <w:t>Резкие покачивания, появление некоординированных движений. Отказ от дальнейшего движения</w:t>
            </w:r>
          </w:p>
        </w:tc>
      </w:tr>
      <w:tr w:rsidR="00537219" w:rsidRPr="0075144C" w:rsidTr="00AC6C32">
        <w:tc>
          <w:tcPr>
            <w:tcW w:w="2503" w:type="dxa"/>
          </w:tcPr>
          <w:p w:rsidR="00537219" w:rsidRPr="0075144C" w:rsidRDefault="00537219" w:rsidP="0075144C">
            <w:pPr>
              <w:contextualSpacing/>
            </w:pPr>
            <w:r w:rsidRPr="0075144C">
              <w:rPr>
                <w:sz w:val="22"/>
              </w:rPr>
              <w:t>Общий вид, ощущения</w:t>
            </w:r>
          </w:p>
        </w:tc>
        <w:tc>
          <w:tcPr>
            <w:tcW w:w="2503" w:type="dxa"/>
          </w:tcPr>
          <w:p w:rsidR="00537219" w:rsidRPr="0075144C" w:rsidRDefault="00537219" w:rsidP="0075144C">
            <w:pPr>
              <w:contextualSpacing/>
            </w:pPr>
            <w:r w:rsidRPr="0075144C">
              <w:rPr>
                <w:sz w:val="22"/>
              </w:rPr>
              <w:t>Обычный</w:t>
            </w:r>
          </w:p>
        </w:tc>
        <w:tc>
          <w:tcPr>
            <w:tcW w:w="2503" w:type="dxa"/>
          </w:tcPr>
          <w:p w:rsidR="00537219" w:rsidRPr="0075144C" w:rsidRDefault="00537219" w:rsidP="0075144C">
            <w:pPr>
              <w:contextualSpacing/>
            </w:pPr>
            <w:r w:rsidRPr="0075144C">
              <w:rPr>
                <w:sz w:val="22"/>
              </w:rPr>
              <w:t>Усталое выражение лица, нарушение осанки (сутулость, опущенные плечи). Снижение интереса к окружающему</w:t>
            </w:r>
          </w:p>
        </w:tc>
        <w:tc>
          <w:tcPr>
            <w:tcW w:w="2503" w:type="dxa"/>
          </w:tcPr>
          <w:p w:rsidR="00537219" w:rsidRPr="0075144C" w:rsidRDefault="00537219" w:rsidP="0075144C">
            <w:pPr>
              <w:contextualSpacing/>
            </w:pPr>
            <w:proofErr w:type="gramStart"/>
            <w:r w:rsidRPr="0075144C">
              <w:rPr>
                <w:sz w:val="22"/>
              </w:rPr>
              <w:t>Изможденное выражение лица, резкое нарушение осанки (вот- вот упадет), апатия, жалобы на резкую слабость (до прострации), сильное сердцебиение, головная боль, жжение в груди, тошнота, рвота</w:t>
            </w:r>
            <w:proofErr w:type="gramEnd"/>
          </w:p>
        </w:tc>
      </w:tr>
      <w:tr w:rsidR="00537219" w:rsidRPr="0075144C" w:rsidTr="00AC6C32">
        <w:tc>
          <w:tcPr>
            <w:tcW w:w="2503" w:type="dxa"/>
          </w:tcPr>
          <w:p w:rsidR="00537219" w:rsidRPr="0075144C" w:rsidRDefault="00537219" w:rsidP="0075144C">
            <w:pPr>
              <w:contextualSpacing/>
            </w:pPr>
            <w:r w:rsidRPr="0075144C">
              <w:rPr>
                <w:sz w:val="22"/>
              </w:rPr>
              <w:t>Мимика</w:t>
            </w:r>
          </w:p>
        </w:tc>
        <w:tc>
          <w:tcPr>
            <w:tcW w:w="2503" w:type="dxa"/>
          </w:tcPr>
          <w:p w:rsidR="00537219" w:rsidRPr="0075144C" w:rsidRDefault="00537219" w:rsidP="0075144C">
            <w:pPr>
              <w:contextualSpacing/>
            </w:pPr>
            <w:r w:rsidRPr="0075144C">
              <w:rPr>
                <w:sz w:val="22"/>
              </w:rPr>
              <w:t>Спокойная</w:t>
            </w:r>
          </w:p>
        </w:tc>
        <w:tc>
          <w:tcPr>
            <w:tcW w:w="2503" w:type="dxa"/>
          </w:tcPr>
          <w:p w:rsidR="00537219" w:rsidRPr="0075144C" w:rsidRDefault="00537219" w:rsidP="0075144C">
            <w:pPr>
              <w:contextualSpacing/>
            </w:pPr>
            <w:r w:rsidRPr="0075144C">
              <w:rPr>
                <w:sz w:val="22"/>
              </w:rPr>
              <w:t>Напряженная</w:t>
            </w:r>
          </w:p>
        </w:tc>
        <w:tc>
          <w:tcPr>
            <w:tcW w:w="2503" w:type="dxa"/>
          </w:tcPr>
          <w:p w:rsidR="00537219" w:rsidRPr="0075144C" w:rsidRDefault="00537219" w:rsidP="0075144C">
            <w:pPr>
              <w:contextualSpacing/>
            </w:pPr>
            <w:r w:rsidRPr="0075144C">
              <w:rPr>
                <w:sz w:val="22"/>
              </w:rPr>
              <w:t>Искаженная</w:t>
            </w:r>
          </w:p>
        </w:tc>
      </w:tr>
      <w:tr w:rsidR="00537219" w:rsidRPr="0075144C" w:rsidTr="00AC6C32">
        <w:tc>
          <w:tcPr>
            <w:tcW w:w="2503" w:type="dxa"/>
          </w:tcPr>
          <w:p w:rsidR="00537219" w:rsidRPr="0075144C" w:rsidRDefault="00537219" w:rsidP="0075144C">
            <w:pPr>
              <w:contextualSpacing/>
            </w:pPr>
            <w:r w:rsidRPr="0075144C">
              <w:rPr>
                <w:sz w:val="22"/>
              </w:rPr>
              <w:t>Внимание</w:t>
            </w:r>
          </w:p>
        </w:tc>
        <w:tc>
          <w:tcPr>
            <w:tcW w:w="2503" w:type="dxa"/>
          </w:tcPr>
          <w:p w:rsidR="00537219" w:rsidRPr="0075144C" w:rsidRDefault="00537219" w:rsidP="0075144C">
            <w:pPr>
              <w:contextualSpacing/>
            </w:pPr>
            <w:r w:rsidRPr="0075144C">
              <w:rPr>
                <w:sz w:val="22"/>
              </w:rPr>
              <w:t>Хорошее, безошибочное выполнение указаний</w:t>
            </w:r>
          </w:p>
        </w:tc>
        <w:tc>
          <w:tcPr>
            <w:tcW w:w="2503" w:type="dxa"/>
          </w:tcPr>
          <w:p w:rsidR="00537219" w:rsidRPr="0075144C" w:rsidRDefault="00537219" w:rsidP="0075144C">
            <w:pPr>
              <w:contextualSpacing/>
            </w:pPr>
            <w:r w:rsidRPr="0075144C">
              <w:rPr>
                <w:sz w:val="22"/>
              </w:rPr>
              <w:t>Неточность в выполнении команд, ошибки при перемене направления</w:t>
            </w:r>
          </w:p>
        </w:tc>
        <w:tc>
          <w:tcPr>
            <w:tcW w:w="2503" w:type="dxa"/>
          </w:tcPr>
          <w:p w:rsidR="00537219" w:rsidRPr="0075144C" w:rsidRDefault="00537219" w:rsidP="0075144C">
            <w:pPr>
              <w:contextualSpacing/>
            </w:pPr>
            <w:r w:rsidRPr="0075144C">
              <w:rPr>
                <w:sz w:val="22"/>
              </w:rPr>
              <w:t>Замедленное, неправильное выполнение команд. Воспринимается только громкая команда</w:t>
            </w:r>
          </w:p>
        </w:tc>
      </w:tr>
      <w:tr w:rsidR="00537219" w:rsidRPr="0075144C" w:rsidTr="00AC6C32">
        <w:tc>
          <w:tcPr>
            <w:tcW w:w="2503" w:type="dxa"/>
          </w:tcPr>
          <w:p w:rsidR="00537219" w:rsidRPr="0075144C" w:rsidRDefault="00537219" w:rsidP="0075144C">
            <w:pPr>
              <w:contextualSpacing/>
            </w:pPr>
            <w:r w:rsidRPr="0075144C">
              <w:rPr>
                <w:sz w:val="22"/>
              </w:rPr>
              <w:t>Пульс, уд/мин</w:t>
            </w:r>
          </w:p>
        </w:tc>
        <w:tc>
          <w:tcPr>
            <w:tcW w:w="2503" w:type="dxa"/>
          </w:tcPr>
          <w:p w:rsidR="00537219" w:rsidRPr="0075144C" w:rsidRDefault="00537219" w:rsidP="0075144C">
            <w:pPr>
              <w:contextualSpacing/>
            </w:pPr>
            <w:r w:rsidRPr="0075144C">
              <w:rPr>
                <w:sz w:val="22"/>
              </w:rPr>
              <w:t>110-150</w:t>
            </w:r>
          </w:p>
        </w:tc>
        <w:tc>
          <w:tcPr>
            <w:tcW w:w="2503" w:type="dxa"/>
          </w:tcPr>
          <w:p w:rsidR="00537219" w:rsidRPr="0075144C" w:rsidRDefault="00537219" w:rsidP="0075144C">
            <w:pPr>
              <w:contextualSpacing/>
            </w:pPr>
            <w:r w:rsidRPr="0075144C">
              <w:rPr>
                <w:sz w:val="22"/>
              </w:rPr>
              <w:t>160-180</w:t>
            </w:r>
          </w:p>
        </w:tc>
        <w:tc>
          <w:tcPr>
            <w:tcW w:w="2503" w:type="dxa"/>
          </w:tcPr>
          <w:p w:rsidR="00537219" w:rsidRPr="0075144C" w:rsidRDefault="00537219" w:rsidP="0075144C">
            <w:pPr>
              <w:contextualSpacing/>
            </w:pPr>
            <w:r w:rsidRPr="0075144C">
              <w:rPr>
                <w:sz w:val="22"/>
              </w:rPr>
              <w:t>180-200 и более</w:t>
            </w:r>
          </w:p>
        </w:tc>
      </w:tr>
    </w:tbl>
    <w:p w:rsidR="007C6BF7" w:rsidRDefault="007C6BF7" w:rsidP="0075144C">
      <w:pPr>
        <w:ind w:firstLine="567"/>
        <w:contextualSpacing/>
      </w:pPr>
    </w:p>
    <w:sectPr w:rsidR="007C6BF7" w:rsidSect="001A6BDB">
      <w:footerReference w:type="default" r:id="rId9"/>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C64" w:rsidRDefault="00F97C64" w:rsidP="001A6BDB">
      <w:r>
        <w:separator/>
      </w:r>
    </w:p>
  </w:endnote>
  <w:endnote w:type="continuationSeparator" w:id="0">
    <w:p w:rsidR="00F97C64" w:rsidRDefault="00F97C64" w:rsidP="001A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43813"/>
    </w:sdtPr>
    <w:sdtEndPr/>
    <w:sdtContent>
      <w:p w:rsidR="001A6BDB" w:rsidRDefault="00F97C64">
        <w:pPr>
          <w:pStyle w:val="a9"/>
          <w:jc w:val="center"/>
        </w:pPr>
        <w:r>
          <w:fldChar w:fldCharType="begin"/>
        </w:r>
        <w:r>
          <w:instrText xml:space="preserve"> PAGE   \* MERGEFORMAT </w:instrText>
        </w:r>
        <w:r>
          <w:fldChar w:fldCharType="separate"/>
        </w:r>
        <w:r w:rsidR="001F7B33">
          <w:rPr>
            <w:noProof/>
          </w:rPr>
          <w:t>2</w:t>
        </w:r>
        <w:r>
          <w:rPr>
            <w:noProof/>
          </w:rPr>
          <w:fldChar w:fldCharType="end"/>
        </w:r>
      </w:p>
    </w:sdtContent>
  </w:sdt>
  <w:p w:rsidR="001A6BDB" w:rsidRDefault="001A6B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C64" w:rsidRDefault="00F97C64" w:rsidP="001A6BDB">
      <w:r>
        <w:separator/>
      </w:r>
    </w:p>
  </w:footnote>
  <w:footnote w:type="continuationSeparator" w:id="0">
    <w:p w:rsidR="00F97C64" w:rsidRDefault="00F97C64" w:rsidP="001A6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FF5"/>
    <w:multiLevelType w:val="multilevel"/>
    <w:tmpl w:val="777A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218E7"/>
    <w:multiLevelType w:val="multilevel"/>
    <w:tmpl w:val="202E0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E477D"/>
    <w:multiLevelType w:val="multilevel"/>
    <w:tmpl w:val="F70E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87D34"/>
    <w:multiLevelType w:val="multilevel"/>
    <w:tmpl w:val="2E6A2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267780"/>
    <w:multiLevelType w:val="multilevel"/>
    <w:tmpl w:val="5E40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219"/>
    <w:rsid w:val="0000017F"/>
    <w:rsid w:val="0000019A"/>
    <w:rsid w:val="000007ED"/>
    <w:rsid w:val="00000BE5"/>
    <w:rsid w:val="00000D48"/>
    <w:rsid w:val="00000EEE"/>
    <w:rsid w:val="00000F66"/>
    <w:rsid w:val="0000133E"/>
    <w:rsid w:val="00001376"/>
    <w:rsid w:val="000016EB"/>
    <w:rsid w:val="00001A2B"/>
    <w:rsid w:val="00001FC2"/>
    <w:rsid w:val="0000209D"/>
    <w:rsid w:val="00002541"/>
    <w:rsid w:val="00002A62"/>
    <w:rsid w:val="00002D9C"/>
    <w:rsid w:val="00002FB1"/>
    <w:rsid w:val="00003347"/>
    <w:rsid w:val="000034E7"/>
    <w:rsid w:val="000039A4"/>
    <w:rsid w:val="00003C5A"/>
    <w:rsid w:val="00003CCF"/>
    <w:rsid w:val="00003E4A"/>
    <w:rsid w:val="00003E92"/>
    <w:rsid w:val="00003F40"/>
    <w:rsid w:val="00004104"/>
    <w:rsid w:val="000042CE"/>
    <w:rsid w:val="000045D8"/>
    <w:rsid w:val="000050DC"/>
    <w:rsid w:val="00005125"/>
    <w:rsid w:val="0000517C"/>
    <w:rsid w:val="00005406"/>
    <w:rsid w:val="000055C2"/>
    <w:rsid w:val="0000572B"/>
    <w:rsid w:val="000057B5"/>
    <w:rsid w:val="00005A66"/>
    <w:rsid w:val="00005B9C"/>
    <w:rsid w:val="0000605D"/>
    <w:rsid w:val="0000608E"/>
    <w:rsid w:val="00006489"/>
    <w:rsid w:val="0000675D"/>
    <w:rsid w:val="00006D01"/>
    <w:rsid w:val="0000710A"/>
    <w:rsid w:val="00007129"/>
    <w:rsid w:val="000073C7"/>
    <w:rsid w:val="000078E0"/>
    <w:rsid w:val="00007E80"/>
    <w:rsid w:val="00010645"/>
    <w:rsid w:val="000106A3"/>
    <w:rsid w:val="000107E8"/>
    <w:rsid w:val="00010BAF"/>
    <w:rsid w:val="00010C84"/>
    <w:rsid w:val="00010FCE"/>
    <w:rsid w:val="00011081"/>
    <w:rsid w:val="000115C8"/>
    <w:rsid w:val="000119D7"/>
    <w:rsid w:val="00011BD4"/>
    <w:rsid w:val="00011BF8"/>
    <w:rsid w:val="000123E0"/>
    <w:rsid w:val="00012C59"/>
    <w:rsid w:val="00012CFC"/>
    <w:rsid w:val="00013687"/>
    <w:rsid w:val="000136B7"/>
    <w:rsid w:val="00013A53"/>
    <w:rsid w:val="00013DBB"/>
    <w:rsid w:val="00014096"/>
    <w:rsid w:val="00014106"/>
    <w:rsid w:val="00014434"/>
    <w:rsid w:val="000144FD"/>
    <w:rsid w:val="000145E1"/>
    <w:rsid w:val="000147E9"/>
    <w:rsid w:val="00014E1F"/>
    <w:rsid w:val="00015A77"/>
    <w:rsid w:val="00015DC7"/>
    <w:rsid w:val="00015E2B"/>
    <w:rsid w:val="00015E3A"/>
    <w:rsid w:val="0001681B"/>
    <w:rsid w:val="000169E9"/>
    <w:rsid w:val="00017531"/>
    <w:rsid w:val="00017616"/>
    <w:rsid w:val="00017D43"/>
    <w:rsid w:val="00017FF1"/>
    <w:rsid w:val="000200C8"/>
    <w:rsid w:val="0002018C"/>
    <w:rsid w:val="00020353"/>
    <w:rsid w:val="000206AB"/>
    <w:rsid w:val="00020875"/>
    <w:rsid w:val="00020987"/>
    <w:rsid w:val="000209B0"/>
    <w:rsid w:val="000209CD"/>
    <w:rsid w:val="00020C80"/>
    <w:rsid w:val="00021AA1"/>
    <w:rsid w:val="000223D7"/>
    <w:rsid w:val="00022411"/>
    <w:rsid w:val="00022455"/>
    <w:rsid w:val="0002261B"/>
    <w:rsid w:val="00022830"/>
    <w:rsid w:val="00023092"/>
    <w:rsid w:val="0002327C"/>
    <w:rsid w:val="000232DE"/>
    <w:rsid w:val="000234E7"/>
    <w:rsid w:val="000237DE"/>
    <w:rsid w:val="000237FD"/>
    <w:rsid w:val="00023C8F"/>
    <w:rsid w:val="0002425A"/>
    <w:rsid w:val="0002463B"/>
    <w:rsid w:val="0002487C"/>
    <w:rsid w:val="00024E18"/>
    <w:rsid w:val="0002500F"/>
    <w:rsid w:val="00025224"/>
    <w:rsid w:val="000254EC"/>
    <w:rsid w:val="00025866"/>
    <w:rsid w:val="000259D4"/>
    <w:rsid w:val="0002612A"/>
    <w:rsid w:val="00026279"/>
    <w:rsid w:val="00026359"/>
    <w:rsid w:val="0002688E"/>
    <w:rsid w:val="000268CA"/>
    <w:rsid w:val="00026FE1"/>
    <w:rsid w:val="0002744B"/>
    <w:rsid w:val="00027851"/>
    <w:rsid w:val="00027CFF"/>
    <w:rsid w:val="00027E95"/>
    <w:rsid w:val="00030434"/>
    <w:rsid w:val="00030520"/>
    <w:rsid w:val="000306FA"/>
    <w:rsid w:val="00030A27"/>
    <w:rsid w:val="00031406"/>
    <w:rsid w:val="000319E1"/>
    <w:rsid w:val="00031A23"/>
    <w:rsid w:val="00031A4F"/>
    <w:rsid w:val="00031A6C"/>
    <w:rsid w:val="00031CE0"/>
    <w:rsid w:val="00031FD0"/>
    <w:rsid w:val="000321C6"/>
    <w:rsid w:val="00032A14"/>
    <w:rsid w:val="00032A45"/>
    <w:rsid w:val="00032A79"/>
    <w:rsid w:val="00032B27"/>
    <w:rsid w:val="00032C95"/>
    <w:rsid w:val="00032F58"/>
    <w:rsid w:val="00033359"/>
    <w:rsid w:val="000333E1"/>
    <w:rsid w:val="00033CD6"/>
    <w:rsid w:val="00033D28"/>
    <w:rsid w:val="00033DDA"/>
    <w:rsid w:val="0003482F"/>
    <w:rsid w:val="00034A0C"/>
    <w:rsid w:val="00034A8B"/>
    <w:rsid w:val="00034AE6"/>
    <w:rsid w:val="00034B96"/>
    <w:rsid w:val="00034CE8"/>
    <w:rsid w:val="00034F29"/>
    <w:rsid w:val="00035019"/>
    <w:rsid w:val="000354F0"/>
    <w:rsid w:val="0003570B"/>
    <w:rsid w:val="00035A0D"/>
    <w:rsid w:val="00035C2B"/>
    <w:rsid w:val="00036103"/>
    <w:rsid w:val="000362A6"/>
    <w:rsid w:val="000362D9"/>
    <w:rsid w:val="00036BAD"/>
    <w:rsid w:val="00036BB5"/>
    <w:rsid w:val="00037384"/>
    <w:rsid w:val="000402F3"/>
    <w:rsid w:val="00040799"/>
    <w:rsid w:val="00040F12"/>
    <w:rsid w:val="00040FA6"/>
    <w:rsid w:val="00041590"/>
    <w:rsid w:val="00041729"/>
    <w:rsid w:val="00041A93"/>
    <w:rsid w:val="00041AA4"/>
    <w:rsid w:val="000421F5"/>
    <w:rsid w:val="00042B7E"/>
    <w:rsid w:val="000432E1"/>
    <w:rsid w:val="000435BE"/>
    <w:rsid w:val="0004398B"/>
    <w:rsid w:val="0004408C"/>
    <w:rsid w:val="00044699"/>
    <w:rsid w:val="00044778"/>
    <w:rsid w:val="00044E47"/>
    <w:rsid w:val="00044F21"/>
    <w:rsid w:val="00044F7E"/>
    <w:rsid w:val="00045674"/>
    <w:rsid w:val="0004579E"/>
    <w:rsid w:val="00046052"/>
    <w:rsid w:val="0004630D"/>
    <w:rsid w:val="00046BEE"/>
    <w:rsid w:val="0004733A"/>
    <w:rsid w:val="00047B26"/>
    <w:rsid w:val="00050342"/>
    <w:rsid w:val="00050350"/>
    <w:rsid w:val="00050684"/>
    <w:rsid w:val="000507D8"/>
    <w:rsid w:val="00050A80"/>
    <w:rsid w:val="00050A81"/>
    <w:rsid w:val="00050DE0"/>
    <w:rsid w:val="00051140"/>
    <w:rsid w:val="000517C8"/>
    <w:rsid w:val="00051C0B"/>
    <w:rsid w:val="000522B1"/>
    <w:rsid w:val="000523D7"/>
    <w:rsid w:val="00052569"/>
    <w:rsid w:val="000529FD"/>
    <w:rsid w:val="00052B3E"/>
    <w:rsid w:val="00052F7A"/>
    <w:rsid w:val="000530AD"/>
    <w:rsid w:val="00053211"/>
    <w:rsid w:val="00053B1D"/>
    <w:rsid w:val="00053F6C"/>
    <w:rsid w:val="000541B3"/>
    <w:rsid w:val="0005449E"/>
    <w:rsid w:val="0005482D"/>
    <w:rsid w:val="00054C5A"/>
    <w:rsid w:val="00054D2B"/>
    <w:rsid w:val="00054E14"/>
    <w:rsid w:val="00054F30"/>
    <w:rsid w:val="0005517E"/>
    <w:rsid w:val="00055253"/>
    <w:rsid w:val="00055739"/>
    <w:rsid w:val="0005634A"/>
    <w:rsid w:val="00056CBC"/>
    <w:rsid w:val="00057417"/>
    <w:rsid w:val="000576C1"/>
    <w:rsid w:val="000576D0"/>
    <w:rsid w:val="000577AE"/>
    <w:rsid w:val="00057829"/>
    <w:rsid w:val="00057F6A"/>
    <w:rsid w:val="00057F77"/>
    <w:rsid w:val="000606C5"/>
    <w:rsid w:val="0006091F"/>
    <w:rsid w:val="00060AC7"/>
    <w:rsid w:val="00060D60"/>
    <w:rsid w:val="00061376"/>
    <w:rsid w:val="00061637"/>
    <w:rsid w:val="00061756"/>
    <w:rsid w:val="0006192A"/>
    <w:rsid w:val="00061D2E"/>
    <w:rsid w:val="00061F6E"/>
    <w:rsid w:val="00061F80"/>
    <w:rsid w:val="00062476"/>
    <w:rsid w:val="0006269B"/>
    <w:rsid w:val="00062B14"/>
    <w:rsid w:val="00062CD8"/>
    <w:rsid w:val="0006328B"/>
    <w:rsid w:val="00063731"/>
    <w:rsid w:val="00063C6D"/>
    <w:rsid w:val="00063F9F"/>
    <w:rsid w:val="00063FBF"/>
    <w:rsid w:val="00064740"/>
    <w:rsid w:val="00064DF5"/>
    <w:rsid w:val="00065002"/>
    <w:rsid w:val="000652BA"/>
    <w:rsid w:val="000652CF"/>
    <w:rsid w:val="000654E7"/>
    <w:rsid w:val="000658EA"/>
    <w:rsid w:val="000659D4"/>
    <w:rsid w:val="00065AC5"/>
    <w:rsid w:val="0006681C"/>
    <w:rsid w:val="0006682A"/>
    <w:rsid w:val="00066C1D"/>
    <w:rsid w:val="00066D62"/>
    <w:rsid w:val="00066FEA"/>
    <w:rsid w:val="0006711B"/>
    <w:rsid w:val="000672F0"/>
    <w:rsid w:val="0006746F"/>
    <w:rsid w:val="000676DB"/>
    <w:rsid w:val="0006774D"/>
    <w:rsid w:val="00067A7D"/>
    <w:rsid w:val="00067D01"/>
    <w:rsid w:val="00067FA7"/>
    <w:rsid w:val="0007007A"/>
    <w:rsid w:val="00070697"/>
    <w:rsid w:val="0007070B"/>
    <w:rsid w:val="00070827"/>
    <w:rsid w:val="000708C9"/>
    <w:rsid w:val="0007093B"/>
    <w:rsid w:val="000710BB"/>
    <w:rsid w:val="00071253"/>
    <w:rsid w:val="00071511"/>
    <w:rsid w:val="000715E6"/>
    <w:rsid w:val="000715E7"/>
    <w:rsid w:val="000719DC"/>
    <w:rsid w:val="000719E3"/>
    <w:rsid w:val="00071A0D"/>
    <w:rsid w:val="00071A86"/>
    <w:rsid w:val="00071AC5"/>
    <w:rsid w:val="0007239D"/>
    <w:rsid w:val="00072692"/>
    <w:rsid w:val="00072720"/>
    <w:rsid w:val="00072A27"/>
    <w:rsid w:val="0007302C"/>
    <w:rsid w:val="000732B9"/>
    <w:rsid w:val="00073AC5"/>
    <w:rsid w:val="00073FB9"/>
    <w:rsid w:val="0007416B"/>
    <w:rsid w:val="0007476E"/>
    <w:rsid w:val="000748F3"/>
    <w:rsid w:val="00074EBA"/>
    <w:rsid w:val="00074F98"/>
    <w:rsid w:val="000750C4"/>
    <w:rsid w:val="000753EC"/>
    <w:rsid w:val="00075588"/>
    <w:rsid w:val="00075999"/>
    <w:rsid w:val="00075A1A"/>
    <w:rsid w:val="000760BD"/>
    <w:rsid w:val="00076150"/>
    <w:rsid w:val="000762E2"/>
    <w:rsid w:val="00076B02"/>
    <w:rsid w:val="000771E0"/>
    <w:rsid w:val="00077504"/>
    <w:rsid w:val="00077AD7"/>
    <w:rsid w:val="00077F27"/>
    <w:rsid w:val="000800DB"/>
    <w:rsid w:val="000802C5"/>
    <w:rsid w:val="00080BD9"/>
    <w:rsid w:val="00080C9A"/>
    <w:rsid w:val="00080D37"/>
    <w:rsid w:val="00080D8D"/>
    <w:rsid w:val="00080F0A"/>
    <w:rsid w:val="0008128B"/>
    <w:rsid w:val="0008150E"/>
    <w:rsid w:val="00081A96"/>
    <w:rsid w:val="0008217E"/>
    <w:rsid w:val="00082732"/>
    <w:rsid w:val="000827D6"/>
    <w:rsid w:val="00082DF0"/>
    <w:rsid w:val="00083743"/>
    <w:rsid w:val="000839BA"/>
    <w:rsid w:val="00083B1C"/>
    <w:rsid w:val="00083F7E"/>
    <w:rsid w:val="000840CF"/>
    <w:rsid w:val="000845B1"/>
    <w:rsid w:val="00084886"/>
    <w:rsid w:val="00084AE8"/>
    <w:rsid w:val="00084BBA"/>
    <w:rsid w:val="00084E7C"/>
    <w:rsid w:val="00085935"/>
    <w:rsid w:val="000864E8"/>
    <w:rsid w:val="0008660E"/>
    <w:rsid w:val="00086907"/>
    <w:rsid w:val="00086B43"/>
    <w:rsid w:val="0008742C"/>
    <w:rsid w:val="000878FB"/>
    <w:rsid w:val="00090067"/>
    <w:rsid w:val="000902CF"/>
    <w:rsid w:val="0009035A"/>
    <w:rsid w:val="00091135"/>
    <w:rsid w:val="00091165"/>
    <w:rsid w:val="00091176"/>
    <w:rsid w:val="00091809"/>
    <w:rsid w:val="00091AA5"/>
    <w:rsid w:val="00091FCF"/>
    <w:rsid w:val="000920CD"/>
    <w:rsid w:val="00092488"/>
    <w:rsid w:val="00092594"/>
    <w:rsid w:val="00092651"/>
    <w:rsid w:val="00092E53"/>
    <w:rsid w:val="000932A3"/>
    <w:rsid w:val="0009330A"/>
    <w:rsid w:val="000935B5"/>
    <w:rsid w:val="000935B6"/>
    <w:rsid w:val="000937FC"/>
    <w:rsid w:val="00093971"/>
    <w:rsid w:val="00093C0C"/>
    <w:rsid w:val="00093E88"/>
    <w:rsid w:val="00093F16"/>
    <w:rsid w:val="00093FFD"/>
    <w:rsid w:val="000943E6"/>
    <w:rsid w:val="0009445E"/>
    <w:rsid w:val="00094A36"/>
    <w:rsid w:val="00094B8C"/>
    <w:rsid w:val="00094DE2"/>
    <w:rsid w:val="00094E39"/>
    <w:rsid w:val="0009571E"/>
    <w:rsid w:val="00095830"/>
    <w:rsid w:val="00095D0E"/>
    <w:rsid w:val="00096023"/>
    <w:rsid w:val="00096935"/>
    <w:rsid w:val="00096A14"/>
    <w:rsid w:val="00096F7E"/>
    <w:rsid w:val="00096FA6"/>
    <w:rsid w:val="00097B08"/>
    <w:rsid w:val="00097BE7"/>
    <w:rsid w:val="00097CC6"/>
    <w:rsid w:val="00097E10"/>
    <w:rsid w:val="00097F31"/>
    <w:rsid w:val="000A0105"/>
    <w:rsid w:val="000A0776"/>
    <w:rsid w:val="000A082A"/>
    <w:rsid w:val="000A0AF4"/>
    <w:rsid w:val="000A0CAA"/>
    <w:rsid w:val="000A1380"/>
    <w:rsid w:val="000A1897"/>
    <w:rsid w:val="000A18B6"/>
    <w:rsid w:val="000A1B54"/>
    <w:rsid w:val="000A1DE3"/>
    <w:rsid w:val="000A1F09"/>
    <w:rsid w:val="000A1F45"/>
    <w:rsid w:val="000A21FB"/>
    <w:rsid w:val="000A2209"/>
    <w:rsid w:val="000A2737"/>
    <w:rsid w:val="000A2767"/>
    <w:rsid w:val="000A27AA"/>
    <w:rsid w:val="000A28A4"/>
    <w:rsid w:val="000A2DD7"/>
    <w:rsid w:val="000A2DEB"/>
    <w:rsid w:val="000A2E59"/>
    <w:rsid w:val="000A31F7"/>
    <w:rsid w:val="000A3266"/>
    <w:rsid w:val="000A3921"/>
    <w:rsid w:val="000A4051"/>
    <w:rsid w:val="000A4C23"/>
    <w:rsid w:val="000A4DE7"/>
    <w:rsid w:val="000A4FC3"/>
    <w:rsid w:val="000A5199"/>
    <w:rsid w:val="000A51CA"/>
    <w:rsid w:val="000A52BE"/>
    <w:rsid w:val="000A5887"/>
    <w:rsid w:val="000A6218"/>
    <w:rsid w:val="000A64B9"/>
    <w:rsid w:val="000A6551"/>
    <w:rsid w:val="000A6A0E"/>
    <w:rsid w:val="000A6D20"/>
    <w:rsid w:val="000A6DA4"/>
    <w:rsid w:val="000A71E5"/>
    <w:rsid w:val="000A7B3E"/>
    <w:rsid w:val="000A7E6D"/>
    <w:rsid w:val="000B013D"/>
    <w:rsid w:val="000B0838"/>
    <w:rsid w:val="000B09AC"/>
    <w:rsid w:val="000B0C96"/>
    <w:rsid w:val="000B0E37"/>
    <w:rsid w:val="000B0FCF"/>
    <w:rsid w:val="000B1030"/>
    <w:rsid w:val="000B1073"/>
    <w:rsid w:val="000B11F3"/>
    <w:rsid w:val="000B1A00"/>
    <w:rsid w:val="000B1A37"/>
    <w:rsid w:val="000B1FF1"/>
    <w:rsid w:val="000B2171"/>
    <w:rsid w:val="000B22FF"/>
    <w:rsid w:val="000B2317"/>
    <w:rsid w:val="000B287E"/>
    <w:rsid w:val="000B2915"/>
    <w:rsid w:val="000B2DC1"/>
    <w:rsid w:val="000B2E8E"/>
    <w:rsid w:val="000B2F54"/>
    <w:rsid w:val="000B30CA"/>
    <w:rsid w:val="000B320F"/>
    <w:rsid w:val="000B340F"/>
    <w:rsid w:val="000B3760"/>
    <w:rsid w:val="000B37BC"/>
    <w:rsid w:val="000B3CAF"/>
    <w:rsid w:val="000B4565"/>
    <w:rsid w:val="000B4654"/>
    <w:rsid w:val="000B4658"/>
    <w:rsid w:val="000B4CE2"/>
    <w:rsid w:val="000B4F86"/>
    <w:rsid w:val="000B51AD"/>
    <w:rsid w:val="000B51C4"/>
    <w:rsid w:val="000B572B"/>
    <w:rsid w:val="000B5BD6"/>
    <w:rsid w:val="000B5C58"/>
    <w:rsid w:val="000B5D7E"/>
    <w:rsid w:val="000B5E66"/>
    <w:rsid w:val="000B6091"/>
    <w:rsid w:val="000B65C3"/>
    <w:rsid w:val="000B6C5E"/>
    <w:rsid w:val="000B6C83"/>
    <w:rsid w:val="000B6EF6"/>
    <w:rsid w:val="000B6F38"/>
    <w:rsid w:val="000B72D3"/>
    <w:rsid w:val="000B736A"/>
    <w:rsid w:val="000B7468"/>
    <w:rsid w:val="000B79CE"/>
    <w:rsid w:val="000B7BBB"/>
    <w:rsid w:val="000B7D05"/>
    <w:rsid w:val="000C046B"/>
    <w:rsid w:val="000C060D"/>
    <w:rsid w:val="000C07E2"/>
    <w:rsid w:val="000C0BC5"/>
    <w:rsid w:val="000C11A5"/>
    <w:rsid w:val="000C13A8"/>
    <w:rsid w:val="000C15BD"/>
    <w:rsid w:val="000C15CC"/>
    <w:rsid w:val="000C16C0"/>
    <w:rsid w:val="000C17B9"/>
    <w:rsid w:val="000C1E43"/>
    <w:rsid w:val="000C2215"/>
    <w:rsid w:val="000C25F2"/>
    <w:rsid w:val="000C26C6"/>
    <w:rsid w:val="000C2ACF"/>
    <w:rsid w:val="000C307E"/>
    <w:rsid w:val="000C30CE"/>
    <w:rsid w:val="000C320B"/>
    <w:rsid w:val="000C3280"/>
    <w:rsid w:val="000C33E1"/>
    <w:rsid w:val="000C3509"/>
    <w:rsid w:val="000C357C"/>
    <w:rsid w:val="000C3B97"/>
    <w:rsid w:val="000C455A"/>
    <w:rsid w:val="000C4639"/>
    <w:rsid w:val="000C4652"/>
    <w:rsid w:val="000C4812"/>
    <w:rsid w:val="000C4DBF"/>
    <w:rsid w:val="000C5103"/>
    <w:rsid w:val="000C5111"/>
    <w:rsid w:val="000C5B9C"/>
    <w:rsid w:val="000C699C"/>
    <w:rsid w:val="000C69ED"/>
    <w:rsid w:val="000C6B1C"/>
    <w:rsid w:val="000C7E8A"/>
    <w:rsid w:val="000C7FCA"/>
    <w:rsid w:val="000D0336"/>
    <w:rsid w:val="000D03F0"/>
    <w:rsid w:val="000D042C"/>
    <w:rsid w:val="000D0902"/>
    <w:rsid w:val="000D0B14"/>
    <w:rsid w:val="000D0EFE"/>
    <w:rsid w:val="000D108E"/>
    <w:rsid w:val="000D14D9"/>
    <w:rsid w:val="000D17C1"/>
    <w:rsid w:val="000D185F"/>
    <w:rsid w:val="000D1B1F"/>
    <w:rsid w:val="000D2063"/>
    <w:rsid w:val="000D207F"/>
    <w:rsid w:val="000D2160"/>
    <w:rsid w:val="000D21E2"/>
    <w:rsid w:val="000D22C6"/>
    <w:rsid w:val="000D23B4"/>
    <w:rsid w:val="000D244E"/>
    <w:rsid w:val="000D24A2"/>
    <w:rsid w:val="000D28B2"/>
    <w:rsid w:val="000D2963"/>
    <w:rsid w:val="000D2B9E"/>
    <w:rsid w:val="000D2BE0"/>
    <w:rsid w:val="000D2CBE"/>
    <w:rsid w:val="000D33BE"/>
    <w:rsid w:val="000D3748"/>
    <w:rsid w:val="000D4373"/>
    <w:rsid w:val="000D48BA"/>
    <w:rsid w:val="000D4B06"/>
    <w:rsid w:val="000D4D84"/>
    <w:rsid w:val="000D4F82"/>
    <w:rsid w:val="000D532D"/>
    <w:rsid w:val="000D553D"/>
    <w:rsid w:val="000D5ABD"/>
    <w:rsid w:val="000D6164"/>
    <w:rsid w:val="000D6952"/>
    <w:rsid w:val="000D7094"/>
    <w:rsid w:val="000D7212"/>
    <w:rsid w:val="000D72E1"/>
    <w:rsid w:val="000D72F1"/>
    <w:rsid w:val="000D7B9B"/>
    <w:rsid w:val="000D7D3A"/>
    <w:rsid w:val="000E027D"/>
    <w:rsid w:val="000E0EE6"/>
    <w:rsid w:val="000E0F4F"/>
    <w:rsid w:val="000E1117"/>
    <w:rsid w:val="000E160D"/>
    <w:rsid w:val="000E162E"/>
    <w:rsid w:val="000E168F"/>
    <w:rsid w:val="000E1A68"/>
    <w:rsid w:val="000E225F"/>
    <w:rsid w:val="000E242B"/>
    <w:rsid w:val="000E2B73"/>
    <w:rsid w:val="000E2BC8"/>
    <w:rsid w:val="000E2CB6"/>
    <w:rsid w:val="000E2D3C"/>
    <w:rsid w:val="000E2DAF"/>
    <w:rsid w:val="000E2DCE"/>
    <w:rsid w:val="000E3536"/>
    <w:rsid w:val="000E37D7"/>
    <w:rsid w:val="000E37E8"/>
    <w:rsid w:val="000E3ACD"/>
    <w:rsid w:val="000E3C74"/>
    <w:rsid w:val="000E3DE6"/>
    <w:rsid w:val="000E3EBE"/>
    <w:rsid w:val="000E3EF0"/>
    <w:rsid w:val="000E43A1"/>
    <w:rsid w:val="000E4664"/>
    <w:rsid w:val="000E471B"/>
    <w:rsid w:val="000E4B90"/>
    <w:rsid w:val="000E4D7C"/>
    <w:rsid w:val="000E4FED"/>
    <w:rsid w:val="000E5211"/>
    <w:rsid w:val="000E5365"/>
    <w:rsid w:val="000E555E"/>
    <w:rsid w:val="000E55B1"/>
    <w:rsid w:val="000E56CB"/>
    <w:rsid w:val="000E5A4E"/>
    <w:rsid w:val="000E6564"/>
    <w:rsid w:val="000E7701"/>
    <w:rsid w:val="000E7CB0"/>
    <w:rsid w:val="000F0237"/>
    <w:rsid w:val="000F0322"/>
    <w:rsid w:val="000F03D0"/>
    <w:rsid w:val="000F074B"/>
    <w:rsid w:val="000F1130"/>
    <w:rsid w:val="000F1883"/>
    <w:rsid w:val="000F1D6C"/>
    <w:rsid w:val="000F2C55"/>
    <w:rsid w:val="000F300E"/>
    <w:rsid w:val="000F3093"/>
    <w:rsid w:val="000F351A"/>
    <w:rsid w:val="000F369B"/>
    <w:rsid w:val="000F381C"/>
    <w:rsid w:val="000F3E27"/>
    <w:rsid w:val="000F3F05"/>
    <w:rsid w:val="000F4CB5"/>
    <w:rsid w:val="000F4F29"/>
    <w:rsid w:val="000F50B3"/>
    <w:rsid w:val="000F58BC"/>
    <w:rsid w:val="000F5DE6"/>
    <w:rsid w:val="000F5F1F"/>
    <w:rsid w:val="000F6652"/>
    <w:rsid w:val="000F6779"/>
    <w:rsid w:val="000F67BE"/>
    <w:rsid w:val="000F68A4"/>
    <w:rsid w:val="000F6996"/>
    <w:rsid w:val="000F70D6"/>
    <w:rsid w:val="000F7542"/>
    <w:rsid w:val="000F7DE1"/>
    <w:rsid w:val="00100139"/>
    <w:rsid w:val="0010016C"/>
    <w:rsid w:val="00100FF5"/>
    <w:rsid w:val="00101196"/>
    <w:rsid w:val="00101492"/>
    <w:rsid w:val="00101A8F"/>
    <w:rsid w:val="00101AC2"/>
    <w:rsid w:val="00101AC3"/>
    <w:rsid w:val="00101D46"/>
    <w:rsid w:val="0010214F"/>
    <w:rsid w:val="0010218F"/>
    <w:rsid w:val="0010221C"/>
    <w:rsid w:val="0010293A"/>
    <w:rsid w:val="00102DCE"/>
    <w:rsid w:val="00103020"/>
    <w:rsid w:val="0010322C"/>
    <w:rsid w:val="00103517"/>
    <w:rsid w:val="001036CF"/>
    <w:rsid w:val="00103ED4"/>
    <w:rsid w:val="00103FAE"/>
    <w:rsid w:val="00103FBF"/>
    <w:rsid w:val="001048A9"/>
    <w:rsid w:val="00104AC6"/>
    <w:rsid w:val="00104B40"/>
    <w:rsid w:val="00104EA4"/>
    <w:rsid w:val="00104ECB"/>
    <w:rsid w:val="00104F26"/>
    <w:rsid w:val="00105485"/>
    <w:rsid w:val="0010574C"/>
    <w:rsid w:val="00105784"/>
    <w:rsid w:val="00105A32"/>
    <w:rsid w:val="00105C94"/>
    <w:rsid w:val="00105F2A"/>
    <w:rsid w:val="0010655A"/>
    <w:rsid w:val="00106739"/>
    <w:rsid w:val="00106AB3"/>
    <w:rsid w:val="0010735D"/>
    <w:rsid w:val="00107463"/>
    <w:rsid w:val="00107507"/>
    <w:rsid w:val="0010753E"/>
    <w:rsid w:val="00107813"/>
    <w:rsid w:val="00107ADE"/>
    <w:rsid w:val="00107D57"/>
    <w:rsid w:val="00107E3C"/>
    <w:rsid w:val="001100CB"/>
    <w:rsid w:val="00110544"/>
    <w:rsid w:val="00110969"/>
    <w:rsid w:val="00110A0F"/>
    <w:rsid w:val="00111426"/>
    <w:rsid w:val="001116E5"/>
    <w:rsid w:val="00111CFE"/>
    <w:rsid w:val="00112176"/>
    <w:rsid w:val="001122D5"/>
    <w:rsid w:val="001123C5"/>
    <w:rsid w:val="0011263E"/>
    <w:rsid w:val="00112779"/>
    <w:rsid w:val="001128BE"/>
    <w:rsid w:val="00112D1F"/>
    <w:rsid w:val="001131D1"/>
    <w:rsid w:val="0011359A"/>
    <w:rsid w:val="0011363D"/>
    <w:rsid w:val="00113874"/>
    <w:rsid w:val="001144E7"/>
    <w:rsid w:val="00114545"/>
    <w:rsid w:val="001145C8"/>
    <w:rsid w:val="0011471A"/>
    <w:rsid w:val="00114740"/>
    <w:rsid w:val="001149AB"/>
    <w:rsid w:val="001154DC"/>
    <w:rsid w:val="001155EF"/>
    <w:rsid w:val="00115799"/>
    <w:rsid w:val="00115A00"/>
    <w:rsid w:val="00115AEF"/>
    <w:rsid w:val="00115BFA"/>
    <w:rsid w:val="00115D16"/>
    <w:rsid w:val="001160B1"/>
    <w:rsid w:val="001161FD"/>
    <w:rsid w:val="0011644A"/>
    <w:rsid w:val="001166BC"/>
    <w:rsid w:val="001170AE"/>
    <w:rsid w:val="001172CB"/>
    <w:rsid w:val="00117742"/>
    <w:rsid w:val="00117D80"/>
    <w:rsid w:val="0012010A"/>
    <w:rsid w:val="00120504"/>
    <w:rsid w:val="00120841"/>
    <w:rsid w:val="00120873"/>
    <w:rsid w:val="0012098D"/>
    <w:rsid w:val="00120DDF"/>
    <w:rsid w:val="001212CD"/>
    <w:rsid w:val="00121B77"/>
    <w:rsid w:val="00121E4F"/>
    <w:rsid w:val="001221C5"/>
    <w:rsid w:val="0012244E"/>
    <w:rsid w:val="001227E3"/>
    <w:rsid w:val="00122AF9"/>
    <w:rsid w:val="00122B00"/>
    <w:rsid w:val="00122C51"/>
    <w:rsid w:val="00122E3E"/>
    <w:rsid w:val="001230D3"/>
    <w:rsid w:val="00123223"/>
    <w:rsid w:val="001235EB"/>
    <w:rsid w:val="0012368D"/>
    <w:rsid w:val="00123987"/>
    <w:rsid w:val="00123A3E"/>
    <w:rsid w:val="00124025"/>
    <w:rsid w:val="001241C9"/>
    <w:rsid w:val="00124340"/>
    <w:rsid w:val="0012460F"/>
    <w:rsid w:val="001249FC"/>
    <w:rsid w:val="00124C1E"/>
    <w:rsid w:val="00125078"/>
    <w:rsid w:val="00125189"/>
    <w:rsid w:val="0012522C"/>
    <w:rsid w:val="00125604"/>
    <w:rsid w:val="0012567A"/>
    <w:rsid w:val="00125A70"/>
    <w:rsid w:val="00125CCF"/>
    <w:rsid w:val="00126241"/>
    <w:rsid w:val="00127322"/>
    <w:rsid w:val="001273B9"/>
    <w:rsid w:val="001277D5"/>
    <w:rsid w:val="001277DD"/>
    <w:rsid w:val="00127A26"/>
    <w:rsid w:val="0013007D"/>
    <w:rsid w:val="00130201"/>
    <w:rsid w:val="00130523"/>
    <w:rsid w:val="001309BA"/>
    <w:rsid w:val="00130EDB"/>
    <w:rsid w:val="001311E5"/>
    <w:rsid w:val="00131318"/>
    <w:rsid w:val="0013138F"/>
    <w:rsid w:val="0013165E"/>
    <w:rsid w:val="0013183B"/>
    <w:rsid w:val="00131879"/>
    <w:rsid w:val="00131A37"/>
    <w:rsid w:val="00131B35"/>
    <w:rsid w:val="00131C12"/>
    <w:rsid w:val="00132534"/>
    <w:rsid w:val="00132D3E"/>
    <w:rsid w:val="00132DEA"/>
    <w:rsid w:val="001333C1"/>
    <w:rsid w:val="00133592"/>
    <w:rsid w:val="00133630"/>
    <w:rsid w:val="0013375F"/>
    <w:rsid w:val="00133A44"/>
    <w:rsid w:val="00133A77"/>
    <w:rsid w:val="00133CD6"/>
    <w:rsid w:val="00134092"/>
    <w:rsid w:val="00134392"/>
    <w:rsid w:val="00134468"/>
    <w:rsid w:val="00134AF0"/>
    <w:rsid w:val="00134B5E"/>
    <w:rsid w:val="001355E0"/>
    <w:rsid w:val="0013574A"/>
    <w:rsid w:val="00135A4B"/>
    <w:rsid w:val="00135B8E"/>
    <w:rsid w:val="00135CE9"/>
    <w:rsid w:val="00135FE3"/>
    <w:rsid w:val="001362CF"/>
    <w:rsid w:val="001363DA"/>
    <w:rsid w:val="001363FD"/>
    <w:rsid w:val="00136583"/>
    <w:rsid w:val="00137564"/>
    <w:rsid w:val="001376C0"/>
    <w:rsid w:val="001400D9"/>
    <w:rsid w:val="0014036F"/>
    <w:rsid w:val="001405C1"/>
    <w:rsid w:val="00140747"/>
    <w:rsid w:val="001407F2"/>
    <w:rsid w:val="00140C2F"/>
    <w:rsid w:val="00140C7C"/>
    <w:rsid w:val="001411C2"/>
    <w:rsid w:val="0014143B"/>
    <w:rsid w:val="00141615"/>
    <w:rsid w:val="00141D2C"/>
    <w:rsid w:val="00141F85"/>
    <w:rsid w:val="0014203F"/>
    <w:rsid w:val="00142541"/>
    <w:rsid w:val="00142C13"/>
    <w:rsid w:val="00142CD9"/>
    <w:rsid w:val="00142FC5"/>
    <w:rsid w:val="00143320"/>
    <w:rsid w:val="001434A7"/>
    <w:rsid w:val="00143772"/>
    <w:rsid w:val="00143E2D"/>
    <w:rsid w:val="0014403E"/>
    <w:rsid w:val="00144B32"/>
    <w:rsid w:val="00144B96"/>
    <w:rsid w:val="00144EA9"/>
    <w:rsid w:val="00145435"/>
    <w:rsid w:val="00145C98"/>
    <w:rsid w:val="00145C9B"/>
    <w:rsid w:val="00145F6C"/>
    <w:rsid w:val="001463A4"/>
    <w:rsid w:val="00147507"/>
    <w:rsid w:val="001476AA"/>
    <w:rsid w:val="00147D6F"/>
    <w:rsid w:val="00147DDD"/>
    <w:rsid w:val="00147E61"/>
    <w:rsid w:val="00147E8D"/>
    <w:rsid w:val="0015023F"/>
    <w:rsid w:val="0015057A"/>
    <w:rsid w:val="001507EE"/>
    <w:rsid w:val="00150914"/>
    <w:rsid w:val="00150996"/>
    <w:rsid w:val="0015135C"/>
    <w:rsid w:val="00151A5C"/>
    <w:rsid w:val="00151AF4"/>
    <w:rsid w:val="00151B6E"/>
    <w:rsid w:val="00151BF4"/>
    <w:rsid w:val="00151E38"/>
    <w:rsid w:val="00151FFE"/>
    <w:rsid w:val="00152374"/>
    <w:rsid w:val="0015245E"/>
    <w:rsid w:val="00152583"/>
    <w:rsid w:val="001529B4"/>
    <w:rsid w:val="00152A1C"/>
    <w:rsid w:val="00152FD6"/>
    <w:rsid w:val="0015328A"/>
    <w:rsid w:val="0015370E"/>
    <w:rsid w:val="00153775"/>
    <w:rsid w:val="00153CB6"/>
    <w:rsid w:val="00153D08"/>
    <w:rsid w:val="00153FF7"/>
    <w:rsid w:val="00153FF9"/>
    <w:rsid w:val="001540B7"/>
    <w:rsid w:val="0015495E"/>
    <w:rsid w:val="00154EAB"/>
    <w:rsid w:val="001551AF"/>
    <w:rsid w:val="0015591C"/>
    <w:rsid w:val="00155A23"/>
    <w:rsid w:val="00155A86"/>
    <w:rsid w:val="00155E97"/>
    <w:rsid w:val="00156095"/>
    <w:rsid w:val="00156299"/>
    <w:rsid w:val="001568F5"/>
    <w:rsid w:val="001569FD"/>
    <w:rsid w:val="00156C0E"/>
    <w:rsid w:val="00156C39"/>
    <w:rsid w:val="00156C8B"/>
    <w:rsid w:val="00156CB2"/>
    <w:rsid w:val="00156CE0"/>
    <w:rsid w:val="00157206"/>
    <w:rsid w:val="00157412"/>
    <w:rsid w:val="001575CE"/>
    <w:rsid w:val="001576F0"/>
    <w:rsid w:val="00157B93"/>
    <w:rsid w:val="00157CAE"/>
    <w:rsid w:val="00157CDC"/>
    <w:rsid w:val="00157EBF"/>
    <w:rsid w:val="00157F81"/>
    <w:rsid w:val="0016004C"/>
    <w:rsid w:val="0016023B"/>
    <w:rsid w:val="00160467"/>
    <w:rsid w:val="00160565"/>
    <w:rsid w:val="001608BA"/>
    <w:rsid w:val="00160BC8"/>
    <w:rsid w:val="00160FFE"/>
    <w:rsid w:val="00161069"/>
    <w:rsid w:val="0016151A"/>
    <w:rsid w:val="00161A58"/>
    <w:rsid w:val="00161BA5"/>
    <w:rsid w:val="00161BD1"/>
    <w:rsid w:val="001623B2"/>
    <w:rsid w:val="0016260A"/>
    <w:rsid w:val="001629A8"/>
    <w:rsid w:val="00162E2E"/>
    <w:rsid w:val="00163228"/>
    <w:rsid w:val="001634AB"/>
    <w:rsid w:val="001639D3"/>
    <w:rsid w:val="00163B64"/>
    <w:rsid w:val="00163F10"/>
    <w:rsid w:val="00164058"/>
    <w:rsid w:val="0016411D"/>
    <w:rsid w:val="0016411E"/>
    <w:rsid w:val="001642EF"/>
    <w:rsid w:val="00164774"/>
    <w:rsid w:val="00164C94"/>
    <w:rsid w:val="00165091"/>
    <w:rsid w:val="0016523F"/>
    <w:rsid w:val="00165279"/>
    <w:rsid w:val="00165B79"/>
    <w:rsid w:val="00165CB0"/>
    <w:rsid w:val="00166114"/>
    <w:rsid w:val="001667A1"/>
    <w:rsid w:val="001668C1"/>
    <w:rsid w:val="00166921"/>
    <w:rsid w:val="00166935"/>
    <w:rsid w:val="00166C57"/>
    <w:rsid w:val="00166CEC"/>
    <w:rsid w:val="001673AB"/>
    <w:rsid w:val="001674AA"/>
    <w:rsid w:val="001676DF"/>
    <w:rsid w:val="0017013F"/>
    <w:rsid w:val="001705C0"/>
    <w:rsid w:val="00171425"/>
    <w:rsid w:val="001714B6"/>
    <w:rsid w:val="0017183B"/>
    <w:rsid w:val="00171AD4"/>
    <w:rsid w:val="00171B44"/>
    <w:rsid w:val="00171CF8"/>
    <w:rsid w:val="00171DC0"/>
    <w:rsid w:val="00171E68"/>
    <w:rsid w:val="001723C8"/>
    <w:rsid w:val="00172594"/>
    <w:rsid w:val="00172666"/>
    <w:rsid w:val="001729DA"/>
    <w:rsid w:val="00172A36"/>
    <w:rsid w:val="001735C7"/>
    <w:rsid w:val="001739C7"/>
    <w:rsid w:val="00173C8A"/>
    <w:rsid w:val="00173DB2"/>
    <w:rsid w:val="00173FD3"/>
    <w:rsid w:val="0017433B"/>
    <w:rsid w:val="001746FD"/>
    <w:rsid w:val="0017486D"/>
    <w:rsid w:val="0017503A"/>
    <w:rsid w:val="001752E1"/>
    <w:rsid w:val="0017536F"/>
    <w:rsid w:val="00175A3E"/>
    <w:rsid w:val="00176B24"/>
    <w:rsid w:val="00177142"/>
    <w:rsid w:val="001772A5"/>
    <w:rsid w:val="00177399"/>
    <w:rsid w:val="001773ED"/>
    <w:rsid w:val="00177E4C"/>
    <w:rsid w:val="0018002C"/>
    <w:rsid w:val="00180217"/>
    <w:rsid w:val="0018066D"/>
    <w:rsid w:val="00180A14"/>
    <w:rsid w:val="00180BA2"/>
    <w:rsid w:val="00180DB4"/>
    <w:rsid w:val="001812FF"/>
    <w:rsid w:val="00181767"/>
    <w:rsid w:val="00181BCA"/>
    <w:rsid w:val="00181BF5"/>
    <w:rsid w:val="00181EEB"/>
    <w:rsid w:val="00182020"/>
    <w:rsid w:val="0018268D"/>
    <w:rsid w:val="0018319C"/>
    <w:rsid w:val="00183282"/>
    <w:rsid w:val="0018364C"/>
    <w:rsid w:val="00184110"/>
    <w:rsid w:val="00184192"/>
    <w:rsid w:val="0018429B"/>
    <w:rsid w:val="001842E5"/>
    <w:rsid w:val="00184382"/>
    <w:rsid w:val="00184642"/>
    <w:rsid w:val="0018468C"/>
    <w:rsid w:val="00184AE7"/>
    <w:rsid w:val="00184BBA"/>
    <w:rsid w:val="00184C1F"/>
    <w:rsid w:val="00184CA0"/>
    <w:rsid w:val="00185051"/>
    <w:rsid w:val="00185762"/>
    <w:rsid w:val="00185940"/>
    <w:rsid w:val="00185C4E"/>
    <w:rsid w:val="0018612C"/>
    <w:rsid w:val="0018701A"/>
    <w:rsid w:val="001870DC"/>
    <w:rsid w:val="0018710F"/>
    <w:rsid w:val="0018757B"/>
    <w:rsid w:val="00187A58"/>
    <w:rsid w:val="00187E8F"/>
    <w:rsid w:val="00190A1E"/>
    <w:rsid w:val="00190D6E"/>
    <w:rsid w:val="00190E1F"/>
    <w:rsid w:val="00190F6A"/>
    <w:rsid w:val="001911D8"/>
    <w:rsid w:val="001915D8"/>
    <w:rsid w:val="00191BC0"/>
    <w:rsid w:val="00192595"/>
    <w:rsid w:val="00192650"/>
    <w:rsid w:val="00192B66"/>
    <w:rsid w:val="00193188"/>
    <w:rsid w:val="00193AEF"/>
    <w:rsid w:val="001941EB"/>
    <w:rsid w:val="001941F0"/>
    <w:rsid w:val="00194282"/>
    <w:rsid w:val="001942F3"/>
    <w:rsid w:val="00194AE2"/>
    <w:rsid w:val="00194C16"/>
    <w:rsid w:val="00195213"/>
    <w:rsid w:val="00195927"/>
    <w:rsid w:val="00195A1D"/>
    <w:rsid w:val="00195CDA"/>
    <w:rsid w:val="00195DCF"/>
    <w:rsid w:val="00196346"/>
    <w:rsid w:val="001966F9"/>
    <w:rsid w:val="00196A5E"/>
    <w:rsid w:val="00196F75"/>
    <w:rsid w:val="00197205"/>
    <w:rsid w:val="00197367"/>
    <w:rsid w:val="001974EC"/>
    <w:rsid w:val="00197749"/>
    <w:rsid w:val="0019778A"/>
    <w:rsid w:val="001A0466"/>
    <w:rsid w:val="001A0479"/>
    <w:rsid w:val="001A0A95"/>
    <w:rsid w:val="001A0E66"/>
    <w:rsid w:val="001A1222"/>
    <w:rsid w:val="001A1477"/>
    <w:rsid w:val="001A1519"/>
    <w:rsid w:val="001A1683"/>
    <w:rsid w:val="001A16A0"/>
    <w:rsid w:val="001A1B7C"/>
    <w:rsid w:val="001A1C23"/>
    <w:rsid w:val="001A2133"/>
    <w:rsid w:val="001A264F"/>
    <w:rsid w:val="001A2723"/>
    <w:rsid w:val="001A2BF8"/>
    <w:rsid w:val="001A2CAA"/>
    <w:rsid w:val="001A2FE2"/>
    <w:rsid w:val="001A3271"/>
    <w:rsid w:val="001A33A6"/>
    <w:rsid w:val="001A3586"/>
    <w:rsid w:val="001A360D"/>
    <w:rsid w:val="001A370A"/>
    <w:rsid w:val="001A4006"/>
    <w:rsid w:val="001A4391"/>
    <w:rsid w:val="001A46E4"/>
    <w:rsid w:val="001A48AD"/>
    <w:rsid w:val="001A4AAB"/>
    <w:rsid w:val="001A4C15"/>
    <w:rsid w:val="001A4CF8"/>
    <w:rsid w:val="001A4DC4"/>
    <w:rsid w:val="001A4FDF"/>
    <w:rsid w:val="001A5318"/>
    <w:rsid w:val="001A5646"/>
    <w:rsid w:val="001A5984"/>
    <w:rsid w:val="001A5EE5"/>
    <w:rsid w:val="001A60C7"/>
    <w:rsid w:val="001A6158"/>
    <w:rsid w:val="001A63AA"/>
    <w:rsid w:val="001A6684"/>
    <w:rsid w:val="001A67B6"/>
    <w:rsid w:val="001A68CD"/>
    <w:rsid w:val="001A6A0C"/>
    <w:rsid w:val="001A6A6C"/>
    <w:rsid w:val="001A6BDB"/>
    <w:rsid w:val="001A6EBF"/>
    <w:rsid w:val="001A7713"/>
    <w:rsid w:val="001A7948"/>
    <w:rsid w:val="001A79AC"/>
    <w:rsid w:val="001A7DC7"/>
    <w:rsid w:val="001B0179"/>
    <w:rsid w:val="001B0216"/>
    <w:rsid w:val="001B032D"/>
    <w:rsid w:val="001B0420"/>
    <w:rsid w:val="001B0512"/>
    <w:rsid w:val="001B054C"/>
    <w:rsid w:val="001B059D"/>
    <w:rsid w:val="001B0697"/>
    <w:rsid w:val="001B0807"/>
    <w:rsid w:val="001B08A7"/>
    <w:rsid w:val="001B0957"/>
    <w:rsid w:val="001B0AA5"/>
    <w:rsid w:val="001B0C40"/>
    <w:rsid w:val="001B0DD0"/>
    <w:rsid w:val="001B0E91"/>
    <w:rsid w:val="001B171C"/>
    <w:rsid w:val="001B244B"/>
    <w:rsid w:val="001B2493"/>
    <w:rsid w:val="001B269E"/>
    <w:rsid w:val="001B2A33"/>
    <w:rsid w:val="001B3204"/>
    <w:rsid w:val="001B34E6"/>
    <w:rsid w:val="001B35FA"/>
    <w:rsid w:val="001B36FE"/>
    <w:rsid w:val="001B37F4"/>
    <w:rsid w:val="001B396E"/>
    <w:rsid w:val="001B39C2"/>
    <w:rsid w:val="001B3DCD"/>
    <w:rsid w:val="001B3EF2"/>
    <w:rsid w:val="001B40E4"/>
    <w:rsid w:val="001B46A4"/>
    <w:rsid w:val="001B46CC"/>
    <w:rsid w:val="001B487C"/>
    <w:rsid w:val="001B4F41"/>
    <w:rsid w:val="001B5153"/>
    <w:rsid w:val="001B517C"/>
    <w:rsid w:val="001B53C1"/>
    <w:rsid w:val="001B5A9A"/>
    <w:rsid w:val="001B5ADA"/>
    <w:rsid w:val="001B5DCF"/>
    <w:rsid w:val="001B6073"/>
    <w:rsid w:val="001B60C1"/>
    <w:rsid w:val="001B6466"/>
    <w:rsid w:val="001B64CE"/>
    <w:rsid w:val="001B67FA"/>
    <w:rsid w:val="001B682D"/>
    <w:rsid w:val="001B6A74"/>
    <w:rsid w:val="001B6CC8"/>
    <w:rsid w:val="001B6F23"/>
    <w:rsid w:val="001B6F30"/>
    <w:rsid w:val="001B7607"/>
    <w:rsid w:val="001B7757"/>
    <w:rsid w:val="001B798B"/>
    <w:rsid w:val="001B79B8"/>
    <w:rsid w:val="001C0208"/>
    <w:rsid w:val="001C0272"/>
    <w:rsid w:val="001C05DD"/>
    <w:rsid w:val="001C063A"/>
    <w:rsid w:val="001C0AF5"/>
    <w:rsid w:val="001C0D04"/>
    <w:rsid w:val="001C0F42"/>
    <w:rsid w:val="001C1010"/>
    <w:rsid w:val="001C1390"/>
    <w:rsid w:val="001C1A4D"/>
    <w:rsid w:val="001C1F74"/>
    <w:rsid w:val="001C2128"/>
    <w:rsid w:val="001C23EB"/>
    <w:rsid w:val="001C286A"/>
    <w:rsid w:val="001C2E28"/>
    <w:rsid w:val="001C341F"/>
    <w:rsid w:val="001C3432"/>
    <w:rsid w:val="001C3572"/>
    <w:rsid w:val="001C395D"/>
    <w:rsid w:val="001C39DA"/>
    <w:rsid w:val="001C3D48"/>
    <w:rsid w:val="001C3E4A"/>
    <w:rsid w:val="001C4209"/>
    <w:rsid w:val="001C4941"/>
    <w:rsid w:val="001C5164"/>
    <w:rsid w:val="001C57FB"/>
    <w:rsid w:val="001C5A55"/>
    <w:rsid w:val="001C6216"/>
    <w:rsid w:val="001C64FE"/>
    <w:rsid w:val="001C66E8"/>
    <w:rsid w:val="001C699D"/>
    <w:rsid w:val="001C6AEA"/>
    <w:rsid w:val="001C6B52"/>
    <w:rsid w:val="001C6C41"/>
    <w:rsid w:val="001C6D62"/>
    <w:rsid w:val="001C72FB"/>
    <w:rsid w:val="001C7401"/>
    <w:rsid w:val="001C7533"/>
    <w:rsid w:val="001C7598"/>
    <w:rsid w:val="001C776F"/>
    <w:rsid w:val="001C78F6"/>
    <w:rsid w:val="001C7A09"/>
    <w:rsid w:val="001D0C11"/>
    <w:rsid w:val="001D0F12"/>
    <w:rsid w:val="001D0FF7"/>
    <w:rsid w:val="001D10E9"/>
    <w:rsid w:val="001D2132"/>
    <w:rsid w:val="001D23AE"/>
    <w:rsid w:val="001D27E4"/>
    <w:rsid w:val="001D2BC4"/>
    <w:rsid w:val="001D2C7A"/>
    <w:rsid w:val="001D3092"/>
    <w:rsid w:val="001D3476"/>
    <w:rsid w:val="001D3754"/>
    <w:rsid w:val="001D37CF"/>
    <w:rsid w:val="001D3957"/>
    <w:rsid w:val="001D3967"/>
    <w:rsid w:val="001D3ACE"/>
    <w:rsid w:val="001D3F05"/>
    <w:rsid w:val="001D4075"/>
    <w:rsid w:val="001D4276"/>
    <w:rsid w:val="001D4784"/>
    <w:rsid w:val="001D52A3"/>
    <w:rsid w:val="001D5393"/>
    <w:rsid w:val="001D5C49"/>
    <w:rsid w:val="001D5E97"/>
    <w:rsid w:val="001D6634"/>
    <w:rsid w:val="001D69A5"/>
    <w:rsid w:val="001D6C7C"/>
    <w:rsid w:val="001D6DA4"/>
    <w:rsid w:val="001D7159"/>
    <w:rsid w:val="001D768A"/>
    <w:rsid w:val="001D7A7D"/>
    <w:rsid w:val="001E007F"/>
    <w:rsid w:val="001E0628"/>
    <w:rsid w:val="001E0886"/>
    <w:rsid w:val="001E0987"/>
    <w:rsid w:val="001E09B1"/>
    <w:rsid w:val="001E0CD3"/>
    <w:rsid w:val="001E0E62"/>
    <w:rsid w:val="001E13E3"/>
    <w:rsid w:val="001E1477"/>
    <w:rsid w:val="001E14EA"/>
    <w:rsid w:val="001E1674"/>
    <w:rsid w:val="001E1C19"/>
    <w:rsid w:val="001E1C96"/>
    <w:rsid w:val="001E246A"/>
    <w:rsid w:val="001E27F1"/>
    <w:rsid w:val="001E3362"/>
    <w:rsid w:val="001E4832"/>
    <w:rsid w:val="001E4B28"/>
    <w:rsid w:val="001E5643"/>
    <w:rsid w:val="001E5831"/>
    <w:rsid w:val="001E5B3A"/>
    <w:rsid w:val="001E6079"/>
    <w:rsid w:val="001E673C"/>
    <w:rsid w:val="001E67B4"/>
    <w:rsid w:val="001E684F"/>
    <w:rsid w:val="001E6962"/>
    <w:rsid w:val="001E734A"/>
    <w:rsid w:val="001E7558"/>
    <w:rsid w:val="001E7725"/>
    <w:rsid w:val="001E7BCF"/>
    <w:rsid w:val="001E7C5A"/>
    <w:rsid w:val="001F03CC"/>
    <w:rsid w:val="001F042D"/>
    <w:rsid w:val="001F061A"/>
    <w:rsid w:val="001F08FC"/>
    <w:rsid w:val="001F0A86"/>
    <w:rsid w:val="001F0B61"/>
    <w:rsid w:val="001F0D97"/>
    <w:rsid w:val="001F1228"/>
    <w:rsid w:val="001F1351"/>
    <w:rsid w:val="001F15E6"/>
    <w:rsid w:val="001F1623"/>
    <w:rsid w:val="001F16A9"/>
    <w:rsid w:val="001F1E10"/>
    <w:rsid w:val="001F1EBD"/>
    <w:rsid w:val="001F270F"/>
    <w:rsid w:val="001F29EA"/>
    <w:rsid w:val="001F2A37"/>
    <w:rsid w:val="001F2CBB"/>
    <w:rsid w:val="001F2CF7"/>
    <w:rsid w:val="001F3529"/>
    <w:rsid w:val="001F35B1"/>
    <w:rsid w:val="001F38F1"/>
    <w:rsid w:val="001F39CC"/>
    <w:rsid w:val="001F3C43"/>
    <w:rsid w:val="001F3FB7"/>
    <w:rsid w:val="001F4186"/>
    <w:rsid w:val="001F44DB"/>
    <w:rsid w:val="001F456C"/>
    <w:rsid w:val="001F4886"/>
    <w:rsid w:val="001F49A8"/>
    <w:rsid w:val="001F49C9"/>
    <w:rsid w:val="001F500A"/>
    <w:rsid w:val="001F51F1"/>
    <w:rsid w:val="001F5440"/>
    <w:rsid w:val="001F58FB"/>
    <w:rsid w:val="001F5FDC"/>
    <w:rsid w:val="001F6639"/>
    <w:rsid w:val="001F66CD"/>
    <w:rsid w:val="001F6D10"/>
    <w:rsid w:val="001F6F80"/>
    <w:rsid w:val="001F71AF"/>
    <w:rsid w:val="001F72C6"/>
    <w:rsid w:val="001F7A1D"/>
    <w:rsid w:val="001F7B33"/>
    <w:rsid w:val="001F7BEE"/>
    <w:rsid w:val="001F7D76"/>
    <w:rsid w:val="0020000D"/>
    <w:rsid w:val="0020054E"/>
    <w:rsid w:val="00200AFE"/>
    <w:rsid w:val="0020173F"/>
    <w:rsid w:val="00201822"/>
    <w:rsid w:val="00201DE3"/>
    <w:rsid w:val="002028A4"/>
    <w:rsid w:val="00202B06"/>
    <w:rsid w:val="00202E3A"/>
    <w:rsid w:val="00203133"/>
    <w:rsid w:val="002032D1"/>
    <w:rsid w:val="0020340B"/>
    <w:rsid w:val="002038E9"/>
    <w:rsid w:val="00203D4C"/>
    <w:rsid w:val="00203D72"/>
    <w:rsid w:val="00203D8B"/>
    <w:rsid w:val="00203F8C"/>
    <w:rsid w:val="00204568"/>
    <w:rsid w:val="002045E0"/>
    <w:rsid w:val="00204765"/>
    <w:rsid w:val="0020477A"/>
    <w:rsid w:val="00204842"/>
    <w:rsid w:val="00204975"/>
    <w:rsid w:val="00204C2E"/>
    <w:rsid w:val="002055AF"/>
    <w:rsid w:val="00205BA0"/>
    <w:rsid w:val="0020609C"/>
    <w:rsid w:val="00206DE4"/>
    <w:rsid w:val="002071FF"/>
    <w:rsid w:val="00207475"/>
    <w:rsid w:val="00207832"/>
    <w:rsid w:val="00207F84"/>
    <w:rsid w:val="002103EE"/>
    <w:rsid w:val="00210404"/>
    <w:rsid w:val="00210A6D"/>
    <w:rsid w:val="00210AA2"/>
    <w:rsid w:val="00210F26"/>
    <w:rsid w:val="00211267"/>
    <w:rsid w:val="00211DD8"/>
    <w:rsid w:val="0021218A"/>
    <w:rsid w:val="00212947"/>
    <w:rsid w:val="00212DCF"/>
    <w:rsid w:val="002133BF"/>
    <w:rsid w:val="002133D6"/>
    <w:rsid w:val="00213468"/>
    <w:rsid w:val="00213B0B"/>
    <w:rsid w:val="002140BB"/>
    <w:rsid w:val="00214B34"/>
    <w:rsid w:val="00214B97"/>
    <w:rsid w:val="0021526D"/>
    <w:rsid w:val="00215336"/>
    <w:rsid w:val="00215DFE"/>
    <w:rsid w:val="0021604D"/>
    <w:rsid w:val="00216171"/>
    <w:rsid w:val="0021632A"/>
    <w:rsid w:val="00216674"/>
    <w:rsid w:val="002169A3"/>
    <w:rsid w:val="0021797D"/>
    <w:rsid w:val="00217BC7"/>
    <w:rsid w:val="00217DBB"/>
    <w:rsid w:val="00220344"/>
    <w:rsid w:val="002205AD"/>
    <w:rsid w:val="00220793"/>
    <w:rsid w:val="002207DA"/>
    <w:rsid w:val="00220D4E"/>
    <w:rsid w:val="00220F85"/>
    <w:rsid w:val="002211F1"/>
    <w:rsid w:val="0022123D"/>
    <w:rsid w:val="0022195A"/>
    <w:rsid w:val="00221996"/>
    <w:rsid w:val="0022199D"/>
    <w:rsid w:val="00221B02"/>
    <w:rsid w:val="00221CAE"/>
    <w:rsid w:val="00222478"/>
    <w:rsid w:val="002224F1"/>
    <w:rsid w:val="00222579"/>
    <w:rsid w:val="00222A2A"/>
    <w:rsid w:val="00222B0C"/>
    <w:rsid w:val="00222C40"/>
    <w:rsid w:val="00222C79"/>
    <w:rsid w:val="002233F1"/>
    <w:rsid w:val="00223496"/>
    <w:rsid w:val="00223753"/>
    <w:rsid w:val="0022379E"/>
    <w:rsid w:val="00223C56"/>
    <w:rsid w:val="00223CD3"/>
    <w:rsid w:val="00224085"/>
    <w:rsid w:val="00224709"/>
    <w:rsid w:val="00224C4E"/>
    <w:rsid w:val="0022543E"/>
    <w:rsid w:val="00225AFE"/>
    <w:rsid w:val="00226090"/>
    <w:rsid w:val="002261E7"/>
    <w:rsid w:val="002265FA"/>
    <w:rsid w:val="0022683B"/>
    <w:rsid w:val="00226994"/>
    <w:rsid w:val="00226CDF"/>
    <w:rsid w:val="00226D9F"/>
    <w:rsid w:val="00226EEE"/>
    <w:rsid w:val="00226F23"/>
    <w:rsid w:val="00226F2A"/>
    <w:rsid w:val="00227988"/>
    <w:rsid w:val="00227B42"/>
    <w:rsid w:val="0023004D"/>
    <w:rsid w:val="002300DE"/>
    <w:rsid w:val="002301E3"/>
    <w:rsid w:val="00230416"/>
    <w:rsid w:val="0023088A"/>
    <w:rsid w:val="002309A6"/>
    <w:rsid w:val="00230A3F"/>
    <w:rsid w:val="00230B40"/>
    <w:rsid w:val="00230B88"/>
    <w:rsid w:val="0023132A"/>
    <w:rsid w:val="00231432"/>
    <w:rsid w:val="002318F1"/>
    <w:rsid w:val="002319E1"/>
    <w:rsid w:val="00231A49"/>
    <w:rsid w:val="002324BE"/>
    <w:rsid w:val="002325DA"/>
    <w:rsid w:val="00232DD6"/>
    <w:rsid w:val="00233096"/>
    <w:rsid w:val="00233408"/>
    <w:rsid w:val="002334D3"/>
    <w:rsid w:val="002334DE"/>
    <w:rsid w:val="0023350D"/>
    <w:rsid w:val="00233709"/>
    <w:rsid w:val="0023392E"/>
    <w:rsid w:val="00233EEF"/>
    <w:rsid w:val="00233FFA"/>
    <w:rsid w:val="0023423D"/>
    <w:rsid w:val="002344FF"/>
    <w:rsid w:val="00234AE4"/>
    <w:rsid w:val="00234D41"/>
    <w:rsid w:val="00234E54"/>
    <w:rsid w:val="00234EF7"/>
    <w:rsid w:val="0023523A"/>
    <w:rsid w:val="00235CF2"/>
    <w:rsid w:val="00235DD1"/>
    <w:rsid w:val="00235E5A"/>
    <w:rsid w:val="0023662C"/>
    <w:rsid w:val="0023666F"/>
    <w:rsid w:val="00237130"/>
    <w:rsid w:val="002371EF"/>
    <w:rsid w:val="00237A45"/>
    <w:rsid w:val="00237C0A"/>
    <w:rsid w:val="00237D1B"/>
    <w:rsid w:val="00237E74"/>
    <w:rsid w:val="0024016C"/>
    <w:rsid w:val="002406AC"/>
    <w:rsid w:val="002408B5"/>
    <w:rsid w:val="00240A0D"/>
    <w:rsid w:val="00240F06"/>
    <w:rsid w:val="002411C7"/>
    <w:rsid w:val="00241C07"/>
    <w:rsid w:val="0024202F"/>
    <w:rsid w:val="002420CD"/>
    <w:rsid w:val="00243038"/>
    <w:rsid w:val="002435E9"/>
    <w:rsid w:val="0024361F"/>
    <w:rsid w:val="002438DE"/>
    <w:rsid w:val="002439E6"/>
    <w:rsid w:val="00243B44"/>
    <w:rsid w:val="00243D73"/>
    <w:rsid w:val="00244977"/>
    <w:rsid w:val="00244BB1"/>
    <w:rsid w:val="00244FEC"/>
    <w:rsid w:val="00245135"/>
    <w:rsid w:val="002452C5"/>
    <w:rsid w:val="0024574E"/>
    <w:rsid w:val="00245792"/>
    <w:rsid w:val="00245833"/>
    <w:rsid w:val="00245974"/>
    <w:rsid w:val="0024607E"/>
    <w:rsid w:val="002460D5"/>
    <w:rsid w:val="002463FE"/>
    <w:rsid w:val="00246588"/>
    <w:rsid w:val="00246E88"/>
    <w:rsid w:val="00246E89"/>
    <w:rsid w:val="0024715F"/>
    <w:rsid w:val="002471A1"/>
    <w:rsid w:val="002471C7"/>
    <w:rsid w:val="00247576"/>
    <w:rsid w:val="00247A2D"/>
    <w:rsid w:val="00247BE5"/>
    <w:rsid w:val="00247D41"/>
    <w:rsid w:val="00250059"/>
    <w:rsid w:val="0025016E"/>
    <w:rsid w:val="0025043E"/>
    <w:rsid w:val="002507F8"/>
    <w:rsid w:val="0025087B"/>
    <w:rsid w:val="00250AF0"/>
    <w:rsid w:val="00250C71"/>
    <w:rsid w:val="00251367"/>
    <w:rsid w:val="002516EB"/>
    <w:rsid w:val="002525C9"/>
    <w:rsid w:val="00253112"/>
    <w:rsid w:val="002537B0"/>
    <w:rsid w:val="00253A69"/>
    <w:rsid w:val="00253CA7"/>
    <w:rsid w:val="00253F7C"/>
    <w:rsid w:val="00254109"/>
    <w:rsid w:val="0025491B"/>
    <w:rsid w:val="00254BC7"/>
    <w:rsid w:val="00254C22"/>
    <w:rsid w:val="00254FF9"/>
    <w:rsid w:val="00255637"/>
    <w:rsid w:val="00255AFC"/>
    <w:rsid w:val="0025663F"/>
    <w:rsid w:val="0025690E"/>
    <w:rsid w:val="002576E4"/>
    <w:rsid w:val="00257AE6"/>
    <w:rsid w:val="00257B03"/>
    <w:rsid w:val="0026017D"/>
    <w:rsid w:val="00260206"/>
    <w:rsid w:val="00260B98"/>
    <w:rsid w:val="00260FFF"/>
    <w:rsid w:val="002614D0"/>
    <w:rsid w:val="002617F6"/>
    <w:rsid w:val="00261B0A"/>
    <w:rsid w:val="00261CA1"/>
    <w:rsid w:val="00261E00"/>
    <w:rsid w:val="002622DF"/>
    <w:rsid w:val="002627F4"/>
    <w:rsid w:val="0026361F"/>
    <w:rsid w:val="0026374D"/>
    <w:rsid w:val="00263802"/>
    <w:rsid w:val="00263CFA"/>
    <w:rsid w:val="00263E19"/>
    <w:rsid w:val="00263E91"/>
    <w:rsid w:val="002641BE"/>
    <w:rsid w:val="00264881"/>
    <w:rsid w:val="00264AA4"/>
    <w:rsid w:val="00264CAF"/>
    <w:rsid w:val="00265424"/>
    <w:rsid w:val="0026574E"/>
    <w:rsid w:val="0026589A"/>
    <w:rsid w:val="00265A3B"/>
    <w:rsid w:val="00265C8B"/>
    <w:rsid w:val="00265E83"/>
    <w:rsid w:val="00265F18"/>
    <w:rsid w:val="00266202"/>
    <w:rsid w:val="00266220"/>
    <w:rsid w:val="002663BE"/>
    <w:rsid w:val="00266516"/>
    <w:rsid w:val="00266711"/>
    <w:rsid w:val="002672FE"/>
    <w:rsid w:val="002675A7"/>
    <w:rsid w:val="0026766F"/>
    <w:rsid w:val="002676D2"/>
    <w:rsid w:val="00267A11"/>
    <w:rsid w:val="00267D39"/>
    <w:rsid w:val="00267EBB"/>
    <w:rsid w:val="00270272"/>
    <w:rsid w:val="002703AC"/>
    <w:rsid w:val="00270451"/>
    <w:rsid w:val="00270A46"/>
    <w:rsid w:val="00270A47"/>
    <w:rsid w:val="00270C98"/>
    <w:rsid w:val="00270E19"/>
    <w:rsid w:val="00270ED5"/>
    <w:rsid w:val="00271056"/>
    <w:rsid w:val="0027154B"/>
    <w:rsid w:val="00271647"/>
    <w:rsid w:val="00271A5F"/>
    <w:rsid w:val="00271B06"/>
    <w:rsid w:val="002725E2"/>
    <w:rsid w:val="00272ECF"/>
    <w:rsid w:val="00273101"/>
    <w:rsid w:val="002736D6"/>
    <w:rsid w:val="002739B3"/>
    <w:rsid w:val="00273AF1"/>
    <w:rsid w:val="00273D55"/>
    <w:rsid w:val="00273F4E"/>
    <w:rsid w:val="00274055"/>
    <w:rsid w:val="0027445B"/>
    <w:rsid w:val="00274851"/>
    <w:rsid w:val="0027495E"/>
    <w:rsid w:val="00274A84"/>
    <w:rsid w:val="00275336"/>
    <w:rsid w:val="002757BA"/>
    <w:rsid w:val="00275A6E"/>
    <w:rsid w:val="00275AA6"/>
    <w:rsid w:val="00275B48"/>
    <w:rsid w:val="00275C80"/>
    <w:rsid w:val="00275E67"/>
    <w:rsid w:val="00275EA0"/>
    <w:rsid w:val="00276059"/>
    <w:rsid w:val="002765B0"/>
    <w:rsid w:val="002765D7"/>
    <w:rsid w:val="00276752"/>
    <w:rsid w:val="0027693A"/>
    <w:rsid w:val="00276D83"/>
    <w:rsid w:val="00276E41"/>
    <w:rsid w:val="00276F54"/>
    <w:rsid w:val="002773B3"/>
    <w:rsid w:val="002774C5"/>
    <w:rsid w:val="0027765B"/>
    <w:rsid w:val="00277B43"/>
    <w:rsid w:val="00277C55"/>
    <w:rsid w:val="00277D61"/>
    <w:rsid w:val="00277FA4"/>
    <w:rsid w:val="002801C6"/>
    <w:rsid w:val="002805C5"/>
    <w:rsid w:val="002810AA"/>
    <w:rsid w:val="0028111C"/>
    <w:rsid w:val="0028137C"/>
    <w:rsid w:val="002813D7"/>
    <w:rsid w:val="002819A6"/>
    <w:rsid w:val="00281E87"/>
    <w:rsid w:val="002822C5"/>
    <w:rsid w:val="002827EC"/>
    <w:rsid w:val="0028295D"/>
    <w:rsid w:val="00282E9B"/>
    <w:rsid w:val="00283022"/>
    <w:rsid w:val="002830D3"/>
    <w:rsid w:val="002830E8"/>
    <w:rsid w:val="002832EB"/>
    <w:rsid w:val="002839D6"/>
    <w:rsid w:val="00283C50"/>
    <w:rsid w:val="00284034"/>
    <w:rsid w:val="002846FC"/>
    <w:rsid w:val="00284B03"/>
    <w:rsid w:val="00284C72"/>
    <w:rsid w:val="00285329"/>
    <w:rsid w:val="002862D4"/>
    <w:rsid w:val="00286867"/>
    <w:rsid w:val="00286881"/>
    <w:rsid w:val="00286C0C"/>
    <w:rsid w:val="00286F47"/>
    <w:rsid w:val="0028713E"/>
    <w:rsid w:val="00287337"/>
    <w:rsid w:val="00287447"/>
    <w:rsid w:val="002877D0"/>
    <w:rsid w:val="0028792E"/>
    <w:rsid w:val="00287AD4"/>
    <w:rsid w:val="00287ADD"/>
    <w:rsid w:val="00290C6B"/>
    <w:rsid w:val="00290C88"/>
    <w:rsid w:val="002910BC"/>
    <w:rsid w:val="00291204"/>
    <w:rsid w:val="002915EF"/>
    <w:rsid w:val="002916A0"/>
    <w:rsid w:val="00291B15"/>
    <w:rsid w:val="00291FE8"/>
    <w:rsid w:val="00292710"/>
    <w:rsid w:val="00292D00"/>
    <w:rsid w:val="00292E67"/>
    <w:rsid w:val="00293C42"/>
    <w:rsid w:val="00294238"/>
    <w:rsid w:val="00294742"/>
    <w:rsid w:val="0029481A"/>
    <w:rsid w:val="00294B50"/>
    <w:rsid w:val="00294D15"/>
    <w:rsid w:val="00294DDD"/>
    <w:rsid w:val="00294EEB"/>
    <w:rsid w:val="00294F49"/>
    <w:rsid w:val="00295060"/>
    <w:rsid w:val="002951CA"/>
    <w:rsid w:val="00295626"/>
    <w:rsid w:val="00295ADB"/>
    <w:rsid w:val="00296130"/>
    <w:rsid w:val="002964E5"/>
    <w:rsid w:val="00296A20"/>
    <w:rsid w:val="00297032"/>
    <w:rsid w:val="00297ADA"/>
    <w:rsid w:val="00297F54"/>
    <w:rsid w:val="002A014F"/>
    <w:rsid w:val="002A0206"/>
    <w:rsid w:val="002A04AA"/>
    <w:rsid w:val="002A0CDA"/>
    <w:rsid w:val="002A0D8C"/>
    <w:rsid w:val="002A15FA"/>
    <w:rsid w:val="002A17A4"/>
    <w:rsid w:val="002A2227"/>
    <w:rsid w:val="002A2B53"/>
    <w:rsid w:val="002A2E0E"/>
    <w:rsid w:val="002A2F8C"/>
    <w:rsid w:val="002A30C5"/>
    <w:rsid w:val="002A3489"/>
    <w:rsid w:val="002A3723"/>
    <w:rsid w:val="002A392C"/>
    <w:rsid w:val="002A3B36"/>
    <w:rsid w:val="002A3CE4"/>
    <w:rsid w:val="002A4A00"/>
    <w:rsid w:val="002A53EF"/>
    <w:rsid w:val="002A57CD"/>
    <w:rsid w:val="002A5866"/>
    <w:rsid w:val="002A5975"/>
    <w:rsid w:val="002A5A2B"/>
    <w:rsid w:val="002A5A7E"/>
    <w:rsid w:val="002A5C0C"/>
    <w:rsid w:val="002A626F"/>
    <w:rsid w:val="002A6414"/>
    <w:rsid w:val="002A6492"/>
    <w:rsid w:val="002A6871"/>
    <w:rsid w:val="002A6C4A"/>
    <w:rsid w:val="002A6F78"/>
    <w:rsid w:val="002A70FC"/>
    <w:rsid w:val="002A78F6"/>
    <w:rsid w:val="002A7912"/>
    <w:rsid w:val="002B01EB"/>
    <w:rsid w:val="002B0217"/>
    <w:rsid w:val="002B0698"/>
    <w:rsid w:val="002B07A9"/>
    <w:rsid w:val="002B0EA6"/>
    <w:rsid w:val="002B1598"/>
    <w:rsid w:val="002B1DA7"/>
    <w:rsid w:val="002B27A1"/>
    <w:rsid w:val="002B27BB"/>
    <w:rsid w:val="002B3074"/>
    <w:rsid w:val="002B338D"/>
    <w:rsid w:val="002B347D"/>
    <w:rsid w:val="002B349A"/>
    <w:rsid w:val="002B3B29"/>
    <w:rsid w:val="002B42FA"/>
    <w:rsid w:val="002B4743"/>
    <w:rsid w:val="002B4A91"/>
    <w:rsid w:val="002B4E43"/>
    <w:rsid w:val="002B521A"/>
    <w:rsid w:val="002B541C"/>
    <w:rsid w:val="002B599F"/>
    <w:rsid w:val="002B59A7"/>
    <w:rsid w:val="002B5CAB"/>
    <w:rsid w:val="002B632F"/>
    <w:rsid w:val="002B69B8"/>
    <w:rsid w:val="002B6FCA"/>
    <w:rsid w:val="002B78B4"/>
    <w:rsid w:val="002B7916"/>
    <w:rsid w:val="002B7982"/>
    <w:rsid w:val="002B7A47"/>
    <w:rsid w:val="002B7B4A"/>
    <w:rsid w:val="002B7CE3"/>
    <w:rsid w:val="002C016B"/>
    <w:rsid w:val="002C0333"/>
    <w:rsid w:val="002C06C5"/>
    <w:rsid w:val="002C073D"/>
    <w:rsid w:val="002C0770"/>
    <w:rsid w:val="002C09FF"/>
    <w:rsid w:val="002C0BD0"/>
    <w:rsid w:val="002C0ED5"/>
    <w:rsid w:val="002C0F95"/>
    <w:rsid w:val="002C10C0"/>
    <w:rsid w:val="002C1168"/>
    <w:rsid w:val="002C117C"/>
    <w:rsid w:val="002C156B"/>
    <w:rsid w:val="002C1831"/>
    <w:rsid w:val="002C1AB5"/>
    <w:rsid w:val="002C1E57"/>
    <w:rsid w:val="002C208D"/>
    <w:rsid w:val="002C24DE"/>
    <w:rsid w:val="002C28AD"/>
    <w:rsid w:val="002C2B8E"/>
    <w:rsid w:val="002C2CFB"/>
    <w:rsid w:val="002C2DE8"/>
    <w:rsid w:val="002C30E9"/>
    <w:rsid w:val="002C3397"/>
    <w:rsid w:val="002C343A"/>
    <w:rsid w:val="002C3A46"/>
    <w:rsid w:val="002C438F"/>
    <w:rsid w:val="002C443C"/>
    <w:rsid w:val="002C4AFB"/>
    <w:rsid w:val="002C4C9A"/>
    <w:rsid w:val="002C5087"/>
    <w:rsid w:val="002C5194"/>
    <w:rsid w:val="002C5AE7"/>
    <w:rsid w:val="002C61D6"/>
    <w:rsid w:val="002C6575"/>
    <w:rsid w:val="002C74C4"/>
    <w:rsid w:val="002C7A7B"/>
    <w:rsid w:val="002D0033"/>
    <w:rsid w:val="002D022B"/>
    <w:rsid w:val="002D06E0"/>
    <w:rsid w:val="002D0719"/>
    <w:rsid w:val="002D128C"/>
    <w:rsid w:val="002D1304"/>
    <w:rsid w:val="002D14C9"/>
    <w:rsid w:val="002D1778"/>
    <w:rsid w:val="002D1BFD"/>
    <w:rsid w:val="002D1F74"/>
    <w:rsid w:val="002D208E"/>
    <w:rsid w:val="002D3184"/>
    <w:rsid w:val="002D3236"/>
    <w:rsid w:val="002D338A"/>
    <w:rsid w:val="002D348E"/>
    <w:rsid w:val="002D3659"/>
    <w:rsid w:val="002D3D7D"/>
    <w:rsid w:val="002D3F2D"/>
    <w:rsid w:val="002D40AF"/>
    <w:rsid w:val="002D466A"/>
    <w:rsid w:val="002D4903"/>
    <w:rsid w:val="002D4B7C"/>
    <w:rsid w:val="002D4B8B"/>
    <w:rsid w:val="002D4E2C"/>
    <w:rsid w:val="002D4EB2"/>
    <w:rsid w:val="002D507F"/>
    <w:rsid w:val="002D54CE"/>
    <w:rsid w:val="002D5675"/>
    <w:rsid w:val="002D5D2B"/>
    <w:rsid w:val="002D5E35"/>
    <w:rsid w:val="002D5F0C"/>
    <w:rsid w:val="002D5F26"/>
    <w:rsid w:val="002D612E"/>
    <w:rsid w:val="002D6303"/>
    <w:rsid w:val="002D6304"/>
    <w:rsid w:val="002D664B"/>
    <w:rsid w:val="002D6811"/>
    <w:rsid w:val="002D6829"/>
    <w:rsid w:val="002D6C68"/>
    <w:rsid w:val="002D6E2B"/>
    <w:rsid w:val="002D6FB0"/>
    <w:rsid w:val="002D72ED"/>
    <w:rsid w:val="002D7428"/>
    <w:rsid w:val="002D75F0"/>
    <w:rsid w:val="002D7916"/>
    <w:rsid w:val="002E03D1"/>
    <w:rsid w:val="002E0928"/>
    <w:rsid w:val="002E0CF5"/>
    <w:rsid w:val="002E0DB0"/>
    <w:rsid w:val="002E114D"/>
    <w:rsid w:val="002E14C0"/>
    <w:rsid w:val="002E1517"/>
    <w:rsid w:val="002E18B9"/>
    <w:rsid w:val="002E18DE"/>
    <w:rsid w:val="002E1B76"/>
    <w:rsid w:val="002E1C6D"/>
    <w:rsid w:val="002E1CC4"/>
    <w:rsid w:val="002E1E7A"/>
    <w:rsid w:val="002E1F2E"/>
    <w:rsid w:val="002E203F"/>
    <w:rsid w:val="002E2713"/>
    <w:rsid w:val="002E34F5"/>
    <w:rsid w:val="002E3C4B"/>
    <w:rsid w:val="002E4A1E"/>
    <w:rsid w:val="002E5893"/>
    <w:rsid w:val="002E5C9B"/>
    <w:rsid w:val="002E60E9"/>
    <w:rsid w:val="002E616C"/>
    <w:rsid w:val="002E6190"/>
    <w:rsid w:val="002E62F0"/>
    <w:rsid w:val="002E644C"/>
    <w:rsid w:val="002E6571"/>
    <w:rsid w:val="002E6984"/>
    <w:rsid w:val="002E6E9F"/>
    <w:rsid w:val="002E6F7F"/>
    <w:rsid w:val="002E70E8"/>
    <w:rsid w:val="002E7448"/>
    <w:rsid w:val="002E74C0"/>
    <w:rsid w:val="002E794C"/>
    <w:rsid w:val="002E7A50"/>
    <w:rsid w:val="002E7B04"/>
    <w:rsid w:val="002F0095"/>
    <w:rsid w:val="002F009C"/>
    <w:rsid w:val="002F00D7"/>
    <w:rsid w:val="002F0687"/>
    <w:rsid w:val="002F068A"/>
    <w:rsid w:val="002F0733"/>
    <w:rsid w:val="002F07C2"/>
    <w:rsid w:val="002F0834"/>
    <w:rsid w:val="002F1134"/>
    <w:rsid w:val="002F183B"/>
    <w:rsid w:val="002F1A12"/>
    <w:rsid w:val="002F1A8D"/>
    <w:rsid w:val="002F1D8B"/>
    <w:rsid w:val="002F2198"/>
    <w:rsid w:val="002F2EB3"/>
    <w:rsid w:val="002F302D"/>
    <w:rsid w:val="002F33C9"/>
    <w:rsid w:val="002F35F7"/>
    <w:rsid w:val="002F3A12"/>
    <w:rsid w:val="002F3A53"/>
    <w:rsid w:val="002F3A9A"/>
    <w:rsid w:val="002F3FCF"/>
    <w:rsid w:val="002F4183"/>
    <w:rsid w:val="002F4ADB"/>
    <w:rsid w:val="002F56DF"/>
    <w:rsid w:val="002F57D2"/>
    <w:rsid w:val="002F5815"/>
    <w:rsid w:val="002F5B98"/>
    <w:rsid w:val="002F6070"/>
    <w:rsid w:val="002F6270"/>
    <w:rsid w:val="002F636D"/>
    <w:rsid w:val="002F6423"/>
    <w:rsid w:val="002F6791"/>
    <w:rsid w:val="002F67C3"/>
    <w:rsid w:val="002F6F5E"/>
    <w:rsid w:val="002F7371"/>
    <w:rsid w:val="002F79B6"/>
    <w:rsid w:val="00300254"/>
    <w:rsid w:val="00300476"/>
    <w:rsid w:val="0030049C"/>
    <w:rsid w:val="0030051F"/>
    <w:rsid w:val="00300830"/>
    <w:rsid w:val="003008AE"/>
    <w:rsid w:val="00300B80"/>
    <w:rsid w:val="00300DD0"/>
    <w:rsid w:val="003010D2"/>
    <w:rsid w:val="00301273"/>
    <w:rsid w:val="00301618"/>
    <w:rsid w:val="003016FC"/>
    <w:rsid w:val="0030184F"/>
    <w:rsid w:val="00301E4F"/>
    <w:rsid w:val="00301EEC"/>
    <w:rsid w:val="00301F96"/>
    <w:rsid w:val="003022B7"/>
    <w:rsid w:val="00302441"/>
    <w:rsid w:val="00302A7F"/>
    <w:rsid w:val="00302CA3"/>
    <w:rsid w:val="003037A2"/>
    <w:rsid w:val="003038BD"/>
    <w:rsid w:val="00303C5C"/>
    <w:rsid w:val="00303D3D"/>
    <w:rsid w:val="00304472"/>
    <w:rsid w:val="00304C48"/>
    <w:rsid w:val="00305380"/>
    <w:rsid w:val="0030540D"/>
    <w:rsid w:val="00305653"/>
    <w:rsid w:val="00305E3E"/>
    <w:rsid w:val="00305E62"/>
    <w:rsid w:val="00306228"/>
    <w:rsid w:val="00307142"/>
    <w:rsid w:val="003072F5"/>
    <w:rsid w:val="003102E7"/>
    <w:rsid w:val="00311350"/>
    <w:rsid w:val="00311667"/>
    <w:rsid w:val="003117E4"/>
    <w:rsid w:val="00311D4B"/>
    <w:rsid w:val="00311EE2"/>
    <w:rsid w:val="00312E72"/>
    <w:rsid w:val="0031309F"/>
    <w:rsid w:val="003130AF"/>
    <w:rsid w:val="003133EA"/>
    <w:rsid w:val="00313574"/>
    <w:rsid w:val="003137BF"/>
    <w:rsid w:val="00313A26"/>
    <w:rsid w:val="00313A6F"/>
    <w:rsid w:val="00313B57"/>
    <w:rsid w:val="003140B4"/>
    <w:rsid w:val="00314243"/>
    <w:rsid w:val="003144C3"/>
    <w:rsid w:val="003145A0"/>
    <w:rsid w:val="003145A4"/>
    <w:rsid w:val="003149B1"/>
    <w:rsid w:val="00314C67"/>
    <w:rsid w:val="003151B3"/>
    <w:rsid w:val="00315358"/>
    <w:rsid w:val="00315639"/>
    <w:rsid w:val="00315F11"/>
    <w:rsid w:val="00316016"/>
    <w:rsid w:val="003163AC"/>
    <w:rsid w:val="00316735"/>
    <w:rsid w:val="0031689D"/>
    <w:rsid w:val="00316A8A"/>
    <w:rsid w:val="00316EC8"/>
    <w:rsid w:val="0031767F"/>
    <w:rsid w:val="00317890"/>
    <w:rsid w:val="00317903"/>
    <w:rsid w:val="00317C73"/>
    <w:rsid w:val="00317D5B"/>
    <w:rsid w:val="003200A8"/>
    <w:rsid w:val="003204BD"/>
    <w:rsid w:val="003205B7"/>
    <w:rsid w:val="00320676"/>
    <w:rsid w:val="00320915"/>
    <w:rsid w:val="00320C09"/>
    <w:rsid w:val="00321060"/>
    <w:rsid w:val="00321585"/>
    <w:rsid w:val="00321AFE"/>
    <w:rsid w:val="00321D33"/>
    <w:rsid w:val="00321E49"/>
    <w:rsid w:val="0032204F"/>
    <w:rsid w:val="0032229A"/>
    <w:rsid w:val="00322643"/>
    <w:rsid w:val="0032274B"/>
    <w:rsid w:val="00322DDF"/>
    <w:rsid w:val="00323285"/>
    <w:rsid w:val="003233AC"/>
    <w:rsid w:val="0032342A"/>
    <w:rsid w:val="0032351A"/>
    <w:rsid w:val="00323B1E"/>
    <w:rsid w:val="00323B33"/>
    <w:rsid w:val="00323BBF"/>
    <w:rsid w:val="00323D74"/>
    <w:rsid w:val="0032498A"/>
    <w:rsid w:val="00324D2A"/>
    <w:rsid w:val="00325657"/>
    <w:rsid w:val="00325ABF"/>
    <w:rsid w:val="00325E82"/>
    <w:rsid w:val="00325EA5"/>
    <w:rsid w:val="00326347"/>
    <w:rsid w:val="0032693D"/>
    <w:rsid w:val="00326A8E"/>
    <w:rsid w:val="00326F33"/>
    <w:rsid w:val="00327323"/>
    <w:rsid w:val="003275C5"/>
    <w:rsid w:val="003276C7"/>
    <w:rsid w:val="00327A3A"/>
    <w:rsid w:val="00327C8F"/>
    <w:rsid w:val="00327D4B"/>
    <w:rsid w:val="0033003D"/>
    <w:rsid w:val="003302B6"/>
    <w:rsid w:val="0033061A"/>
    <w:rsid w:val="0033087B"/>
    <w:rsid w:val="003309E0"/>
    <w:rsid w:val="00330C30"/>
    <w:rsid w:val="00331011"/>
    <w:rsid w:val="00331486"/>
    <w:rsid w:val="003316C4"/>
    <w:rsid w:val="00331ACC"/>
    <w:rsid w:val="00331B12"/>
    <w:rsid w:val="00331D0A"/>
    <w:rsid w:val="00331D98"/>
    <w:rsid w:val="00331E73"/>
    <w:rsid w:val="00331EA2"/>
    <w:rsid w:val="00332413"/>
    <w:rsid w:val="00332519"/>
    <w:rsid w:val="00332994"/>
    <w:rsid w:val="00333270"/>
    <w:rsid w:val="003334F4"/>
    <w:rsid w:val="0033378C"/>
    <w:rsid w:val="00333A55"/>
    <w:rsid w:val="00333DF7"/>
    <w:rsid w:val="00333F86"/>
    <w:rsid w:val="00333FE4"/>
    <w:rsid w:val="0033458D"/>
    <w:rsid w:val="003347F1"/>
    <w:rsid w:val="00334846"/>
    <w:rsid w:val="0033495B"/>
    <w:rsid w:val="00334B6F"/>
    <w:rsid w:val="00334B8F"/>
    <w:rsid w:val="00334E84"/>
    <w:rsid w:val="00334F70"/>
    <w:rsid w:val="003357A1"/>
    <w:rsid w:val="00335C59"/>
    <w:rsid w:val="00335E70"/>
    <w:rsid w:val="00335E99"/>
    <w:rsid w:val="00336084"/>
    <w:rsid w:val="00336090"/>
    <w:rsid w:val="0033691D"/>
    <w:rsid w:val="00336C33"/>
    <w:rsid w:val="00336D28"/>
    <w:rsid w:val="00336D4C"/>
    <w:rsid w:val="00336F0B"/>
    <w:rsid w:val="00336F4C"/>
    <w:rsid w:val="003370F1"/>
    <w:rsid w:val="0033749D"/>
    <w:rsid w:val="00337E57"/>
    <w:rsid w:val="00340870"/>
    <w:rsid w:val="00340D58"/>
    <w:rsid w:val="00340DAB"/>
    <w:rsid w:val="00340FC9"/>
    <w:rsid w:val="003411F4"/>
    <w:rsid w:val="003412EB"/>
    <w:rsid w:val="00341542"/>
    <w:rsid w:val="00341721"/>
    <w:rsid w:val="00341892"/>
    <w:rsid w:val="00341AF9"/>
    <w:rsid w:val="00341B48"/>
    <w:rsid w:val="00341C9F"/>
    <w:rsid w:val="003422AF"/>
    <w:rsid w:val="0034232B"/>
    <w:rsid w:val="003428AF"/>
    <w:rsid w:val="003428F0"/>
    <w:rsid w:val="003428FA"/>
    <w:rsid w:val="0034298C"/>
    <w:rsid w:val="00342A09"/>
    <w:rsid w:val="0034320D"/>
    <w:rsid w:val="0034349D"/>
    <w:rsid w:val="0034358D"/>
    <w:rsid w:val="00343798"/>
    <w:rsid w:val="00343855"/>
    <w:rsid w:val="003438EA"/>
    <w:rsid w:val="0034391B"/>
    <w:rsid w:val="003439A9"/>
    <w:rsid w:val="00343E77"/>
    <w:rsid w:val="00344191"/>
    <w:rsid w:val="00344529"/>
    <w:rsid w:val="00344954"/>
    <w:rsid w:val="00344A66"/>
    <w:rsid w:val="00344BDD"/>
    <w:rsid w:val="00344D15"/>
    <w:rsid w:val="00344D40"/>
    <w:rsid w:val="00344FD1"/>
    <w:rsid w:val="0034520A"/>
    <w:rsid w:val="00345322"/>
    <w:rsid w:val="0034579A"/>
    <w:rsid w:val="00345AB2"/>
    <w:rsid w:val="00345D6C"/>
    <w:rsid w:val="00345F47"/>
    <w:rsid w:val="00346423"/>
    <w:rsid w:val="00346ECF"/>
    <w:rsid w:val="0034713B"/>
    <w:rsid w:val="003471E0"/>
    <w:rsid w:val="00347648"/>
    <w:rsid w:val="0034768D"/>
    <w:rsid w:val="00347719"/>
    <w:rsid w:val="00347766"/>
    <w:rsid w:val="003477B1"/>
    <w:rsid w:val="003477C7"/>
    <w:rsid w:val="003479ED"/>
    <w:rsid w:val="00347A2C"/>
    <w:rsid w:val="00347AD8"/>
    <w:rsid w:val="00347B1E"/>
    <w:rsid w:val="00347CB0"/>
    <w:rsid w:val="00347D55"/>
    <w:rsid w:val="00347DBE"/>
    <w:rsid w:val="00350345"/>
    <w:rsid w:val="00350608"/>
    <w:rsid w:val="0035090D"/>
    <w:rsid w:val="00350B9A"/>
    <w:rsid w:val="00351030"/>
    <w:rsid w:val="00351077"/>
    <w:rsid w:val="00351A94"/>
    <w:rsid w:val="00351E19"/>
    <w:rsid w:val="0035231C"/>
    <w:rsid w:val="00352877"/>
    <w:rsid w:val="003529C1"/>
    <w:rsid w:val="00352A55"/>
    <w:rsid w:val="00353361"/>
    <w:rsid w:val="003533C8"/>
    <w:rsid w:val="00353B2D"/>
    <w:rsid w:val="00354066"/>
    <w:rsid w:val="00354455"/>
    <w:rsid w:val="00354530"/>
    <w:rsid w:val="00354C13"/>
    <w:rsid w:val="00355ADE"/>
    <w:rsid w:val="003566EE"/>
    <w:rsid w:val="00356724"/>
    <w:rsid w:val="00356BF3"/>
    <w:rsid w:val="00356C3A"/>
    <w:rsid w:val="00356EC0"/>
    <w:rsid w:val="003576C9"/>
    <w:rsid w:val="003578E4"/>
    <w:rsid w:val="003579A3"/>
    <w:rsid w:val="00357B08"/>
    <w:rsid w:val="00357BCF"/>
    <w:rsid w:val="00357E0C"/>
    <w:rsid w:val="00360BBA"/>
    <w:rsid w:val="00360E50"/>
    <w:rsid w:val="0036125C"/>
    <w:rsid w:val="003613CF"/>
    <w:rsid w:val="00361611"/>
    <w:rsid w:val="003618F4"/>
    <w:rsid w:val="00361C34"/>
    <w:rsid w:val="00361D51"/>
    <w:rsid w:val="00361DD0"/>
    <w:rsid w:val="00361ED4"/>
    <w:rsid w:val="003620EC"/>
    <w:rsid w:val="00362116"/>
    <w:rsid w:val="0036286F"/>
    <w:rsid w:val="00362C4B"/>
    <w:rsid w:val="00362DC4"/>
    <w:rsid w:val="00362E44"/>
    <w:rsid w:val="00363466"/>
    <w:rsid w:val="00363474"/>
    <w:rsid w:val="003643C8"/>
    <w:rsid w:val="0036456B"/>
    <w:rsid w:val="003645E4"/>
    <w:rsid w:val="00364761"/>
    <w:rsid w:val="0036478A"/>
    <w:rsid w:val="00364875"/>
    <w:rsid w:val="003650FA"/>
    <w:rsid w:val="00365179"/>
    <w:rsid w:val="003653D9"/>
    <w:rsid w:val="00365710"/>
    <w:rsid w:val="003657D1"/>
    <w:rsid w:val="003657F0"/>
    <w:rsid w:val="003658D9"/>
    <w:rsid w:val="00365A08"/>
    <w:rsid w:val="00365DDD"/>
    <w:rsid w:val="00365ED4"/>
    <w:rsid w:val="00365F30"/>
    <w:rsid w:val="003662D3"/>
    <w:rsid w:val="00366733"/>
    <w:rsid w:val="003667CF"/>
    <w:rsid w:val="00366802"/>
    <w:rsid w:val="003668DC"/>
    <w:rsid w:val="00366C5A"/>
    <w:rsid w:val="00366E27"/>
    <w:rsid w:val="00366F7E"/>
    <w:rsid w:val="00367006"/>
    <w:rsid w:val="0036708B"/>
    <w:rsid w:val="003676BF"/>
    <w:rsid w:val="00367F44"/>
    <w:rsid w:val="003702C1"/>
    <w:rsid w:val="0037098A"/>
    <w:rsid w:val="00370A8F"/>
    <w:rsid w:val="00370D8E"/>
    <w:rsid w:val="0037139F"/>
    <w:rsid w:val="003713B5"/>
    <w:rsid w:val="003714A6"/>
    <w:rsid w:val="00371DFB"/>
    <w:rsid w:val="00371F82"/>
    <w:rsid w:val="00371FE2"/>
    <w:rsid w:val="003720A1"/>
    <w:rsid w:val="00372181"/>
    <w:rsid w:val="00372275"/>
    <w:rsid w:val="0037261B"/>
    <w:rsid w:val="003729CC"/>
    <w:rsid w:val="00372B0C"/>
    <w:rsid w:val="00372C4B"/>
    <w:rsid w:val="00372D38"/>
    <w:rsid w:val="00372DC7"/>
    <w:rsid w:val="0037325C"/>
    <w:rsid w:val="00373361"/>
    <w:rsid w:val="00373945"/>
    <w:rsid w:val="00373CDB"/>
    <w:rsid w:val="00373DD2"/>
    <w:rsid w:val="0037446F"/>
    <w:rsid w:val="003744F3"/>
    <w:rsid w:val="00374669"/>
    <w:rsid w:val="003746CE"/>
    <w:rsid w:val="00374814"/>
    <w:rsid w:val="00374CD6"/>
    <w:rsid w:val="00374D71"/>
    <w:rsid w:val="0037511E"/>
    <w:rsid w:val="003754BA"/>
    <w:rsid w:val="00375580"/>
    <w:rsid w:val="0037574C"/>
    <w:rsid w:val="00375DBC"/>
    <w:rsid w:val="00375F1E"/>
    <w:rsid w:val="00376508"/>
    <w:rsid w:val="00376CA1"/>
    <w:rsid w:val="00377480"/>
    <w:rsid w:val="00377651"/>
    <w:rsid w:val="00377752"/>
    <w:rsid w:val="003777A6"/>
    <w:rsid w:val="00377CA0"/>
    <w:rsid w:val="00377F2C"/>
    <w:rsid w:val="00377FA8"/>
    <w:rsid w:val="003802BB"/>
    <w:rsid w:val="00380B69"/>
    <w:rsid w:val="00380D5F"/>
    <w:rsid w:val="00381425"/>
    <w:rsid w:val="00381655"/>
    <w:rsid w:val="00381B19"/>
    <w:rsid w:val="00381CBA"/>
    <w:rsid w:val="00381FFA"/>
    <w:rsid w:val="00382072"/>
    <w:rsid w:val="003820AE"/>
    <w:rsid w:val="003822DA"/>
    <w:rsid w:val="00382429"/>
    <w:rsid w:val="00382CFC"/>
    <w:rsid w:val="00383146"/>
    <w:rsid w:val="00383482"/>
    <w:rsid w:val="00383A0C"/>
    <w:rsid w:val="00383A63"/>
    <w:rsid w:val="00383EC2"/>
    <w:rsid w:val="00383FA3"/>
    <w:rsid w:val="00383FB7"/>
    <w:rsid w:val="0038415B"/>
    <w:rsid w:val="003841C7"/>
    <w:rsid w:val="00384897"/>
    <w:rsid w:val="00384D15"/>
    <w:rsid w:val="00385420"/>
    <w:rsid w:val="00385BE7"/>
    <w:rsid w:val="00385DAA"/>
    <w:rsid w:val="003861A9"/>
    <w:rsid w:val="0038638F"/>
    <w:rsid w:val="00386502"/>
    <w:rsid w:val="00386602"/>
    <w:rsid w:val="00386A3E"/>
    <w:rsid w:val="00386B6D"/>
    <w:rsid w:val="00386B9B"/>
    <w:rsid w:val="00386CD7"/>
    <w:rsid w:val="00386F51"/>
    <w:rsid w:val="003870A9"/>
    <w:rsid w:val="00387230"/>
    <w:rsid w:val="00387D84"/>
    <w:rsid w:val="00387F5F"/>
    <w:rsid w:val="00390707"/>
    <w:rsid w:val="003908EA"/>
    <w:rsid w:val="00390B2A"/>
    <w:rsid w:val="00390D57"/>
    <w:rsid w:val="00390EBA"/>
    <w:rsid w:val="00391E7C"/>
    <w:rsid w:val="00392028"/>
    <w:rsid w:val="00392155"/>
    <w:rsid w:val="00392718"/>
    <w:rsid w:val="00392872"/>
    <w:rsid w:val="0039291D"/>
    <w:rsid w:val="003937BE"/>
    <w:rsid w:val="00393A61"/>
    <w:rsid w:val="00393AC1"/>
    <w:rsid w:val="0039414C"/>
    <w:rsid w:val="003946A2"/>
    <w:rsid w:val="00394707"/>
    <w:rsid w:val="003947C3"/>
    <w:rsid w:val="003948F2"/>
    <w:rsid w:val="00394CB4"/>
    <w:rsid w:val="00394F43"/>
    <w:rsid w:val="003954BB"/>
    <w:rsid w:val="0039560D"/>
    <w:rsid w:val="00395730"/>
    <w:rsid w:val="003958BF"/>
    <w:rsid w:val="00395A70"/>
    <w:rsid w:val="00395F71"/>
    <w:rsid w:val="00396347"/>
    <w:rsid w:val="00396360"/>
    <w:rsid w:val="00396C67"/>
    <w:rsid w:val="00396D4F"/>
    <w:rsid w:val="00396D9B"/>
    <w:rsid w:val="00396E1F"/>
    <w:rsid w:val="003972F0"/>
    <w:rsid w:val="003974F0"/>
    <w:rsid w:val="00397618"/>
    <w:rsid w:val="00397826"/>
    <w:rsid w:val="00397974"/>
    <w:rsid w:val="00397E4E"/>
    <w:rsid w:val="00397FD8"/>
    <w:rsid w:val="003A0356"/>
    <w:rsid w:val="003A06E6"/>
    <w:rsid w:val="003A0730"/>
    <w:rsid w:val="003A08BC"/>
    <w:rsid w:val="003A0D77"/>
    <w:rsid w:val="003A1250"/>
    <w:rsid w:val="003A1531"/>
    <w:rsid w:val="003A1C13"/>
    <w:rsid w:val="003A1F51"/>
    <w:rsid w:val="003A1F81"/>
    <w:rsid w:val="003A22B5"/>
    <w:rsid w:val="003A256E"/>
    <w:rsid w:val="003A261C"/>
    <w:rsid w:val="003A287E"/>
    <w:rsid w:val="003A2A2B"/>
    <w:rsid w:val="003A2AA7"/>
    <w:rsid w:val="003A2FC2"/>
    <w:rsid w:val="003A34D1"/>
    <w:rsid w:val="003A36BB"/>
    <w:rsid w:val="003A3AA7"/>
    <w:rsid w:val="003A3FF1"/>
    <w:rsid w:val="003A4522"/>
    <w:rsid w:val="003A48C5"/>
    <w:rsid w:val="003A49A2"/>
    <w:rsid w:val="003A53B7"/>
    <w:rsid w:val="003A54C7"/>
    <w:rsid w:val="003A581E"/>
    <w:rsid w:val="003A58B0"/>
    <w:rsid w:val="003A5B41"/>
    <w:rsid w:val="003A5D1E"/>
    <w:rsid w:val="003A6040"/>
    <w:rsid w:val="003A6697"/>
    <w:rsid w:val="003A67D6"/>
    <w:rsid w:val="003A6C6C"/>
    <w:rsid w:val="003A6F9F"/>
    <w:rsid w:val="003A78BC"/>
    <w:rsid w:val="003A7C6E"/>
    <w:rsid w:val="003B01B6"/>
    <w:rsid w:val="003B02D3"/>
    <w:rsid w:val="003B04D7"/>
    <w:rsid w:val="003B04FE"/>
    <w:rsid w:val="003B07F4"/>
    <w:rsid w:val="003B087A"/>
    <w:rsid w:val="003B094D"/>
    <w:rsid w:val="003B0E26"/>
    <w:rsid w:val="003B0EE1"/>
    <w:rsid w:val="003B0FAB"/>
    <w:rsid w:val="003B0FE2"/>
    <w:rsid w:val="003B11AF"/>
    <w:rsid w:val="003B1256"/>
    <w:rsid w:val="003B12E0"/>
    <w:rsid w:val="003B13E4"/>
    <w:rsid w:val="003B1AEF"/>
    <w:rsid w:val="003B21BE"/>
    <w:rsid w:val="003B233B"/>
    <w:rsid w:val="003B2DD6"/>
    <w:rsid w:val="003B30C8"/>
    <w:rsid w:val="003B3122"/>
    <w:rsid w:val="003B314B"/>
    <w:rsid w:val="003B3465"/>
    <w:rsid w:val="003B3702"/>
    <w:rsid w:val="003B4311"/>
    <w:rsid w:val="003B441D"/>
    <w:rsid w:val="003B4433"/>
    <w:rsid w:val="003B4635"/>
    <w:rsid w:val="003B4B4E"/>
    <w:rsid w:val="003B4EB5"/>
    <w:rsid w:val="003B4F95"/>
    <w:rsid w:val="003B5313"/>
    <w:rsid w:val="003B5341"/>
    <w:rsid w:val="003B55BD"/>
    <w:rsid w:val="003B59DE"/>
    <w:rsid w:val="003B5A5C"/>
    <w:rsid w:val="003B5D6F"/>
    <w:rsid w:val="003B6150"/>
    <w:rsid w:val="003B6DFC"/>
    <w:rsid w:val="003B7A68"/>
    <w:rsid w:val="003B7C49"/>
    <w:rsid w:val="003B7C50"/>
    <w:rsid w:val="003B7F8A"/>
    <w:rsid w:val="003C017E"/>
    <w:rsid w:val="003C0427"/>
    <w:rsid w:val="003C09FF"/>
    <w:rsid w:val="003C1826"/>
    <w:rsid w:val="003C1C2B"/>
    <w:rsid w:val="003C29F2"/>
    <w:rsid w:val="003C2CA3"/>
    <w:rsid w:val="003C2F5F"/>
    <w:rsid w:val="003C373D"/>
    <w:rsid w:val="003C3790"/>
    <w:rsid w:val="003C412C"/>
    <w:rsid w:val="003C4140"/>
    <w:rsid w:val="003C42D1"/>
    <w:rsid w:val="003C435E"/>
    <w:rsid w:val="003C495A"/>
    <w:rsid w:val="003C4BD1"/>
    <w:rsid w:val="003C50EF"/>
    <w:rsid w:val="003C5897"/>
    <w:rsid w:val="003C61FB"/>
    <w:rsid w:val="003C6927"/>
    <w:rsid w:val="003C6AB0"/>
    <w:rsid w:val="003C6B80"/>
    <w:rsid w:val="003C752B"/>
    <w:rsid w:val="003C76BF"/>
    <w:rsid w:val="003C780C"/>
    <w:rsid w:val="003C7A1C"/>
    <w:rsid w:val="003D0046"/>
    <w:rsid w:val="003D075D"/>
    <w:rsid w:val="003D07BA"/>
    <w:rsid w:val="003D1642"/>
    <w:rsid w:val="003D19C9"/>
    <w:rsid w:val="003D1C1B"/>
    <w:rsid w:val="003D2347"/>
    <w:rsid w:val="003D2AD9"/>
    <w:rsid w:val="003D2CC4"/>
    <w:rsid w:val="003D312C"/>
    <w:rsid w:val="003D343C"/>
    <w:rsid w:val="003D535F"/>
    <w:rsid w:val="003D53EE"/>
    <w:rsid w:val="003D58DE"/>
    <w:rsid w:val="003D5D10"/>
    <w:rsid w:val="003D5FC9"/>
    <w:rsid w:val="003D61B5"/>
    <w:rsid w:val="003D6369"/>
    <w:rsid w:val="003D63E7"/>
    <w:rsid w:val="003D6763"/>
    <w:rsid w:val="003D678C"/>
    <w:rsid w:val="003D6B1D"/>
    <w:rsid w:val="003D6BAE"/>
    <w:rsid w:val="003D6C5C"/>
    <w:rsid w:val="003D6C72"/>
    <w:rsid w:val="003D6D04"/>
    <w:rsid w:val="003D72F5"/>
    <w:rsid w:val="003D7412"/>
    <w:rsid w:val="003D7464"/>
    <w:rsid w:val="003D79BD"/>
    <w:rsid w:val="003D7B72"/>
    <w:rsid w:val="003D7B78"/>
    <w:rsid w:val="003D7C2D"/>
    <w:rsid w:val="003D7C31"/>
    <w:rsid w:val="003D7C58"/>
    <w:rsid w:val="003D7C6A"/>
    <w:rsid w:val="003D7DF5"/>
    <w:rsid w:val="003D7F78"/>
    <w:rsid w:val="003E032B"/>
    <w:rsid w:val="003E064F"/>
    <w:rsid w:val="003E088F"/>
    <w:rsid w:val="003E0A88"/>
    <w:rsid w:val="003E0C39"/>
    <w:rsid w:val="003E0F1A"/>
    <w:rsid w:val="003E1274"/>
    <w:rsid w:val="003E152B"/>
    <w:rsid w:val="003E1891"/>
    <w:rsid w:val="003E1B09"/>
    <w:rsid w:val="003E1CD8"/>
    <w:rsid w:val="003E20E9"/>
    <w:rsid w:val="003E2678"/>
    <w:rsid w:val="003E271A"/>
    <w:rsid w:val="003E2D36"/>
    <w:rsid w:val="003E3041"/>
    <w:rsid w:val="003E3193"/>
    <w:rsid w:val="003E33EA"/>
    <w:rsid w:val="003E33EC"/>
    <w:rsid w:val="003E361F"/>
    <w:rsid w:val="003E377B"/>
    <w:rsid w:val="003E3963"/>
    <w:rsid w:val="003E3CA7"/>
    <w:rsid w:val="003E4144"/>
    <w:rsid w:val="003E44F4"/>
    <w:rsid w:val="003E4778"/>
    <w:rsid w:val="003E5233"/>
    <w:rsid w:val="003E54FC"/>
    <w:rsid w:val="003E5BBA"/>
    <w:rsid w:val="003E5EB9"/>
    <w:rsid w:val="003E6306"/>
    <w:rsid w:val="003E634A"/>
    <w:rsid w:val="003E635A"/>
    <w:rsid w:val="003E6D19"/>
    <w:rsid w:val="003E7453"/>
    <w:rsid w:val="003E78D4"/>
    <w:rsid w:val="003E7A77"/>
    <w:rsid w:val="003E7DDB"/>
    <w:rsid w:val="003E7E3A"/>
    <w:rsid w:val="003F015C"/>
    <w:rsid w:val="003F050C"/>
    <w:rsid w:val="003F09B4"/>
    <w:rsid w:val="003F0DA3"/>
    <w:rsid w:val="003F1553"/>
    <w:rsid w:val="003F1843"/>
    <w:rsid w:val="003F193B"/>
    <w:rsid w:val="003F1ABF"/>
    <w:rsid w:val="003F1D4B"/>
    <w:rsid w:val="003F1DA1"/>
    <w:rsid w:val="003F203D"/>
    <w:rsid w:val="003F2041"/>
    <w:rsid w:val="003F2167"/>
    <w:rsid w:val="003F2317"/>
    <w:rsid w:val="003F292A"/>
    <w:rsid w:val="003F2944"/>
    <w:rsid w:val="003F2D9F"/>
    <w:rsid w:val="003F387A"/>
    <w:rsid w:val="003F3943"/>
    <w:rsid w:val="003F3C79"/>
    <w:rsid w:val="003F3D5D"/>
    <w:rsid w:val="003F3F9F"/>
    <w:rsid w:val="003F4371"/>
    <w:rsid w:val="003F4452"/>
    <w:rsid w:val="003F4585"/>
    <w:rsid w:val="003F48B0"/>
    <w:rsid w:val="003F4EDB"/>
    <w:rsid w:val="003F52F0"/>
    <w:rsid w:val="003F52FD"/>
    <w:rsid w:val="003F53B7"/>
    <w:rsid w:val="003F5666"/>
    <w:rsid w:val="003F5AE1"/>
    <w:rsid w:val="003F5B48"/>
    <w:rsid w:val="003F5E74"/>
    <w:rsid w:val="003F5EEE"/>
    <w:rsid w:val="003F6293"/>
    <w:rsid w:val="003F63D0"/>
    <w:rsid w:val="003F6C6A"/>
    <w:rsid w:val="003F7201"/>
    <w:rsid w:val="003F7362"/>
    <w:rsid w:val="003F784E"/>
    <w:rsid w:val="003F7B25"/>
    <w:rsid w:val="003F7CE9"/>
    <w:rsid w:val="004003B7"/>
    <w:rsid w:val="004004D3"/>
    <w:rsid w:val="00400FDD"/>
    <w:rsid w:val="004013BD"/>
    <w:rsid w:val="00401750"/>
    <w:rsid w:val="00401998"/>
    <w:rsid w:val="00401BDB"/>
    <w:rsid w:val="00401C75"/>
    <w:rsid w:val="0040215C"/>
    <w:rsid w:val="004024B6"/>
    <w:rsid w:val="00402CE8"/>
    <w:rsid w:val="00402CF3"/>
    <w:rsid w:val="00402FD1"/>
    <w:rsid w:val="0040353A"/>
    <w:rsid w:val="00403653"/>
    <w:rsid w:val="00403901"/>
    <w:rsid w:val="00403B42"/>
    <w:rsid w:val="00403B5F"/>
    <w:rsid w:val="00403F0F"/>
    <w:rsid w:val="004049BC"/>
    <w:rsid w:val="0040534D"/>
    <w:rsid w:val="004056A2"/>
    <w:rsid w:val="00405F83"/>
    <w:rsid w:val="0040690D"/>
    <w:rsid w:val="00406D55"/>
    <w:rsid w:val="00406E5E"/>
    <w:rsid w:val="004070F2"/>
    <w:rsid w:val="00407404"/>
    <w:rsid w:val="0040756D"/>
    <w:rsid w:val="004077BD"/>
    <w:rsid w:val="004078C9"/>
    <w:rsid w:val="004079C6"/>
    <w:rsid w:val="00407AAC"/>
    <w:rsid w:val="00407B5C"/>
    <w:rsid w:val="00407D1C"/>
    <w:rsid w:val="00407F10"/>
    <w:rsid w:val="00410181"/>
    <w:rsid w:val="004109DD"/>
    <w:rsid w:val="00410E28"/>
    <w:rsid w:val="00411315"/>
    <w:rsid w:val="004113BE"/>
    <w:rsid w:val="004115BF"/>
    <w:rsid w:val="00411C16"/>
    <w:rsid w:val="00411CC3"/>
    <w:rsid w:val="00411CD6"/>
    <w:rsid w:val="00411EC5"/>
    <w:rsid w:val="004120A2"/>
    <w:rsid w:val="004122B4"/>
    <w:rsid w:val="004128DF"/>
    <w:rsid w:val="00412E1B"/>
    <w:rsid w:val="00412F87"/>
    <w:rsid w:val="00413181"/>
    <w:rsid w:val="004133DE"/>
    <w:rsid w:val="00413887"/>
    <w:rsid w:val="00414482"/>
    <w:rsid w:val="004146E2"/>
    <w:rsid w:val="00414711"/>
    <w:rsid w:val="00414737"/>
    <w:rsid w:val="0041484B"/>
    <w:rsid w:val="00414A21"/>
    <w:rsid w:val="00414DD5"/>
    <w:rsid w:val="00414F4D"/>
    <w:rsid w:val="00415029"/>
    <w:rsid w:val="004155D3"/>
    <w:rsid w:val="00415736"/>
    <w:rsid w:val="00415AB1"/>
    <w:rsid w:val="00416183"/>
    <w:rsid w:val="00417737"/>
    <w:rsid w:val="00417FA6"/>
    <w:rsid w:val="00420021"/>
    <w:rsid w:val="004203B5"/>
    <w:rsid w:val="004208A4"/>
    <w:rsid w:val="00421201"/>
    <w:rsid w:val="0042135A"/>
    <w:rsid w:val="00421404"/>
    <w:rsid w:val="004214D5"/>
    <w:rsid w:val="0042176F"/>
    <w:rsid w:val="00421A27"/>
    <w:rsid w:val="00421BD6"/>
    <w:rsid w:val="0042217E"/>
    <w:rsid w:val="004225E2"/>
    <w:rsid w:val="00422615"/>
    <w:rsid w:val="00422FB9"/>
    <w:rsid w:val="00422FF2"/>
    <w:rsid w:val="0042308E"/>
    <w:rsid w:val="00423436"/>
    <w:rsid w:val="00423688"/>
    <w:rsid w:val="00423878"/>
    <w:rsid w:val="00423C35"/>
    <w:rsid w:val="0042413B"/>
    <w:rsid w:val="004241EE"/>
    <w:rsid w:val="004249E8"/>
    <w:rsid w:val="00424A92"/>
    <w:rsid w:val="00424AF0"/>
    <w:rsid w:val="00424C25"/>
    <w:rsid w:val="00424C3E"/>
    <w:rsid w:val="00424C5E"/>
    <w:rsid w:val="00424F8A"/>
    <w:rsid w:val="00424FD2"/>
    <w:rsid w:val="00425502"/>
    <w:rsid w:val="00425704"/>
    <w:rsid w:val="004259F2"/>
    <w:rsid w:val="004260CA"/>
    <w:rsid w:val="0042644D"/>
    <w:rsid w:val="004269E8"/>
    <w:rsid w:val="00426B3A"/>
    <w:rsid w:val="00426E3A"/>
    <w:rsid w:val="00427107"/>
    <w:rsid w:val="004272C0"/>
    <w:rsid w:val="00427649"/>
    <w:rsid w:val="00427921"/>
    <w:rsid w:val="00427A10"/>
    <w:rsid w:val="00427C0E"/>
    <w:rsid w:val="0043003F"/>
    <w:rsid w:val="0043038F"/>
    <w:rsid w:val="00430685"/>
    <w:rsid w:val="00430B27"/>
    <w:rsid w:val="00430CB8"/>
    <w:rsid w:val="00430EAF"/>
    <w:rsid w:val="004314AF"/>
    <w:rsid w:val="00431745"/>
    <w:rsid w:val="004319A4"/>
    <w:rsid w:val="00431F2E"/>
    <w:rsid w:val="00431F58"/>
    <w:rsid w:val="0043204C"/>
    <w:rsid w:val="0043215A"/>
    <w:rsid w:val="00432838"/>
    <w:rsid w:val="0043283C"/>
    <w:rsid w:val="0043386E"/>
    <w:rsid w:val="00433AAF"/>
    <w:rsid w:val="0043419E"/>
    <w:rsid w:val="0043432B"/>
    <w:rsid w:val="00434778"/>
    <w:rsid w:val="004347CF"/>
    <w:rsid w:val="0043481F"/>
    <w:rsid w:val="00434AFD"/>
    <w:rsid w:val="004350CA"/>
    <w:rsid w:val="0043517E"/>
    <w:rsid w:val="0043555B"/>
    <w:rsid w:val="0043559E"/>
    <w:rsid w:val="00435671"/>
    <w:rsid w:val="00435B3D"/>
    <w:rsid w:val="00435C2C"/>
    <w:rsid w:val="00435DA8"/>
    <w:rsid w:val="00436349"/>
    <w:rsid w:val="004368F7"/>
    <w:rsid w:val="00436979"/>
    <w:rsid w:val="00436C0B"/>
    <w:rsid w:val="00436D42"/>
    <w:rsid w:val="00437161"/>
    <w:rsid w:val="004373FB"/>
    <w:rsid w:val="004374E2"/>
    <w:rsid w:val="00437A25"/>
    <w:rsid w:val="00437B47"/>
    <w:rsid w:val="00437CDA"/>
    <w:rsid w:val="00440327"/>
    <w:rsid w:val="00440552"/>
    <w:rsid w:val="00440B42"/>
    <w:rsid w:val="0044115B"/>
    <w:rsid w:val="00441690"/>
    <w:rsid w:val="0044179D"/>
    <w:rsid w:val="004418EC"/>
    <w:rsid w:val="00441F20"/>
    <w:rsid w:val="0044201A"/>
    <w:rsid w:val="004422AB"/>
    <w:rsid w:val="00442AAA"/>
    <w:rsid w:val="00442C9F"/>
    <w:rsid w:val="00442FB4"/>
    <w:rsid w:val="00442FBC"/>
    <w:rsid w:val="00443259"/>
    <w:rsid w:val="00443451"/>
    <w:rsid w:val="00443828"/>
    <w:rsid w:val="00443A85"/>
    <w:rsid w:val="004447C3"/>
    <w:rsid w:val="0044483C"/>
    <w:rsid w:val="004450C2"/>
    <w:rsid w:val="0044519E"/>
    <w:rsid w:val="004453E4"/>
    <w:rsid w:val="00445C2D"/>
    <w:rsid w:val="004460B6"/>
    <w:rsid w:val="0044619E"/>
    <w:rsid w:val="004463A7"/>
    <w:rsid w:val="00446A46"/>
    <w:rsid w:val="00447533"/>
    <w:rsid w:val="00447B20"/>
    <w:rsid w:val="004504EA"/>
    <w:rsid w:val="00450871"/>
    <w:rsid w:val="00450989"/>
    <w:rsid w:val="004509C4"/>
    <w:rsid w:val="004509E0"/>
    <w:rsid w:val="004509EB"/>
    <w:rsid w:val="00450B2F"/>
    <w:rsid w:val="00450CFD"/>
    <w:rsid w:val="00451200"/>
    <w:rsid w:val="0045227D"/>
    <w:rsid w:val="00453633"/>
    <w:rsid w:val="00453B77"/>
    <w:rsid w:val="00453CED"/>
    <w:rsid w:val="00453EDA"/>
    <w:rsid w:val="00454034"/>
    <w:rsid w:val="004541B1"/>
    <w:rsid w:val="00454829"/>
    <w:rsid w:val="004559B3"/>
    <w:rsid w:val="00455B64"/>
    <w:rsid w:val="00456418"/>
    <w:rsid w:val="00456B71"/>
    <w:rsid w:val="00456D65"/>
    <w:rsid w:val="00456FD3"/>
    <w:rsid w:val="00457226"/>
    <w:rsid w:val="0045753F"/>
    <w:rsid w:val="00457681"/>
    <w:rsid w:val="0045784B"/>
    <w:rsid w:val="004578D1"/>
    <w:rsid w:val="004605CF"/>
    <w:rsid w:val="004607D5"/>
    <w:rsid w:val="00460B2D"/>
    <w:rsid w:val="00460EEA"/>
    <w:rsid w:val="004610C0"/>
    <w:rsid w:val="00461369"/>
    <w:rsid w:val="0046175A"/>
    <w:rsid w:val="004619C9"/>
    <w:rsid w:val="00461C9A"/>
    <w:rsid w:val="00461E8D"/>
    <w:rsid w:val="004625F4"/>
    <w:rsid w:val="004628BC"/>
    <w:rsid w:val="00462BC2"/>
    <w:rsid w:val="00462F1F"/>
    <w:rsid w:val="00462F8D"/>
    <w:rsid w:val="004633E7"/>
    <w:rsid w:val="00463593"/>
    <w:rsid w:val="00463877"/>
    <w:rsid w:val="00463A97"/>
    <w:rsid w:val="00463B3D"/>
    <w:rsid w:val="00463B43"/>
    <w:rsid w:val="00463DE5"/>
    <w:rsid w:val="0046408B"/>
    <w:rsid w:val="004640ED"/>
    <w:rsid w:val="0046432F"/>
    <w:rsid w:val="004644C1"/>
    <w:rsid w:val="00464A19"/>
    <w:rsid w:val="00464B81"/>
    <w:rsid w:val="00464DF8"/>
    <w:rsid w:val="00464E2B"/>
    <w:rsid w:val="004652CF"/>
    <w:rsid w:val="004656FF"/>
    <w:rsid w:val="004658F0"/>
    <w:rsid w:val="00465AC1"/>
    <w:rsid w:val="00465C9E"/>
    <w:rsid w:val="00465DE7"/>
    <w:rsid w:val="0046617D"/>
    <w:rsid w:val="00466449"/>
    <w:rsid w:val="00466E30"/>
    <w:rsid w:val="0046771F"/>
    <w:rsid w:val="00467755"/>
    <w:rsid w:val="00467846"/>
    <w:rsid w:val="00467872"/>
    <w:rsid w:val="004678F3"/>
    <w:rsid w:val="004679BE"/>
    <w:rsid w:val="00467D3D"/>
    <w:rsid w:val="00467E8A"/>
    <w:rsid w:val="00470081"/>
    <w:rsid w:val="00470172"/>
    <w:rsid w:val="004708B6"/>
    <w:rsid w:val="00470B15"/>
    <w:rsid w:val="00470F2F"/>
    <w:rsid w:val="00470FD1"/>
    <w:rsid w:val="00470FD6"/>
    <w:rsid w:val="0047128C"/>
    <w:rsid w:val="004712F9"/>
    <w:rsid w:val="00471316"/>
    <w:rsid w:val="0047147C"/>
    <w:rsid w:val="004716AD"/>
    <w:rsid w:val="00471DDC"/>
    <w:rsid w:val="00471F1A"/>
    <w:rsid w:val="004720A5"/>
    <w:rsid w:val="004723BF"/>
    <w:rsid w:val="004726DB"/>
    <w:rsid w:val="004728B8"/>
    <w:rsid w:val="00472DDE"/>
    <w:rsid w:val="004730A6"/>
    <w:rsid w:val="004730C8"/>
    <w:rsid w:val="004735E0"/>
    <w:rsid w:val="00474446"/>
    <w:rsid w:val="0047478E"/>
    <w:rsid w:val="00474AB7"/>
    <w:rsid w:val="00475205"/>
    <w:rsid w:val="00475348"/>
    <w:rsid w:val="00475800"/>
    <w:rsid w:val="00475B72"/>
    <w:rsid w:val="00475C85"/>
    <w:rsid w:val="00475D0B"/>
    <w:rsid w:val="004760C6"/>
    <w:rsid w:val="00476E23"/>
    <w:rsid w:val="00476FFE"/>
    <w:rsid w:val="004771BB"/>
    <w:rsid w:val="0047727A"/>
    <w:rsid w:val="004772FF"/>
    <w:rsid w:val="00477385"/>
    <w:rsid w:val="00477CB3"/>
    <w:rsid w:val="00480358"/>
    <w:rsid w:val="004808A5"/>
    <w:rsid w:val="00480AC1"/>
    <w:rsid w:val="00480F4A"/>
    <w:rsid w:val="00481344"/>
    <w:rsid w:val="0048150D"/>
    <w:rsid w:val="004815FE"/>
    <w:rsid w:val="00481705"/>
    <w:rsid w:val="00481930"/>
    <w:rsid w:val="00481A31"/>
    <w:rsid w:val="00481B9B"/>
    <w:rsid w:val="00481DB6"/>
    <w:rsid w:val="00481F1C"/>
    <w:rsid w:val="004821C0"/>
    <w:rsid w:val="0048274F"/>
    <w:rsid w:val="00483040"/>
    <w:rsid w:val="0048329E"/>
    <w:rsid w:val="004832B8"/>
    <w:rsid w:val="004832C1"/>
    <w:rsid w:val="0048380D"/>
    <w:rsid w:val="00483A33"/>
    <w:rsid w:val="00483E93"/>
    <w:rsid w:val="004840F8"/>
    <w:rsid w:val="00484144"/>
    <w:rsid w:val="0048430C"/>
    <w:rsid w:val="00484614"/>
    <w:rsid w:val="00484819"/>
    <w:rsid w:val="00484849"/>
    <w:rsid w:val="00484C4D"/>
    <w:rsid w:val="00484D4D"/>
    <w:rsid w:val="00484E20"/>
    <w:rsid w:val="00485181"/>
    <w:rsid w:val="0048563F"/>
    <w:rsid w:val="00485BCC"/>
    <w:rsid w:val="00485CF1"/>
    <w:rsid w:val="00486BCB"/>
    <w:rsid w:val="00486CB0"/>
    <w:rsid w:val="0048743B"/>
    <w:rsid w:val="0048766F"/>
    <w:rsid w:val="00487778"/>
    <w:rsid w:val="0048780A"/>
    <w:rsid w:val="004878AD"/>
    <w:rsid w:val="00487960"/>
    <w:rsid w:val="00487D37"/>
    <w:rsid w:val="00490219"/>
    <w:rsid w:val="00490BFB"/>
    <w:rsid w:val="00490F3E"/>
    <w:rsid w:val="00491069"/>
    <w:rsid w:val="004911DB"/>
    <w:rsid w:val="00491407"/>
    <w:rsid w:val="00491555"/>
    <w:rsid w:val="004918F2"/>
    <w:rsid w:val="00491CFA"/>
    <w:rsid w:val="00491DA8"/>
    <w:rsid w:val="00491EAD"/>
    <w:rsid w:val="0049218A"/>
    <w:rsid w:val="00492AB2"/>
    <w:rsid w:val="00492C80"/>
    <w:rsid w:val="00493248"/>
    <w:rsid w:val="004936F6"/>
    <w:rsid w:val="0049384F"/>
    <w:rsid w:val="00493937"/>
    <w:rsid w:val="004939C2"/>
    <w:rsid w:val="00493E4C"/>
    <w:rsid w:val="00494204"/>
    <w:rsid w:val="0049435E"/>
    <w:rsid w:val="004946D7"/>
    <w:rsid w:val="00494BB8"/>
    <w:rsid w:val="00494D83"/>
    <w:rsid w:val="00494EBB"/>
    <w:rsid w:val="00494F08"/>
    <w:rsid w:val="0049509D"/>
    <w:rsid w:val="004951DB"/>
    <w:rsid w:val="004951F9"/>
    <w:rsid w:val="00495456"/>
    <w:rsid w:val="004955EB"/>
    <w:rsid w:val="004958AA"/>
    <w:rsid w:val="00495E8F"/>
    <w:rsid w:val="004964AD"/>
    <w:rsid w:val="004969E0"/>
    <w:rsid w:val="00496BC4"/>
    <w:rsid w:val="00496D41"/>
    <w:rsid w:val="00496E77"/>
    <w:rsid w:val="00497140"/>
    <w:rsid w:val="0049786B"/>
    <w:rsid w:val="004978C8"/>
    <w:rsid w:val="00497C26"/>
    <w:rsid w:val="00497C72"/>
    <w:rsid w:val="00497D29"/>
    <w:rsid w:val="004A04BA"/>
    <w:rsid w:val="004A04E4"/>
    <w:rsid w:val="004A063A"/>
    <w:rsid w:val="004A06D2"/>
    <w:rsid w:val="004A10C2"/>
    <w:rsid w:val="004A11C4"/>
    <w:rsid w:val="004A13CB"/>
    <w:rsid w:val="004A154C"/>
    <w:rsid w:val="004A1BF9"/>
    <w:rsid w:val="004A24A0"/>
    <w:rsid w:val="004A250D"/>
    <w:rsid w:val="004A28A4"/>
    <w:rsid w:val="004A2E50"/>
    <w:rsid w:val="004A3291"/>
    <w:rsid w:val="004A3314"/>
    <w:rsid w:val="004A3348"/>
    <w:rsid w:val="004A3408"/>
    <w:rsid w:val="004A34A0"/>
    <w:rsid w:val="004A350E"/>
    <w:rsid w:val="004A393C"/>
    <w:rsid w:val="004A3FB5"/>
    <w:rsid w:val="004A468B"/>
    <w:rsid w:val="004A4728"/>
    <w:rsid w:val="004A4AF4"/>
    <w:rsid w:val="004A4FEA"/>
    <w:rsid w:val="004A56BD"/>
    <w:rsid w:val="004A56D1"/>
    <w:rsid w:val="004A5DBA"/>
    <w:rsid w:val="004A6141"/>
    <w:rsid w:val="004A6149"/>
    <w:rsid w:val="004A62CB"/>
    <w:rsid w:val="004A636D"/>
    <w:rsid w:val="004A655A"/>
    <w:rsid w:val="004A69CB"/>
    <w:rsid w:val="004A7648"/>
    <w:rsid w:val="004A7717"/>
    <w:rsid w:val="004A79D2"/>
    <w:rsid w:val="004A7AB1"/>
    <w:rsid w:val="004A7BEC"/>
    <w:rsid w:val="004B029D"/>
    <w:rsid w:val="004B0419"/>
    <w:rsid w:val="004B07B4"/>
    <w:rsid w:val="004B0A1D"/>
    <w:rsid w:val="004B0CC3"/>
    <w:rsid w:val="004B0DFB"/>
    <w:rsid w:val="004B0EE7"/>
    <w:rsid w:val="004B0F96"/>
    <w:rsid w:val="004B111B"/>
    <w:rsid w:val="004B111F"/>
    <w:rsid w:val="004B126E"/>
    <w:rsid w:val="004B1343"/>
    <w:rsid w:val="004B15F0"/>
    <w:rsid w:val="004B16C6"/>
    <w:rsid w:val="004B1878"/>
    <w:rsid w:val="004B1AE5"/>
    <w:rsid w:val="004B1B56"/>
    <w:rsid w:val="004B1DAE"/>
    <w:rsid w:val="004B2407"/>
    <w:rsid w:val="004B2746"/>
    <w:rsid w:val="004B2B79"/>
    <w:rsid w:val="004B2F60"/>
    <w:rsid w:val="004B2FE8"/>
    <w:rsid w:val="004B322D"/>
    <w:rsid w:val="004B32BD"/>
    <w:rsid w:val="004B350C"/>
    <w:rsid w:val="004B3AAE"/>
    <w:rsid w:val="004B4177"/>
    <w:rsid w:val="004B4905"/>
    <w:rsid w:val="004B4AAE"/>
    <w:rsid w:val="004B526B"/>
    <w:rsid w:val="004B5636"/>
    <w:rsid w:val="004B59A1"/>
    <w:rsid w:val="004B66DE"/>
    <w:rsid w:val="004B6CA1"/>
    <w:rsid w:val="004B6DE4"/>
    <w:rsid w:val="004B6DF4"/>
    <w:rsid w:val="004B7372"/>
    <w:rsid w:val="004B7373"/>
    <w:rsid w:val="004B78D5"/>
    <w:rsid w:val="004B799E"/>
    <w:rsid w:val="004B7E6A"/>
    <w:rsid w:val="004C0571"/>
    <w:rsid w:val="004C05B4"/>
    <w:rsid w:val="004C07DB"/>
    <w:rsid w:val="004C0A7F"/>
    <w:rsid w:val="004C0B5A"/>
    <w:rsid w:val="004C0B9A"/>
    <w:rsid w:val="004C0D61"/>
    <w:rsid w:val="004C101B"/>
    <w:rsid w:val="004C115F"/>
    <w:rsid w:val="004C1787"/>
    <w:rsid w:val="004C18ED"/>
    <w:rsid w:val="004C194E"/>
    <w:rsid w:val="004C1D12"/>
    <w:rsid w:val="004C1D7B"/>
    <w:rsid w:val="004C224E"/>
    <w:rsid w:val="004C2364"/>
    <w:rsid w:val="004C23EF"/>
    <w:rsid w:val="004C2619"/>
    <w:rsid w:val="004C2BAB"/>
    <w:rsid w:val="004C2EDF"/>
    <w:rsid w:val="004C33E6"/>
    <w:rsid w:val="004C35F9"/>
    <w:rsid w:val="004C37FA"/>
    <w:rsid w:val="004C380B"/>
    <w:rsid w:val="004C39B8"/>
    <w:rsid w:val="004C4799"/>
    <w:rsid w:val="004C4B9C"/>
    <w:rsid w:val="004C4BD1"/>
    <w:rsid w:val="004C51D7"/>
    <w:rsid w:val="004C55FD"/>
    <w:rsid w:val="004C5CA4"/>
    <w:rsid w:val="004C641B"/>
    <w:rsid w:val="004C696F"/>
    <w:rsid w:val="004C6BD2"/>
    <w:rsid w:val="004C6E1A"/>
    <w:rsid w:val="004C6F1E"/>
    <w:rsid w:val="004C7290"/>
    <w:rsid w:val="004C7A34"/>
    <w:rsid w:val="004C7BC0"/>
    <w:rsid w:val="004C7DA1"/>
    <w:rsid w:val="004D0246"/>
    <w:rsid w:val="004D02DD"/>
    <w:rsid w:val="004D0329"/>
    <w:rsid w:val="004D0691"/>
    <w:rsid w:val="004D075B"/>
    <w:rsid w:val="004D0978"/>
    <w:rsid w:val="004D09A3"/>
    <w:rsid w:val="004D0C55"/>
    <w:rsid w:val="004D0D71"/>
    <w:rsid w:val="004D0FB0"/>
    <w:rsid w:val="004D1334"/>
    <w:rsid w:val="004D1444"/>
    <w:rsid w:val="004D17F4"/>
    <w:rsid w:val="004D1AF8"/>
    <w:rsid w:val="004D221F"/>
    <w:rsid w:val="004D28A3"/>
    <w:rsid w:val="004D2BBE"/>
    <w:rsid w:val="004D3096"/>
    <w:rsid w:val="004D40FB"/>
    <w:rsid w:val="004D4550"/>
    <w:rsid w:val="004D4A26"/>
    <w:rsid w:val="004D4C8D"/>
    <w:rsid w:val="004D4F80"/>
    <w:rsid w:val="004D58C0"/>
    <w:rsid w:val="004D5D1D"/>
    <w:rsid w:val="004D61F8"/>
    <w:rsid w:val="004D63DF"/>
    <w:rsid w:val="004D661A"/>
    <w:rsid w:val="004D68A3"/>
    <w:rsid w:val="004D694E"/>
    <w:rsid w:val="004D6E8C"/>
    <w:rsid w:val="004D76E7"/>
    <w:rsid w:val="004D7828"/>
    <w:rsid w:val="004D7A48"/>
    <w:rsid w:val="004D7BBC"/>
    <w:rsid w:val="004E008B"/>
    <w:rsid w:val="004E009D"/>
    <w:rsid w:val="004E01A6"/>
    <w:rsid w:val="004E0C09"/>
    <w:rsid w:val="004E0F08"/>
    <w:rsid w:val="004E117F"/>
    <w:rsid w:val="004E122C"/>
    <w:rsid w:val="004E125E"/>
    <w:rsid w:val="004E134B"/>
    <w:rsid w:val="004E187A"/>
    <w:rsid w:val="004E1956"/>
    <w:rsid w:val="004E2605"/>
    <w:rsid w:val="004E2DB3"/>
    <w:rsid w:val="004E319B"/>
    <w:rsid w:val="004E3273"/>
    <w:rsid w:val="004E3316"/>
    <w:rsid w:val="004E3C5A"/>
    <w:rsid w:val="004E3CA3"/>
    <w:rsid w:val="004E3EB5"/>
    <w:rsid w:val="004E3EC1"/>
    <w:rsid w:val="004E4323"/>
    <w:rsid w:val="004E4784"/>
    <w:rsid w:val="004E488D"/>
    <w:rsid w:val="004E4BD9"/>
    <w:rsid w:val="004E4CDE"/>
    <w:rsid w:val="004E4D44"/>
    <w:rsid w:val="004E4D94"/>
    <w:rsid w:val="004E4E43"/>
    <w:rsid w:val="004E4E88"/>
    <w:rsid w:val="004E509E"/>
    <w:rsid w:val="004E52AA"/>
    <w:rsid w:val="004E534D"/>
    <w:rsid w:val="004E54F6"/>
    <w:rsid w:val="004E5A2C"/>
    <w:rsid w:val="004E5D09"/>
    <w:rsid w:val="004E5D2A"/>
    <w:rsid w:val="004E640D"/>
    <w:rsid w:val="004E659C"/>
    <w:rsid w:val="004E6698"/>
    <w:rsid w:val="004E6B79"/>
    <w:rsid w:val="004E6BA2"/>
    <w:rsid w:val="004E6D22"/>
    <w:rsid w:val="004E7711"/>
    <w:rsid w:val="004F01CA"/>
    <w:rsid w:val="004F0241"/>
    <w:rsid w:val="004F0C3D"/>
    <w:rsid w:val="004F187B"/>
    <w:rsid w:val="004F1BB7"/>
    <w:rsid w:val="004F1C27"/>
    <w:rsid w:val="004F244E"/>
    <w:rsid w:val="004F2500"/>
    <w:rsid w:val="004F2582"/>
    <w:rsid w:val="004F2A47"/>
    <w:rsid w:val="004F30BC"/>
    <w:rsid w:val="004F3BE0"/>
    <w:rsid w:val="004F3EE3"/>
    <w:rsid w:val="004F450C"/>
    <w:rsid w:val="004F4562"/>
    <w:rsid w:val="004F46B9"/>
    <w:rsid w:val="004F4C97"/>
    <w:rsid w:val="004F4FB6"/>
    <w:rsid w:val="004F514A"/>
    <w:rsid w:val="004F5A36"/>
    <w:rsid w:val="004F5F62"/>
    <w:rsid w:val="004F64DE"/>
    <w:rsid w:val="004F65B7"/>
    <w:rsid w:val="004F68AA"/>
    <w:rsid w:val="004F6910"/>
    <w:rsid w:val="004F6ED9"/>
    <w:rsid w:val="004F738E"/>
    <w:rsid w:val="004F7465"/>
    <w:rsid w:val="004F750A"/>
    <w:rsid w:val="004F762B"/>
    <w:rsid w:val="004F7BBD"/>
    <w:rsid w:val="004F7CFD"/>
    <w:rsid w:val="004F7D87"/>
    <w:rsid w:val="004F7F33"/>
    <w:rsid w:val="004F7F66"/>
    <w:rsid w:val="00500006"/>
    <w:rsid w:val="0050035A"/>
    <w:rsid w:val="0050153C"/>
    <w:rsid w:val="00501CBF"/>
    <w:rsid w:val="0050243A"/>
    <w:rsid w:val="00502778"/>
    <w:rsid w:val="005028B7"/>
    <w:rsid w:val="0050313B"/>
    <w:rsid w:val="00503919"/>
    <w:rsid w:val="00503A13"/>
    <w:rsid w:val="00503A99"/>
    <w:rsid w:val="00503B16"/>
    <w:rsid w:val="00503B6A"/>
    <w:rsid w:val="00503FE7"/>
    <w:rsid w:val="00504196"/>
    <w:rsid w:val="0050445E"/>
    <w:rsid w:val="00504462"/>
    <w:rsid w:val="00504978"/>
    <w:rsid w:val="0050529E"/>
    <w:rsid w:val="005053BA"/>
    <w:rsid w:val="005054B7"/>
    <w:rsid w:val="00505776"/>
    <w:rsid w:val="00505D0A"/>
    <w:rsid w:val="00506BAC"/>
    <w:rsid w:val="00506D69"/>
    <w:rsid w:val="00506E54"/>
    <w:rsid w:val="0050733B"/>
    <w:rsid w:val="00507405"/>
    <w:rsid w:val="00507455"/>
    <w:rsid w:val="005079C8"/>
    <w:rsid w:val="00507DAE"/>
    <w:rsid w:val="00507E19"/>
    <w:rsid w:val="005100BA"/>
    <w:rsid w:val="005100E0"/>
    <w:rsid w:val="005106B1"/>
    <w:rsid w:val="00510963"/>
    <w:rsid w:val="00510AD6"/>
    <w:rsid w:val="0051141C"/>
    <w:rsid w:val="0051141F"/>
    <w:rsid w:val="00511478"/>
    <w:rsid w:val="005115DD"/>
    <w:rsid w:val="00511643"/>
    <w:rsid w:val="005119AB"/>
    <w:rsid w:val="00512EE9"/>
    <w:rsid w:val="00513331"/>
    <w:rsid w:val="0051358D"/>
    <w:rsid w:val="00513F19"/>
    <w:rsid w:val="0051409B"/>
    <w:rsid w:val="00514677"/>
    <w:rsid w:val="005147FB"/>
    <w:rsid w:val="0051486C"/>
    <w:rsid w:val="00514BA7"/>
    <w:rsid w:val="00514E45"/>
    <w:rsid w:val="00514F5C"/>
    <w:rsid w:val="00515032"/>
    <w:rsid w:val="00515600"/>
    <w:rsid w:val="005159B5"/>
    <w:rsid w:val="005160B5"/>
    <w:rsid w:val="0051696F"/>
    <w:rsid w:val="00516CDB"/>
    <w:rsid w:val="00517007"/>
    <w:rsid w:val="005171F3"/>
    <w:rsid w:val="005173CB"/>
    <w:rsid w:val="00517D76"/>
    <w:rsid w:val="0052009F"/>
    <w:rsid w:val="005200DA"/>
    <w:rsid w:val="005202D4"/>
    <w:rsid w:val="005202F6"/>
    <w:rsid w:val="005203BE"/>
    <w:rsid w:val="005208B0"/>
    <w:rsid w:val="005208CF"/>
    <w:rsid w:val="00520B1B"/>
    <w:rsid w:val="00520BC4"/>
    <w:rsid w:val="00520C76"/>
    <w:rsid w:val="00520C7E"/>
    <w:rsid w:val="00520E3D"/>
    <w:rsid w:val="005212ED"/>
    <w:rsid w:val="00521457"/>
    <w:rsid w:val="00521701"/>
    <w:rsid w:val="005218DA"/>
    <w:rsid w:val="00521C8A"/>
    <w:rsid w:val="00521E8A"/>
    <w:rsid w:val="00522526"/>
    <w:rsid w:val="00522891"/>
    <w:rsid w:val="00522941"/>
    <w:rsid w:val="005229A5"/>
    <w:rsid w:val="00522D13"/>
    <w:rsid w:val="00522D21"/>
    <w:rsid w:val="00522D9D"/>
    <w:rsid w:val="00523751"/>
    <w:rsid w:val="00523764"/>
    <w:rsid w:val="005238A4"/>
    <w:rsid w:val="00523BC7"/>
    <w:rsid w:val="00523D57"/>
    <w:rsid w:val="0052414D"/>
    <w:rsid w:val="00524294"/>
    <w:rsid w:val="005242F3"/>
    <w:rsid w:val="00524D6F"/>
    <w:rsid w:val="005252C4"/>
    <w:rsid w:val="005253AF"/>
    <w:rsid w:val="0052554E"/>
    <w:rsid w:val="005258EF"/>
    <w:rsid w:val="00525B94"/>
    <w:rsid w:val="00525D77"/>
    <w:rsid w:val="0052649A"/>
    <w:rsid w:val="005266BE"/>
    <w:rsid w:val="00526AD0"/>
    <w:rsid w:val="00526BDA"/>
    <w:rsid w:val="00526F87"/>
    <w:rsid w:val="005275E3"/>
    <w:rsid w:val="0052775E"/>
    <w:rsid w:val="005302EC"/>
    <w:rsid w:val="0053044A"/>
    <w:rsid w:val="005307A4"/>
    <w:rsid w:val="00530E0E"/>
    <w:rsid w:val="00530F53"/>
    <w:rsid w:val="00531087"/>
    <w:rsid w:val="005311F4"/>
    <w:rsid w:val="005313B6"/>
    <w:rsid w:val="005315F1"/>
    <w:rsid w:val="005317EF"/>
    <w:rsid w:val="00531B50"/>
    <w:rsid w:val="00531E2E"/>
    <w:rsid w:val="00532281"/>
    <w:rsid w:val="00532290"/>
    <w:rsid w:val="00532487"/>
    <w:rsid w:val="00532E91"/>
    <w:rsid w:val="00532FAB"/>
    <w:rsid w:val="005330AB"/>
    <w:rsid w:val="00533755"/>
    <w:rsid w:val="00534319"/>
    <w:rsid w:val="0053444C"/>
    <w:rsid w:val="005344EA"/>
    <w:rsid w:val="00534686"/>
    <w:rsid w:val="00534BCA"/>
    <w:rsid w:val="00534D6A"/>
    <w:rsid w:val="00535139"/>
    <w:rsid w:val="0053560F"/>
    <w:rsid w:val="00535C79"/>
    <w:rsid w:val="00535D89"/>
    <w:rsid w:val="005363A2"/>
    <w:rsid w:val="0053662B"/>
    <w:rsid w:val="00536ABA"/>
    <w:rsid w:val="00536E2A"/>
    <w:rsid w:val="00536E4D"/>
    <w:rsid w:val="00537219"/>
    <w:rsid w:val="00537367"/>
    <w:rsid w:val="0053786D"/>
    <w:rsid w:val="00537D49"/>
    <w:rsid w:val="00537FD2"/>
    <w:rsid w:val="0054007D"/>
    <w:rsid w:val="005401BA"/>
    <w:rsid w:val="005402A4"/>
    <w:rsid w:val="0054043D"/>
    <w:rsid w:val="0054096C"/>
    <w:rsid w:val="00540EC0"/>
    <w:rsid w:val="00540F31"/>
    <w:rsid w:val="00541417"/>
    <w:rsid w:val="005416FA"/>
    <w:rsid w:val="005419B4"/>
    <w:rsid w:val="005419B5"/>
    <w:rsid w:val="00541DD1"/>
    <w:rsid w:val="00541EE3"/>
    <w:rsid w:val="005424D2"/>
    <w:rsid w:val="0054293B"/>
    <w:rsid w:val="0054334D"/>
    <w:rsid w:val="0054341E"/>
    <w:rsid w:val="00543646"/>
    <w:rsid w:val="00543786"/>
    <w:rsid w:val="00543E21"/>
    <w:rsid w:val="00543E4B"/>
    <w:rsid w:val="00544163"/>
    <w:rsid w:val="005442F9"/>
    <w:rsid w:val="00544667"/>
    <w:rsid w:val="0054483C"/>
    <w:rsid w:val="00544841"/>
    <w:rsid w:val="0054484A"/>
    <w:rsid w:val="005449B6"/>
    <w:rsid w:val="005449F6"/>
    <w:rsid w:val="00544F69"/>
    <w:rsid w:val="005457F9"/>
    <w:rsid w:val="00545C0A"/>
    <w:rsid w:val="00545DE6"/>
    <w:rsid w:val="005462E9"/>
    <w:rsid w:val="00546440"/>
    <w:rsid w:val="00546506"/>
    <w:rsid w:val="00546F05"/>
    <w:rsid w:val="00547148"/>
    <w:rsid w:val="0054715D"/>
    <w:rsid w:val="005477B1"/>
    <w:rsid w:val="00547BBE"/>
    <w:rsid w:val="0055033D"/>
    <w:rsid w:val="00550585"/>
    <w:rsid w:val="0055058B"/>
    <w:rsid w:val="00550C49"/>
    <w:rsid w:val="00550D16"/>
    <w:rsid w:val="00550DED"/>
    <w:rsid w:val="00550F0B"/>
    <w:rsid w:val="005512CD"/>
    <w:rsid w:val="005514F1"/>
    <w:rsid w:val="00551B6D"/>
    <w:rsid w:val="00551B96"/>
    <w:rsid w:val="00552031"/>
    <w:rsid w:val="005522B2"/>
    <w:rsid w:val="00552FA2"/>
    <w:rsid w:val="00553394"/>
    <w:rsid w:val="0055339F"/>
    <w:rsid w:val="00553C2C"/>
    <w:rsid w:val="00553FBE"/>
    <w:rsid w:val="005546B4"/>
    <w:rsid w:val="005547E9"/>
    <w:rsid w:val="00554884"/>
    <w:rsid w:val="00554B3D"/>
    <w:rsid w:val="00554E6F"/>
    <w:rsid w:val="00554F52"/>
    <w:rsid w:val="00554F69"/>
    <w:rsid w:val="00555924"/>
    <w:rsid w:val="00555A83"/>
    <w:rsid w:val="00555D09"/>
    <w:rsid w:val="00555D8A"/>
    <w:rsid w:val="00555EB9"/>
    <w:rsid w:val="00555ED3"/>
    <w:rsid w:val="00556074"/>
    <w:rsid w:val="00556E5E"/>
    <w:rsid w:val="0055701F"/>
    <w:rsid w:val="005574CB"/>
    <w:rsid w:val="00557661"/>
    <w:rsid w:val="00557664"/>
    <w:rsid w:val="0055774E"/>
    <w:rsid w:val="005577D2"/>
    <w:rsid w:val="005579D6"/>
    <w:rsid w:val="00557C6A"/>
    <w:rsid w:val="00557D0E"/>
    <w:rsid w:val="005602F3"/>
    <w:rsid w:val="00560447"/>
    <w:rsid w:val="005604A5"/>
    <w:rsid w:val="00560518"/>
    <w:rsid w:val="00560544"/>
    <w:rsid w:val="00560571"/>
    <w:rsid w:val="00560832"/>
    <w:rsid w:val="005609D5"/>
    <w:rsid w:val="00560AC4"/>
    <w:rsid w:val="00560FD5"/>
    <w:rsid w:val="00561AD3"/>
    <w:rsid w:val="00561CA3"/>
    <w:rsid w:val="00561CBF"/>
    <w:rsid w:val="00561E80"/>
    <w:rsid w:val="00561F4E"/>
    <w:rsid w:val="00562203"/>
    <w:rsid w:val="00562E61"/>
    <w:rsid w:val="00562EDB"/>
    <w:rsid w:val="0056341B"/>
    <w:rsid w:val="005634AA"/>
    <w:rsid w:val="005637DA"/>
    <w:rsid w:val="00563814"/>
    <w:rsid w:val="00563B28"/>
    <w:rsid w:val="005643B2"/>
    <w:rsid w:val="00564411"/>
    <w:rsid w:val="00564650"/>
    <w:rsid w:val="005648C1"/>
    <w:rsid w:val="00564C95"/>
    <w:rsid w:val="00565004"/>
    <w:rsid w:val="005652B4"/>
    <w:rsid w:val="005653E7"/>
    <w:rsid w:val="005656F8"/>
    <w:rsid w:val="0056570A"/>
    <w:rsid w:val="00565725"/>
    <w:rsid w:val="00565772"/>
    <w:rsid w:val="00565857"/>
    <w:rsid w:val="00565B34"/>
    <w:rsid w:val="005660A6"/>
    <w:rsid w:val="00566265"/>
    <w:rsid w:val="005662D9"/>
    <w:rsid w:val="00566310"/>
    <w:rsid w:val="00566363"/>
    <w:rsid w:val="005663DC"/>
    <w:rsid w:val="0056662B"/>
    <w:rsid w:val="00566802"/>
    <w:rsid w:val="005669C2"/>
    <w:rsid w:val="00566B75"/>
    <w:rsid w:val="00566D91"/>
    <w:rsid w:val="005670C7"/>
    <w:rsid w:val="005672F1"/>
    <w:rsid w:val="005673B6"/>
    <w:rsid w:val="00567423"/>
    <w:rsid w:val="00570256"/>
    <w:rsid w:val="00570307"/>
    <w:rsid w:val="00570492"/>
    <w:rsid w:val="00570596"/>
    <w:rsid w:val="00570810"/>
    <w:rsid w:val="0057084E"/>
    <w:rsid w:val="00570DBC"/>
    <w:rsid w:val="005710FE"/>
    <w:rsid w:val="00571218"/>
    <w:rsid w:val="0057122E"/>
    <w:rsid w:val="005712CF"/>
    <w:rsid w:val="00571A9C"/>
    <w:rsid w:val="00571FD5"/>
    <w:rsid w:val="005721C4"/>
    <w:rsid w:val="00572282"/>
    <w:rsid w:val="0057286F"/>
    <w:rsid w:val="00572ADC"/>
    <w:rsid w:val="005733C1"/>
    <w:rsid w:val="00573857"/>
    <w:rsid w:val="005740C4"/>
    <w:rsid w:val="0057426A"/>
    <w:rsid w:val="005745C1"/>
    <w:rsid w:val="00574B5E"/>
    <w:rsid w:val="005752F6"/>
    <w:rsid w:val="00575344"/>
    <w:rsid w:val="005759DA"/>
    <w:rsid w:val="00575B7B"/>
    <w:rsid w:val="00575D2B"/>
    <w:rsid w:val="0057626C"/>
    <w:rsid w:val="0057653B"/>
    <w:rsid w:val="00576956"/>
    <w:rsid w:val="00576B12"/>
    <w:rsid w:val="00576C87"/>
    <w:rsid w:val="0057700E"/>
    <w:rsid w:val="005770FA"/>
    <w:rsid w:val="0057719F"/>
    <w:rsid w:val="005775B9"/>
    <w:rsid w:val="005779F8"/>
    <w:rsid w:val="00577AFA"/>
    <w:rsid w:val="00577C48"/>
    <w:rsid w:val="00580098"/>
    <w:rsid w:val="005801FE"/>
    <w:rsid w:val="0058084E"/>
    <w:rsid w:val="0058088C"/>
    <w:rsid w:val="005809ED"/>
    <w:rsid w:val="00580C9F"/>
    <w:rsid w:val="00581099"/>
    <w:rsid w:val="005810A7"/>
    <w:rsid w:val="00581119"/>
    <w:rsid w:val="00581364"/>
    <w:rsid w:val="00581BFD"/>
    <w:rsid w:val="00581C0F"/>
    <w:rsid w:val="00581C89"/>
    <w:rsid w:val="00581E07"/>
    <w:rsid w:val="00581E3B"/>
    <w:rsid w:val="0058261B"/>
    <w:rsid w:val="00582682"/>
    <w:rsid w:val="005826BF"/>
    <w:rsid w:val="005828C5"/>
    <w:rsid w:val="00582B4F"/>
    <w:rsid w:val="00582C47"/>
    <w:rsid w:val="00582CBC"/>
    <w:rsid w:val="00582CD5"/>
    <w:rsid w:val="00582F73"/>
    <w:rsid w:val="005834C2"/>
    <w:rsid w:val="00583C31"/>
    <w:rsid w:val="0058419D"/>
    <w:rsid w:val="005842F6"/>
    <w:rsid w:val="00584B79"/>
    <w:rsid w:val="00584B87"/>
    <w:rsid w:val="00584DB2"/>
    <w:rsid w:val="00585097"/>
    <w:rsid w:val="00585279"/>
    <w:rsid w:val="005852C7"/>
    <w:rsid w:val="00585623"/>
    <w:rsid w:val="00585B19"/>
    <w:rsid w:val="005860D7"/>
    <w:rsid w:val="00586624"/>
    <w:rsid w:val="00586BD9"/>
    <w:rsid w:val="00586E5D"/>
    <w:rsid w:val="0058714A"/>
    <w:rsid w:val="005872D2"/>
    <w:rsid w:val="005876B6"/>
    <w:rsid w:val="005878E2"/>
    <w:rsid w:val="00587F45"/>
    <w:rsid w:val="0059049A"/>
    <w:rsid w:val="00590FCD"/>
    <w:rsid w:val="005917F6"/>
    <w:rsid w:val="00591AD0"/>
    <w:rsid w:val="00591C02"/>
    <w:rsid w:val="0059246C"/>
    <w:rsid w:val="0059277F"/>
    <w:rsid w:val="005927B3"/>
    <w:rsid w:val="005928B8"/>
    <w:rsid w:val="00592AB4"/>
    <w:rsid w:val="00592DD5"/>
    <w:rsid w:val="00592EF5"/>
    <w:rsid w:val="00592F7E"/>
    <w:rsid w:val="005930B9"/>
    <w:rsid w:val="005931C5"/>
    <w:rsid w:val="0059344A"/>
    <w:rsid w:val="0059346B"/>
    <w:rsid w:val="00593728"/>
    <w:rsid w:val="00593A6D"/>
    <w:rsid w:val="00594053"/>
    <w:rsid w:val="00594270"/>
    <w:rsid w:val="00594276"/>
    <w:rsid w:val="005947AD"/>
    <w:rsid w:val="00594CFF"/>
    <w:rsid w:val="00594FC4"/>
    <w:rsid w:val="005951B4"/>
    <w:rsid w:val="005951CF"/>
    <w:rsid w:val="005956E9"/>
    <w:rsid w:val="0059588D"/>
    <w:rsid w:val="005959D6"/>
    <w:rsid w:val="00595D7F"/>
    <w:rsid w:val="0059646E"/>
    <w:rsid w:val="00597124"/>
    <w:rsid w:val="00597410"/>
    <w:rsid w:val="005977A1"/>
    <w:rsid w:val="0059783A"/>
    <w:rsid w:val="005A0107"/>
    <w:rsid w:val="005A028E"/>
    <w:rsid w:val="005A0C8C"/>
    <w:rsid w:val="005A0D7C"/>
    <w:rsid w:val="005A1093"/>
    <w:rsid w:val="005A1242"/>
    <w:rsid w:val="005A1550"/>
    <w:rsid w:val="005A21CF"/>
    <w:rsid w:val="005A2572"/>
    <w:rsid w:val="005A2637"/>
    <w:rsid w:val="005A27B9"/>
    <w:rsid w:val="005A2889"/>
    <w:rsid w:val="005A2AB7"/>
    <w:rsid w:val="005A2DE4"/>
    <w:rsid w:val="005A34BB"/>
    <w:rsid w:val="005A3586"/>
    <w:rsid w:val="005A3C39"/>
    <w:rsid w:val="005A3C91"/>
    <w:rsid w:val="005A4A8E"/>
    <w:rsid w:val="005A52CA"/>
    <w:rsid w:val="005A570E"/>
    <w:rsid w:val="005A58F6"/>
    <w:rsid w:val="005A630F"/>
    <w:rsid w:val="005A724C"/>
    <w:rsid w:val="005A731F"/>
    <w:rsid w:val="005A736E"/>
    <w:rsid w:val="005A77F5"/>
    <w:rsid w:val="005A7EBE"/>
    <w:rsid w:val="005A7F91"/>
    <w:rsid w:val="005B0C16"/>
    <w:rsid w:val="005B11C5"/>
    <w:rsid w:val="005B197C"/>
    <w:rsid w:val="005B1A10"/>
    <w:rsid w:val="005B22A5"/>
    <w:rsid w:val="005B233E"/>
    <w:rsid w:val="005B2557"/>
    <w:rsid w:val="005B2AC7"/>
    <w:rsid w:val="005B2CE8"/>
    <w:rsid w:val="005B35F7"/>
    <w:rsid w:val="005B36BE"/>
    <w:rsid w:val="005B36E5"/>
    <w:rsid w:val="005B3D83"/>
    <w:rsid w:val="005B4157"/>
    <w:rsid w:val="005B4284"/>
    <w:rsid w:val="005B4613"/>
    <w:rsid w:val="005B5144"/>
    <w:rsid w:val="005B51C5"/>
    <w:rsid w:val="005B51EA"/>
    <w:rsid w:val="005B5287"/>
    <w:rsid w:val="005B562A"/>
    <w:rsid w:val="005B562D"/>
    <w:rsid w:val="005B5A30"/>
    <w:rsid w:val="005B6254"/>
    <w:rsid w:val="005B6979"/>
    <w:rsid w:val="005B6C7D"/>
    <w:rsid w:val="005B6D70"/>
    <w:rsid w:val="005B6EC4"/>
    <w:rsid w:val="005B7002"/>
    <w:rsid w:val="005B7561"/>
    <w:rsid w:val="005B7999"/>
    <w:rsid w:val="005B7A53"/>
    <w:rsid w:val="005B7B77"/>
    <w:rsid w:val="005C0378"/>
    <w:rsid w:val="005C094B"/>
    <w:rsid w:val="005C096A"/>
    <w:rsid w:val="005C0A3D"/>
    <w:rsid w:val="005C0CD3"/>
    <w:rsid w:val="005C0F4B"/>
    <w:rsid w:val="005C1903"/>
    <w:rsid w:val="005C229A"/>
    <w:rsid w:val="005C230A"/>
    <w:rsid w:val="005C24C3"/>
    <w:rsid w:val="005C2767"/>
    <w:rsid w:val="005C2AD4"/>
    <w:rsid w:val="005C2B68"/>
    <w:rsid w:val="005C2CA0"/>
    <w:rsid w:val="005C2CC7"/>
    <w:rsid w:val="005C2FDB"/>
    <w:rsid w:val="005C30DC"/>
    <w:rsid w:val="005C3414"/>
    <w:rsid w:val="005C399F"/>
    <w:rsid w:val="005C3A6E"/>
    <w:rsid w:val="005C3E0E"/>
    <w:rsid w:val="005C3E28"/>
    <w:rsid w:val="005C3EDA"/>
    <w:rsid w:val="005C4296"/>
    <w:rsid w:val="005C42AB"/>
    <w:rsid w:val="005C4897"/>
    <w:rsid w:val="005C497D"/>
    <w:rsid w:val="005C5215"/>
    <w:rsid w:val="005C52D4"/>
    <w:rsid w:val="005C57F4"/>
    <w:rsid w:val="005C59F3"/>
    <w:rsid w:val="005C621D"/>
    <w:rsid w:val="005C632C"/>
    <w:rsid w:val="005C64CC"/>
    <w:rsid w:val="005C6DD8"/>
    <w:rsid w:val="005C6E5F"/>
    <w:rsid w:val="005C7D16"/>
    <w:rsid w:val="005C7D74"/>
    <w:rsid w:val="005C7F3B"/>
    <w:rsid w:val="005D0174"/>
    <w:rsid w:val="005D04F4"/>
    <w:rsid w:val="005D0A07"/>
    <w:rsid w:val="005D0B24"/>
    <w:rsid w:val="005D0E00"/>
    <w:rsid w:val="005D1136"/>
    <w:rsid w:val="005D1314"/>
    <w:rsid w:val="005D1332"/>
    <w:rsid w:val="005D1A72"/>
    <w:rsid w:val="005D1D26"/>
    <w:rsid w:val="005D1D37"/>
    <w:rsid w:val="005D1DB0"/>
    <w:rsid w:val="005D1F0A"/>
    <w:rsid w:val="005D23C5"/>
    <w:rsid w:val="005D23DE"/>
    <w:rsid w:val="005D27F9"/>
    <w:rsid w:val="005D28D5"/>
    <w:rsid w:val="005D2D73"/>
    <w:rsid w:val="005D3737"/>
    <w:rsid w:val="005D39EA"/>
    <w:rsid w:val="005D3BC7"/>
    <w:rsid w:val="005D434F"/>
    <w:rsid w:val="005D4A06"/>
    <w:rsid w:val="005D5508"/>
    <w:rsid w:val="005D5A11"/>
    <w:rsid w:val="005D5E20"/>
    <w:rsid w:val="005D612E"/>
    <w:rsid w:val="005D658D"/>
    <w:rsid w:val="005D6787"/>
    <w:rsid w:val="005D69CA"/>
    <w:rsid w:val="005D69CE"/>
    <w:rsid w:val="005D6C80"/>
    <w:rsid w:val="005D73BB"/>
    <w:rsid w:val="005D7416"/>
    <w:rsid w:val="005D74E3"/>
    <w:rsid w:val="005D790E"/>
    <w:rsid w:val="005E0415"/>
    <w:rsid w:val="005E0B07"/>
    <w:rsid w:val="005E0CAD"/>
    <w:rsid w:val="005E1973"/>
    <w:rsid w:val="005E1B9A"/>
    <w:rsid w:val="005E1D23"/>
    <w:rsid w:val="005E1E66"/>
    <w:rsid w:val="005E2111"/>
    <w:rsid w:val="005E25DC"/>
    <w:rsid w:val="005E26B1"/>
    <w:rsid w:val="005E2D00"/>
    <w:rsid w:val="005E2DD8"/>
    <w:rsid w:val="005E3028"/>
    <w:rsid w:val="005E3155"/>
    <w:rsid w:val="005E36D0"/>
    <w:rsid w:val="005E389B"/>
    <w:rsid w:val="005E3CE1"/>
    <w:rsid w:val="005E402E"/>
    <w:rsid w:val="005E41DB"/>
    <w:rsid w:val="005E41EE"/>
    <w:rsid w:val="005E4729"/>
    <w:rsid w:val="005E47E4"/>
    <w:rsid w:val="005E481A"/>
    <w:rsid w:val="005E49E1"/>
    <w:rsid w:val="005E4A38"/>
    <w:rsid w:val="005E4AF6"/>
    <w:rsid w:val="005E4AF9"/>
    <w:rsid w:val="005E50C8"/>
    <w:rsid w:val="005E5493"/>
    <w:rsid w:val="005E55D2"/>
    <w:rsid w:val="005E58B8"/>
    <w:rsid w:val="005E5B52"/>
    <w:rsid w:val="005E5DFD"/>
    <w:rsid w:val="005E5E30"/>
    <w:rsid w:val="005E5E45"/>
    <w:rsid w:val="005E60FC"/>
    <w:rsid w:val="005E6587"/>
    <w:rsid w:val="005E72F2"/>
    <w:rsid w:val="005F03C6"/>
    <w:rsid w:val="005F03CC"/>
    <w:rsid w:val="005F03CE"/>
    <w:rsid w:val="005F03FB"/>
    <w:rsid w:val="005F088F"/>
    <w:rsid w:val="005F0D8C"/>
    <w:rsid w:val="005F0E8E"/>
    <w:rsid w:val="005F10FB"/>
    <w:rsid w:val="005F17F4"/>
    <w:rsid w:val="005F17FE"/>
    <w:rsid w:val="005F1B0B"/>
    <w:rsid w:val="005F1DC2"/>
    <w:rsid w:val="005F1F56"/>
    <w:rsid w:val="005F214A"/>
    <w:rsid w:val="005F2458"/>
    <w:rsid w:val="005F29A8"/>
    <w:rsid w:val="005F3168"/>
    <w:rsid w:val="005F316C"/>
    <w:rsid w:val="005F364E"/>
    <w:rsid w:val="005F3F84"/>
    <w:rsid w:val="005F4119"/>
    <w:rsid w:val="005F46D7"/>
    <w:rsid w:val="005F4912"/>
    <w:rsid w:val="005F4AAB"/>
    <w:rsid w:val="005F5483"/>
    <w:rsid w:val="005F5B2B"/>
    <w:rsid w:val="005F60CC"/>
    <w:rsid w:val="005F60F9"/>
    <w:rsid w:val="005F6294"/>
    <w:rsid w:val="005F70BE"/>
    <w:rsid w:val="005F71E3"/>
    <w:rsid w:val="005F740B"/>
    <w:rsid w:val="005F7510"/>
    <w:rsid w:val="005F7719"/>
    <w:rsid w:val="005F78F2"/>
    <w:rsid w:val="005F7A34"/>
    <w:rsid w:val="005F7D3D"/>
    <w:rsid w:val="006002D8"/>
    <w:rsid w:val="0060037E"/>
    <w:rsid w:val="0060072F"/>
    <w:rsid w:val="0060083C"/>
    <w:rsid w:val="00600DE1"/>
    <w:rsid w:val="00601B6F"/>
    <w:rsid w:val="00601C37"/>
    <w:rsid w:val="00601F59"/>
    <w:rsid w:val="006021DC"/>
    <w:rsid w:val="00602FC7"/>
    <w:rsid w:val="006030E9"/>
    <w:rsid w:val="00603239"/>
    <w:rsid w:val="00603DB8"/>
    <w:rsid w:val="00604163"/>
    <w:rsid w:val="0060416E"/>
    <w:rsid w:val="00604893"/>
    <w:rsid w:val="00604F88"/>
    <w:rsid w:val="00605347"/>
    <w:rsid w:val="00605896"/>
    <w:rsid w:val="006060FF"/>
    <w:rsid w:val="00606163"/>
    <w:rsid w:val="0060650A"/>
    <w:rsid w:val="00606524"/>
    <w:rsid w:val="0060671C"/>
    <w:rsid w:val="00606A2A"/>
    <w:rsid w:val="00606AC2"/>
    <w:rsid w:val="00606BAE"/>
    <w:rsid w:val="006071CF"/>
    <w:rsid w:val="006072FD"/>
    <w:rsid w:val="006073CF"/>
    <w:rsid w:val="006076D8"/>
    <w:rsid w:val="00607989"/>
    <w:rsid w:val="00607D1B"/>
    <w:rsid w:val="00607F90"/>
    <w:rsid w:val="00607FD7"/>
    <w:rsid w:val="006101D3"/>
    <w:rsid w:val="00610A21"/>
    <w:rsid w:val="00610AA8"/>
    <w:rsid w:val="00610CFD"/>
    <w:rsid w:val="00611BE8"/>
    <w:rsid w:val="00611FBD"/>
    <w:rsid w:val="00612093"/>
    <w:rsid w:val="0061217F"/>
    <w:rsid w:val="00612351"/>
    <w:rsid w:val="006127DB"/>
    <w:rsid w:val="006129AE"/>
    <w:rsid w:val="006129DB"/>
    <w:rsid w:val="00612C2E"/>
    <w:rsid w:val="00613354"/>
    <w:rsid w:val="00613612"/>
    <w:rsid w:val="0061378E"/>
    <w:rsid w:val="006137B9"/>
    <w:rsid w:val="00613FD8"/>
    <w:rsid w:val="0061407B"/>
    <w:rsid w:val="006145E9"/>
    <w:rsid w:val="00614A42"/>
    <w:rsid w:val="00614B29"/>
    <w:rsid w:val="00615261"/>
    <w:rsid w:val="006152F5"/>
    <w:rsid w:val="00615351"/>
    <w:rsid w:val="006155D9"/>
    <w:rsid w:val="00615840"/>
    <w:rsid w:val="00615A95"/>
    <w:rsid w:val="00615E4D"/>
    <w:rsid w:val="00615F58"/>
    <w:rsid w:val="00615FA3"/>
    <w:rsid w:val="006166A6"/>
    <w:rsid w:val="00617432"/>
    <w:rsid w:val="00617906"/>
    <w:rsid w:val="00617B24"/>
    <w:rsid w:val="00617CB0"/>
    <w:rsid w:val="006203D6"/>
    <w:rsid w:val="00620FB0"/>
    <w:rsid w:val="006211B0"/>
    <w:rsid w:val="00621610"/>
    <w:rsid w:val="006218B6"/>
    <w:rsid w:val="006223AF"/>
    <w:rsid w:val="0062262E"/>
    <w:rsid w:val="00622974"/>
    <w:rsid w:val="00623C97"/>
    <w:rsid w:val="00623FE3"/>
    <w:rsid w:val="00624494"/>
    <w:rsid w:val="006246F6"/>
    <w:rsid w:val="0062499B"/>
    <w:rsid w:val="00625A51"/>
    <w:rsid w:val="00625A5B"/>
    <w:rsid w:val="00625B23"/>
    <w:rsid w:val="00625D28"/>
    <w:rsid w:val="00625FAD"/>
    <w:rsid w:val="00626300"/>
    <w:rsid w:val="0062667D"/>
    <w:rsid w:val="00626C34"/>
    <w:rsid w:val="00626D46"/>
    <w:rsid w:val="00626FC9"/>
    <w:rsid w:val="006277CE"/>
    <w:rsid w:val="006278BE"/>
    <w:rsid w:val="0062798B"/>
    <w:rsid w:val="006279F6"/>
    <w:rsid w:val="00630367"/>
    <w:rsid w:val="006304F7"/>
    <w:rsid w:val="00630C6A"/>
    <w:rsid w:val="00630FEA"/>
    <w:rsid w:val="00631094"/>
    <w:rsid w:val="00631309"/>
    <w:rsid w:val="006314DC"/>
    <w:rsid w:val="0063168A"/>
    <w:rsid w:val="00631BB9"/>
    <w:rsid w:val="00631D6C"/>
    <w:rsid w:val="00631FF0"/>
    <w:rsid w:val="006320E0"/>
    <w:rsid w:val="00632179"/>
    <w:rsid w:val="006326EB"/>
    <w:rsid w:val="00632A8A"/>
    <w:rsid w:val="00632A9F"/>
    <w:rsid w:val="00632C0E"/>
    <w:rsid w:val="00632DC7"/>
    <w:rsid w:val="0063343D"/>
    <w:rsid w:val="00633BE1"/>
    <w:rsid w:val="0063437B"/>
    <w:rsid w:val="00634458"/>
    <w:rsid w:val="00634C57"/>
    <w:rsid w:val="00634E05"/>
    <w:rsid w:val="00634E1C"/>
    <w:rsid w:val="006360D3"/>
    <w:rsid w:val="00636120"/>
    <w:rsid w:val="00636430"/>
    <w:rsid w:val="00636660"/>
    <w:rsid w:val="006366D0"/>
    <w:rsid w:val="00636888"/>
    <w:rsid w:val="006368AA"/>
    <w:rsid w:val="00636ED8"/>
    <w:rsid w:val="00636F00"/>
    <w:rsid w:val="00636FE1"/>
    <w:rsid w:val="00637547"/>
    <w:rsid w:val="00637615"/>
    <w:rsid w:val="0063787A"/>
    <w:rsid w:val="00637ACB"/>
    <w:rsid w:val="00637B4B"/>
    <w:rsid w:val="00637CEB"/>
    <w:rsid w:val="00640137"/>
    <w:rsid w:val="006403E1"/>
    <w:rsid w:val="00640D51"/>
    <w:rsid w:val="00640E16"/>
    <w:rsid w:val="0064168F"/>
    <w:rsid w:val="00641BA9"/>
    <w:rsid w:val="00641EFD"/>
    <w:rsid w:val="006426DA"/>
    <w:rsid w:val="0064294E"/>
    <w:rsid w:val="0064329F"/>
    <w:rsid w:val="006432D2"/>
    <w:rsid w:val="00643326"/>
    <w:rsid w:val="00643375"/>
    <w:rsid w:val="00643575"/>
    <w:rsid w:val="00643868"/>
    <w:rsid w:val="00643D24"/>
    <w:rsid w:val="006446CE"/>
    <w:rsid w:val="00644AB7"/>
    <w:rsid w:val="00644ACA"/>
    <w:rsid w:val="00644D31"/>
    <w:rsid w:val="00644F80"/>
    <w:rsid w:val="00645E27"/>
    <w:rsid w:val="006463C3"/>
    <w:rsid w:val="0064653F"/>
    <w:rsid w:val="006465A2"/>
    <w:rsid w:val="00646DB4"/>
    <w:rsid w:val="006476A5"/>
    <w:rsid w:val="00647872"/>
    <w:rsid w:val="00647E98"/>
    <w:rsid w:val="00650431"/>
    <w:rsid w:val="00650B7C"/>
    <w:rsid w:val="00650C16"/>
    <w:rsid w:val="006511E6"/>
    <w:rsid w:val="00651241"/>
    <w:rsid w:val="00651248"/>
    <w:rsid w:val="00651A53"/>
    <w:rsid w:val="00651C8A"/>
    <w:rsid w:val="00651CC8"/>
    <w:rsid w:val="00651E86"/>
    <w:rsid w:val="006520D1"/>
    <w:rsid w:val="00652144"/>
    <w:rsid w:val="006528F8"/>
    <w:rsid w:val="00652D9E"/>
    <w:rsid w:val="00653425"/>
    <w:rsid w:val="006534BB"/>
    <w:rsid w:val="006536EB"/>
    <w:rsid w:val="00653BC6"/>
    <w:rsid w:val="00653D80"/>
    <w:rsid w:val="00653FD4"/>
    <w:rsid w:val="00653FD6"/>
    <w:rsid w:val="00654069"/>
    <w:rsid w:val="00654326"/>
    <w:rsid w:val="00655713"/>
    <w:rsid w:val="00655D6D"/>
    <w:rsid w:val="006562D7"/>
    <w:rsid w:val="00656A42"/>
    <w:rsid w:val="00656AFC"/>
    <w:rsid w:val="00656EB3"/>
    <w:rsid w:val="00657387"/>
    <w:rsid w:val="006576D1"/>
    <w:rsid w:val="0065775C"/>
    <w:rsid w:val="00657AA5"/>
    <w:rsid w:val="00657C25"/>
    <w:rsid w:val="00657F0F"/>
    <w:rsid w:val="00660017"/>
    <w:rsid w:val="00660199"/>
    <w:rsid w:val="0066064A"/>
    <w:rsid w:val="00660685"/>
    <w:rsid w:val="0066073D"/>
    <w:rsid w:val="0066118A"/>
    <w:rsid w:val="00661205"/>
    <w:rsid w:val="00661225"/>
    <w:rsid w:val="0066193C"/>
    <w:rsid w:val="006619DB"/>
    <w:rsid w:val="00661AE1"/>
    <w:rsid w:val="00661B6D"/>
    <w:rsid w:val="0066208C"/>
    <w:rsid w:val="006626A0"/>
    <w:rsid w:val="0066271B"/>
    <w:rsid w:val="00662722"/>
    <w:rsid w:val="006629EE"/>
    <w:rsid w:val="00662FAD"/>
    <w:rsid w:val="006638EE"/>
    <w:rsid w:val="00663B42"/>
    <w:rsid w:val="00663C1D"/>
    <w:rsid w:val="006640BA"/>
    <w:rsid w:val="0066410B"/>
    <w:rsid w:val="00664B53"/>
    <w:rsid w:val="00664C2E"/>
    <w:rsid w:val="00664F33"/>
    <w:rsid w:val="0066520E"/>
    <w:rsid w:val="0066580B"/>
    <w:rsid w:val="00665B9E"/>
    <w:rsid w:val="00665D04"/>
    <w:rsid w:val="00665F47"/>
    <w:rsid w:val="00666477"/>
    <w:rsid w:val="00666998"/>
    <w:rsid w:val="00666E24"/>
    <w:rsid w:val="006673F9"/>
    <w:rsid w:val="0066740F"/>
    <w:rsid w:val="0066749C"/>
    <w:rsid w:val="00667855"/>
    <w:rsid w:val="00670459"/>
    <w:rsid w:val="00670E52"/>
    <w:rsid w:val="00670F61"/>
    <w:rsid w:val="006713CC"/>
    <w:rsid w:val="0067186C"/>
    <w:rsid w:val="0067194F"/>
    <w:rsid w:val="00671EA6"/>
    <w:rsid w:val="00671F41"/>
    <w:rsid w:val="00672707"/>
    <w:rsid w:val="0067298C"/>
    <w:rsid w:val="00672BF6"/>
    <w:rsid w:val="00673021"/>
    <w:rsid w:val="00673474"/>
    <w:rsid w:val="006734D7"/>
    <w:rsid w:val="00673A35"/>
    <w:rsid w:val="00673AA7"/>
    <w:rsid w:val="00673AFF"/>
    <w:rsid w:val="00673BA0"/>
    <w:rsid w:val="006740B7"/>
    <w:rsid w:val="0067433F"/>
    <w:rsid w:val="00674591"/>
    <w:rsid w:val="006749A1"/>
    <w:rsid w:val="006749D9"/>
    <w:rsid w:val="006749F5"/>
    <w:rsid w:val="00674D83"/>
    <w:rsid w:val="00675226"/>
    <w:rsid w:val="00675D09"/>
    <w:rsid w:val="0067687B"/>
    <w:rsid w:val="00676A48"/>
    <w:rsid w:val="00676B5F"/>
    <w:rsid w:val="00677041"/>
    <w:rsid w:val="0067728B"/>
    <w:rsid w:val="006777E8"/>
    <w:rsid w:val="006779A1"/>
    <w:rsid w:val="00677CC8"/>
    <w:rsid w:val="00677D64"/>
    <w:rsid w:val="00677FE1"/>
    <w:rsid w:val="006800C6"/>
    <w:rsid w:val="0068053B"/>
    <w:rsid w:val="006805DD"/>
    <w:rsid w:val="00680DC0"/>
    <w:rsid w:val="00680F72"/>
    <w:rsid w:val="00681094"/>
    <w:rsid w:val="006816E6"/>
    <w:rsid w:val="006818AC"/>
    <w:rsid w:val="006818BE"/>
    <w:rsid w:val="00681D74"/>
    <w:rsid w:val="00682723"/>
    <w:rsid w:val="00682762"/>
    <w:rsid w:val="00682A35"/>
    <w:rsid w:val="00682BC5"/>
    <w:rsid w:val="00682DE2"/>
    <w:rsid w:val="006831B8"/>
    <w:rsid w:val="00683867"/>
    <w:rsid w:val="00683971"/>
    <w:rsid w:val="00683A88"/>
    <w:rsid w:val="00683EB6"/>
    <w:rsid w:val="00683F3C"/>
    <w:rsid w:val="0068424D"/>
    <w:rsid w:val="00684677"/>
    <w:rsid w:val="006846B4"/>
    <w:rsid w:val="00684A6A"/>
    <w:rsid w:val="00684D79"/>
    <w:rsid w:val="00684D81"/>
    <w:rsid w:val="00684DA4"/>
    <w:rsid w:val="00684E2C"/>
    <w:rsid w:val="00684F7E"/>
    <w:rsid w:val="00685023"/>
    <w:rsid w:val="00685172"/>
    <w:rsid w:val="00685363"/>
    <w:rsid w:val="006856C4"/>
    <w:rsid w:val="006859CF"/>
    <w:rsid w:val="00685D8E"/>
    <w:rsid w:val="006860DC"/>
    <w:rsid w:val="00686415"/>
    <w:rsid w:val="006866BA"/>
    <w:rsid w:val="006869D4"/>
    <w:rsid w:val="00686CAE"/>
    <w:rsid w:val="00686F2E"/>
    <w:rsid w:val="00686F4A"/>
    <w:rsid w:val="0068732D"/>
    <w:rsid w:val="006873FC"/>
    <w:rsid w:val="006905BB"/>
    <w:rsid w:val="00690752"/>
    <w:rsid w:val="00690C33"/>
    <w:rsid w:val="0069103C"/>
    <w:rsid w:val="006914BE"/>
    <w:rsid w:val="00691530"/>
    <w:rsid w:val="006922DD"/>
    <w:rsid w:val="006923B8"/>
    <w:rsid w:val="00692A78"/>
    <w:rsid w:val="0069310B"/>
    <w:rsid w:val="00693117"/>
    <w:rsid w:val="006931B5"/>
    <w:rsid w:val="006933A3"/>
    <w:rsid w:val="006936D4"/>
    <w:rsid w:val="0069379D"/>
    <w:rsid w:val="00693A53"/>
    <w:rsid w:val="00694742"/>
    <w:rsid w:val="0069496E"/>
    <w:rsid w:val="00694B52"/>
    <w:rsid w:val="0069510B"/>
    <w:rsid w:val="00695B2D"/>
    <w:rsid w:val="00695CA8"/>
    <w:rsid w:val="0069640A"/>
    <w:rsid w:val="006964C7"/>
    <w:rsid w:val="006966D4"/>
    <w:rsid w:val="00696BCA"/>
    <w:rsid w:val="00696CA6"/>
    <w:rsid w:val="00696ED7"/>
    <w:rsid w:val="00697AEA"/>
    <w:rsid w:val="00697C49"/>
    <w:rsid w:val="00697E1E"/>
    <w:rsid w:val="00697E7A"/>
    <w:rsid w:val="006A025E"/>
    <w:rsid w:val="006A06BF"/>
    <w:rsid w:val="006A0CDE"/>
    <w:rsid w:val="006A0E2D"/>
    <w:rsid w:val="006A1079"/>
    <w:rsid w:val="006A119E"/>
    <w:rsid w:val="006A1B48"/>
    <w:rsid w:val="006A2424"/>
    <w:rsid w:val="006A2B02"/>
    <w:rsid w:val="006A2DE5"/>
    <w:rsid w:val="006A34FD"/>
    <w:rsid w:val="006A386E"/>
    <w:rsid w:val="006A3960"/>
    <w:rsid w:val="006A3D90"/>
    <w:rsid w:val="006A3F4E"/>
    <w:rsid w:val="006A4012"/>
    <w:rsid w:val="006A41CE"/>
    <w:rsid w:val="006A442E"/>
    <w:rsid w:val="006A44E5"/>
    <w:rsid w:val="006A48E6"/>
    <w:rsid w:val="006A49D0"/>
    <w:rsid w:val="006A4A11"/>
    <w:rsid w:val="006A4DD8"/>
    <w:rsid w:val="006A5268"/>
    <w:rsid w:val="006A5C3A"/>
    <w:rsid w:val="006A5D33"/>
    <w:rsid w:val="006A6C6B"/>
    <w:rsid w:val="006A6C91"/>
    <w:rsid w:val="006A6D6E"/>
    <w:rsid w:val="006A6F32"/>
    <w:rsid w:val="006A6F63"/>
    <w:rsid w:val="006A6F92"/>
    <w:rsid w:val="006A700F"/>
    <w:rsid w:val="006A70FA"/>
    <w:rsid w:val="006A7332"/>
    <w:rsid w:val="006A740E"/>
    <w:rsid w:val="006A760A"/>
    <w:rsid w:val="006A7CB4"/>
    <w:rsid w:val="006A7D6E"/>
    <w:rsid w:val="006B0264"/>
    <w:rsid w:val="006B041B"/>
    <w:rsid w:val="006B049F"/>
    <w:rsid w:val="006B05C1"/>
    <w:rsid w:val="006B092F"/>
    <w:rsid w:val="006B0951"/>
    <w:rsid w:val="006B09C1"/>
    <w:rsid w:val="006B09EF"/>
    <w:rsid w:val="006B1191"/>
    <w:rsid w:val="006B22EA"/>
    <w:rsid w:val="006B23C2"/>
    <w:rsid w:val="006B255B"/>
    <w:rsid w:val="006B2649"/>
    <w:rsid w:val="006B27DF"/>
    <w:rsid w:val="006B282E"/>
    <w:rsid w:val="006B2D28"/>
    <w:rsid w:val="006B3362"/>
    <w:rsid w:val="006B3432"/>
    <w:rsid w:val="006B38EE"/>
    <w:rsid w:val="006B3C60"/>
    <w:rsid w:val="006B3E25"/>
    <w:rsid w:val="006B421C"/>
    <w:rsid w:val="006B440F"/>
    <w:rsid w:val="006B47F9"/>
    <w:rsid w:val="006B4E52"/>
    <w:rsid w:val="006B4ED5"/>
    <w:rsid w:val="006B4EF7"/>
    <w:rsid w:val="006B51FE"/>
    <w:rsid w:val="006B53AF"/>
    <w:rsid w:val="006B5939"/>
    <w:rsid w:val="006B5C42"/>
    <w:rsid w:val="006B5CD3"/>
    <w:rsid w:val="006B5DB9"/>
    <w:rsid w:val="006B609F"/>
    <w:rsid w:val="006B619B"/>
    <w:rsid w:val="006B62D9"/>
    <w:rsid w:val="006B66F2"/>
    <w:rsid w:val="006B68FE"/>
    <w:rsid w:val="006B6B39"/>
    <w:rsid w:val="006B6C85"/>
    <w:rsid w:val="006B6DB6"/>
    <w:rsid w:val="006B70AC"/>
    <w:rsid w:val="006B70BD"/>
    <w:rsid w:val="006B722F"/>
    <w:rsid w:val="006B767B"/>
    <w:rsid w:val="006B76BD"/>
    <w:rsid w:val="006B7F15"/>
    <w:rsid w:val="006C02C3"/>
    <w:rsid w:val="006C076D"/>
    <w:rsid w:val="006C0786"/>
    <w:rsid w:val="006C0794"/>
    <w:rsid w:val="006C07D3"/>
    <w:rsid w:val="006C087A"/>
    <w:rsid w:val="006C0A3B"/>
    <w:rsid w:val="006C0C11"/>
    <w:rsid w:val="006C0D1A"/>
    <w:rsid w:val="006C0E9C"/>
    <w:rsid w:val="006C0EB2"/>
    <w:rsid w:val="006C1028"/>
    <w:rsid w:val="006C10AB"/>
    <w:rsid w:val="006C15E6"/>
    <w:rsid w:val="006C1B76"/>
    <w:rsid w:val="006C23AE"/>
    <w:rsid w:val="006C240F"/>
    <w:rsid w:val="006C2A33"/>
    <w:rsid w:val="006C2AB9"/>
    <w:rsid w:val="006C2C89"/>
    <w:rsid w:val="006C378A"/>
    <w:rsid w:val="006C3B45"/>
    <w:rsid w:val="006C3BDD"/>
    <w:rsid w:val="006C3DD2"/>
    <w:rsid w:val="006C4421"/>
    <w:rsid w:val="006C461A"/>
    <w:rsid w:val="006C47C1"/>
    <w:rsid w:val="006C4843"/>
    <w:rsid w:val="006C49C3"/>
    <w:rsid w:val="006C4B50"/>
    <w:rsid w:val="006C4FF5"/>
    <w:rsid w:val="006C51DE"/>
    <w:rsid w:val="006C54CD"/>
    <w:rsid w:val="006C6019"/>
    <w:rsid w:val="006C65AA"/>
    <w:rsid w:val="006C65AB"/>
    <w:rsid w:val="006C66A5"/>
    <w:rsid w:val="006C6719"/>
    <w:rsid w:val="006C6779"/>
    <w:rsid w:val="006C69EC"/>
    <w:rsid w:val="006C708A"/>
    <w:rsid w:val="006C750A"/>
    <w:rsid w:val="006C7721"/>
    <w:rsid w:val="006C7BB2"/>
    <w:rsid w:val="006D0406"/>
    <w:rsid w:val="006D04C1"/>
    <w:rsid w:val="006D1466"/>
    <w:rsid w:val="006D14A3"/>
    <w:rsid w:val="006D1594"/>
    <w:rsid w:val="006D2231"/>
    <w:rsid w:val="006D22B4"/>
    <w:rsid w:val="006D2897"/>
    <w:rsid w:val="006D28BD"/>
    <w:rsid w:val="006D2FAB"/>
    <w:rsid w:val="006D31CA"/>
    <w:rsid w:val="006D31FC"/>
    <w:rsid w:val="006D32A7"/>
    <w:rsid w:val="006D35D2"/>
    <w:rsid w:val="006D3964"/>
    <w:rsid w:val="006D3B4E"/>
    <w:rsid w:val="006D3CC2"/>
    <w:rsid w:val="006D4022"/>
    <w:rsid w:val="006D4C25"/>
    <w:rsid w:val="006D533F"/>
    <w:rsid w:val="006D549D"/>
    <w:rsid w:val="006D590C"/>
    <w:rsid w:val="006D5D9F"/>
    <w:rsid w:val="006D5E3F"/>
    <w:rsid w:val="006D61C2"/>
    <w:rsid w:val="006D654D"/>
    <w:rsid w:val="006D6AE5"/>
    <w:rsid w:val="006D6C16"/>
    <w:rsid w:val="006D6DC7"/>
    <w:rsid w:val="006D6E96"/>
    <w:rsid w:val="006D706D"/>
    <w:rsid w:val="006D7174"/>
    <w:rsid w:val="006D73CC"/>
    <w:rsid w:val="006D7679"/>
    <w:rsid w:val="006E0130"/>
    <w:rsid w:val="006E0561"/>
    <w:rsid w:val="006E0C08"/>
    <w:rsid w:val="006E0CAA"/>
    <w:rsid w:val="006E13CD"/>
    <w:rsid w:val="006E17A3"/>
    <w:rsid w:val="006E19F6"/>
    <w:rsid w:val="006E1A0A"/>
    <w:rsid w:val="006E22C7"/>
    <w:rsid w:val="006E26CF"/>
    <w:rsid w:val="006E2831"/>
    <w:rsid w:val="006E283F"/>
    <w:rsid w:val="006E29EA"/>
    <w:rsid w:val="006E2D0D"/>
    <w:rsid w:val="006E2E00"/>
    <w:rsid w:val="006E2EDE"/>
    <w:rsid w:val="006E36CF"/>
    <w:rsid w:val="006E3879"/>
    <w:rsid w:val="006E39EA"/>
    <w:rsid w:val="006E3ADB"/>
    <w:rsid w:val="006E3B6E"/>
    <w:rsid w:val="006E3B7E"/>
    <w:rsid w:val="006E3D52"/>
    <w:rsid w:val="006E443C"/>
    <w:rsid w:val="006E4537"/>
    <w:rsid w:val="006E48B7"/>
    <w:rsid w:val="006E49EE"/>
    <w:rsid w:val="006E4BE1"/>
    <w:rsid w:val="006E5040"/>
    <w:rsid w:val="006E5A34"/>
    <w:rsid w:val="006E5E54"/>
    <w:rsid w:val="006E62D8"/>
    <w:rsid w:val="006E691A"/>
    <w:rsid w:val="006E69F9"/>
    <w:rsid w:val="006E6B95"/>
    <w:rsid w:val="006E6ED7"/>
    <w:rsid w:val="006E7076"/>
    <w:rsid w:val="006E7206"/>
    <w:rsid w:val="006E7408"/>
    <w:rsid w:val="006E7731"/>
    <w:rsid w:val="006E7BA1"/>
    <w:rsid w:val="006F0479"/>
    <w:rsid w:val="006F0AA5"/>
    <w:rsid w:val="006F0E53"/>
    <w:rsid w:val="006F0E97"/>
    <w:rsid w:val="006F11E7"/>
    <w:rsid w:val="006F12DF"/>
    <w:rsid w:val="006F1354"/>
    <w:rsid w:val="006F1499"/>
    <w:rsid w:val="006F1590"/>
    <w:rsid w:val="006F1666"/>
    <w:rsid w:val="006F1BFF"/>
    <w:rsid w:val="006F1E0F"/>
    <w:rsid w:val="006F1E63"/>
    <w:rsid w:val="006F254F"/>
    <w:rsid w:val="006F25D6"/>
    <w:rsid w:val="006F26F4"/>
    <w:rsid w:val="006F2BDA"/>
    <w:rsid w:val="006F2D0B"/>
    <w:rsid w:val="006F3324"/>
    <w:rsid w:val="006F3423"/>
    <w:rsid w:val="006F3452"/>
    <w:rsid w:val="006F34C7"/>
    <w:rsid w:val="006F34D0"/>
    <w:rsid w:val="006F3698"/>
    <w:rsid w:val="006F3701"/>
    <w:rsid w:val="006F392B"/>
    <w:rsid w:val="006F3967"/>
    <w:rsid w:val="006F3971"/>
    <w:rsid w:val="006F3AEB"/>
    <w:rsid w:val="006F40BB"/>
    <w:rsid w:val="006F434D"/>
    <w:rsid w:val="006F4526"/>
    <w:rsid w:val="006F48C9"/>
    <w:rsid w:val="006F55B2"/>
    <w:rsid w:val="006F5672"/>
    <w:rsid w:val="006F5A2F"/>
    <w:rsid w:val="006F5DFC"/>
    <w:rsid w:val="006F5E63"/>
    <w:rsid w:val="006F5FEE"/>
    <w:rsid w:val="006F65C2"/>
    <w:rsid w:val="006F67A2"/>
    <w:rsid w:val="006F69BC"/>
    <w:rsid w:val="006F6BD5"/>
    <w:rsid w:val="006F6FCC"/>
    <w:rsid w:val="006F70B3"/>
    <w:rsid w:val="006F7126"/>
    <w:rsid w:val="006F765D"/>
    <w:rsid w:val="006F789D"/>
    <w:rsid w:val="006F7B7A"/>
    <w:rsid w:val="006F7BBB"/>
    <w:rsid w:val="006F7BD8"/>
    <w:rsid w:val="006F7F14"/>
    <w:rsid w:val="007008DD"/>
    <w:rsid w:val="00700EFE"/>
    <w:rsid w:val="007010BC"/>
    <w:rsid w:val="007010EE"/>
    <w:rsid w:val="00701245"/>
    <w:rsid w:val="0070174F"/>
    <w:rsid w:val="007017E3"/>
    <w:rsid w:val="00701BCD"/>
    <w:rsid w:val="00701C78"/>
    <w:rsid w:val="00701EB9"/>
    <w:rsid w:val="00701F46"/>
    <w:rsid w:val="00702627"/>
    <w:rsid w:val="00702835"/>
    <w:rsid w:val="00702A41"/>
    <w:rsid w:val="00702C94"/>
    <w:rsid w:val="00702D19"/>
    <w:rsid w:val="00702D62"/>
    <w:rsid w:val="00702E3B"/>
    <w:rsid w:val="00702F97"/>
    <w:rsid w:val="00702FDF"/>
    <w:rsid w:val="0070313C"/>
    <w:rsid w:val="00703493"/>
    <w:rsid w:val="00703AC0"/>
    <w:rsid w:val="00703F96"/>
    <w:rsid w:val="007040DF"/>
    <w:rsid w:val="0070419E"/>
    <w:rsid w:val="00704464"/>
    <w:rsid w:val="00704705"/>
    <w:rsid w:val="00704726"/>
    <w:rsid w:val="007049F9"/>
    <w:rsid w:val="00705900"/>
    <w:rsid w:val="00705A16"/>
    <w:rsid w:val="00705D7F"/>
    <w:rsid w:val="00705EEB"/>
    <w:rsid w:val="00706262"/>
    <w:rsid w:val="007068D8"/>
    <w:rsid w:val="007069C1"/>
    <w:rsid w:val="00706B31"/>
    <w:rsid w:val="00706CC0"/>
    <w:rsid w:val="00706DA0"/>
    <w:rsid w:val="0070709D"/>
    <w:rsid w:val="007070B9"/>
    <w:rsid w:val="00707418"/>
    <w:rsid w:val="0070741C"/>
    <w:rsid w:val="00707F6C"/>
    <w:rsid w:val="0071014C"/>
    <w:rsid w:val="00710178"/>
    <w:rsid w:val="00710358"/>
    <w:rsid w:val="007103BA"/>
    <w:rsid w:val="007106B8"/>
    <w:rsid w:val="007106DF"/>
    <w:rsid w:val="007109FF"/>
    <w:rsid w:val="00710FD4"/>
    <w:rsid w:val="0071151B"/>
    <w:rsid w:val="00711B38"/>
    <w:rsid w:val="00711B59"/>
    <w:rsid w:val="00711B95"/>
    <w:rsid w:val="007124F7"/>
    <w:rsid w:val="00712713"/>
    <w:rsid w:val="00712973"/>
    <w:rsid w:val="00712A26"/>
    <w:rsid w:val="00713175"/>
    <w:rsid w:val="00713256"/>
    <w:rsid w:val="007135D0"/>
    <w:rsid w:val="0071382B"/>
    <w:rsid w:val="00713868"/>
    <w:rsid w:val="00714033"/>
    <w:rsid w:val="00714125"/>
    <w:rsid w:val="00714199"/>
    <w:rsid w:val="0071419F"/>
    <w:rsid w:val="00714475"/>
    <w:rsid w:val="00714C6C"/>
    <w:rsid w:val="00714D51"/>
    <w:rsid w:val="00715659"/>
    <w:rsid w:val="00715744"/>
    <w:rsid w:val="00715D5C"/>
    <w:rsid w:val="00715D9B"/>
    <w:rsid w:val="00716235"/>
    <w:rsid w:val="00716334"/>
    <w:rsid w:val="0071687D"/>
    <w:rsid w:val="00716ABA"/>
    <w:rsid w:val="00716CF8"/>
    <w:rsid w:val="0071759E"/>
    <w:rsid w:val="00717E13"/>
    <w:rsid w:val="00717E90"/>
    <w:rsid w:val="0072064B"/>
    <w:rsid w:val="00720978"/>
    <w:rsid w:val="007209EF"/>
    <w:rsid w:val="00720B0D"/>
    <w:rsid w:val="00720B8E"/>
    <w:rsid w:val="00720DF6"/>
    <w:rsid w:val="00720F53"/>
    <w:rsid w:val="0072100F"/>
    <w:rsid w:val="00721312"/>
    <w:rsid w:val="007216AE"/>
    <w:rsid w:val="00721BA4"/>
    <w:rsid w:val="00721E05"/>
    <w:rsid w:val="007222CF"/>
    <w:rsid w:val="0072231A"/>
    <w:rsid w:val="0072237A"/>
    <w:rsid w:val="007226F9"/>
    <w:rsid w:val="0072287B"/>
    <w:rsid w:val="00722947"/>
    <w:rsid w:val="00722952"/>
    <w:rsid w:val="00722A82"/>
    <w:rsid w:val="00722C8B"/>
    <w:rsid w:val="00722DE4"/>
    <w:rsid w:val="00722FC6"/>
    <w:rsid w:val="00723F96"/>
    <w:rsid w:val="00724145"/>
    <w:rsid w:val="0072443C"/>
    <w:rsid w:val="007249DE"/>
    <w:rsid w:val="00724D74"/>
    <w:rsid w:val="00724DA4"/>
    <w:rsid w:val="00724E05"/>
    <w:rsid w:val="00725A94"/>
    <w:rsid w:val="00726681"/>
    <w:rsid w:val="00726904"/>
    <w:rsid w:val="0072718F"/>
    <w:rsid w:val="007272B3"/>
    <w:rsid w:val="007272EC"/>
    <w:rsid w:val="007278C4"/>
    <w:rsid w:val="00727D17"/>
    <w:rsid w:val="007301E9"/>
    <w:rsid w:val="007302CA"/>
    <w:rsid w:val="00730589"/>
    <w:rsid w:val="0073067D"/>
    <w:rsid w:val="0073073F"/>
    <w:rsid w:val="00730C79"/>
    <w:rsid w:val="00731A4C"/>
    <w:rsid w:val="00731AA6"/>
    <w:rsid w:val="00731C1C"/>
    <w:rsid w:val="00731F44"/>
    <w:rsid w:val="007320FC"/>
    <w:rsid w:val="007324D2"/>
    <w:rsid w:val="007324E3"/>
    <w:rsid w:val="00732A02"/>
    <w:rsid w:val="0073306C"/>
    <w:rsid w:val="007338C1"/>
    <w:rsid w:val="00733A2D"/>
    <w:rsid w:val="00734005"/>
    <w:rsid w:val="0073511D"/>
    <w:rsid w:val="00735448"/>
    <w:rsid w:val="007354C8"/>
    <w:rsid w:val="00735B5F"/>
    <w:rsid w:val="00735DFE"/>
    <w:rsid w:val="00735E97"/>
    <w:rsid w:val="007365EA"/>
    <w:rsid w:val="00736E0A"/>
    <w:rsid w:val="00736EFA"/>
    <w:rsid w:val="007373E6"/>
    <w:rsid w:val="00737587"/>
    <w:rsid w:val="00737821"/>
    <w:rsid w:val="00737B69"/>
    <w:rsid w:val="00737CC8"/>
    <w:rsid w:val="00737D06"/>
    <w:rsid w:val="00737E6B"/>
    <w:rsid w:val="00737EC0"/>
    <w:rsid w:val="00740244"/>
    <w:rsid w:val="007402BC"/>
    <w:rsid w:val="00740600"/>
    <w:rsid w:val="00740952"/>
    <w:rsid w:val="00740989"/>
    <w:rsid w:val="00740A5D"/>
    <w:rsid w:val="00740D2E"/>
    <w:rsid w:val="00740DAC"/>
    <w:rsid w:val="00740DBD"/>
    <w:rsid w:val="00740E58"/>
    <w:rsid w:val="00741172"/>
    <w:rsid w:val="007411B4"/>
    <w:rsid w:val="00741244"/>
    <w:rsid w:val="00741723"/>
    <w:rsid w:val="00741726"/>
    <w:rsid w:val="00741B7E"/>
    <w:rsid w:val="00741FD2"/>
    <w:rsid w:val="00742739"/>
    <w:rsid w:val="00742806"/>
    <w:rsid w:val="00742951"/>
    <w:rsid w:val="00742F3A"/>
    <w:rsid w:val="0074346F"/>
    <w:rsid w:val="00743915"/>
    <w:rsid w:val="00743B5D"/>
    <w:rsid w:val="00743E49"/>
    <w:rsid w:val="00743FD2"/>
    <w:rsid w:val="00744672"/>
    <w:rsid w:val="007447D6"/>
    <w:rsid w:val="00744B54"/>
    <w:rsid w:val="00744B60"/>
    <w:rsid w:val="00745051"/>
    <w:rsid w:val="00745190"/>
    <w:rsid w:val="0074548C"/>
    <w:rsid w:val="00745546"/>
    <w:rsid w:val="007455BE"/>
    <w:rsid w:val="0074565A"/>
    <w:rsid w:val="0074600E"/>
    <w:rsid w:val="00746494"/>
    <w:rsid w:val="0074660C"/>
    <w:rsid w:val="00746C1D"/>
    <w:rsid w:val="00746F4F"/>
    <w:rsid w:val="00747379"/>
    <w:rsid w:val="00747442"/>
    <w:rsid w:val="0074775F"/>
    <w:rsid w:val="007478D6"/>
    <w:rsid w:val="00747D1D"/>
    <w:rsid w:val="00750493"/>
    <w:rsid w:val="00750EAB"/>
    <w:rsid w:val="0075122B"/>
    <w:rsid w:val="007512AD"/>
    <w:rsid w:val="0075135F"/>
    <w:rsid w:val="0075144C"/>
    <w:rsid w:val="00751C0D"/>
    <w:rsid w:val="00751D2E"/>
    <w:rsid w:val="007523AB"/>
    <w:rsid w:val="00752583"/>
    <w:rsid w:val="00752B15"/>
    <w:rsid w:val="00752F70"/>
    <w:rsid w:val="007532DD"/>
    <w:rsid w:val="00753539"/>
    <w:rsid w:val="00753984"/>
    <w:rsid w:val="00753B5F"/>
    <w:rsid w:val="00753BAD"/>
    <w:rsid w:val="00753D77"/>
    <w:rsid w:val="00753ED5"/>
    <w:rsid w:val="00753F76"/>
    <w:rsid w:val="00754967"/>
    <w:rsid w:val="0075529E"/>
    <w:rsid w:val="007552CA"/>
    <w:rsid w:val="007558AC"/>
    <w:rsid w:val="0075593F"/>
    <w:rsid w:val="00755FD1"/>
    <w:rsid w:val="00756015"/>
    <w:rsid w:val="00756265"/>
    <w:rsid w:val="0075630E"/>
    <w:rsid w:val="0075642E"/>
    <w:rsid w:val="007568D4"/>
    <w:rsid w:val="00756974"/>
    <w:rsid w:val="007574D1"/>
    <w:rsid w:val="007576F6"/>
    <w:rsid w:val="007578F4"/>
    <w:rsid w:val="00757D4F"/>
    <w:rsid w:val="00757F52"/>
    <w:rsid w:val="00757FAD"/>
    <w:rsid w:val="00760747"/>
    <w:rsid w:val="00760759"/>
    <w:rsid w:val="007609AA"/>
    <w:rsid w:val="00760FC0"/>
    <w:rsid w:val="00760FFD"/>
    <w:rsid w:val="00761303"/>
    <w:rsid w:val="00761390"/>
    <w:rsid w:val="007615CF"/>
    <w:rsid w:val="00761C89"/>
    <w:rsid w:val="00761FAE"/>
    <w:rsid w:val="007622B7"/>
    <w:rsid w:val="00762A9E"/>
    <w:rsid w:val="00762CB9"/>
    <w:rsid w:val="007632CA"/>
    <w:rsid w:val="007635F5"/>
    <w:rsid w:val="00763A4E"/>
    <w:rsid w:val="00763B0D"/>
    <w:rsid w:val="00763BB6"/>
    <w:rsid w:val="00763C6F"/>
    <w:rsid w:val="00763D20"/>
    <w:rsid w:val="00764569"/>
    <w:rsid w:val="00764C9A"/>
    <w:rsid w:val="00765004"/>
    <w:rsid w:val="00765056"/>
    <w:rsid w:val="007653B9"/>
    <w:rsid w:val="00765410"/>
    <w:rsid w:val="00765C82"/>
    <w:rsid w:val="007664E8"/>
    <w:rsid w:val="00766B18"/>
    <w:rsid w:val="00766C6F"/>
    <w:rsid w:val="00766C8C"/>
    <w:rsid w:val="00766EB0"/>
    <w:rsid w:val="00766EB2"/>
    <w:rsid w:val="00766FB5"/>
    <w:rsid w:val="007673F4"/>
    <w:rsid w:val="007677EC"/>
    <w:rsid w:val="00767993"/>
    <w:rsid w:val="00767D3E"/>
    <w:rsid w:val="00767EFD"/>
    <w:rsid w:val="00767F74"/>
    <w:rsid w:val="007700C7"/>
    <w:rsid w:val="007701E9"/>
    <w:rsid w:val="00770478"/>
    <w:rsid w:val="007705A8"/>
    <w:rsid w:val="00770603"/>
    <w:rsid w:val="00770783"/>
    <w:rsid w:val="00770BCB"/>
    <w:rsid w:val="00771014"/>
    <w:rsid w:val="007712A3"/>
    <w:rsid w:val="00771744"/>
    <w:rsid w:val="007719B2"/>
    <w:rsid w:val="007719E3"/>
    <w:rsid w:val="00771B2C"/>
    <w:rsid w:val="00771BB4"/>
    <w:rsid w:val="00771E4A"/>
    <w:rsid w:val="00771F0E"/>
    <w:rsid w:val="0077276E"/>
    <w:rsid w:val="00772BE5"/>
    <w:rsid w:val="00773528"/>
    <w:rsid w:val="00773A5D"/>
    <w:rsid w:val="00773B0B"/>
    <w:rsid w:val="00773FBD"/>
    <w:rsid w:val="00774060"/>
    <w:rsid w:val="0077419C"/>
    <w:rsid w:val="00774413"/>
    <w:rsid w:val="007745A6"/>
    <w:rsid w:val="007748CB"/>
    <w:rsid w:val="00774F26"/>
    <w:rsid w:val="007752DA"/>
    <w:rsid w:val="0077533F"/>
    <w:rsid w:val="00775B30"/>
    <w:rsid w:val="00775D86"/>
    <w:rsid w:val="00775F48"/>
    <w:rsid w:val="00776586"/>
    <w:rsid w:val="00776895"/>
    <w:rsid w:val="0077693E"/>
    <w:rsid w:val="00776F68"/>
    <w:rsid w:val="007770D3"/>
    <w:rsid w:val="007774B4"/>
    <w:rsid w:val="0077755D"/>
    <w:rsid w:val="00777660"/>
    <w:rsid w:val="007777D8"/>
    <w:rsid w:val="00777953"/>
    <w:rsid w:val="007779AB"/>
    <w:rsid w:val="00777C81"/>
    <w:rsid w:val="00777E92"/>
    <w:rsid w:val="0078019C"/>
    <w:rsid w:val="00780818"/>
    <w:rsid w:val="007809DF"/>
    <w:rsid w:val="00780D9D"/>
    <w:rsid w:val="0078115F"/>
    <w:rsid w:val="0078122F"/>
    <w:rsid w:val="0078137E"/>
    <w:rsid w:val="0078159F"/>
    <w:rsid w:val="00781DE2"/>
    <w:rsid w:val="00781EF8"/>
    <w:rsid w:val="0078234E"/>
    <w:rsid w:val="00782411"/>
    <w:rsid w:val="00782594"/>
    <w:rsid w:val="00782617"/>
    <w:rsid w:val="00782A03"/>
    <w:rsid w:val="00782D8E"/>
    <w:rsid w:val="0078306D"/>
    <w:rsid w:val="00783831"/>
    <w:rsid w:val="007838B4"/>
    <w:rsid w:val="00783BCB"/>
    <w:rsid w:val="00783CC6"/>
    <w:rsid w:val="007840CD"/>
    <w:rsid w:val="00784331"/>
    <w:rsid w:val="00784813"/>
    <w:rsid w:val="00784E53"/>
    <w:rsid w:val="007853E7"/>
    <w:rsid w:val="0078547A"/>
    <w:rsid w:val="00785532"/>
    <w:rsid w:val="00785731"/>
    <w:rsid w:val="00786194"/>
    <w:rsid w:val="00786491"/>
    <w:rsid w:val="00786CEF"/>
    <w:rsid w:val="00786F86"/>
    <w:rsid w:val="00786FF2"/>
    <w:rsid w:val="0078701F"/>
    <w:rsid w:val="0078718C"/>
    <w:rsid w:val="00787306"/>
    <w:rsid w:val="0078777C"/>
    <w:rsid w:val="00787A0B"/>
    <w:rsid w:val="00787AC8"/>
    <w:rsid w:val="007900C6"/>
    <w:rsid w:val="007901F7"/>
    <w:rsid w:val="00790321"/>
    <w:rsid w:val="007908EB"/>
    <w:rsid w:val="00790B0D"/>
    <w:rsid w:val="007917A9"/>
    <w:rsid w:val="00791FF8"/>
    <w:rsid w:val="007921F4"/>
    <w:rsid w:val="007924C2"/>
    <w:rsid w:val="0079269E"/>
    <w:rsid w:val="00792964"/>
    <w:rsid w:val="007930A8"/>
    <w:rsid w:val="00793408"/>
    <w:rsid w:val="0079357D"/>
    <w:rsid w:val="0079358F"/>
    <w:rsid w:val="0079387D"/>
    <w:rsid w:val="0079396C"/>
    <w:rsid w:val="00793A20"/>
    <w:rsid w:val="00793FB6"/>
    <w:rsid w:val="007942A2"/>
    <w:rsid w:val="00794381"/>
    <w:rsid w:val="00794400"/>
    <w:rsid w:val="00794589"/>
    <w:rsid w:val="00794666"/>
    <w:rsid w:val="007946E5"/>
    <w:rsid w:val="00794962"/>
    <w:rsid w:val="00795566"/>
    <w:rsid w:val="007958E7"/>
    <w:rsid w:val="00795E27"/>
    <w:rsid w:val="00795FDE"/>
    <w:rsid w:val="00796350"/>
    <w:rsid w:val="00796446"/>
    <w:rsid w:val="00796A90"/>
    <w:rsid w:val="00796D71"/>
    <w:rsid w:val="00796EF7"/>
    <w:rsid w:val="00796F08"/>
    <w:rsid w:val="00797126"/>
    <w:rsid w:val="0079723F"/>
    <w:rsid w:val="00797ADD"/>
    <w:rsid w:val="007A0429"/>
    <w:rsid w:val="007A0DF6"/>
    <w:rsid w:val="007A1863"/>
    <w:rsid w:val="007A18B4"/>
    <w:rsid w:val="007A1AF8"/>
    <w:rsid w:val="007A2823"/>
    <w:rsid w:val="007A29E2"/>
    <w:rsid w:val="007A2CD9"/>
    <w:rsid w:val="007A2F62"/>
    <w:rsid w:val="007A3050"/>
    <w:rsid w:val="007A31E8"/>
    <w:rsid w:val="007A357C"/>
    <w:rsid w:val="007A362E"/>
    <w:rsid w:val="007A39C7"/>
    <w:rsid w:val="007A3D61"/>
    <w:rsid w:val="007A3E40"/>
    <w:rsid w:val="007A3FD8"/>
    <w:rsid w:val="007A431F"/>
    <w:rsid w:val="007A435B"/>
    <w:rsid w:val="007A43D6"/>
    <w:rsid w:val="007A4F95"/>
    <w:rsid w:val="007A4FCC"/>
    <w:rsid w:val="007A5395"/>
    <w:rsid w:val="007A5B95"/>
    <w:rsid w:val="007A5BFC"/>
    <w:rsid w:val="007A6449"/>
    <w:rsid w:val="007A6637"/>
    <w:rsid w:val="007A665E"/>
    <w:rsid w:val="007A6BA9"/>
    <w:rsid w:val="007A6C22"/>
    <w:rsid w:val="007A6D5E"/>
    <w:rsid w:val="007A6FFD"/>
    <w:rsid w:val="007A701C"/>
    <w:rsid w:val="007A7753"/>
    <w:rsid w:val="007A77F8"/>
    <w:rsid w:val="007A7877"/>
    <w:rsid w:val="007A7D55"/>
    <w:rsid w:val="007A7E7C"/>
    <w:rsid w:val="007A7FE6"/>
    <w:rsid w:val="007B010F"/>
    <w:rsid w:val="007B017F"/>
    <w:rsid w:val="007B0354"/>
    <w:rsid w:val="007B0410"/>
    <w:rsid w:val="007B0496"/>
    <w:rsid w:val="007B07B6"/>
    <w:rsid w:val="007B084C"/>
    <w:rsid w:val="007B0AA8"/>
    <w:rsid w:val="007B117B"/>
    <w:rsid w:val="007B1B0D"/>
    <w:rsid w:val="007B1DC7"/>
    <w:rsid w:val="007B2140"/>
    <w:rsid w:val="007B2240"/>
    <w:rsid w:val="007B22EA"/>
    <w:rsid w:val="007B23D6"/>
    <w:rsid w:val="007B26ED"/>
    <w:rsid w:val="007B2760"/>
    <w:rsid w:val="007B2C1C"/>
    <w:rsid w:val="007B2F39"/>
    <w:rsid w:val="007B3CDB"/>
    <w:rsid w:val="007B3ECB"/>
    <w:rsid w:val="007B4450"/>
    <w:rsid w:val="007B4486"/>
    <w:rsid w:val="007B4BD9"/>
    <w:rsid w:val="007B5217"/>
    <w:rsid w:val="007B5353"/>
    <w:rsid w:val="007B55B5"/>
    <w:rsid w:val="007B56D1"/>
    <w:rsid w:val="007B58D3"/>
    <w:rsid w:val="007B5900"/>
    <w:rsid w:val="007B5CAC"/>
    <w:rsid w:val="007B6166"/>
    <w:rsid w:val="007B624F"/>
    <w:rsid w:val="007B65F0"/>
    <w:rsid w:val="007B6659"/>
    <w:rsid w:val="007B6661"/>
    <w:rsid w:val="007B689A"/>
    <w:rsid w:val="007B6C79"/>
    <w:rsid w:val="007B6CB8"/>
    <w:rsid w:val="007B6DE2"/>
    <w:rsid w:val="007B6EDF"/>
    <w:rsid w:val="007B7104"/>
    <w:rsid w:val="007B75D9"/>
    <w:rsid w:val="007B764B"/>
    <w:rsid w:val="007B78BD"/>
    <w:rsid w:val="007B79F0"/>
    <w:rsid w:val="007B7A83"/>
    <w:rsid w:val="007C03CA"/>
    <w:rsid w:val="007C045D"/>
    <w:rsid w:val="007C05D2"/>
    <w:rsid w:val="007C07C4"/>
    <w:rsid w:val="007C0816"/>
    <w:rsid w:val="007C0B80"/>
    <w:rsid w:val="007C0C7F"/>
    <w:rsid w:val="007C0E2F"/>
    <w:rsid w:val="007C1AA8"/>
    <w:rsid w:val="007C1EDE"/>
    <w:rsid w:val="007C1FCC"/>
    <w:rsid w:val="007C22D7"/>
    <w:rsid w:val="007C2F57"/>
    <w:rsid w:val="007C31CA"/>
    <w:rsid w:val="007C3569"/>
    <w:rsid w:val="007C37DB"/>
    <w:rsid w:val="007C3910"/>
    <w:rsid w:val="007C3A8A"/>
    <w:rsid w:val="007C43D0"/>
    <w:rsid w:val="007C47DE"/>
    <w:rsid w:val="007C48AC"/>
    <w:rsid w:val="007C4EB0"/>
    <w:rsid w:val="007C4F59"/>
    <w:rsid w:val="007C5A5B"/>
    <w:rsid w:val="007C5A64"/>
    <w:rsid w:val="007C5E14"/>
    <w:rsid w:val="007C603B"/>
    <w:rsid w:val="007C60C4"/>
    <w:rsid w:val="007C60D2"/>
    <w:rsid w:val="007C62FE"/>
    <w:rsid w:val="007C6619"/>
    <w:rsid w:val="007C68EC"/>
    <w:rsid w:val="007C69F0"/>
    <w:rsid w:val="007C6BF7"/>
    <w:rsid w:val="007C6D7F"/>
    <w:rsid w:val="007C6EAC"/>
    <w:rsid w:val="007C755D"/>
    <w:rsid w:val="007C75C8"/>
    <w:rsid w:val="007C7CB0"/>
    <w:rsid w:val="007D14E3"/>
    <w:rsid w:val="007D1525"/>
    <w:rsid w:val="007D15D5"/>
    <w:rsid w:val="007D162E"/>
    <w:rsid w:val="007D1A3F"/>
    <w:rsid w:val="007D2A12"/>
    <w:rsid w:val="007D3326"/>
    <w:rsid w:val="007D3988"/>
    <w:rsid w:val="007D3F77"/>
    <w:rsid w:val="007D499A"/>
    <w:rsid w:val="007D5568"/>
    <w:rsid w:val="007D5798"/>
    <w:rsid w:val="007D57BD"/>
    <w:rsid w:val="007D5BDD"/>
    <w:rsid w:val="007D5C94"/>
    <w:rsid w:val="007D5D21"/>
    <w:rsid w:val="007D5D50"/>
    <w:rsid w:val="007D5E09"/>
    <w:rsid w:val="007D663F"/>
    <w:rsid w:val="007D6B5E"/>
    <w:rsid w:val="007D6B6E"/>
    <w:rsid w:val="007D7080"/>
    <w:rsid w:val="007D7668"/>
    <w:rsid w:val="007D7793"/>
    <w:rsid w:val="007D7BA1"/>
    <w:rsid w:val="007E0B3C"/>
    <w:rsid w:val="007E1159"/>
    <w:rsid w:val="007E124F"/>
    <w:rsid w:val="007E1629"/>
    <w:rsid w:val="007E173F"/>
    <w:rsid w:val="007E1E04"/>
    <w:rsid w:val="007E26EA"/>
    <w:rsid w:val="007E278F"/>
    <w:rsid w:val="007E2A1C"/>
    <w:rsid w:val="007E334D"/>
    <w:rsid w:val="007E39F4"/>
    <w:rsid w:val="007E3BB2"/>
    <w:rsid w:val="007E3E86"/>
    <w:rsid w:val="007E4329"/>
    <w:rsid w:val="007E4690"/>
    <w:rsid w:val="007E4783"/>
    <w:rsid w:val="007E4D6E"/>
    <w:rsid w:val="007E4D72"/>
    <w:rsid w:val="007E5459"/>
    <w:rsid w:val="007E5AC7"/>
    <w:rsid w:val="007E5F93"/>
    <w:rsid w:val="007E606C"/>
    <w:rsid w:val="007E6136"/>
    <w:rsid w:val="007E6178"/>
    <w:rsid w:val="007E65F6"/>
    <w:rsid w:val="007E665C"/>
    <w:rsid w:val="007E66AE"/>
    <w:rsid w:val="007E6A26"/>
    <w:rsid w:val="007E6BBC"/>
    <w:rsid w:val="007E6FF0"/>
    <w:rsid w:val="007E7182"/>
    <w:rsid w:val="007E72AA"/>
    <w:rsid w:val="007E7CC8"/>
    <w:rsid w:val="007E7FAE"/>
    <w:rsid w:val="007F04FF"/>
    <w:rsid w:val="007F135E"/>
    <w:rsid w:val="007F146D"/>
    <w:rsid w:val="007F1B89"/>
    <w:rsid w:val="007F21E6"/>
    <w:rsid w:val="007F2512"/>
    <w:rsid w:val="007F2B22"/>
    <w:rsid w:val="007F326B"/>
    <w:rsid w:val="007F335E"/>
    <w:rsid w:val="007F375A"/>
    <w:rsid w:val="007F45FB"/>
    <w:rsid w:val="007F4662"/>
    <w:rsid w:val="007F4C21"/>
    <w:rsid w:val="007F4EEE"/>
    <w:rsid w:val="007F5105"/>
    <w:rsid w:val="007F51D0"/>
    <w:rsid w:val="007F594A"/>
    <w:rsid w:val="007F5A89"/>
    <w:rsid w:val="007F649A"/>
    <w:rsid w:val="007F6691"/>
    <w:rsid w:val="007F674D"/>
    <w:rsid w:val="007F69E1"/>
    <w:rsid w:val="007F6A30"/>
    <w:rsid w:val="007F6E3B"/>
    <w:rsid w:val="0080003E"/>
    <w:rsid w:val="008008CD"/>
    <w:rsid w:val="00800B39"/>
    <w:rsid w:val="00800FA2"/>
    <w:rsid w:val="0080102D"/>
    <w:rsid w:val="00801282"/>
    <w:rsid w:val="00801556"/>
    <w:rsid w:val="00801642"/>
    <w:rsid w:val="00801E75"/>
    <w:rsid w:val="00802983"/>
    <w:rsid w:val="00802FF2"/>
    <w:rsid w:val="00803011"/>
    <w:rsid w:val="008034FC"/>
    <w:rsid w:val="008035E4"/>
    <w:rsid w:val="008040B3"/>
    <w:rsid w:val="00804351"/>
    <w:rsid w:val="008046AE"/>
    <w:rsid w:val="008046E9"/>
    <w:rsid w:val="00804718"/>
    <w:rsid w:val="00804751"/>
    <w:rsid w:val="008051C3"/>
    <w:rsid w:val="00805878"/>
    <w:rsid w:val="00805C15"/>
    <w:rsid w:val="00805D49"/>
    <w:rsid w:val="00805E0B"/>
    <w:rsid w:val="0080600C"/>
    <w:rsid w:val="008065E1"/>
    <w:rsid w:val="00806679"/>
    <w:rsid w:val="0080684A"/>
    <w:rsid w:val="00806C6D"/>
    <w:rsid w:val="00806E7A"/>
    <w:rsid w:val="00806F56"/>
    <w:rsid w:val="00807545"/>
    <w:rsid w:val="00807616"/>
    <w:rsid w:val="00807774"/>
    <w:rsid w:val="0080789B"/>
    <w:rsid w:val="00807A6E"/>
    <w:rsid w:val="00807FA5"/>
    <w:rsid w:val="00810337"/>
    <w:rsid w:val="00810BB5"/>
    <w:rsid w:val="00810E56"/>
    <w:rsid w:val="00811435"/>
    <w:rsid w:val="008116A8"/>
    <w:rsid w:val="00811D35"/>
    <w:rsid w:val="00811FB8"/>
    <w:rsid w:val="00812426"/>
    <w:rsid w:val="008129D4"/>
    <w:rsid w:val="00812C5A"/>
    <w:rsid w:val="008130AA"/>
    <w:rsid w:val="0081312A"/>
    <w:rsid w:val="0081337F"/>
    <w:rsid w:val="00814186"/>
    <w:rsid w:val="008141F6"/>
    <w:rsid w:val="0081475B"/>
    <w:rsid w:val="0081490A"/>
    <w:rsid w:val="00814C02"/>
    <w:rsid w:val="00814CBC"/>
    <w:rsid w:val="00815A10"/>
    <w:rsid w:val="00815DA6"/>
    <w:rsid w:val="00815EA7"/>
    <w:rsid w:val="00815F6E"/>
    <w:rsid w:val="00815F94"/>
    <w:rsid w:val="0081603D"/>
    <w:rsid w:val="008163A5"/>
    <w:rsid w:val="008168A2"/>
    <w:rsid w:val="008169C8"/>
    <w:rsid w:val="00816C4C"/>
    <w:rsid w:val="0081738B"/>
    <w:rsid w:val="0081749B"/>
    <w:rsid w:val="0081756B"/>
    <w:rsid w:val="0081765A"/>
    <w:rsid w:val="00817834"/>
    <w:rsid w:val="00817C98"/>
    <w:rsid w:val="00820C9A"/>
    <w:rsid w:val="008214E0"/>
    <w:rsid w:val="00821618"/>
    <w:rsid w:val="00821C19"/>
    <w:rsid w:val="00821ED5"/>
    <w:rsid w:val="0082238B"/>
    <w:rsid w:val="00822456"/>
    <w:rsid w:val="008224E4"/>
    <w:rsid w:val="008227B4"/>
    <w:rsid w:val="008227BF"/>
    <w:rsid w:val="00822BF1"/>
    <w:rsid w:val="00822DB7"/>
    <w:rsid w:val="0082320B"/>
    <w:rsid w:val="008236E7"/>
    <w:rsid w:val="00824A80"/>
    <w:rsid w:val="00824BD0"/>
    <w:rsid w:val="0082508B"/>
    <w:rsid w:val="00825823"/>
    <w:rsid w:val="00825AC2"/>
    <w:rsid w:val="00825EB7"/>
    <w:rsid w:val="0082638D"/>
    <w:rsid w:val="00826516"/>
    <w:rsid w:val="00826A2F"/>
    <w:rsid w:val="00826B5E"/>
    <w:rsid w:val="00826E6F"/>
    <w:rsid w:val="008271CC"/>
    <w:rsid w:val="00827261"/>
    <w:rsid w:val="008273F7"/>
    <w:rsid w:val="0082763F"/>
    <w:rsid w:val="008279FA"/>
    <w:rsid w:val="00827AC6"/>
    <w:rsid w:val="00827AFA"/>
    <w:rsid w:val="00827D49"/>
    <w:rsid w:val="00827F74"/>
    <w:rsid w:val="0083023D"/>
    <w:rsid w:val="00830643"/>
    <w:rsid w:val="008307DA"/>
    <w:rsid w:val="00830F57"/>
    <w:rsid w:val="0083184B"/>
    <w:rsid w:val="008320CC"/>
    <w:rsid w:val="008323B9"/>
    <w:rsid w:val="008324DF"/>
    <w:rsid w:val="00832A31"/>
    <w:rsid w:val="00832B96"/>
    <w:rsid w:val="00832C68"/>
    <w:rsid w:val="00832C90"/>
    <w:rsid w:val="0083339F"/>
    <w:rsid w:val="008335CD"/>
    <w:rsid w:val="00833BEA"/>
    <w:rsid w:val="00833C87"/>
    <w:rsid w:val="00833F53"/>
    <w:rsid w:val="00834083"/>
    <w:rsid w:val="00834188"/>
    <w:rsid w:val="008342D8"/>
    <w:rsid w:val="008342FC"/>
    <w:rsid w:val="00834AD9"/>
    <w:rsid w:val="00834D14"/>
    <w:rsid w:val="00834EC2"/>
    <w:rsid w:val="00834F84"/>
    <w:rsid w:val="008352F9"/>
    <w:rsid w:val="008353C6"/>
    <w:rsid w:val="00835AE1"/>
    <w:rsid w:val="00836406"/>
    <w:rsid w:val="0083646B"/>
    <w:rsid w:val="00836B25"/>
    <w:rsid w:val="0083730F"/>
    <w:rsid w:val="00837B0D"/>
    <w:rsid w:val="00837E1A"/>
    <w:rsid w:val="00837FF2"/>
    <w:rsid w:val="00840335"/>
    <w:rsid w:val="0084079B"/>
    <w:rsid w:val="00840E05"/>
    <w:rsid w:val="008413DD"/>
    <w:rsid w:val="0084150F"/>
    <w:rsid w:val="0084161A"/>
    <w:rsid w:val="00841FE2"/>
    <w:rsid w:val="008427A0"/>
    <w:rsid w:val="00842BF7"/>
    <w:rsid w:val="0084323A"/>
    <w:rsid w:val="00843619"/>
    <w:rsid w:val="00843B4C"/>
    <w:rsid w:val="00843DCC"/>
    <w:rsid w:val="00843FAC"/>
    <w:rsid w:val="00844045"/>
    <w:rsid w:val="0084413F"/>
    <w:rsid w:val="00844241"/>
    <w:rsid w:val="008444DE"/>
    <w:rsid w:val="0084494D"/>
    <w:rsid w:val="00844F67"/>
    <w:rsid w:val="0084545E"/>
    <w:rsid w:val="00845F92"/>
    <w:rsid w:val="008463B3"/>
    <w:rsid w:val="0084696E"/>
    <w:rsid w:val="00846AD1"/>
    <w:rsid w:val="00846ADE"/>
    <w:rsid w:val="00847471"/>
    <w:rsid w:val="0084755B"/>
    <w:rsid w:val="00847580"/>
    <w:rsid w:val="00850001"/>
    <w:rsid w:val="008500F1"/>
    <w:rsid w:val="008501CB"/>
    <w:rsid w:val="008502AF"/>
    <w:rsid w:val="008509BE"/>
    <w:rsid w:val="00850A3E"/>
    <w:rsid w:val="00850A5A"/>
    <w:rsid w:val="00850AAA"/>
    <w:rsid w:val="00850D24"/>
    <w:rsid w:val="00851803"/>
    <w:rsid w:val="00851EAC"/>
    <w:rsid w:val="00851F91"/>
    <w:rsid w:val="00852369"/>
    <w:rsid w:val="00852A57"/>
    <w:rsid w:val="00852EC8"/>
    <w:rsid w:val="00853128"/>
    <w:rsid w:val="008531BA"/>
    <w:rsid w:val="008536A1"/>
    <w:rsid w:val="008540A9"/>
    <w:rsid w:val="008541DE"/>
    <w:rsid w:val="0085493D"/>
    <w:rsid w:val="00854AF3"/>
    <w:rsid w:val="00854F27"/>
    <w:rsid w:val="008550AD"/>
    <w:rsid w:val="0085550C"/>
    <w:rsid w:val="00855574"/>
    <w:rsid w:val="008556E3"/>
    <w:rsid w:val="00855727"/>
    <w:rsid w:val="0085607E"/>
    <w:rsid w:val="008566A3"/>
    <w:rsid w:val="008566EB"/>
    <w:rsid w:val="0085699F"/>
    <w:rsid w:val="00856A28"/>
    <w:rsid w:val="0085762F"/>
    <w:rsid w:val="00857D99"/>
    <w:rsid w:val="00857E4D"/>
    <w:rsid w:val="008602C1"/>
    <w:rsid w:val="008609DE"/>
    <w:rsid w:val="00860CC0"/>
    <w:rsid w:val="00861349"/>
    <w:rsid w:val="0086177C"/>
    <w:rsid w:val="00861D72"/>
    <w:rsid w:val="00862213"/>
    <w:rsid w:val="00862856"/>
    <w:rsid w:val="00862BB7"/>
    <w:rsid w:val="00862C2D"/>
    <w:rsid w:val="00862E7F"/>
    <w:rsid w:val="00862F24"/>
    <w:rsid w:val="00863809"/>
    <w:rsid w:val="00863934"/>
    <w:rsid w:val="00863962"/>
    <w:rsid w:val="0086428A"/>
    <w:rsid w:val="00864472"/>
    <w:rsid w:val="008648BE"/>
    <w:rsid w:val="00865140"/>
    <w:rsid w:val="00865319"/>
    <w:rsid w:val="008657D1"/>
    <w:rsid w:val="00865803"/>
    <w:rsid w:val="008659C9"/>
    <w:rsid w:val="00865B76"/>
    <w:rsid w:val="0086648F"/>
    <w:rsid w:val="00866511"/>
    <w:rsid w:val="0086653F"/>
    <w:rsid w:val="008665BD"/>
    <w:rsid w:val="0086668D"/>
    <w:rsid w:val="008666F8"/>
    <w:rsid w:val="00866966"/>
    <w:rsid w:val="00866D8C"/>
    <w:rsid w:val="00866E86"/>
    <w:rsid w:val="0086715C"/>
    <w:rsid w:val="00867326"/>
    <w:rsid w:val="00867542"/>
    <w:rsid w:val="00870C5E"/>
    <w:rsid w:val="008710DC"/>
    <w:rsid w:val="00871F4A"/>
    <w:rsid w:val="00872ADE"/>
    <w:rsid w:val="00872C96"/>
    <w:rsid w:val="00873159"/>
    <w:rsid w:val="008734FF"/>
    <w:rsid w:val="008736F6"/>
    <w:rsid w:val="0087390B"/>
    <w:rsid w:val="008743E0"/>
    <w:rsid w:val="008744D9"/>
    <w:rsid w:val="00874623"/>
    <w:rsid w:val="008747E5"/>
    <w:rsid w:val="00874E9F"/>
    <w:rsid w:val="00874F73"/>
    <w:rsid w:val="008753C0"/>
    <w:rsid w:val="00875428"/>
    <w:rsid w:val="008758E2"/>
    <w:rsid w:val="00875E35"/>
    <w:rsid w:val="00875F05"/>
    <w:rsid w:val="00875FB4"/>
    <w:rsid w:val="00876184"/>
    <w:rsid w:val="00876272"/>
    <w:rsid w:val="0087648B"/>
    <w:rsid w:val="00876D0F"/>
    <w:rsid w:val="00877149"/>
    <w:rsid w:val="008776A5"/>
    <w:rsid w:val="00877FBC"/>
    <w:rsid w:val="00880081"/>
    <w:rsid w:val="00880E95"/>
    <w:rsid w:val="00881135"/>
    <w:rsid w:val="008814B2"/>
    <w:rsid w:val="008818B6"/>
    <w:rsid w:val="008819FF"/>
    <w:rsid w:val="00881F9B"/>
    <w:rsid w:val="00882094"/>
    <w:rsid w:val="0088221B"/>
    <w:rsid w:val="008822E9"/>
    <w:rsid w:val="008823F6"/>
    <w:rsid w:val="0088247F"/>
    <w:rsid w:val="008827BC"/>
    <w:rsid w:val="00882D38"/>
    <w:rsid w:val="008830A0"/>
    <w:rsid w:val="008831E8"/>
    <w:rsid w:val="008835AC"/>
    <w:rsid w:val="008836D3"/>
    <w:rsid w:val="008837A7"/>
    <w:rsid w:val="00883B5D"/>
    <w:rsid w:val="00883B70"/>
    <w:rsid w:val="00883DE9"/>
    <w:rsid w:val="00883EC7"/>
    <w:rsid w:val="008844B9"/>
    <w:rsid w:val="00884D04"/>
    <w:rsid w:val="00885050"/>
    <w:rsid w:val="00885658"/>
    <w:rsid w:val="00885BDB"/>
    <w:rsid w:val="008861EF"/>
    <w:rsid w:val="0088658B"/>
    <w:rsid w:val="00886AC2"/>
    <w:rsid w:val="00886D9B"/>
    <w:rsid w:val="00886F8B"/>
    <w:rsid w:val="00886FB2"/>
    <w:rsid w:val="008870B8"/>
    <w:rsid w:val="008874A8"/>
    <w:rsid w:val="008874E7"/>
    <w:rsid w:val="00887740"/>
    <w:rsid w:val="00887A4A"/>
    <w:rsid w:val="0089043F"/>
    <w:rsid w:val="00891253"/>
    <w:rsid w:val="008918B9"/>
    <w:rsid w:val="00891A4E"/>
    <w:rsid w:val="00891E02"/>
    <w:rsid w:val="00891E19"/>
    <w:rsid w:val="0089274C"/>
    <w:rsid w:val="00892A01"/>
    <w:rsid w:val="00893263"/>
    <w:rsid w:val="0089343E"/>
    <w:rsid w:val="00893601"/>
    <w:rsid w:val="0089364E"/>
    <w:rsid w:val="00893862"/>
    <w:rsid w:val="008944BF"/>
    <w:rsid w:val="008945F2"/>
    <w:rsid w:val="00894695"/>
    <w:rsid w:val="008948CB"/>
    <w:rsid w:val="00894C56"/>
    <w:rsid w:val="00895ED6"/>
    <w:rsid w:val="0089658C"/>
    <w:rsid w:val="00896696"/>
    <w:rsid w:val="008967CE"/>
    <w:rsid w:val="0089742C"/>
    <w:rsid w:val="00897BE4"/>
    <w:rsid w:val="008A046F"/>
    <w:rsid w:val="008A0D81"/>
    <w:rsid w:val="008A0E6D"/>
    <w:rsid w:val="008A12D9"/>
    <w:rsid w:val="008A1768"/>
    <w:rsid w:val="008A1B62"/>
    <w:rsid w:val="008A1C36"/>
    <w:rsid w:val="008A2861"/>
    <w:rsid w:val="008A3655"/>
    <w:rsid w:val="008A37E0"/>
    <w:rsid w:val="008A39CB"/>
    <w:rsid w:val="008A3B67"/>
    <w:rsid w:val="008A3D5A"/>
    <w:rsid w:val="008A3E2F"/>
    <w:rsid w:val="008A3E89"/>
    <w:rsid w:val="008A426D"/>
    <w:rsid w:val="008A4327"/>
    <w:rsid w:val="008A4895"/>
    <w:rsid w:val="008A50A0"/>
    <w:rsid w:val="008A5511"/>
    <w:rsid w:val="008A55A5"/>
    <w:rsid w:val="008A595D"/>
    <w:rsid w:val="008A5F02"/>
    <w:rsid w:val="008A5F0E"/>
    <w:rsid w:val="008A5FD3"/>
    <w:rsid w:val="008A6572"/>
    <w:rsid w:val="008A67CF"/>
    <w:rsid w:val="008A709D"/>
    <w:rsid w:val="008A7337"/>
    <w:rsid w:val="008A7798"/>
    <w:rsid w:val="008A7FA6"/>
    <w:rsid w:val="008B002B"/>
    <w:rsid w:val="008B0B4E"/>
    <w:rsid w:val="008B0B7B"/>
    <w:rsid w:val="008B1203"/>
    <w:rsid w:val="008B19B5"/>
    <w:rsid w:val="008B1CBF"/>
    <w:rsid w:val="008B1E32"/>
    <w:rsid w:val="008B1F33"/>
    <w:rsid w:val="008B266F"/>
    <w:rsid w:val="008B2818"/>
    <w:rsid w:val="008B303C"/>
    <w:rsid w:val="008B38CE"/>
    <w:rsid w:val="008B4458"/>
    <w:rsid w:val="008B4475"/>
    <w:rsid w:val="008B44B9"/>
    <w:rsid w:val="008B4A90"/>
    <w:rsid w:val="008B4E8F"/>
    <w:rsid w:val="008B53A7"/>
    <w:rsid w:val="008B54F6"/>
    <w:rsid w:val="008B55AA"/>
    <w:rsid w:val="008B583F"/>
    <w:rsid w:val="008B66CE"/>
    <w:rsid w:val="008B67DF"/>
    <w:rsid w:val="008B6843"/>
    <w:rsid w:val="008B6E11"/>
    <w:rsid w:val="008B6FAF"/>
    <w:rsid w:val="008B76D6"/>
    <w:rsid w:val="008B7800"/>
    <w:rsid w:val="008B79BA"/>
    <w:rsid w:val="008B7BF1"/>
    <w:rsid w:val="008B7F5C"/>
    <w:rsid w:val="008C046A"/>
    <w:rsid w:val="008C0C5E"/>
    <w:rsid w:val="008C0CD0"/>
    <w:rsid w:val="008C0D90"/>
    <w:rsid w:val="008C1059"/>
    <w:rsid w:val="008C10DA"/>
    <w:rsid w:val="008C190D"/>
    <w:rsid w:val="008C19AE"/>
    <w:rsid w:val="008C1A19"/>
    <w:rsid w:val="008C27F7"/>
    <w:rsid w:val="008C2B22"/>
    <w:rsid w:val="008C3107"/>
    <w:rsid w:val="008C31D0"/>
    <w:rsid w:val="008C3836"/>
    <w:rsid w:val="008C3F9F"/>
    <w:rsid w:val="008C4021"/>
    <w:rsid w:val="008C4714"/>
    <w:rsid w:val="008C4E10"/>
    <w:rsid w:val="008C4E6E"/>
    <w:rsid w:val="008C5224"/>
    <w:rsid w:val="008C5B47"/>
    <w:rsid w:val="008C5B71"/>
    <w:rsid w:val="008C649F"/>
    <w:rsid w:val="008C64C8"/>
    <w:rsid w:val="008C6654"/>
    <w:rsid w:val="008C6817"/>
    <w:rsid w:val="008C6CCE"/>
    <w:rsid w:val="008C6D7F"/>
    <w:rsid w:val="008C6DB4"/>
    <w:rsid w:val="008C70B1"/>
    <w:rsid w:val="008C7760"/>
    <w:rsid w:val="008C7FF4"/>
    <w:rsid w:val="008D0062"/>
    <w:rsid w:val="008D012D"/>
    <w:rsid w:val="008D0AB7"/>
    <w:rsid w:val="008D1057"/>
    <w:rsid w:val="008D1090"/>
    <w:rsid w:val="008D1361"/>
    <w:rsid w:val="008D138A"/>
    <w:rsid w:val="008D15AB"/>
    <w:rsid w:val="008D1AE6"/>
    <w:rsid w:val="008D1D64"/>
    <w:rsid w:val="008D2402"/>
    <w:rsid w:val="008D308F"/>
    <w:rsid w:val="008D3524"/>
    <w:rsid w:val="008D3E95"/>
    <w:rsid w:val="008D3F5A"/>
    <w:rsid w:val="008D43AB"/>
    <w:rsid w:val="008D46D0"/>
    <w:rsid w:val="008D4A54"/>
    <w:rsid w:val="008D5520"/>
    <w:rsid w:val="008D5851"/>
    <w:rsid w:val="008D5B9A"/>
    <w:rsid w:val="008D6000"/>
    <w:rsid w:val="008D614B"/>
    <w:rsid w:val="008D62A6"/>
    <w:rsid w:val="008D6A90"/>
    <w:rsid w:val="008D6C06"/>
    <w:rsid w:val="008D6F6C"/>
    <w:rsid w:val="008D72ED"/>
    <w:rsid w:val="008D749A"/>
    <w:rsid w:val="008D749F"/>
    <w:rsid w:val="008D7964"/>
    <w:rsid w:val="008D7C1A"/>
    <w:rsid w:val="008D7C38"/>
    <w:rsid w:val="008E0373"/>
    <w:rsid w:val="008E0416"/>
    <w:rsid w:val="008E046B"/>
    <w:rsid w:val="008E07A5"/>
    <w:rsid w:val="008E0908"/>
    <w:rsid w:val="008E1024"/>
    <w:rsid w:val="008E107D"/>
    <w:rsid w:val="008E1464"/>
    <w:rsid w:val="008E14C3"/>
    <w:rsid w:val="008E19E5"/>
    <w:rsid w:val="008E1C00"/>
    <w:rsid w:val="008E22DC"/>
    <w:rsid w:val="008E2849"/>
    <w:rsid w:val="008E28F7"/>
    <w:rsid w:val="008E2970"/>
    <w:rsid w:val="008E2989"/>
    <w:rsid w:val="008E2BC6"/>
    <w:rsid w:val="008E2C07"/>
    <w:rsid w:val="008E2E0A"/>
    <w:rsid w:val="008E31FD"/>
    <w:rsid w:val="008E33C6"/>
    <w:rsid w:val="008E3597"/>
    <w:rsid w:val="008E36CD"/>
    <w:rsid w:val="008E3A06"/>
    <w:rsid w:val="008E42F6"/>
    <w:rsid w:val="008E446F"/>
    <w:rsid w:val="008E49B8"/>
    <w:rsid w:val="008E49CA"/>
    <w:rsid w:val="008E4A27"/>
    <w:rsid w:val="008E4FE6"/>
    <w:rsid w:val="008E50FD"/>
    <w:rsid w:val="008E5671"/>
    <w:rsid w:val="008E5720"/>
    <w:rsid w:val="008E5778"/>
    <w:rsid w:val="008E5968"/>
    <w:rsid w:val="008E5CBF"/>
    <w:rsid w:val="008E5DC9"/>
    <w:rsid w:val="008E5E74"/>
    <w:rsid w:val="008E6581"/>
    <w:rsid w:val="008E6EBC"/>
    <w:rsid w:val="008E6ED7"/>
    <w:rsid w:val="008E7319"/>
    <w:rsid w:val="008E795C"/>
    <w:rsid w:val="008E7B28"/>
    <w:rsid w:val="008E7F0E"/>
    <w:rsid w:val="008F0133"/>
    <w:rsid w:val="008F016E"/>
    <w:rsid w:val="008F02E5"/>
    <w:rsid w:val="008F05CE"/>
    <w:rsid w:val="008F0C8A"/>
    <w:rsid w:val="008F12B6"/>
    <w:rsid w:val="008F16F4"/>
    <w:rsid w:val="008F1B5E"/>
    <w:rsid w:val="008F25C6"/>
    <w:rsid w:val="008F26B5"/>
    <w:rsid w:val="008F2867"/>
    <w:rsid w:val="008F2B8B"/>
    <w:rsid w:val="008F2BD8"/>
    <w:rsid w:val="008F2CA8"/>
    <w:rsid w:val="008F2D52"/>
    <w:rsid w:val="008F3356"/>
    <w:rsid w:val="008F34C1"/>
    <w:rsid w:val="008F3670"/>
    <w:rsid w:val="008F3901"/>
    <w:rsid w:val="008F4387"/>
    <w:rsid w:val="008F4C1C"/>
    <w:rsid w:val="008F5046"/>
    <w:rsid w:val="008F5AFB"/>
    <w:rsid w:val="008F5E42"/>
    <w:rsid w:val="008F642E"/>
    <w:rsid w:val="008F645F"/>
    <w:rsid w:val="008F6771"/>
    <w:rsid w:val="008F6CAC"/>
    <w:rsid w:val="008F703C"/>
    <w:rsid w:val="008F74B2"/>
    <w:rsid w:val="008F7A72"/>
    <w:rsid w:val="008F7BA3"/>
    <w:rsid w:val="008F7BFB"/>
    <w:rsid w:val="008F7ED9"/>
    <w:rsid w:val="00900532"/>
    <w:rsid w:val="00900793"/>
    <w:rsid w:val="00900A08"/>
    <w:rsid w:val="00900EC8"/>
    <w:rsid w:val="0090134D"/>
    <w:rsid w:val="00901DB8"/>
    <w:rsid w:val="00901E98"/>
    <w:rsid w:val="009020AC"/>
    <w:rsid w:val="00902205"/>
    <w:rsid w:val="00902269"/>
    <w:rsid w:val="0090231F"/>
    <w:rsid w:val="009024DA"/>
    <w:rsid w:val="00902931"/>
    <w:rsid w:val="00902992"/>
    <w:rsid w:val="00902BB1"/>
    <w:rsid w:val="00903808"/>
    <w:rsid w:val="00903867"/>
    <w:rsid w:val="00903B51"/>
    <w:rsid w:val="009045A3"/>
    <w:rsid w:val="009047C3"/>
    <w:rsid w:val="00904980"/>
    <w:rsid w:val="00904987"/>
    <w:rsid w:val="00904A9E"/>
    <w:rsid w:val="00904C41"/>
    <w:rsid w:val="0090511D"/>
    <w:rsid w:val="00905282"/>
    <w:rsid w:val="00905575"/>
    <w:rsid w:val="009059F1"/>
    <w:rsid w:val="00905BE7"/>
    <w:rsid w:val="00905D2C"/>
    <w:rsid w:val="00906171"/>
    <w:rsid w:val="0090665B"/>
    <w:rsid w:val="009068DA"/>
    <w:rsid w:val="00906CAB"/>
    <w:rsid w:val="00906CAC"/>
    <w:rsid w:val="00906FFC"/>
    <w:rsid w:val="0090723B"/>
    <w:rsid w:val="009074F2"/>
    <w:rsid w:val="0090752E"/>
    <w:rsid w:val="00907710"/>
    <w:rsid w:val="0090798C"/>
    <w:rsid w:val="00907B8C"/>
    <w:rsid w:val="00910451"/>
    <w:rsid w:val="009106F5"/>
    <w:rsid w:val="00910796"/>
    <w:rsid w:val="0091123E"/>
    <w:rsid w:val="0091185A"/>
    <w:rsid w:val="00911D7F"/>
    <w:rsid w:val="0091261E"/>
    <w:rsid w:val="00912767"/>
    <w:rsid w:val="009129D8"/>
    <w:rsid w:val="00912BF8"/>
    <w:rsid w:val="00912E32"/>
    <w:rsid w:val="0091328E"/>
    <w:rsid w:val="00913312"/>
    <w:rsid w:val="00913340"/>
    <w:rsid w:val="00913990"/>
    <w:rsid w:val="00913AD2"/>
    <w:rsid w:val="00913BD3"/>
    <w:rsid w:val="00913BEF"/>
    <w:rsid w:val="00913FF0"/>
    <w:rsid w:val="0091408B"/>
    <w:rsid w:val="009146F2"/>
    <w:rsid w:val="009148A4"/>
    <w:rsid w:val="00915556"/>
    <w:rsid w:val="00915885"/>
    <w:rsid w:val="00915930"/>
    <w:rsid w:val="00915978"/>
    <w:rsid w:val="0091599A"/>
    <w:rsid w:val="00916164"/>
    <w:rsid w:val="00916463"/>
    <w:rsid w:val="00916557"/>
    <w:rsid w:val="00916BD9"/>
    <w:rsid w:val="00916CFF"/>
    <w:rsid w:val="00916DF5"/>
    <w:rsid w:val="0091705F"/>
    <w:rsid w:val="00917149"/>
    <w:rsid w:val="009171D2"/>
    <w:rsid w:val="00917286"/>
    <w:rsid w:val="00917A85"/>
    <w:rsid w:val="00917D54"/>
    <w:rsid w:val="00917EB0"/>
    <w:rsid w:val="00920036"/>
    <w:rsid w:val="00920364"/>
    <w:rsid w:val="009204FD"/>
    <w:rsid w:val="00920755"/>
    <w:rsid w:val="0092094A"/>
    <w:rsid w:val="00920E34"/>
    <w:rsid w:val="009219BE"/>
    <w:rsid w:val="00921C4F"/>
    <w:rsid w:val="00921C6D"/>
    <w:rsid w:val="009222F4"/>
    <w:rsid w:val="00922536"/>
    <w:rsid w:val="00922606"/>
    <w:rsid w:val="00922CB5"/>
    <w:rsid w:val="00922CCD"/>
    <w:rsid w:val="009231ED"/>
    <w:rsid w:val="009232B0"/>
    <w:rsid w:val="0092346A"/>
    <w:rsid w:val="009234AE"/>
    <w:rsid w:val="00923602"/>
    <w:rsid w:val="00923753"/>
    <w:rsid w:val="00923805"/>
    <w:rsid w:val="009243C1"/>
    <w:rsid w:val="00924AA5"/>
    <w:rsid w:val="00924D12"/>
    <w:rsid w:val="00924DB7"/>
    <w:rsid w:val="00924F03"/>
    <w:rsid w:val="0092519E"/>
    <w:rsid w:val="00925348"/>
    <w:rsid w:val="009253FA"/>
    <w:rsid w:val="00925891"/>
    <w:rsid w:val="00926595"/>
    <w:rsid w:val="00926A9F"/>
    <w:rsid w:val="00926AE5"/>
    <w:rsid w:val="00926DB0"/>
    <w:rsid w:val="00927293"/>
    <w:rsid w:val="009272A4"/>
    <w:rsid w:val="0092749E"/>
    <w:rsid w:val="009276F7"/>
    <w:rsid w:val="0093032B"/>
    <w:rsid w:val="009303AE"/>
    <w:rsid w:val="00931038"/>
    <w:rsid w:val="0093117B"/>
    <w:rsid w:val="0093124E"/>
    <w:rsid w:val="00931586"/>
    <w:rsid w:val="009315F5"/>
    <w:rsid w:val="00931ADA"/>
    <w:rsid w:val="0093216A"/>
    <w:rsid w:val="00932380"/>
    <w:rsid w:val="009323D3"/>
    <w:rsid w:val="0093250B"/>
    <w:rsid w:val="00932A7A"/>
    <w:rsid w:val="00932B9C"/>
    <w:rsid w:val="00932C68"/>
    <w:rsid w:val="00932E4F"/>
    <w:rsid w:val="0093313C"/>
    <w:rsid w:val="00933683"/>
    <w:rsid w:val="00933D6E"/>
    <w:rsid w:val="0093403C"/>
    <w:rsid w:val="00934406"/>
    <w:rsid w:val="00934DA6"/>
    <w:rsid w:val="00934E05"/>
    <w:rsid w:val="00934E4D"/>
    <w:rsid w:val="009352B7"/>
    <w:rsid w:val="009353D5"/>
    <w:rsid w:val="00935613"/>
    <w:rsid w:val="009357DC"/>
    <w:rsid w:val="009357F0"/>
    <w:rsid w:val="00935BB2"/>
    <w:rsid w:val="00935C45"/>
    <w:rsid w:val="00935D3D"/>
    <w:rsid w:val="00935E59"/>
    <w:rsid w:val="00935F69"/>
    <w:rsid w:val="009367EB"/>
    <w:rsid w:val="00936F22"/>
    <w:rsid w:val="009373FE"/>
    <w:rsid w:val="00937CC0"/>
    <w:rsid w:val="00940443"/>
    <w:rsid w:val="009407AE"/>
    <w:rsid w:val="00940AE2"/>
    <w:rsid w:val="00940B75"/>
    <w:rsid w:val="00940DE0"/>
    <w:rsid w:val="00941145"/>
    <w:rsid w:val="009416A4"/>
    <w:rsid w:val="00941B6F"/>
    <w:rsid w:val="00941E4D"/>
    <w:rsid w:val="009421B2"/>
    <w:rsid w:val="00942310"/>
    <w:rsid w:val="0094234C"/>
    <w:rsid w:val="00942491"/>
    <w:rsid w:val="009424BE"/>
    <w:rsid w:val="009425AD"/>
    <w:rsid w:val="009427D6"/>
    <w:rsid w:val="00942B5F"/>
    <w:rsid w:val="00942E3A"/>
    <w:rsid w:val="00942E6D"/>
    <w:rsid w:val="009430A2"/>
    <w:rsid w:val="00943369"/>
    <w:rsid w:val="009441A0"/>
    <w:rsid w:val="009442C5"/>
    <w:rsid w:val="009443DF"/>
    <w:rsid w:val="00944469"/>
    <w:rsid w:val="009444CF"/>
    <w:rsid w:val="0094476F"/>
    <w:rsid w:val="00944988"/>
    <w:rsid w:val="00944BFF"/>
    <w:rsid w:val="00944CA2"/>
    <w:rsid w:val="00944DC3"/>
    <w:rsid w:val="0094511F"/>
    <w:rsid w:val="00945AE5"/>
    <w:rsid w:val="00945D4F"/>
    <w:rsid w:val="00945E7F"/>
    <w:rsid w:val="00945E94"/>
    <w:rsid w:val="00946188"/>
    <w:rsid w:val="00946237"/>
    <w:rsid w:val="00946313"/>
    <w:rsid w:val="009465F0"/>
    <w:rsid w:val="00946954"/>
    <w:rsid w:val="00946CB6"/>
    <w:rsid w:val="00947158"/>
    <w:rsid w:val="0094732A"/>
    <w:rsid w:val="0094750E"/>
    <w:rsid w:val="009477E8"/>
    <w:rsid w:val="00947E64"/>
    <w:rsid w:val="00950329"/>
    <w:rsid w:val="00950738"/>
    <w:rsid w:val="009508A9"/>
    <w:rsid w:val="0095097A"/>
    <w:rsid w:val="00950B4E"/>
    <w:rsid w:val="009512E0"/>
    <w:rsid w:val="00951350"/>
    <w:rsid w:val="0095171E"/>
    <w:rsid w:val="009520CD"/>
    <w:rsid w:val="009521C9"/>
    <w:rsid w:val="0095259D"/>
    <w:rsid w:val="009529E2"/>
    <w:rsid w:val="00952F65"/>
    <w:rsid w:val="00953464"/>
    <w:rsid w:val="00953822"/>
    <w:rsid w:val="0095395A"/>
    <w:rsid w:val="00953BA1"/>
    <w:rsid w:val="0095447F"/>
    <w:rsid w:val="00954F9E"/>
    <w:rsid w:val="009557C0"/>
    <w:rsid w:val="00955865"/>
    <w:rsid w:val="00955F3D"/>
    <w:rsid w:val="0095606E"/>
    <w:rsid w:val="00956092"/>
    <w:rsid w:val="009565C8"/>
    <w:rsid w:val="00956774"/>
    <w:rsid w:val="00956BD2"/>
    <w:rsid w:val="00956D05"/>
    <w:rsid w:val="00957067"/>
    <w:rsid w:val="00957233"/>
    <w:rsid w:val="00957DF2"/>
    <w:rsid w:val="00957EDD"/>
    <w:rsid w:val="00957F90"/>
    <w:rsid w:val="009600C2"/>
    <w:rsid w:val="009601DE"/>
    <w:rsid w:val="009603F5"/>
    <w:rsid w:val="009606A3"/>
    <w:rsid w:val="00960753"/>
    <w:rsid w:val="00960897"/>
    <w:rsid w:val="009609CB"/>
    <w:rsid w:val="0096152D"/>
    <w:rsid w:val="009623B2"/>
    <w:rsid w:val="00962A33"/>
    <w:rsid w:val="00962C9D"/>
    <w:rsid w:val="00962E2B"/>
    <w:rsid w:val="0096319E"/>
    <w:rsid w:val="0096343F"/>
    <w:rsid w:val="00963A38"/>
    <w:rsid w:val="00963BAA"/>
    <w:rsid w:val="00963EA5"/>
    <w:rsid w:val="00963F9C"/>
    <w:rsid w:val="00964292"/>
    <w:rsid w:val="00964ABA"/>
    <w:rsid w:val="00964C11"/>
    <w:rsid w:val="00964C8C"/>
    <w:rsid w:val="00964F21"/>
    <w:rsid w:val="00965144"/>
    <w:rsid w:val="009652BC"/>
    <w:rsid w:val="00965E4C"/>
    <w:rsid w:val="00965F1C"/>
    <w:rsid w:val="00965F6D"/>
    <w:rsid w:val="00966C0A"/>
    <w:rsid w:val="00966DB5"/>
    <w:rsid w:val="00966E5D"/>
    <w:rsid w:val="00967038"/>
    <w:rsid w:val="00967302"/>
    <w:rsid w:val="00967906"/>
    <w:rsid w:val="00967C4A"/>
    <w:rsid w:val="00967F25"/>
    <w:rsid w:val="00970126"/>
    <w:rsid w:val="0097021B"/>
    <w:rsid w:val="00970372"/>
    <w:rsid w:val="00970633"/>
    <w:rsid w:val="00970902"/>
    <w:rsid w:val="00970AA0"/>
    <w:rsid w:val="00970CFC"/>
    <w:rsid w:val="00970DBF"/>
    <w:rsid w:val="00971282"/>
    <w:rsid w:val="00971920"/>
    <w:rsid w:val="00971B82"/>
    <w:rsid w:val="00972129"/>
    <w:rsid w:val="0097255C"/>
    <w:rsid w:val="009726E4"/>
    <w:rsid w:val="00972830"/>
    <w:rsid w:val="00972B36"/>
    <w:rsid w:val="00972C38"/>
    <w:rsid w:val="00973195"/>
    <w:rsid w:val="00973F12"/>
    <w:rsid w:val="009748AE"/>
    <w:rsid w:val="00974A3B"/>
    <w:rsid w:val="00974AED"/>
    <w:rsid w:val="00974DE3"/>
    <w:rsid w:val="00975C25"/>
    <w:rsid w:val="00976233"/>
    <w:rsid w:val="0097649C"/>
    <w:rsid w:val="00976DDE"/>
    <w:rsid w:val="009770E0"/>
    <w:rsid w:val="009775EA"/>
    <w:rsid w:val="0097797D"/>
    <w:rsid w:val="00977E04"/>
    <w:rsid w:val="00980066"/>
    <w:rsid w:val="009802C3"/>
    <w:rsid w:val="00980462"/>
    <w:rsid w:val="009808F2"/>
    <w:rsid w:val="00980CAD"/>
    <w:rsid w:val="00980F0E"/>
    <w:rsid w:val="009814E1"/>
    <w:rsid w:val="00981654"/>
    <w:rsid w:val="00981691"/>
    <w:rsid w:val="009819EA"/>
    <w:rsid w:val="00981CE7"/>
    <w:rsid w:val="00981DD9"/>
    <w:rsid w:val="00982036"/>
    <w:rsid w:val="009824A4"/>
    <w:rsid w:val="00982588"/>
    <w:rsid w:val="0098260E"/>
    <w:rsid w:val="00982B1C"/>
    <w:rsid w:val="00982CD4"/>
    <w:rsid w:val="00982D08"/>
    <w:rsid w:val="00982D78"/>
    <w:rsid w:val="00982E6E"/>
    <w:rsid w:val="00982F56"/>
    <w:rsid w:val="0098308D"/>
    <w:rsid w:val="009839C2"/>
    <w:rsid w:val="00983AC6"/>
    <w:rsid w:val="00983B24"/>
    <w:rsid w:val="00983C42"/>
    <w:rsid w:val="00983FCF"/>
    <w:rsid w:val="009841A9"/>
    <w:rsid w:val="0098469D"/>
    <w:rsid w:val="00984C82"/>
    <w:rsid w:val="00985096"/>
    <w:rsid w:val="00985400"/>
    <w:rsid w:val="00985445"/>
    <w:rsid w:val="00985CD0"/>
    <w:rsid w:val="009860EA"/>
    <w:rsid w:val="0098667D"/>
    <w:rsid w:val="00986A2D"/>
    <w:rsid w:val="00987127"/>
    <w:rsid w:val="009872FE"/>
    <w:rsid w:val="00987951"/>
    <w:rsid w:val="00987C90"/>
    <w:rsid w:val="00987F3D"/>
    <w:rsid w:val="0099035C"/>
    <w:rsid w:val="00990A73"/>
    <w:rsid w:val="00990B56"/>
    <w:rsid w:val="00990C45"/>
    <w:rsid w:val="00990EFD"/>
    <w:rsid w:val="00990F45"/>
    <w:rsid w:val="00991130"/>
    <w:rsid w:val="0099183D"/>
    <w:rsid w:val="00991C4D"/>
    <w:rsid w:val="00991EBC"/>
    <w:rsid w:val="00992322"/>
    <w:rsid w:val="009927EF"/>
    <w:rsid w:val="00992894"/>
    <w:rsid w:val="00992A09"/>
    <w:rsid w:val="00992C49"/>
    <w:rsid w:val="00992F38"/>
    <w:rsid w:val="0099335D"/>
    <w:rsid w:val="0099347B"/>
    <w:rsid w:val="00993609"/>
    <w:rsid w:val="009939A8"/>
    <w:rsid w:val="00993C28"/>
    <w:rsid w:val="00994004"/>
    <w:rsid w:val="0099455E"/>
    <w:rsid w:val="009946D5"/>
    <w:rsid w:val="0099481E"/>
    <w:rsid w:val="0099488C"/>
    <w:rsid w:val="00994E66"/>
    <w:rsid w:val="00994EB0"/>
    <w:rsid w:val="00995246"/>
    <w:rsid w:val="00995252"/>
    <w:rsid w:val="00995627"/>
    <w:rsid w:val="00995862"/>
    <w:rsid w:val="00995902"/>
    <w:rsid w:val="00995A11"/>
    <w:rsid w:val="00995C61"/>
    <w:rsid w:val="00995F4A"/>
    <w:rsid w:val="00996185"/>
    <w:rsid w:val="009961D6"/>
    <w:rsid w:val="00996FE8"/>
    <w:rsid w:val="0099707D"/>
    <w:rsid w:val="009973DA"/>
    <w:rsid w:val="00997633"/>
    <w:rsid w:val="009A0020"/>
    <w:rsid w:val="009A0051"/>
    <w:rsid w:val="009A023C"/>
    <w:rsid w:val="009A04CB"/>
    <w:rsid w:val="009A0980"/>
    <w:rsid w:val="009A0D8E"/>
    <w:rsid w:val="009A105F"/>
    <w:rsid w:val="009A12F3"/>
    <w:rsid w:val="009A13CC"/>
    <w:rsid w:val="009A15D9"/>
    <w:rsid w:val="009A1869"/>
    <w:rsid w:val="009A19FC"/>
    <w:rsid w:val="009A22EC"/>
    <w:rsid w:val="009A2484"/>
    <w:rsid w:val="009A26FF"/>
    <w:rsid w:val="009A273D"/>
    <w:rsid w:val="009A28F2"/>
    <w:rsid w:val="009A2928"/>
    <w:rsid w:val="009A29B9"/>
    <w:rsid w:val="009A2D0A"/>
    <w:rsid w:val="009A30FD"/>
    <w:rsid w:val="009A376A"/>
    <w:rsid w:val="009A3C3F"/>
    <w:rsid w:val="009A4F62"/>
    <w:rsid w:val="009A50F3"/>
    <w:rsid w:val="009A563F"/>
    <w:rsid w:val="009A5BAF"/>
    <w:rsid w:val="009A609E"/>
    <w:rsid w:val="009A6637"/>
    <w:rsid w:val="009A6694"/>
    <w:rsid w:val="009A67A8"/>
    <w:rsid w:val="009A6A0A"/>
    <w:rsid w:val="009A6CB0"/>
    <w:rsid w:val="009A7084"/>
    <w:rsid w:val="009A7100"/>
    <w:rsid w:val="009A7637"/>
    <w:rsid w:val="009A7F68"/>
    <w:rsid w:val="009B0664"/>
    <w:rsid w:val="009B0A10"/>
    <w:rsid w:val="009B0AB4"/>
    <w:rsid w:val="009B129C"/>
    <w:rsid w:val="009B14BF"/>
    <w:rsid w:val="009B1619"/>
    <w:rsid w:val="009B1810"/>
    <w:rsid w:val="009B185E"/>
    <w:rsid w:val="009B1B37"/>
    <w:rsid w:val="009B1CD2"/>
    <w:rsid w:val="009B1CE2"/>
    <w:rsid w:val="009B1CF8"/>
    <w:rsid w:val="009B1E89"/>
    <w:rsid w:val="009B1F3A"/>
    <w:rsid w:val="009B1FD3"/>
    <w:rsid w:val="009B20CF"/>
    <w:rsid w:val="009B2211"/>
    <w:rsid w:val="009B22BA"/>
    <w:rsid w:val="009B22CD"/>
    <w:rsid w:val="009B25F9"/>
    <w:rsid w:val="009B277B"/>
    <w:rsid w:val="009B2C85"/>
    <w:rsid w:val="009B2D04"/>
    <w:rsid w:val="009B2E67"/>
    <w:rsid w:val="009B2E68"/>
    <w:rsid w:val="009B3302"/>
    <w:rsid w:val="009B33F5"/>
    <w:rsid w:val="009B3C59"/>
    <w:rsid w:val="009B3C65"/>
    <w:rsid w:val="009B3FB3"/>
    <w:rsid w:val="009B43B0"/>
    <w:rsid w:val="009B4772"/>
    <w:rsid w:val="009B4A01"/>
    <w:rsid w:val="009B4A46"/>
    <w:rsid w:val="009B4C87"/>
    <w:rsid w:val="009B508E"/>
    <w:rsid w:val="009B54F3"/>
    <w:rsid w:val="009B5681"/>
    <w:rsid w:val="009B58BF"/>
    <w:rsid w:val="009B5BF0"/>
    <w:rsid w:val="009B6322"/>
    <w:rsid w:val="009B6E8B"/>
    <w:rsid w:val="009B6EAF"/>
    <w:rsid w:val="009B717D"/>
    <w:rsid w:val="009B7728"/>
    <w:rsid w:val="009B78F1"/>
    <w:rsid w:val="009B7AE1"/>
    <w:rsid w:val="009C06C1"/>
    <w:rsid w:val="009C094D"/>
    <w:rsid w:val="009C0C60"/>
    <w:rsid w:val="009C0F01"/>
    <w:rsid w:val="009C0F22"/>
    <w:rsid w:val="009C108E"/>
    <w:rsid w:val="009C1494"/>
    <w:rsid w:val="009C174A"/>
    <w:rsid w:val="009C1E46"/>
    <w:rsid w:val="009C2362"/>
    <w:rsid w:val="009C23E5"/>
    <w:rsid w:val="009C2484"/>
    <w:rsid w:val="009C2797"/>
    <w:rsid w:val="009C288B"/>
    <w:rsid w:val="009C2CF2"/>
    <w:rsid w:val="009C3182"/>
    <w:rsid w:val="009C3279"/>
    <w:rsid w:val="009C34C7"/>
    <w:rsid w:val="009C3611"/>
    <w:rsid w:val="009C3A0E"/>
    <w:rsid w:val="009C3A8F"/>
    <w:rsid w:val="009C4086"/>
    <w:rsid w:val="009C47AD"/>
    <w:rsid w:val="009C47F2"/>
    <w:rsid w:val="009C487D"/>
    <w:rsid w:val="009C49BA"/>
    <w:rsid w:val="009C4B15"/>
    <w:rsid w:val="009C4C61"/>
    <w:rsid w:val="009C5126"/>
    <w:rsid w:val="009C53BF"/>
    <w:rsid w:val="009C585C"/>
    <w:rsid w:val="009C59FA"/>
    <w:rsid w:val="009C5ACE"/>
    <w:rsid w:val="009C5D63"/>
    <w:rsid w:val="009C5F15"/>
    <w:rsid w:val="009C639C"/>
    <w:rsid w:val="009C6821"/>
    <w:rsid w:val="009C683D"/>
    <w:rsid w:val="009C6A23"/>
    <w:rsid w:val="009C7DEF"/>
    <w:rsid w:val="009D04DC"/>
    <w:rsid w:val="009D05DF"/>
    <w:rsid w:val="009D06BB"/>
    <w:rsid w:val="009D0CA1"/>
    <w:rsid w:val="009D0D95"/>
    <w:rsid w:val="009D0E67"/>
    <w:rsid w:val="009D120D"/>
    <w:rsid w:val="009D15E3"/>
    <w:rsid w:val="009D1EF9"/>
    <w:rsid w:val="009D1F50"/>
    <w:rsid w:val="009D2102"/>
    <w:rsid w:val="009D2666"/>
    <w:rsid w:val="009D2765"/>
    <w:rsid w:val="009D2D4B"/>
    <w:rsid w:val="009D2F30"/>
    <w:rsid w:val="009D2F92"/>
    <w:rsid w:val="009D384E"/>
    <w:rsid w:val="009D389B"/>
    <w:rsid w:val="009D3915"/>
    <w:rsid w:val="009D3C7F"/>
    <w:rsid w:val="009D4519"/>
    <w:rsid w:val="009D4636"/>
    <w:rsid w:val="009D48F7"/>
    <w:rsid w:val="009D4D3C"/>
    <w:rsid w:val="009D50C8"/>
    <w:rsid w:val="009D5A2A"/>
    <w:rsid w:val="009D5C7C"/>
    <w:rsid w:val="009D5EAA"/>
    <w:rsid w:val="009D5FC9"/>
    <w:rsid w:val="009D6995"/>
    <w:rsid w:val="009D736F"/>
    <w:rsid w:val="009D73AA"/>
    <w:rsid w:val="009D7B1B"/>
    <w:rsid w:val="009D7FCB"/>
    <w:rsid w:val="009E00EC"/>
    <w:rsid w:val="009E016D"/>
    <w:rsid w:val="009E0403"/>
    <w:rsid w:val="009E04A7"/>
    <w:rsid w:val="009E053E"/>
    <w:rsid w:val="009E059E"/>
    <w:rsid w:val="009E0D3E"/>
    <w:rsid w:val="009E148C"/>
    <w:rsid w:val="009E1655"/>
    <w:rsid w:val="009E22BD"/>
    <w:rsid w:val="009E2577"/>
    <w:rsid w:val="009E25B4"/>
    <w:rsid w:val="009E3EB0"/>
    <w:rsid w:val="009E4100"/>
    <w:rsid w:val="009E43C4"/>
    <w:rsid w:val="009E45FC"/>
    <w:rsid w:val="009E4EF3"/>
    <w:rsid w:val="009E4F99"/>
    <w:rsid w:val="009E5331"/>
    <w:rsid w:val="009E5538"/>
    <w:rsid w:val="009E5828"/>
    <w:rsid w:val="009E5BFB"/>
    <w:rsid w:val="009E617B"/>
    <w:rsid w:val="009E6183"/>
    <w:rsid w:val="009E6412"/>
    <w:rsid w:val="009E6566"/>
    <w:rsid w:val="009E68C7"/>
    <w:rsid w:val="009E6986"/>
    <w:rsid w:val="009E6991"/>
    <w:rsid w:val="009E6AB5"/>
    <w:rsid w:val="009E6AC0"/>
    <w:rsid w:val="009E6C39"/>
    <w:rsid w:val="009E6DB3"/>
    <w:rsid w:val="009E6F3C"/>
    <w:rsid w:val="009E7074"/>
    <w:rsid w:val="009E74ED"/>
    <w:rsid w:val="009E7893"/>
    <w:rsid w:val="009E7B63"/>
    <w:rsid w:val="009E7CCB"/>
    <w:rsid w:val="009E7E09"/>
    <w:rsid w:val="009F0B29"/>
    <w:rsid w:val="009F1006"/>
    <w:rsid w:val="009F1089"/>
    <w:rsid w:val="009F19D9"/>
    <w:rsid w:val="009F1D56"/>
    <w:rsid w:val="009F255F"/>
    <w:rsid w:val="009F31FC"/>
    <w:rsid w:val="009F39BE"/>
    <w:rsid w:val="009F39CA"/>
    <w:rsid w:val="009F3B9F"/>
    <w:rsid w:val="009F3D76"/>
    <w:rsid w:val="009F3E35"/>
    <w:rsid w:val="009F4019"/>
    <w:rsid w:val="009F4471"/>
    <w:rsid w:val="009F45E0"/>
    <w:rsid w:val="009F49D2"/>
    <w:rsid w:val="009F4A30"/>
    <w:rsid w:val="009F4D84"/>
    <w:rsid w:val="009F4ED3"/>
    <w:rsid w:val="009F52BB"/>
    <w:rsid w:val="009F5F04"/>
    <w:rsid w:val="009F5FFB"/>
    <w:rsid w:val="009F60BB"/>
    <w:rsid w:val="009F66B2"/>
    <w:rsid w:val="009F697C"/>
    <w:rsid w:val="009F6FDD"/>
    <w:rsid w:val="009F7380"/>
    <w:rsid w:val="009F783D"/>
    <w:rsid w:val="009F7ADA"/>
    <w:rsid w:val="00A00084"/>
    <w:rsid w:val="00A0022B"/>
    <w:rsid w:val="00A002A3"/>
    <w:rsid w:val="00A0055F"/>
    <w:rsid w:val="00A00585"/>
    <w:rsid w:val="00A0089C"/>
    <w:rsid w:val="00A00BFE"/>
    <w:rsid w:val="00A015A5"/>
    <w:rsid w:val="00A017FD"/>
    <w:rsid w:val="00A01A52"/>
    <w:rsid w:val="00A01CF1"/>
    <w:rsid w:val="00A01F4C"/>
    <w:rsid w:val="00A01FC5"/>
    <w:rsid w:val="00A02420"/>
    <w:rsid w:val="00A028D9"/>
    <w:rsid w:val="00A02C01"/>
    <w:rsid w:val="00A02D6A"/>
    <w:rsid w:val="00A02E33"/>
    <w:rsid w:val="00A0304E"/>
    <w:rsid w:val="00A033FB"/>
    <w:rsid w:val="00A03634"/>
    <w:rsid w:val="00A03680"/>
    <w:rsid w:val="00A03A1E"/>
    <w:rsid w:val="00A03AE3"/>
    <w:rsid w:val="00A03B2F"/>
    <w:rsid w:val="00A03E59"/>
    <w:rsid w:val="00A03ED6"/>
    <w:rsid w:val="00A04209"/>
    <w:rsid w:val="00A04754"/>
    <w:rsid w:val="00A04905"/>
    <w:rsid w:val="00A04EDA"/>
    <w:rsid w:val="00A05323"/>
    <w:rsid w:val="00A055C4"/>
    <w:rsid w:val="00A0587E"/>
    <w:rsid w:val="00A05D24"/>
    <w:rsid w:val="00A05DBA"/>
    <w:rsid w:val="00A06096"/>
    <w:rsid w:val="00A065F2"/>
    <w:rsid w:val="00A0663B"/>
    <w:rsid w:val="00A06946"/>
    <w:rsid w:val="00A06A8F"/>
    <w:rsid w:val="00A06AA2"/>
    <w:rsid w:val="00A06BB4"/>
    <w:rsid w:val="00A07154"/>
    <w:rsid w:val="00A072B2"/>
    <w:rsid w:val="00A0734A"/>
    <w:rsid w:val="00A07DF5"/>
    <w:rsid w:val="00A07F95"/>
    <w:rsid w:val="00A1027C"/>
    <w:rsid w:val="00A10575"/>
    <w:rsid w:val="00A1087D"/>
    <w:rsid w:val="00A1092F"/>
    <w:rsid w:val="00A10C8E"/>
    <w:rsid w:val="00A10D90"/>
    <w:rsid w:val="00A1176E"/>
    <w:rsid w:val="00A11F29"/>
    <w:rsid w:val="00A12056"/>
    <w:rsid w:val="00A1221B"/>
    <w:rsid w:val="00A1295E"/>
    <w:rsid w:val="00A12B39"/>
    <w:rsid w:val="00A13025"/>
    <w:rsid w:val="00A134AE"/>
    <w:rsid w:val="00A13777"/>
    <w:rsid w:val="00A13CAD"/>
    <w:rsid w:val="00A13DF5"/>
    <w:rsid w:val="00A14014"/>
    <w:rsid w:val="00A1403D"/>
    <w:rsid w:val="00A14418"/>
    <w:rsid w:val="00A1448F"/>
    <w:rsid w:val="00A147CC"/>
    <w:rsid w:val="00A14860"/>
    <w:rsid w:val="00A14CBC"/>
    <w:rsid w:val="00A153FC"/>
    <w:rsid w:val="00A1576F"/>
    <w:rsid w:val="00A1593F"/>
    <w:rsid w:val="00A161C7"/>
    <w:rsid w:val="00A16588"/>
    <w:rsid w:val="00A1664E"/>
    <w:rsid w:val="00A16733"/>
    <w:rsid w:val="00A168BC"/>
    <w:rsid w:val="00A175F4"/>
    <w:rsid w:val="00A17781"/>
    <w:rsid w:val="00A17A28"/>
    <w:rsid w:val="00A17A6C"/>
    <w:rsid w:val="00A17B21"/>
    <w:rsid w:val="00A17B5E"/>
    <w:rsid w:val="00A2023B"/>
    <w:rsid w:val="00A20794"/>
    <w:rsid w:val="00A20977"/>
    <w:rsid w:val="00A209B3"/>
    <w:rsid w:val="00A20BEC"/>
    <w:rsid w:val="00A20EBB"/>
    <w:rsid w:val="00A21969"/>
    <w:rsid w:val="00A21D9B"/>
    <w:rsid w:val="00A2252D"/>
    <w:rsid w:val="00A225A0"/>
    <w:rsid w:val="00A22E52"/>
    <w:rsid w:val="00A23D79"/>
    <w:rsid w:val="00A23DDA"/>
    <w:rsid w:val="00A24287"/>
    <w:rsid w:val="00A2432B"/>
    <w:rsid w:val="00A243E5"/>
    <w:rsid w:val="00A24DDD"/>
    <w:rsid w:val="00A251F7"/>
    <w:rsid w:val="00A254B2"/>
    <w:rsid w:val="00A25504"/>
    <w:rsid w:val="00A2568D"/>
    <w:rsid w:val="00A257DD"/>
    <w:rsid w:val="00A2617C"/>
    <w:rsid w:val="00A26625"/>
    <w:rsid w:val="00A267B3"/>
    <w:rsid w:val="00A26AC2"/>
    <w:rsid w:val="00A26CFF"/>
    <w:rsid w:val="00A2714B"/>
    <w:rsid w:val="00A2715F"/>
    <w:rsid w:val="00A275AF"/>
    <w:rsid w:val="00A27883"/>
    <w:rsid w:val="00A2799C"/>
    <w:rsid w:val="00A27B1E"/>
    <w:rsid w:val="00A30083"/>
    <w:rsid w:val="00A301B2"/>
    <w:rsid w:val="00A30565"/>
    <w:rsid w:val="00A305D1"/>
    <w:rsid w:val="00A30865"/>
    <w:rsid w:val="00A30A0F"/>
    <w:rsid w:val="00A30B8E"/>
    <w:rsid w:val="00A30E78"/>
    <w:rsid w:val="00A312E2"/>
    <w:rsid w:val="00A31FE3"/>
    <w:rsid w:val="00A324C6"/>
    <w:rsid w:val="00A32B53"/>
    <w:rsid w:val="00A32E28"/>
    <w:rsid w:val="00A3398C"/>
    <w:rsid w:val="00A33AA9"/>
    <w:rsid w:val="00A33E8D"/>
    <w:rsid w:val="00A343BD"/>
    <w:rsid w:val="00A3495F"/>
    <w:rsid w:val="00A35057"/>
    <w:rsid w:val="00A3540B"/>
    <w:rsid w:val="00A3577D"/>
    <w:rsid w:val="00A35785"/>
    <w:rsid w:val="00A361DC"/>
    <w:rsid w:val="00A362C8"/>
    <w:rsid w:val="00A368D0"/>
    <w:rsid w:val="00A36C3E"/>
    <w:rsid w:val="00A371DD"/>
    <w:rsid w:val="00A375DD"/>
    <w:rsid w:val="00A379C8"/>
    <w:rsid w:val="00A37E29"/>
    <w:rsid w:val="00A37F12"/>
    <w:rsid w:val="00A40336"/>
    <w:rsid w:val="00A409F3"/>
    <w:rsid w:val="00A40BCD"/>
    <w:rsid w:val="00A40C41"/>
    <w:rsid w:val="00A40EE4"/>
    <w:rsid w:val="00A41064"/>
    <w:rsid w:val="00A41469"/>
    <w:rsid w:val="00A41706"/>
    <w:rsid w:val="00A4197D"/>
    <w:rsid w:val="00A419AB"/>
    <w:rsid w:val="00A41D41"/>
    <w:rsid w:val="00A41F4B"/>
    <w:rsid w:val="00A42162"/>
    <w:rsid w:val="00A42554"/>
    <w:rsid w:val="00A42DC1"/>
    <w:rsid w:val="00A43A94"/>
    <w:rsid w:val="00A43FBD"/>
    <w:rsid w:val="00A44016"/>
    <w:rsid w:val="00A444B2"/>
    <w:rsid w:val="00A44555"/>
    <w:rsid w:val="00A446E4"/>
    <w:rsid w:val="00A449C8"/>
    <w:rsid w:val="00A45041"/>
    <w:rsid w:val="00A4510D"/>
    <w:rsid w:val="00A4518E"/>
    <w:rsid w:val="00A45320"/>
    <w:rsid w:val="00A453C0"/>
    <w:rsid w:val="00A45C12"/>
    <w:rsid w:val="00A45C5E"/>
    <w:rsid w:val="00A45D84"/>
    <w:rsid w:val="00A463A0"/>
    <w:rsid w:val="00A464A3"/>
    <w:rsid w:val="00A46924"/>
    <w:rsid w:val="00A46D33"/>
    <w:rsid w:val="00A470A3"/>
    <w:rsid w:val="00A4726A"/>
    <w:rsid w:val="00A47738"/>
    <w:rsid w:val="00A47D12"/>
    <w:rsid w:val="00A47D84"/>
    <w:rsid w:val="00A500BC"/>
    <w:rsid w:val="00A50801"/>
    <w:rsid w:val="00A50A5B"/>
    <w:rsid w:val="00A50AB5"/>
    <w:rsid w:val="00A50B72"/>
    <w:rsid w:val="00A50F1A"/>
    <w:rsid w:val="00A512D9"/>
    <w:rsid w:val="00A5141F"/>
    <w:rsid w:val="00A51479"/>
    <w:rsid w:val="00A51794"/>
    <w:rsid w:val="00A51863"/>
    <w:rsid w:val="00A518F7"/>
    <w:rsid w:val="00A52231"/>
    <w:rsid w:val="00A5283B"/>
    <w:rsid w:val="00A52B26"/>
    <w:rsid w:val="00A52C9C"/>
    <w:rsid w:val="00A52F1A"/>
    <w:rsid w:val="00A53218"/>
    <w:rsid w:val="00A53592"/>
    <w:rsid w:val="00A53609"/>
    <w:rsid w:val="00A536A5"/>
    <w:rsid w:val="00A537DF"/>
    <w:rsid w:val="00A539A3"/>
    <w:rsid w:val="00A53B1D"/>
    <w:rsid w:val="00A541D9"/>
    <w:rsid w:val="00A54300"/>
    <w:rsid w:val="00A54667"/>
    <w:rsid w:val="00A546EF"/>
    <w:rsid w:val="00A5483F"/>
    <w:rsid w:val="00A54AB0"/>
    <w:rsid w:val="00A54EE4"/>
    <w:rsid w:val="00A5513E"/>
    <w:rsid w:val="00A5538C"/>
    <w:rsid w:val="00A55505"/>
    <w:rsid w:val="00A5557A"/>
    <w:rsid w:val="00A55591"/>
    <w:rsid w:val="00A555CD"/>
    <w:rsid w:val="00A55815"/>
    <w:rsid w:val="00A55925"/>
    <w:rsid w:val="00A560C8"/>
    <w:rsid w:val="00A56203"/>
    <w:rsid w:val="00A56BC4"/>
    <w:rsid w:val="00A56E43"/>
    <w:rsid w:val="00A571C5"/>
    <w:rsid w:val="00A572B7"/>
    <w:rsid w:val="00A57CFB"/>
    <w:rsid w:val="00A57F65"/>
    <w:rsid w:val="00A600AA"/>
    <w:rsid w:val="00A60287"/>
    <w:rsid w:val="00A603AF"/>
    <w:rsid w:val="00A61026"/>
    <w:rsid w:val="00A6123E"/>
    <w:rsid w:val="00A615FA"/>
    <w:rsid w:val="00A618D6"/>
    <w:rsid w:val="00A61B75"/>
    <w:rsid w:val="00A61C67"/>
    <w:rsid w:val="00A61D97"/>
    <w:rsid w:val="00A61F21"/>
    <w:rsid w:val="00A61F91"/>
    <w:rsid w:val="00A62367"/>
    <w:rsid w:val="00A62483"/>
    <w:rsid w:val="00A626B1"/>
    <w:rsid w:val="00A626F4"/>
    <w:rsid w:val="00A62891"/>
    <w:rsid w:val="00A63394"/>
    <w:rsid w:val="00A63CCF"/>
    <w:rsid w:val="00A642FB"/>
    <w:rsid w:val="00A644B9"/>
    <w:rsid w:val="00A646A5"/>
    <w:rsid w:val="00A64774"/>
    <w:rsid w:val="00A64FD9"/>
    <w:rsid w:val="00A65077"/>
    <w:rsid w:val="00A654A0"/>
    <w:rsid w:val="00A654ED"/>
    <w:rsid w:val="00A6618B"/>
    <w:rsid w:val="00A664C1"/>
    <w:rsid w:val="00A66851"/>
    <w:rsid w:val="00A66FDA"/>
    <w:rsid w:val="00A672E1"/>
    <w:rsid w:val="00A67390"/>
    <w:rsid w:val="00A67451"/>
    <w:rsid w:val="00A67961"/>
    <w:rsid w:val="00A679CC"/>
    <w:rsid w:val="00A67D7D"/>
    <w:rsid w:val="00A701FA"/>
    <w:rsid w:val="00A7026A"/>
    <w:rsid w:val="00A70753"/>
    <w:rsid w:val="00A70B21"/>
    <w:rsid w:val="00A70B54"/>
    <w:rsid w:val="00A71058"/>
    <w:rsid w:val="00A71173"/>
    <w:rsid w:val="00A71374"/>
    <w:rsid w:val="00A7145C"/>
    <w:rsid w:val="00A71F15"/>
    <w:rsid w:val="00A72275"/>
    <w:rsid w:val="00A7228B"/>
    <w:rsid w:val="00A7247B"/>
    <w:rsid w:val="00A7249D"/>
    <w:rsid w:val="00A72602"/>
    <w:rsid w:val="00A729C9"/>
    <w:rsid w:val="00A72EE6"/>
    <w:rsid w:val="00A73008"/>
    <w:rsid w:val="00A73035"/>
    <w:rsid w:val="00A73345"/>
    <w:rsid w:val="00A7337F"/>
    <w:rsid w:val="00A7344E"/>
    <w:rsid w:val="00A7350A"/>
    <w:rsid w:val="00A73713"/>
    <w:rsid w:val="00A73A88"/>
    <w:rsid w:val="00A73D11"/>
    <w:rsid w:val="00A742B0"/>
    <w:rsid w:val="00A74331"/>
    <w:rsid w:val="00A74408"/>
    <w:rsid w:val="00A749D2"/>
    <w:rsid w:val="00A7536D"/>
    <w:rsid w:val="00A7575B"/>
    <w:rsid w:val="00A75816"/>
    <w:rsid w:val="00A75903"/>
    <w:rsid w:val="00A75969"/>
    <w:rsid w:val="00A75BEE"/>
    <w:rsid w:val="00A75D0B"/>
    <w:rsid w:val="00A761BA"/>
    <w:rsid w:val="00A77589"/>
    <w:rsid w:val="00A77617"/>
    <w:rsid w:val="00A77619"/>
    <w:rsid w:val="00A776D7"/>
    <w:rsid w:val="00A7786B"/>
    <w:rsid w:val="00A77932"/>
    <w:rsid w:val="00A801EA"/>
    <w:rsid w:val="00A802A2"/>
    <w:rsid w:val="00A80D30"/>
    <w:rsid w:val="00A80E80"/>
    <w:rsid w:val="00A8107A"/>
    <w:rsid w:val="00A81161"/>
    <w:rsid w:val="00A81BF1"/>
    <w:rsid w:val="00A81DF7"/>
    <w:rsid w:val="00A81E44"/>
    <w:rsid w:val="00A8232C"/>
    <w:rsid w:val="00A8238E"/>
    <w:rsid w:val="00A82B78"/>
    <w:rsid w:val="00A82BF3"/>
    <w:rsid w:val="00A82EFF"/>
    <w:rsid w:val="00A82F2F"/>
    <w:rsid w:val="00A82F97"/>
    <w:rsid w:val="00A830F8"/>
    <w:rsid w:val="00A834EC"/>
    <w:rsid w:val="00A83507"/>
    <w:rsid w:val="00A8360A"/>
    <w:rsid w:val="00A83861"/>
    <w:rsid w:val="00A83A70"/>
    <w:rsid w:val="00A83C2C"/>
    <w:rsid w:val="00A84110"/>
    <w:rsid w:val="00A8424A"/>
    <w:rsid w:val="00A8432A"/>
    <w:rsid w:val="00A8450C"/>
    <w:rsid w:val="00A84552"/>
    <w:rsid w:val="00A84905"/>
    <w:rsid w:val="00A84CA0"/>
    <w:rsid w:val="00A85166"/>
    <w:rsid w:val="00A85470"/>
    <w:rsid w:val="00A864C5"/>
    <w:rsid w:val="00A8661A"/>
    <w:rsid w:val="00A8691B"/>
    <w:rsid w:val="00A870E2"/>
    <w:rsid w:val="00A8756E"/>
    <w:rsid w:val="00A879FC"/>
    <w:rsid w:val="00A87C24"/>
    <w:rsid w:val="00A87C42"/>
    <w:rsid w:val="00A87DB8"/>
    <w:rsid w:val="00A87EB0"/>
    <w:rsid w:val="00A90195"/>
    <w:rsid w:val="00A9071D"/>
    <w:rsid w:val="00A907D1"/>
    <w:rsid w:val="00A90D12"/>
    <w:rsid w:val="00A911F2"/>
    <w:rsid w:val="00A91314"/>
    <w:rsid w:val="00A91328"/>
    <w:rsid w:val="00A91B1B"/>
    <w:rsid w:val="00A91F3B"/>
    <w:rsid w:val="00A9203D"/>
    <w:rsid w:val="00A9209F"/>
    <w:rsid w:val="00A920E1"/>
    <w:rsid w:val="00A923CC"/>
    <w:rsid w:val="00A92AE5"/>
    <w:rsid w:val="00A92CF5"/>
    <w:rsid w:val="00A93336"/>
    <w:rsid w:val="00A934FD"/>
    <w:rsid w:val="00A93681"/>
    <w:rsid w:val="00A9372A"/>
    <w:rsid w:val="00A93D96"/>
    <w:rsid w:val="00A93E64"/>
    <w:rsid w:val="00A93EFB"/>
    <w:rsid w:val="00A93FB1"/>
    <w:rsid w:val="00A94013"/>
    <w:rsid w:val="00A941E9"/>
    <w:rsid w:val="00A942A2"/>
    <w:rsid w:val="00A945BA"/>
    <w:rsid w:val="00A94620"/>
    <w:rsid w:val="00A94994"/>
    <w:rsid w:val="00A949CE"/>
    <w:rsid w:val="00A952AB"/>
    <w:rsid w:val="00A95710"/>
    <w:rsid w:val="00A95874"/>
    <w:rsid w:val="00A95A61"/>
    <w:rsid w:val="00A95DEB"/>
    <w:rsid w:val="00A96077"/>
    <w:rsid w:val="00A96116"/>
    <w:rsid w:val="00A963DC"/>
    <w:rsid w:val="00A96B65"/>
    <w:rsid w:val="00A96FF8"/>
    <w:rsid w:val="00A97369"/>
    <w:rsid w:val="00A97611"/>
    <w:rsid w:val="00A97DFE"/>
    <w:rsid w:val="00A97E3B"/>
    <w:rsid w:val="00AA04A8"/>
    <w:rsid w:val="00AA0587"/>
    <w:rsid w:val="00AA0F8D"/>
    <w:rsid w:val="00AA1ABA"/>
    <w:rsid w:val="00AA2121"/>
    <w:rsid w:val="00AA2354"/>
    <w:rsid w:val="00AA29CC"/>
    <w:rsid w:val="00AA2A78"/>
    <w:rsid w:val="00AA2AAA"/>
    <w:rsid w:val="00AA309E"/>
    <w:rsid w:val="00AA39F2"/>
    <w:rsid w:val="00AA3F3E"/>
    <w:rsid w:val="00AA416C"/>
    <w:rsid w:val="00AA4703"/>
    <w:rsid w:val="00AA51A8"/>
    <w:rsid w:val="00AA52D2"/>
    <w:rsid w:val="00AA6152"/>
    <w:rsid w:val="00AA6277"/>
    <w:rsid w:val="00AA685B"/>
    <w:rsid w:val="00AA6A10"/>
    <w:rsid w:val="00AA6A67"/>
    <w:rsid w:val="00AA6E07"/>
    <w:rsid w:val="00AA6E4C"/>
    <w:rsid w:val="00AA70E3"/>
    <w:rsid w:val="00AA71A9"/>
    <w:rsid w:val="00AA73FC"/>
    <w:rsid w:val="00AA7457"/>
    <w:rsid w:val="00AA7765"/>
    <w:rsid w:val="00AA77FF"/>
    <w:rsid w:val="00AA7A2B"/>
    <w:rsid w:val="00AA7C4C"/>
    <w:rsid w:val="00AB00C1"/>
    <w:rsid w:val="00AB042E"/>
    <w:rsid w:val="00AB0D00"/>
    <w:rsid w:val="00AB0FE1"/>
    <w:rsid w:val="00AB11B8"/>
    <w:rsid w:val="00AB1796"/>
    <w:rsid w:val="00AB1BB0"/>
    <w:rsid w:val="00AB2129"/>
    <w:rsid w:val="00AB221F"/>
    <w:rsid w:val="00AB2686"/>
    <w:rsid w:val="00AB29E5"/>
    <w:rsid w:val="00AB2DB0"/>
    <w:rsid w:val="00AB3048"/>
    <w:rsid w:val="00AB33CB"/>
    <w:rsid w:val="00AB3688"/>
    <w:rsid w:val="00AB38DA"/>
    <w:rsid w:val="00AB4330"/>
    <w:rsid w:val="00AB44B3"/>
    <w:rsid w:val="00AB44DA"/>
    <w:rsid w:val="00AB44E0"/>
    <w:rsid w:val="00AB46CB"/>
    <w:rsid w:val="00AB48A2"/>
    <w:rsid w:val="00AB52EC"/>
    <w:rsid w:val="00AB5463"/>
    <w:rsid w:val="00AB57A0"/>
    <w:rsid w:val="00AB592D"/>
    <w:rsid w:val="00AB5DC9"/>
    <w:rsid w:val="00AB5E6D"/>
    <w:rsid w:val="00AB6367"/>
    <w:rsid w:val="00AB656B"/>
    <w:rsid w:val="00AB656F"/>
    <w:rsid w:val="00AB6766"/>
    <w:rsid w:val="00AB67B6"/>
    <w:rsid w:val="00AB68F8"/>
    <w:rsid w:val="00AB69C2"/>
    <w:rsid w:val="00AB6A89"/>
    <w:rsid w:val="00AB6E96"/>
    <w:rsid w:val="00AB7112"/>
    <w:rsid w:val="00AB71CA"/>
    <w:rsid w:val="00AB7607"/>
    <w:rsid w:val="00AB7762"/>
    <w:rsid w:val="00AB77AC"/>
    <w:rsid w:val="00AB799F"/>
    <w:rsid w:val="00AB7A2A"/>
    <w:rsid w:val="00AB7A64"/>
    <w:rsid w:val="00AB7B00"/>
    <w:rsid w:val="00AB7D8D"/>
    <w:rsid w:val="00AB7FD0"/>
    <w:rsid w:val="00AC038D"/>
    <w:rsid w:val="00AC0453"/>
    <w:rsid w:val="00AC100F"/>
    <w:rsid w:val="00AC1425"/>
    <w:rsid w:val="00AC16D2"/>
    <w:rsid w:val="00AC2473"/>
    <w:rsid w:val="00AC2523"/>
    <w:rsid w:val="00AC294E"/>
    <w:rsid w:val="00AC2B1F"/>
    <w:rsid w:val="00AC31BC"/>
    <w:rsid w:val="00AC3721"/>
    <w:rsid w:val="00AC3741"/>
    <w:rsid w:val="00AC3797"/>
    <w:rsid w:val="00AC3864"/>
    <w:rsid w:val="00AC3945"/>
    <w:rsid w:val="00AC3A48"/>
    <w:rsid w:val="00AC3E71"/>
    <w:rsid w:val="00AC3EC8"/>
    <w:rsid w:val="00AC40B3"/>
    <w:rsid w:val="00AC435A"/>
    <w:rsid w:val="00AC4374"/>
    <w:rsid w:val="00AC44DB"/>
    <w:rsid w:val="00AC4ECA"/>
    <w:rsid w:val="00AC53B5"/>
    <w:rsid w:val="00AC5685"/>
    <w:rsid w:val="00AC5BC9"/>
    <w:rsid w:val="00AC60AF"/>
    <w:rsid w:val="00AC615E"/>
    <w:rsid w:val="00AC6668"/>
    <w:rsid w:val="00AC6A95"/>
    <w:rsid w:val="00AC6D26"/>
    <w:rsid w:val="00AC6EF8"/>
    <w:rsid w:val="00AC7349"/>
    <w:rsid w:val="00AC7549"/>
    <w:rsid w:val="00AC785A"/>
    <w:rsid w:val="00AC7CC6"/>
    <w:rsid w:val="00AC7DDA"/>
    <w:rsid w:val="00AC7E3D"/>
    <w:rsid w:val="00AD009A"/>
    <w:rsid w:val="00AD0117"/>
    <w:rsid w:val="00AD03C7"/>
    <w:rsid w:val="00AD04B3"/>
    <w:rsid w:val="00AD0677"/>
    <w:rsid w:val="00AD0D67"/>
    <w:rsid w:val="00AD1001"/>
    <w:rsid w:val="00AD1172"/>
    <w:rsid w:val="00AD1507"/>
    <w:rsid w:val="00AD1518"/>
    <w:rsid w:val="00AD1BC2"/>
    <w:rsid w:val="00AD292E"/>
    <w:rsid w:val="00AD2BED"/>
    <w:rsid w:val="00AD396E"/>
    <w:rsid w:val="00AD3ABF"/>
    <w:rsid w:val="00AD3E40"/>
    <w:rsid w:val="00AD4342"/>
    <w:rsid w:val="00AD4676"/>
    <w:rsid w:val="00AD48CE"/>
    <w:rsid w:val="00AD4D62"/>
    <w:rsid w:val="00AD54DD"/>
    <w:rsid w:val="00AD5938"/>
    <w:rsid w:val="00AD59FC"/>
    <w:rsid w:val="00AD5A38"/>
    <w:rsid w:val="00AD5C84"/>
    <w:rsid w:val="00AD636C"/>
    <w:rsid w:val="00AD638B"/>
    <w:rsid w:val="00AD6539"/>
    <w:rsid w:val="00AD6A57"/>
    <w:rsid w:val="00AD6A7F"/>
    <w:rsid w:val="00AD7080"/>
    <w:rsid w:val="00AD7204"/>
    <w:rsid w:val="00AD752B"/>
    <w:rsid w:val="00AD7DA5"/>
    <w:rsid w:val="00AE024C"/>
    <w:rsid w:val="00AE02A1"/>
    <w:rsid w:val="00AE0484"/>
    <w:rsid w:val="00AE0530"/>
    <w:rsid w:val="00AE068D"/>
    <w:rsid w:val="00AE093D"/>
    <w:rsid w:val="00AE1207"/>
    <w:rsid w:val="00AE1BBB"/>
    <w:rsid w:val="00AE1E9E"/>
    <w:rsid w:val="00AE1F09"/>
    <w:rsid w:val="00AE215F"/>
    <w:rsid w:val="00AE28EB"/>
    <w:rsid w:val="00AE2B32"/>
    <w:rsid w:val="00AE2E50"/>
    <w:rsid w:val="00AE2F43"/>
    <w:rsid w:val="00AE304F"/>
    <w:rsid w:val="00AE39D2"/>
    <w:rsid w:val="00AE4226"/>
    <w:rsid w:val="00AE42AC"/>
    <w:rsid w:val="00AE476A"/>
    <w:rsid w:val="00AE476D"/>
    <w:rsid w:val="00AE4910"/>
    <w:rsid w:val="00AE4BFA"/>
    <w:rsid w:val="00AE5445"/>
    <w:rsid w:val="00AE581C"/>
    <w:rsid w:val="00AE5E96"/>
    <w:rsid w:val="00AE601C"/>
    <w:rsid w:val="00AE6060"/>
    <w:rsid w:val="00AE6332"/>
    <w:rsid w:val="00AE67B2"/>
    <w:rsid w:val="00AE67EB"/>
    <w:rsid w:val="00AE67F7"/>
    <w:rsid w:val="00AE68C9"/>
    <w:rsid w:val="00AE6CFE"/>
    <w:rsid w:val="00AE7076"/>
    <w:rsid w:val="00AE71F3"/>
    <w:rsid w:val="00AE78E2"/>
    <w:rsid w:val="00AE7EDA"/>
    <w:rsid w:val="00AE7F69"/>
    <w:rsid w:val="00AF0038"/>
    <w:rsid w:val="00AF0073"/>
    <w:rsid w:val="00AF01E3"/>
    <w:rsid w:val="00AF0319"/>
    <w:rsid w:val="00AF03A5"/>
    <w:rsid w:val="00AF056D"/>
    <w:rsid w:val="00AF0605"/>
    <w:rsid w:val="00AF1750"/>
    <w:rsid w:val="00AF1952"/>
    <w:rsid w:val="00AF19D9"/>
    <w:rsid w:val="00AF1C71"/>
    <w:rsid w:val="00AF22FB"/>
    <w:rsid w:val="00AF23A8"/>
    <w:rsid w:val="00AF263A"/>
    <w:rsid w:val="00AF28CD"/>
    <w:rsid w:val="00AF2E26"/>
    <w:rsid w:val="00AF3203"/>
    <w:rsid w:val="00AF3715"/>
    <w:rsid w:val="00AF3A32"/>
    <w:rsid w:val="00AF4BCA"/>
    <w:rsid w:val="00AF5214"/>
    <w:rsid w:val="00AF54DB"/>
    <w:rsid w:val="00AF58DE"/>
    <w:rsid w:val="00AF5AEF"/>
    <w:rsid w:val="00AF5DEF"/>
    <w:rsid w:val="00AF5F0A"/>
    <w:rsid w:val="00AF5F21"/>
    <w:rsid w:val="00AF6041"/>
    <w:rsid w:val="00AF64AF"/>
    <w:rsid w:val="00AF674B"/>
    <w:rsid w:val="00AF684A"/>
    <w:rsid w:val="00AF6A1C"/>
    <w:rsid w:val="00AF6E42"/>
    <w:rsid w:val="00AF7877"/>
    <w:rsid w:val="00AF7D96"/>
    <w:rsid w:val="00AF7DCC"/>
    <w:rsid w:val="00AF7F5A"/>
    <w:rsid w:val="00B003A8"/>
    <w:rsid w:val="00B008BC"/>
    <w:rsid w:val="00B00D30"/>
    <w:rsid w:val="00B016BA"/>
    <w:rsid w:val="00B01752"/>
    <w:rsid w:val="00B01FA2"/>
    <w:rsid w:val="00B020E6"/>
    <w:rsid w:val="00B020EC"/>
    <w:rsid w:val="00B02143"/>
    <w:rsid w:val="00B026F9"/>
    <w:rsid w:val="00B0294F"/>
    <w:rsid w:val="00B02987"/>
    <w:rsid w:val="00B02F95"/>
    <w:rsid w:val="00B03284"/>
    <w:rsid w:val="00B03B35"/>
    <w:rsid w:val="00B03B86"/>
    <w:rsid w:val="00B03EA9"/>
    <w:rsid w:val="00B04197"/>
    <w:rsid w:val="00B04634"/>
    <w:rsid w:val="00B04810"/>
    <w:rsid w:val="00B05099"/>
    <w:rsid w:val="00B0541D"/>
    <w:rsid w:val="00B0584B"/>
    <w:rsid w:val="00B05B58"/>
    <w:rsid w:val="00B05BA8"/>
    <w:rsid w:val="00B05C7E"/>
    <w:rsid w:val="00B05E5B"/>
    <w:rsid w:val="00B0677A"/>
    <w:rsid w:val="00B06F54"/>
    <w:rsid w:val="00B06FE5"/>
    <w:rsid w:val="00B06FFC"/>
    <w:rsid w:val="00B070DB"/>
    <w:rsid w:val="00B07407"/>
    <w:rsid w:val="00B0763C"/>
    <w:rsid w:val="00B07775"/>
    <w:rsid w:val="00B078E8"/>
    <w:rsid w:val="00B07B0C"/>
    <w:rsid w:val="00B07B2B"/>
    <w:rsid w:val="00B07BA1"/>
    <w:rsid w:val="00B10819"/>
    <w:rsid w:val="00B10A7B"/>
    <w:rsid w:val="00B10A7D"/>
    <w:rsid w:val="00B10BB7"/>
    <w:rsid w:val="00B10E56"/>
    <w:rsid w:val="00B10E97"/>
    <w:rsid w:val="00B1183F"/>
    <w:rsid w:val="00B11EB7"/>
    <w:rsid w:val="00B12024"/>
    <w:rsid w:val="00B120E6"/>
    <w:rsid w:val="00B120ED"/>
    <w:rsid w:val="00B12148"/>
    <w:rsid w:val="00B12661"/>
    <w:rsid w:val="00B12DCD"/>
    <w:rsid w:val="00B13154"/>
    <w:rsid w:val="00B13445"/>
    <w:rsid w:val="00B134D5"/>
    <w:rsid w:val="00B13741"/>
    <w:rsid w:val="00B13A86"/>
    <w:rsid w:val="00B13CE2"/>
    <w:rsid w:val="00B13D58"/>
    <w:rsid w:val="00B13D90"/>
    <w:rsid w:val="00B13ED3"/>
    <w:rsid w:val="00B14362"/>
    <w:rsid w:val="00B1437A"/>
    <w:rsid w:val="00B143BC"/>
    <w:rsid w:val="00B15212"/>
    <w:rsid w:val="00B1534C"/>
    <w:rsid w:val="00B154C0"/>
    <w:rsid w:val="00B15879"/>
    <w:rsid w:val="00B16069"/>
    <w:rsid w:val="00B160A1"/>
    <w:rsid w:val="00B1610F"/>
    <w:rsid w:val="00B16473"/>
    <w:rsid w:val="00B16688"/>
    <w:rsid w:val="00B16697"/>
    <w:rsid w:val="00B16850"/>
    <w:rsid w:val="00B16CA2"/>
    <w:rsid w:val="00B16EA0"/>
    <w:rsid w:val="00B172BD"/>
    <w:rsid w:val="00B206C8"/>
    <w:rsid w:val="00B20729"/>
    <w:rsid w:val="00B20DFF"/>
    <w:rsid w:val="00B211D8"/>
    <w:rsid w:val="00B21478"/>
    <w:rsid w:val="00B21642"/>
    <w:rsid w:val="00B2171D"/>
    <w:rsid w:val="00B21791"/>
    <w:rsid w:val="00B21C95"/>
    <w:rsid w:val="00B21D17"/>
    <w:rsid w:val="00B221E3"/>
    <w:rsid w:val="00B22C98"/>
    <w:rsid w:val="00B22DA5"/>
    <w:rsid w:val="00B22ED9"/>
    <w:rsid w:val="00B2328A"/>
    <w:rsid w:val="00B23466"/>
    <w:rsid w:val="00B235AC"/>
    <w:rsid w:val="00B236C5"/>
    <w:rsid w:val="00B23725"/>
    <w:rsid w:val="00B23DFB"/>
    <w:rsid w:val="00B23ED2"/>
    <w:rsid w:val="00B241E1"/>
    <w:rsid w:val="00B241FE"/>
    <w:rsid w:val="00B246D4"/>
    <w:rsid w:val="00B24925"/>
    <w:rsid w:val="00B24DB4"/>
    <w:rsid w:val="00B253D8"/>
    <w:rsid w:val="00B256F5"/>
    <w:rsid w:val="00B25A1E"/>
    <w:rsid w:val="00B25B73"/>
    <w:rsid w:val="00B25B81"/>
    <w:rsid w:val="00B25FCC"/>
    <w:rsid w:val="00B25FD1"/>
    <w:rsid w:val="00B26270"/>
    <w:rsid w:val="00B2629B"/>
    <w:rsid w:val="00B263E8"/>
    <w:rsid w:val="00B266C8"/>
    <w:rsid w:val="00B277A9"/>
    <w:rsid w:val="00B279B9"/>
    <w:rsid w:val="00B27A0D"/>
    <w:rsid w:val="00B27A3E"/>
    <w:rsid w:val="00B27D1A"/>
    <w:rsid w:val="00B30433"/>
    <w:rsid w:val="00B305B0"/>
    <w:rsid w:val="00B308A2"/>
    <w:rsid w:val="00B30FE3"/>
    <w:rsid w:val="00B3178B"/>
    <w:rsid w:val="00B31BF4"/>
    <w:rsid w:val="00B3234A"/>
    <w:rsid w:val="00B32389"/>
    <w:rsid w:val="00B32887"/>
    <w:rsid w:val="00B32E4D"/>
    <w:rsid w:val="00B33106"/>
    <w:rsid w:val="00B3316C"/>
    <w:rsid w:val="00B332CB"/>
    <w:rsid w:val="00B3337E"/>
    <w:rsid w:val="00B33C57"/>
    <w:rsid w:val="00B33C80"/>
    <w:rsid w:val="00B33EB2"/>
    <w:rsid w:val="00B33FEE"/>
    <w:rsid w:val="00B34573"/>
    <w:rsid w:val="00B34BDF"/>
    <w:rsid w:val="00B34EE4"/>
    <w:rsid w:val="00B3585C"/>
    <w:rsid w:val="00B35EB6"/>
    <w:rsid w:val="00B362F8"/>
    <w:rsid w:val="00B36552"/>
    <w:rsid w:val="00B3683D"/>
    <w:rsid w:val="00B37015"/>
    <w:rsid w:val="00B373BE"/>
    <w:rsid w:val="00B37886"/>
    <w:rsid w:val="00B37F07"/>
    <w:rsid w:val="00B40166"/>
    <w:rsid w:val="00B40875"/>
    <w:rsid w:val="00B408FA"/>
    <w:rsid w:val="00B40FA7"/>
    <w:rsid w:val="00B410EC"/>
    <w:rsid w:val="00B415DC"/>
    <w:rsid w:val="00B4171A"/>
    <w:rsid w:val="00B42085"/>
    <w:rsid w:val="00B429B3"/>
    <w:rsid w:val="00B42A70"/>
    <w:rsid w:val="00B42B45"/>
    <w:rsid w:val="00B42D84"/>
    <w:rsid w:val="00B437AA"/>
    <w:rsid w:val="00B4394A"/>
    <w:rsid w:val="00B43C11"/>
    <w:rsid w:val="00B43DEF"/>
    <w:rsid w:val="00B4465A"/>
    <w:rsid w:val="00B44A78"/>
    <w:rsid w:val="00B44BDF"/>
    <w:rsid w:val="00B44EF7"/>
    <w:rsid w:val="00B44FBD"/>
    <w:rsid w:val="00B453B1"/>
    <w:rsid w:val="00B455E7"/>
    <w:rsid w:val="00B45660"/>
    <w:rsid w:val="00B456E5"/>
    <w:rsid w:val="00B45BB9"/>
    <w:rsid w:val="00B45E52"/>
    <w:rsid w:val="00B460E8"/>
    <w:rsid w:val="00B46205"/>
    <w:rsid w:val="00B463D2"/>
    <w:rsid w:val="00B464DC"/>
    <w:rsid w:val="00B46BCB"/>
    <w:rsid w:val="00B46EFD"/>
    <w:rsid w:val="00B47257"/>
    <w:rsid w:val="00B47BEC"/>
    <w:rsid w:val="00B47CAB"/>
    <w:rsid w:val="00B47DBE"/>
    <w:rsid w:val="00B47E78"/>
    <w:rsid w:val="00B47F78"/>
    <w:rsid w:val="00B50592"/>
    <w:rsid w:val="00B50BD1"/>
    <w:rsid w:val="00B50FB0"/>
    <w:rsid w:val="00B51045"/>
    <w:rsid w:val="00B5165C"/>
    <w:rsid w:val="00B517E9"/>
    <w:rsid w:val="00B51884"/>
    <w:rsid w:val="00B51C10"/>
    <w:rsid w:val="00B51FE6"/>
    <w:rsid w:val="00B5252F"/>
    <w:rsid w:val="00B5262F"/>
    <w:rsid w:val="00B52677"/>
    <w:rsid w:val="00B52823"/>
    <w:rsid w:val="00B52A83"/>
    <w:rsid w:val="00B52B24"/>
    <w:rsid w:val="00B52BAD"/>
    <w:rsid w:val="00B52DA7"/>
    <w:rsid w:val="00B52F03"/>
    <w:rsid w:val="00B5319A"/>
    <w:rsid w:val="00B539A9"/>
    <w:rsid w:val="00B53FCA"/>
    <w:rsid w:val="00B543E1"/>
    <w:rsid w:val="00B54EAE"/>
    <w:rsid w:val="00B55717"/>
    <w:rsid w:val="00B5575D"/>
    <w:rsid w:val="00B557F0"/>
    <w:rsid w:val="00B55943"/>
    <w:rsid w:val="00B55FCC"/>
    <w:rsid w:val="00B56303"/>
    <w:rsid w:val="00B565CE"/>
    <w:rsid w:val="00B5676D"/>
    <w:rsid w:val="00B60984"/>
    <w:rsid w:val="00B60F0E"/>
    <w:rsid w:val="00B61E3C"/>
    <w:rsid w:val="00B61F9C"/>
    <w:rsid w:val="00B625C3"/>
    <w:rsid w:val="00B62F90"/>
    <w:rsid w:val="00B63067"/>
    <w:rsid w:val="00B63296"/>
    <w:rsid w:val="00B633F1"/>
    <w:rsid w:val="00B6345D"/>
    <w:rsid w:val="00B63B7F"/>
    <w:rsid w:val="00B642BE"/>
    <w:rsid w:val="00B6442C"/>
    <w:rsid w:val="00B64554"/>
    <w:rsid w:val="00B64771"/>
    <w:rsid w:val="00B64D7E"/>
    <w:rsid w:val="00B64F08"/>
    <w:rsid w:val="00B652DE"/>
    <w:rsid w:val="00B658EE"/>
    <w:rsid w:val="00B65A7F"/>
    <w:rsid w:val="00B66530"/>
    <w:rsid w:val="00B66AD0"/>
    <w:rsid w:val="00B67036"/>
    <w:rsid w:val="00B671BA"/>
    <w:rsid w:val="00B674ED"/>
    <w:rsid w:val="00B677FC"/>
    <w:rsid w:val="00B67D3A"/>
    <w:rsid w:val="00B7016B"/>
    <w:rsid w:val="00B702CE"/>
    <w:rsid w:val="00B70406"/>
    <w:rsid w:val="00B7046E"/>
    <w:rsid w:val="00B708CF"/>
    <w:rsid w:val="00B70E4F"/>
    <w:rsid w:val="00B71204"/>
    <w:rsid w:val="00B7156D"/>
    <w:rsid w:val="00B71AE8"/>
    <w:rsid w:val="00B71D7E"/>
    <w:rsid w:val="00B71E21"/>
    <w:rsid w:val="00B7201E"/>
    <w:rsid w:val="00B72443"/>
    <w:rsid w:val="00B7263E"/>
    <w:rsid w:val="00B7297D"/>
    <w:rsid w:val="00B72AA2"/>
    <w:rsid w:val="00B72C46"/>
    <w:rsid w:val="00B7332B"/>
    <w:rsid w:val="00B73505"/>
    <w:rsid w:val="00B73893"/>
    <w:rsid w:val="00B73CB9"/>
    <w:rsid w:val="00B73F81"/>
    <w:rsid w:val="00B7411E"/>
    <w:rsid w:val="00B746D1"/>
    <w:rsid w:val="00B74942"/>
    <w:rsid w:val="00B75256"/>
    <w:rsid w:val="00B752D1"/>
    <w:rsid w:val="00B75371"/>
    <w:rsid w:val="00B753D4"/>
    <w:rsid w:val="00B75B58"/>
    <w:rsid w:val="00B75CF2"/>
    <w:rsid w:val="00B75F23"/>
    <w:rsid w:val="00B76184"/>
    <w:rsid w:val="00B7621B"/>
    <w:rsid w:val="00B76508"/>
    <w:rsid w:val="00B7684A"/>
    <w:rsid w:val="00B76871"/>
    <w:rsid w:val="00B768C9"/>
    <w:rsid w:val="00B76C56"/>
    <w:rsid w:val="00B76CE9"/>
    <w:rsid w:val="00B76F74"/>
    <w:rsid w:val="00B773B7"/>
    <w:rsid w:val="00B77E52"/>
    <w:rsid w:val="00B80023"/>
    <w:rsid w:val="00B800BF"/>
    <w:rsid w:val="00B8038B"/>
    <w:rsid w:val="00B80629"/>
    <w:rsid w:val="00B80BCB"/>
    <w:rsid w:val="00B81095"/>
    <w:rsid w:val="00B812BA"/>
    <w:rsid w:val="00B815A7"/>
    <w:rsid w:val="00B81825"/>
    <w:rsid w:val="00B81917"/>
    <w:rsid w:val="00B81A0A"/>
    <w:rsid w:val="00B81AA6"/>
    <w:rsid w:val="00B81D8F"/>
    <w:rsid w:val="00B8222F"/>
    <w:rsid w:val="00B82587"/>
    <w:rsid w:val="00B82D3F"/>
    <w:rsid w:val="00B8308A"/>
    <w:rsid w:val="00B835C9"/>
    <w:rsid w:val="00B83929"/>
    <w:rsid w:val="00B839A8"/>
    <w:rsid w:val="00B83F73"/>
    <w:rsid w:val="00B84491"/>
    <w:rsid w:val="00B847A4"/>
    <w:rsid w:val="00B85509"/>
    <w:rsid w:val="00B859C4"/>
    <w:rsid w:val="00B85E5A"/>
    <w:rsid w:val="00B860DB"/>
    <w:rsid w:val="00B8645B"/>
    <w:rsid w:val="00B8663B"/>
    <w:rsid w:val="00B8674D"/>
    <w:rsid w:val="00B867DF"/>
    <w:rsid w:val="00B86837"/>
    <w:rsid w:val="00B86BE6"/>
    <w:rsid w:val="00B86C44"/>
    <w:rsid w:val="00B86D3E"/>
    <w:rsid w:val="00B87301"/>
    <w:rsid w:val="00B87645"/>
    <w:rsid w:val="00B87708"/>
    <w:rsid w:val="00B87759"/>
    <w:rsid w:val="00B87A9E"/>
    <w:rsid w:val="00B87B04"/>
    <w:rsid w:val="00B87B56"/>
    <w:rsid w:val="00B87EA2"/>
    <w:rsid w:val="00B90DCE"/>
    <w:rsid w:val="00B910CF"/>
    <w:rsid w:val="00B91544"/>
    <w:rsid w:val="00B91908"/>
    <w:rsid w:val="00B91B73"/>
    <w:rsid w:val="00B9289E"/>
    <w:rsid w:val="00B92A8B"/>
    <w:rsid w:val="00B92AC9"/>
    <w:rsid w:val="00B92D82"/>
    <w:rsid w:val="00B92D9B"/>
    <w:rsid w:val="00B92F0C"/>
    <w:rsid w:val="00B9312F"/>
    <w:rsid w:val="00B93353"/>
    <w:rsid w:val="00B934BD"/>
    <w:rsid w:val="00B93938"/>
    <w:rsid w:val="00B94173"/>
    <w:rsid w:val="00B94276"/>
    <w:rsid w:val="00B94360"/>
    <w:rsid w:val="00B94452"/>
    <w:rsid w:val="00B9452F"/>
    <w:rsid w:val="00B9481F"/>
    <w:rsid w:val="00B9490E"/>
    <w:rsid w:val="00B94B99"/>
    <w:rsid w:val="00B94C4D"/>
    <w:rsid w:val="00B94E69"/>
    <w:rsid w:val="00B94EF3"/>
    <w:rsid w:val="00B95725"/>
    <w:rsid w:val="00B95E0F"/>
    <w:rsid w:val="00B9615B"/>
    <w:rsid w:val="00B97AC4"/>
    <w:rsid w:val="00B97DEC"/>
    <w:rsid w:val="00B97E00"/>
    <w:rsid w:val="00B97E15"/>
    <w:rsid w:val="00BA004D"/>
    <w:rsid w:val="00BA051A"/>
    <w:rsid w:val="00BA067F"/>
    <w:rsid w:val="00BA09F4"/>
    <w:rsid w:val="00BA0AC6"/>
    <w:rsid w:val="00BA1462"/>
    <w:rsid w:val="00BA1B47"/>
    <w:rsid w:val="00BA1B98"/>
    <w:rsid w:val="00BA1EC9"/>
    <w:rsid w:val="00BA1EF7"/>
    <w:rsid w:val="00BA21B9"/>
    <w:rsid w:val="00BA262C"/>
    <w:rsid w:val="00BA2AA4"/>
    <w:rsid w:val="00BA2D21"/>
    <w:rsid w:val="00BA2ED5"/>
    <w:rsid w:val="00BA3179"/>
    <w:rsid w:val="00BA319B"/>
    <w:rsid w:val="00BA3699"/>
    <w:rsid w:val="00BA39EC"/>
    <w:rsid w:val="00BA3C5E"/>
    <w:rsid w:val="00BA3EA3"/>
    <w:rsid w:val="00BA4081"/>
    <w:rsid w:val="00BA421A"/>
    <w:rsid w:val="00BA4330"/>
    <w:rsid w:val="00BA4716"/>
    <w:rsid w:val="00BA4D20"/>
    <w:rsid w:val="00BA54F9"/>
    <w:rsid w:val="00BA59E1"/>
    <w:rsid w:val="00BA5F4B"/>
    <w:rsid w:val="00BA61FA"/>
    <w:rsid w:val="00BA6352"/>
    <w:rsid w:val="00BA638A"/>
    <w:rsid w:val="00BA691E"/>
    <w:rsid w:val="00BA6D37"/>
    <w:rsid w:val="00BA6E0F"/>
    <w:rsid w:val="00BA702C"/>
    <w:rsid w:val="00BA736F"/>
    <w:rsid w:val="00BA73FB"/>
    <w:rsid w:val="00BA765F"/>
    <w:rsid w:val="00BA7895"/>
    <w:rsid w:val="00BA7E48"/>
    <w:rsid w:val="00BA7F0B"/>
    <w:rsid w:val="00BB0833"/>
    <w:rsid w:val="00BB0880"/>
    <w:rsid w:val="00BB0BD3"/>
    <w:rsid w:val="00BB0D9D"/>
    <w:rsid w:val="00BB0DF8"/>
    <w:rsid w:val="00BB1041"/>
    <w:rsid w:val="00BB184D"/>
    <w:rsid w:val="00BB1B34"/>
    <w:rsid w:val="00BB1B86"/>
    <w:rsid w:val="00BB1C48"/>
    <w:rsid w:val="00BB2A8B"/>
    <w:rsid w:val="00BB2AAD"/>
    <w:rsid w:val="00BB2B03"/>
    <w:rsid w:val="00BB2B46"/>
    <w:rsid w:val="00BB342F"/>
    <w:rsid w:val="00BB36AE"/>
    <w:rsid w:val="00BB3EE8"/>
    <w:rsid w:val="00BB41AB"/>
    <w:rsid w:val="00BB4342"/>
    <w:rsid w:val="00BB4617"/>
    <w:rsid w:val="00BB4727"/>
    <w:rsid w:val="00BB4DF4"/>
    <w:rsid w:val="00BB53DC"/>
    <w:rsid w:val="00BB5461"/>
    <w:rsid w:val="00BB5932"/>
    <w:rsid w:val="00BB5A06"/>
    <w:rsid w:val="00BB60A4"/>
    <w:rsid w:val="00BB65A7"/>
    <w:rsid w:val="00BB6A05"/>
    <w:rsid w:val="00BB6F26"/>
    <w:rsid w:val="00BB6F61"/>
    <w:rsid w:val="00BB746A"/>
    <w:rsid w:val="00BB7A44"/>
    <w:rsid w:val="00BC0145"/>
    <w:rsid w:val="00BC03BB"/>
    <w:rsid w:val="00BC052B"/>
    <w:rsid w:val="00BC055F"/>
    <w:rsid w:val="00BC070D"/>
    <w:rsid w:val="00BC0C82"/>
    <w:rsid w:val="00BC0F1D"/>
    <w:rsid w:val="00BC1901"/>
    <w:rsid w:val="00BC1A67"/>
    <w:rsid w:val="00BC1F14"/>
    <w:rsid w:val="00BC204B"/>
    <w:rsid w:val="00BC24F0"/>
    <w:rsid w:val="00BC2CA2"/>
    <w:rsid w:val="00BC2E2F"/>
    <w:rsid w:val="00BC30CD"/>
    <w:rsid w:val="00BC329C"/>
    <w:rsid w:val="00BC348E"/>
    <w:rsid w:val="00BC3988"/>
    <w:rsid w:val="00BC3C87"/>
    <w:rsid w:val="00BC3C89"/>
    <w:rsid w:val="00BC3C9D"/>
    <w:rsid w:val="00BC4522"/>
    <w:rsid w:val="00BC548D"/>
    <w:rsid w:val="00BC58B2"/>
    <w:rsid w:val="00BC5B18"/>
    <w:rsid w:val="00BC5FAB"/>
    <w:rsid w:val="00BC60F5"/>
    <w:rsid w:val="00BC6199"/>
    <w:rsid w:val="00BC61FC"/>
    <w:rsid w:val="00BC6251"/>
    <w:rsid w:val="00BC6767"/>
    <w:rsid w:val="00BC6CAB"/>
    <w:rsid w:val="00BC6D6F"/>
    <w:rsid w:val="00BC70CC"/>
    <w:rsid w:val="00BC72E4"/>
    <w:rsid w:val="00BC762E"/>
    <w:rsid w:val="00BC785F"/>
    <w:rsid w:val="00BC7BD3"/>
    <w:rsid w:val="00BD0763"/>
    <w:rsid w:val="00BD087A"/>
    <w:rsid w:val="00BD0DF1"/>
    <w:rsid w:val="00BD0F31"/>
    <w:rsid w:val="00BD1497"/>
    <w:rsid w:val="00BD157A"/>
    <w:rsid w:val="00BD1F19"/>
    <w:rsid w:val="00BD2241"/>
    <w:rsid w:val="00BD2780"/>
    <w:rsid w:val="00BD278E"/>
    <w:rsid w:val="00BD29D3"/>
    <w:rsid w:val="00BD2C5A"/>
    <w:rsid w:val="00BD2D61"/>
    <w:rsid w:val="00BD2F80"/>
    <w:rsid w:val="00BD3221"/>
    <w:rsid w:val="00BD394A"/>
    <w:rsid w:val="00BD3BA4"/>
    <w:rsid w:val="00BD3D8D"/>
    <w:rsid w:val="00BD4047"/>
    <w:rsid w:val="00BD40B4"/>
    <w:rsid w:val="00BD4223"/>
    <w:rsid w:val="00BD4308"/>
    <w:rsid w:val="00BD4386"/>
    <w:rsid w:val="00BD480B"/>
    <w:rsid w:val="00BD4D52"/>
    <w:rsid w:val="00BD533D"/>
    <w:rsid w:val="00BD58CA"/>
    <w:rsid w:val="00BD5BB9"/>
    <w:rsid w:val="00BD5DB4"/>
    <w:rsid w:val="00BD5EE5"/>
    <w:rsid w:val="00BD5FE7"/>
    <w:rsid w:val="00BD6152"/>
    <w:rsid w:val="00BD6230"/>
    <w:rsid w:val="00BD6303"/>
    <w:rsid w:val="00BD66D3"/>
    <w:rsid w:val="00BD6AEA"/>
    <w:rsid w:val="00BD6B1A"/>
    <w:rsid w:val="00BD6D3A"/>
    <w:rsid w:val="00BD6E55"/>
    <w:rsid w:val="00BD6F1E"/>
    <w:rsid w:val="00BD72B1"/>
    <w:rsid w:val="00BD7610"/>
    <w:rsid w:val="00BD7700"/>
    <w:rsid w:val="00BD7748"/>
    <w:rsid w:val="00BD7E06"/>
    <w:rsid w:val="00BD7EAE"/>
    <w:rsid w:val="00BE0005"/>
    <w:rsid w:val="00BE003B"/>
    <w:rsid w:val="00BE04D8"/>
    <w:rsid w:val="00BE0A37"/>
    <w:rsid w:val="00BE107D"/>
    <w:rsid w:val="00BE1606"/>
    <w:rsid w:val="00BE1996"/>
    <w:rsid w:val="00BE2AD5"/>
    <w:rsid w:val="00BE2F53"/>
    <w:rsid w:val="00BE2F57"/>
    <w:rsid w:val="00BE310E"/>
    <w:rsid w:val="00BE3385"/>
    <w:rsid w:val="00BE345B"/>
    <w:rsid w:val="00BE3926"/>
    <w:rsid w:val="00BE3996"/>
    <w:rsid w:val="00BE39BA"/>
    <w:rsid w:val="00BE3AD0"/>
    <w:rsid w:val="00BE3C3E"/>
    <w:rsid w:val="00BE3D9F"/>
    <w:rsid w:val="00BE4035"/>
    <w:rsid w:val="00BE4183"/>
    <w:rsid w:val="00BE4186"/>
    <w:rsid w:val="00BE46ED"/>
    <w:rsid w:val="00BE4760"/>
    <w:rsid w:val="00BE49DB"/>
    <w:rsid w:val="00BE519A"/>
    <w:rsid w:val="00BE5619"/>
    <w:rsid w:val="00BE573F"/>
    <w:rsid w:val="00BE596E"/>
    <w:rsid w:val="00BE5EA8"/>
    <w:rsid w:val="00BE621E"/>
    <w:rsid w:val="00BE62AD"/>
    <w:rsid w:val="00BE65EF"/>
    <w:rsid w:val="00BE68B9"/>
    <w:rsid w:val="00BE6D59"/>
    <w:rsid w:val="00BE75BD"/>
    <w:rsid w:val="00BE765A"/>
    <w:rsid w:val="00BE79B7"/>
    <w:rsid w:val="00BE79D0"/>
    <w:rsid w:val="00BE7EAF"/>
    <w:rsid w:val="00BE7EB4"/>
    <w:rsid w:val="00BE7F21"/>
    <w:rsid w:val="00BF0146"/>
    <w:rsid w:val="00BF037E"/>
    <w:rsid w:val="00BF0FD3"/>
    <w:rsid w:val="00BF0FE1"/>
    <w:rsid w:val="00BF1104"/>
    <w:rsid w:val="00BF12D4"/>
    <w:rsid w:val="00BF1961"/>
    <w:rsid w:val="00BF19CF"/>
    <w:rsid w:val="00BF2BC7"/>
    <w:rsid w:val="00BF2D20"/>
    <w:rsid w:val="00BF38E1"/>
    <w:rsid w:val="00BF3B1D"/>
    <w:rsid w:val="00BF40E1"/>
    <w:rsid w:val="00BF4487"/>
    <w:rsid w:val="00BF4571"/>
    <w:rsid w:val="00BF46DA"/>
    <w:rsid w:val="00BF49D2"/>
    <w:rsid w:val="00BF4A69"/>
    <w:rsid w:val="00BF4B44"/>
    <w:rsid w:val="00BF5150"/>
    <w:rsid w:val="00BF55E3"/>
    <w:rsid w:val="00BF5E07"/>
    <w:rsid w:val="00BF6740"/>
    <w:rsid w:val="00BF676F"/>
    <w:rsid w:val="00BF6839"/>
    <w:rsid w:val="00BF6F84"/>
    <w:rsid w:val="00BF7472"/>
    <w:rsid w:val="00BF76AC"/>
    <w:rsid w:val="00BF775C"/>
    <w:rsid w:val="00BF7CAB"/>
    <w:rsid w:val="00C001EF"/>
    <w:rsid w:val="00C0048A"/>
    <w:rsid w:val="00C00B69"/>
    <w:rsid w:val="00C00EFA"/>
    <w:rsid w:val="00C01043"/>
    <w:rsid w:val="00C010BB"/>
    <w:rsid w:val="00C01292"/>
    <w:rsid w:val="00C0167C"/>
    <w:rsid w:val="00C017A2"/>
    <w:rsid w:val="00C019AA"/>
    <w:rsid w:val="00C01D84"/>
    <w:rsid w:val="00C01DAF"/>
    <w:rsid w:val="00C026A9"/>
    <w:rsid w:val="00C02855"/>
    <w:rsid w:val="00C02D0A"/>
    <w:rsid w:val="00C03198"/>
    <w:rsid w:val="00C0361B"/>
    <w:rsid w:val="00C0374A"/>
    <w:rsid w:val="00C03803"/>
    <w:rsid w:val="00C03AA4"/>
    <w:rsid w:val="00C03E49"/>
    <w:rsid w:val="00C03EEB"/>
    <w:rsid w:val="00C04658"/>
    <w:rsid w:val="00C04CD6"/>
    <w:rsid w:val="00C04FAE"/>
    <w:rsid w:val="00C05042"/>
    <w:rsid w:val="00C05294"/>
    <w:rsid w:val="00C0556D"/>
    <w:rsid w:val="00C05AFF"/>
    <w:rsid w:val="00C061F5"/>
    <w:rsid w:val="00C0629E"/>
    <w:rsid w:val="00C06B3D"/>
    <w:rsid w:val="00C0704E"/>
    <w:rsid w:val="00C0715E"/>
    <w:rsid w:val="00C07451"/>
    <w:rsid w:val="00C076E0"/>
    <w:rsid w:val="00C07713"/>
    <w:rsid w:val="00C07805"/>
    <w:rsid w:val="00C07966"/>
    <w:rsid w:val="00C07BD6"/>
    <w:rsid w:val="00C07CA9"/>
    <w:rsid w:val="00C101DA"/>
    <w:rsid w:val="00C10A89"/>
    <w:rsid w:val="00C113ED"/>
    <w:rsid w:val="00C114A5"/>
    <w:rsid w:val="00C117E4"/>
    <w:rsid w:val="00C11B3D"/>
    <w:rsid w:val="00C11C16"/>
    <w:rsid w:val="00C124FD"/>
    <w:rsid w:val="00C12AE6"/>
    <w:rsid w:val="00C12CF9"/>
    <w:rsid w:val="00C1322D"/>
    <w:rsid w:val="00C13DFC"/>
    <w:rsid w:val="00C13ED5"/>
    <w:rsid w:val="00C13F9C"/>
    <w:rsid w:val="00C14312"/>
    <w:rsid w:val="00C1433E"/>
    <w:rsid w:val="00C143F7"/>
    <w:rsid w:val="00C14F65"/>
    <w:rsid w:val="00C14F7E"/>
    <w:rsid w:val="00C1535D"/>
    <w:rsid w:val="00C159D7"/>
    <w:rsid w:val="00C15ADC"/>
    <w:rsid w:val="00C15BE9"/>
    <w:rsid w:val="00C15E6D"/>
    <w:rsid w:val="00C15F68"/>
    <w:rsid w:val="00C16A85"/>
    <w:rsid w:val="00C16C30"/>
    <w:rsid w:val="00C16C56"/>
    <w:rsid w:val="00C16D08"/>
    <w:rsid w:val="00C16D5E"/>
    <w:rsid w:val="00C17390"/>
    <w:rsid w:val="00C17AE9"/>
    <w:rsid w:val="00C17FCF"/>
    <w:rsid w:val="00C2022B"/>
    <w:rsid w:val="00C202A9"/>
    <w:rsid w:val="00C20B1B"/>
    <w:rsid w:val="00C20C69"/>
    <w:rsid w:val="00C20E16"/>
    <w:rsid w:val="00C210A1"/>
    <w:rsid w:val="00C210F4"/>
    <w:rsid w:val="00C2150D"/>
    <w:rsid w:val="00C21556"/>
    <w:rsid w:val="00C216D5"/>
    <w:rsid w:val="00C21991"/>
    <w:rsid w:val="00C21A8B"/>
    <w:rsid w:val="00C2249B"/>
    <w:rsid w:val="00C22CBE"/>
    <w:rsid w:val="00C22F53"/>
    <w:rsid w:val="00C22FF6"/>
    <w:rsid w:val="00C23119"/>
    <w:rsid w:val="00C23157"/>
    <w:rsid w:val="00C23310"/>
    <w:rsid w:val="00C23588"/>
    <w:rsid w:val="00C236E5"/>
    <w:rsid w:val="00C23879"/>
    <w:rsid w:val="00C2390A"/>
    <w:rsid w:val="00C23E45"/>
    <w:rsid w:val="00C23EAA"/>
    <w:rsid w:val="00C2457E"/>
    <w:rsid w:val="00C24790"/>
    <w:rsid w:val="00C24848"/>
    <w:rsid w:val="00C24BA9"/>
    <w:rsid w:val="00C24BAD"/>
    <w:rsid w:val="00C24C2D"/>
    <w:rsid w:val="00C24D4D"/>
    <w:rsid w:val="00C24E08"/>
    <w:rsid w:val="00C253B6"/>
    <w:rsid w:val="00C2557C"/>
    <w:rsid w:val="00C2582A"/>
    <w:rsid w:val="00C25AF1"/>
    <w:rsid w:val="00C26380"/>
    <w:rsid w:val="00C2666E"/>
    <w:rsid w:val="00C26873"/>
    <w:rsid w:val="00C26F26"/>
    <w:rsid w:val="00C27007"/>
    <w:rsid w:val="00C27262"/>
    <w:rsid w:val="00C277D0"/>
    <w:rsid w:val="00C27AC4"/>
    <w:rsid w:val="00C27BBE"/>
    <w:rsid w:val="00C27BC9"/>
    <w:rsid w:val="00C27E6F"/>
    <w:rsid w:val="00C27FE5"/>
    <w:rsid w:val="00C3000B"/>
    <w:rsid w:val="00C300A3"/>
    <w:rsid w:val="00C30644"/>
    <w:rsid w:val="00C307F2"/>
    <w:rsid w:val="00C30DAF"/>
    <w:rsid w:val="00C30DC5"/>
    <w:rsid w:val="00C31093"/>
    <w:rsid w:val="00C31122"/>
    <w:rsid w:val="00C3121C"/>
    <w:rsid w:val="00C312A5"/>
    <w:rsid w:val="00C31878"/>
    <w:rsid w:val="00C31AED"/>
    <w:rsid w:val="00C31DAA"/>
    <w:rsid w:val="00C32462"/>
    <w:rsid w:val="00C3253C"/>
    <w:rsid w:val="00C32833"/>
    <w:rsid w:val="00C3287F"/>
    <w:rsid w:val="00C32B4E"/>
    <w:rsid w:val="00C32D3E"/>
    <w:rsid w:val="00C33015"/>
    <w:rsid w:val="00C337F4"/>
    <w:rsid w:val="00C34A8F"/>
    <w:rsid w:val="00C356FC"/>
    <w:rsid w:val="00C35D61"/>
    <w:rsid w:val="00C35E0B"/>
    <w:rsid w:val="00C35F90"/>
    <w:rsid w:val="00C35FD1"/>
    <w:rsid w:val="00C361E5"/>
    <w:rsid w:val="00C36472"/>
    <w:rsid w:val="00C36594"/>
    <w:rsid w:val="00C36722"/>
    <w:rsid w:val="00C36B3F"/>
    <w:rsid w:val="00C36BC5"/>
    <w:rsid w:val="00C36D8D"/>
    <w:rsid w:val="00C36F76"/>
    <w:rsid w:val="00C372EB"/>
    <w:rsid w:val="00C373CF"/>
    <w:rsid w:val="00C377DD"/>
    <w:rsid w:val="00C40C31"/>
    <w:rsid w:val="00C40D4B"/>
    <w:rsid w:val="00C4120B"/>
    <w:rsid w:val="00C412B5"/>
    <w:rsid w:val="00C4131C"/>
    <w:rsid w:val="00C415B3"/>
    <w:rsid w:val="00C41727"/>
    <w:rsid w:val="00C420F5"/>
    <w:rsid w:val="00C42731"/>
    <w:rsid w:val="00C427B4"/>
    <w:rsid w:val="00C42B97"/>
    <w:rsid w:val="00C432D3"/>
    <w:rsid w:val="00C434CA"/>
    <w:rsid w:val="00C435D8"/>
    <w:rsid w:val="00C43924"/>
    <w:rsid w:val="00C441A7"/>
    <w:rsid w:val="00C4480E"/>
    <w:rsid w:val="00C44E41"/>
    <w:rsid w:val="00C45347"/>
    <w:rsid w:val="00C4584E"/>
    <w:rsid w:val="00C4595C"/>
    <w:rsid w:val="00C45972"/>
    <w:rsid w:val="00C4682B"/>
    <w:rsid w:val="00C46AA6"/>
    <w:rsid w:val="00C46C0D"/>
    <w:rsid w:val="00C46D7A"/>
    <w:rsid w:val="00C46DC0"/>
    <w:rsid w:val="00C47481"/>
    <w:rsid w:val="00C475C4"/>
    <w:rsid w:val="00C47A6A"/>
    <w:rsid w:val="00C50647"/>
    <w:rsid w:val="00C508B8"/>
    <w:rsid w:val="00C50BEA"/>
    <w:rsid w:val="00C511D6"/>
    <w:rsid w:val="00C5145A"/>
    <w:rsid w:val="00C514E4"/>
    <w:rsid w:val="00C518EE"/>
    <w:rsid w:val="00C519D2"/>
    <w:rsid w:val="00C51A1C"/>
    <w:rsid w:val="00C51C8D"/>
    <w:rsid w:val="00C520F4"/>
    <w:rsid w:val="00C52475"/>
    <w:rsid w:val="00C528B7"/>
    <w:rsid w:val="00C52BC0"/>
    <w:rsid w:val="00C52BCF"/>
    <w:rsid w:val="00C52D60"/>
    <w:rsid w:val="00C5306A"/>
    <w:rsid w:val="00C5319F"/>
    <w:rsid w:val="00C5322E"/>
    <w:rsid w:val="00C53401"/>
    <w:rsid w:val="00C537D1"/>
    <w:rsid w:val="00C53808"/>
    <w:rsid w:val="00C53DD1"/>
    <w:rsid w:val="00C53DDB"/>
    <w:rsid w:val="00C53F24"/>
    <w:rsid w:val="00C53F44"/>
    <w:rsid w:val="00C53F95"/>
    <w:rsid w:val="00C54038"/>
    <w:rsid w:val="00C541C7"/>
    <w:rsid w:val="00C542BD"/>
    <w:rsid w:val="00C54401"/>
    <w:rsid w:val="00C547B1"/>
    <w:rsid w:val="00C556B8"/>
    <w:rsid w:val="00C55F09"/>
    <w:rsid w:val="00C5609E"/>
    <w:rsid w:val="00C56178"/>
    <w:rsid w:val="00C56453"/>
    <w:rsid w:val="00C5680B"/>
    <w:rsid w:val="00C568D7"/>
    <w:rsid w:val="00C5693A"/>
    <w:rsid w:val="00C569BF"/>
    <w:rsid w:val="00C56AA5"/>
    <w:rsid w:val="00C56E2A"/>
    <w:rsid w:val="00C56FBD"/>
    <w:rsid w:val="00C574E7"/>
    <w:rsid w:val="00C578D9"/>
    <w:rsid w:val="00C601D7"/>
    <w:rsid w:val="00C601F5"/>
    <w:rsid w:val="00C603BB"/>
    <w:rsid w:val="00C6058A"/>
    <w:rsid w:val="00C606D8"/>
    <w:rsid w:val="00C6073E"/>
    <w:rsid w:val="00C60951"/>
    <w:rsid w:val="00C60D1C"/>
    <w:rsid w:val="00C61492"/>
    <w:rsid w:val="00C61542"/>
    <w:rsid w:val="00C616EC"/>
    <w:rsid w:val="00C6181E"/>
    <w:rsid w:val="00C61A36"/>
    <w:rsid w:val="00C62E50"/>
    <w:rsid w:val="00C6372E"/>
    <w:rsid w:val="00C63985"/>
    <w:rsid w:val="00C63CF7"/>
    <w:rsid w:val="00C64376"/>
    <w:rsid w:val="00C64DF2"/>
    <w:rsid w:val="00C64EEF"/>
    <w:rsid w:val="00C652E8"/>
    <w:rsid w:val="00C65A50"/>
    <w:rsid w:val="00C65F69"/>
    <w:rsid w:val="00C6606D"/>
    <w:rsid w:val="00C6608C"/>
    <w:rsid w:val="00C665AE"/>
    <w:rsid w:val="00C6665A"/>
    <w:rsid w:val="00C66A76"/>
    <w:rsid w:val="00C66B86"/>
    <w:rsid w:val="00C66D13"/>
    <w:rsid w:val="00C67BD4"/>
    <w:rsid w:val="00C67BE1"/>
    <w:rsid w:val="00C67FEF"/>
    <w:rsid w:val="00C7011A"/>
    <w:rsid w:val="00C70850"/>
    <w:rsid w:val="00C7086D"/>
    <w:rsid w:val="00C717DD"/>
    <w:rsid w:val="00C72877"/>
    <w:rsid w:val="00C72AAE"/>
    <w:rsid w:val="00C72C24"/>
    <w:rsid w:val="00C72D09"/>
    <w:rsid w:val="00C739B9"/>
    <w:rsid w:val="00C73A6A"/>
    <w:rsid w:val="00C73C76"/>
    <w:rsid w:val="00C73E56"/>
    <w:rsid w:val="00C7405F"/>
    <w:rsid w:val="00C7407E"/>
    <w:rsid w:val="00C74198"/>
    <w:rsid w:val="00C74651"/>
    <w:rsid w:val="00C74CED"/>
    <w:rsid w:val="00C752F7"/>
    <w:rsid w:val="00C755E7"/>
    <w:rsid w:val="00C756BF"/>
    <w:rsid w:val="00C7591A"/>
    <w:rsid w:val="00C75F2B"/>
    <w:rsid w:val="00C76140"/>
    <w:rsid w:val="00C762E8"/>
    <w:rsid w:val="00C770E1"/>
    <w:rsid w:val="00C77232"/>
    <w:rsid w:val="00C7763D"/>
    <w:rsid w:val="00C77BE9"/>
    <w:rsid w:val="00C77D38"/>
    <w:rsid w:val="00C80CB5"/>
    <w:rsid w:val="00C80F2E"/>
    <w:rsid w:val="00C80F6F"/>
    <w:rsid w:val="00C80F70"/>
    <w:rsid w:val="00C81A5A"/>
    <w:rsid w:val="00C81F2F"/>
    <w:rsid w:val="00C81F43"/>
    <w:rsid w:val="00C81F65"/>
    <w:rsid w:val="00C81FC5"/>
    <w:rsid w:val="00C82219"/>
    <w:rsid w:val="00C82276"/>
    <w:rsid w:val="00C822CD"/>
    <w:rsid w:val="00C82450"/>
    <w:rsid w:val="00C82765"/>
    <w:rsid w:val="00C82C6D"/>
    <w:rsid w:val="00C82DF0"/>
    <w:rsid w:val="00C82E20"/>
    <w:rsid w:val="00C830FC"/>
    <w:rsid w:val="00C8317B"/>
    <w:rsid w:val="00C83798"/>
    <w:rsid w:val="00C83F4E"/>
    <w:rsid w:val="00C844BF"/>
    <w:rsid w:val="00C84941"/>
    <w:rsid w:val="00C84FE3"/>
    <w:rsid w:val="00C852F2"/>
    <w:rsid w:val="00C85686"/>
    <w:rsid w:val="00C85747"/>
    <w:rsid w:val="00C8588B"/>
    <w:rsid w:val="00C860D5"/>
    <w:rsid w:val="00C867AB"/>
    <w:rsid w:val="00C867E6"/>
    <w:rsid w:val="00C86E32"/>
    <w:rsid w:val="00C86E8E"/>
    <w:rsid w:val="00C87185"/>
    <w:rsid w:val="00C8725E"/>
    <w:rsid w:val="00C87761"/>
    <w:rsid w:val="00C87B9A"/>
    <w:rsid w:val="00C87C5D"/>
    <w:rsid w:val="00C90013"/>
    <w:rsid w:val="00C907A5"/>
    <w:rsid w:val="00C90CBF"/>
    <w:rsid w:val="00C90CD7"/>
    <w:rsid w:val="00C90F6F"/>
    <w:rsid w:val="00C91198"/>
    <w:rsid w:val="00C917F8"/>
    <w:rsid w:val="00C9189B"/>
    <w:rsid w:val="00C918B0"/>
    <w:rsid w:val="00C91C30"/>
    <w:rsid w:val="00C91D74"/>
    <w:rsid w:val="00C92923"/>
    <w:rsid w:val="00C929F5"/>
    <w:rsid w:val="00C92F46"/>
    <w:rsid w:val="00C92F89"/>
    <w:rsid w:val="00C9369E"/>
    <w:rsid w:val="00C93777"/>
    <w:rsid w:val="00C93A7B"/>
    <w:rsid w:val="00C93F9B"/>
    <w:rsid w:val="00C94048"/>
    <w:rsid w:val="00C9410F"/>
    <w:rsid w:val="00C9435B"/>
    <w:rsid w:val="00C945B1"/>
    <w:rsid w:val="00C94792"/>
    <w:rsid w:val="00C9489A"/>
    <w:rsid w:val="00C9497F"/>
    <w:rsid w:val="00C94998"/>
    <w:rsid w:val="00C9499E"/>
    <w:rsid w:val="00C94A1F"/>
    <w:rsid w:val="00C94C76"/>
    <w:rsid w:val="00C94F37"/>
    <w:rsid w:val="00C95321"/>
    <w:rsid w:val="00C95E5E"/>
    <w:rsid w:val="00C95FC9"/>
    <w:rsid w:val="00C96325"/>
    <w:rsid w:val="00C96A2D"/>
    <w:rsid w:val="00C96D36"/>
    <w:rsid w:val="00C97285"/>
    <w:rsid w:val="00C97495"/>
    <w:rsid w:val="00C976C3"/>
    <w:rsid w:val="00C978DC"/>
    <w:rsid w:val="00C97A55"/>
    <w:rsid w:val="00C97AA3"/>
    <w:rsid w:val="00C97BE3"/>
    <w:rsid w:val="00CA0175"/>
    <w:rsid w:val="00CA095A"/>
    <w:rsid w:val="00CA0FEA"/>
    <w:rsid w:val="00CA10D7"/>
    <w:rsid w:val="00CA1498"/>
    <w:rsid w:val="00CA1A58"/>
    <w:rsid w:val="00CA1C2E"/>
    <w:rsid w:val="00CA20D2"/>
    <w:rsid w:val="00CA21D4"/>
    <w:rsid w:val="00CA274A"/>
    <w:rsid w:val="00CA2B9A"/>
    <w:rsid w:val="00CA34AA"/>
    <w:rsid w:val="00CA3D9F"/>
    <w:rsid w:val="00CA3E87"/>
    <w:rsid w:val="00CA46C1"/>
    <w:rsid w:val="00CA4CAC"/>
    <w:rsid w:val="00CA50D5"/>
    <w:rsid w:val="00CA5427"/>
    <w:rsid w:val="00CA5C4A"/>
    <w:rsid w:val="00CA5F9D"/>
    <w:rsid w:val="00CA6137"/>
    <w:rsid w:val="00CA6253"/>
    <w:rsid w:val="00CA64B2"/>
    <w:rsid w:val="00CA6561"/>
    <w:rsid w:val="00CA6ACC"/>
    <w:rsid w:val="00CA6CD6"/>
    <w:rsid w:val="00CA7009"/>
    <w:rsid w:val="00CA75F1"/>
    <w:rsid w:val="00CA7EBD"/>
    <w:rsid w:val="00CA7F2F"/>
    <w:rsid w:val="00CB071C"/>
    <w:rsid w:val="00CB0D5B"/>
    <w:rsid w:val="00CB0ED4"/>
    <w:rsid w:val="00CB10AF"/>
    <w:rsid w:val="00CB112A"/>
    <w:rsid w:val="00CB112F"/>
    <w:rsid w:val="00CB1178"/>
    <w:rsid w:val="00CB1183"/>
    <w:rsid w:val="00CB166A"/>
    <w:rsid w:val="00CB1980"/>
    <w:rsid w:val="00CB1C08"/>
    <w:rsid w:val="00CB213E"/>
    <w:rsid w:val="00CB23BE"/>
    <w:rsid w:val="00CB274C"/>
    <w:rsid w:val="00CB28D1"/>
    <w:rsid w:val="00CB2A20"/>
    <w:rsid w:val="00CB2CBE"/>
    <w:rsid w:val="00CB2F49"/>
    <w:rsid w:val="00CB310B"/>
    <w:rsid w:val="00CB338E"/>
    <w:rsid w:val="00CB36A3"/>
    <w:rsid w:val="00CB36D6"/>
    <w:rsid w:val="00CB3EDE"/>
    <w:rsid w:val="00CB4150"/>
    <w:rsid w:val="00CB416C"/>
    <w:rsid w:val="00CB46D9"/>
    <w:rsid w:val="00CB4708"/>
    <w:rsid w:val="00CB4C4D"/>
    <w:rsid w:val="00CB4DD0"/>
    <w:rsid w:val="00CB51EF"/>
    <w:rsid w:val="00CB55CD"/>
    <w:rsid w:val="00CB57B7"/>
    <w:rsid w:val="00CB5906"/>
    <w:rsid w:val="00CB59D2"/>
    <w:rsid w:val="00CB5B26"/>
    <w:rsid w:val="00CB5DE6"/>
    <w:rsid w:val="00CB5E0C"/>
    <w:rsid w:val="00CB6007"/>
    <w:rsid w:val="00CB6EB8"/>
    <w:rsid w:val="00CB7086"/>
    <w:rsid w:val="00CB7245"/>
    <w:rsid w:val="00CB726E"/>
    <w:rsid w:val="00CB754F"/>
    <w:rsid w:val="00CB7627"/>
    <w:rsid w:val="00CB77DF"/>
    <w:rsid w:val="00CB7F26"/>
    <w:rsid w:val="00CC03D4"/>
    <w:rsid w:val="00CC070E"/>
    <w:rsid w:val="00CC0F75"/>
    <w:rsid w:val="00CC10AB"/>
    <w:rsid w:val="00CC10C6"/>
    <w:rsid w:val="00CC1264"/>
    <w:rsid w:val="00CC1655"/>
    <w:rsid w:val="00CC16ED"/>
    <w:rsid w:val="00CC16FB"/>
    <w:rsid w:val="00CC17EB"/>
    <w:rsid w:val="00CC1B10"/>
    <w:rsid w:val="00CC1B7E"/>
    <w:rsid w:val="00CC200F"/>
    <w:rsid w:val="00CC20E9"/>
    <w:rsid w:val="00CC222F"/>
    <w:rsid w:val="00CC2756"/>
    <w:rsid w:val="00CC2B5B"/>
    <w:rsid w:val="00CC2BBC"/>
    <w:rsid w:val="00CC3295"/>
    <w:rsid w:val="00CC34AE"/>
    <w:rsid w:val="00CC358C"/>
    <w:rsid w:val="00CC372D"/>
    <w:rsid w:val="00CC37F1"/>
    <w:rsid w:val="00CC38F7"/>
    <w:rsid w:val="00CC3A40"/>
    <w:rsid w:val="00CC3B91"/>
    <w:rsid w:val="00CC3DB4"/>
    <w:rsid w:val="00CC3E15"/>
    <w:rsid w:val="00CC3EC6"/>
    <w:rsid w:val="00CC3F1C"/>
    <w:rsid w:val="00CC4039"/>
    <w:rsid w:val="00CC406C"/>
    <w:rsid w:val="00CC434D"/>
    <w:rsid w:val="00CC4607"/>
    <w:rsid w:val="00CC4BA2"/>
    <w:rsid w:val="00CC4F2C"/>
    <w:rsid w:val="00CC541D"/>
    <w:rsid w:val="00CC5952"/>
    <w:rsid w:val="00CC5CEE"/>
    <w:rsid w:val="00CC5D28"/>
    <w:rsid w:val="00CC632C"/>
    <w:rsid w:val="00CC636A"/>
    <w:rsid w:val="00CC6962"/>
    <w:rsid w:val="00CC6F2B"/>
    <w:rsid w:val="00CC73AA"/>
    <w:rsid w:val="00CC7438"/>
    <w:rsid w:val="00CC74FB"/>
    <w:rsid w:val="00CC7A9E"/>
    <w:rsid w:val="00CC7D68"/>
    <w:rsid w:val="00CC7F75"/>
    <w:rsid w:val="00CD0289"/>
    <w:rsid w:val="00CD089C"/>
    <w:rsid w:val="00CD0C40"/>
    <w:rsid w:val="00CD0CDE"/>
    <w:rsid w:val="00CD0CFD"/>
    <w:rsid w:val="00CD0D36"/>
    <w:rsid w:val="00CD149A"/>
    <w:rsid w:val="00CD168E"/>
    <w:rsid w:val="00CD1C9D"/>
    <w:rsid w:val="00CD252B"/>
    <w:rsid w:val="00CD3406"/>
    <w:rsid w:val="00CD3539"/>
    <w:rsid w:val="00CD4605"/>
    <w:rsid w:val="00CD4D68"/>
    <w:rsid w:val="00CD4E9E"/>
    <w:rsid w:val="00CD556E"/>
    <w:rsid w:val="00CD5771"/>
    <w:rsid w:val="00CD5859"/>
    <w:rsid w:val="00CD59E2"/>
    <w:rsid w:val="00CD59F3"/>
    <w:rsid w:val="00CD5C0C"/>
    <w:rsid w:val="00CD6224"/>
    <w:rsid w:val="00CD65B2"/>
    <w:rsid w:val="00CD6690"/>
    <w:rsid w:val="00CD674E"/>
    <w:rsid w:val="00CD6AB4"/>
    <w:rsid w:val="00CD6D70"/>
    <w:rsid w:val="00CD6E07"/>
    <w:rsid w:val="00CD6E3B"/>
    <w:rsid w:val="00CD7940"/>
    <w:rsid w:val="00CD7D73"/>
    <w:rsid w:val="00CE0136"/>
    <w:rsid w:val="00CE01A8"/>
    <w:rsid w:val="00CE04D5"/>
    <w:rsid w:val="00CE06A6"/>
    <w:rsid w:val="00CE09E9"/>
    <w:rsid w:val="00CE0A15"/>
    <w:rsid w:val="00CE13E4"/>
    <w:rsid w:val="00CE14C4"/>
    <w:rsid w:val="00CE1712"/>
    <w:rsid w:val="00CE1B5D"/>
    <w:rsid w:val="00CE1C32"/>
    <w:rsid w:val="00CE1E2E"/>
    <w:rsid w:val="00CE1E95"/>
    <w:rsid w:val="00CE2209"/>
    <w:rsid w:val="00CE28B5"/>
    <w:rsid w:val="00CE2EEF"/>
    <w:rsid w:val="00CE3344"/>
    <w:rsid w:val="00CE3392"/>
    <w:rsid w:val="00CE347A"/>
    <w:rsid w:val="00CE3C6E"/>
    <w:rsid w:val="00CE3E31"/>
    <w:rsid w:val="00CE4486"/>
    <w:rsid w:val="00CE46F2"/>
    <w:rsid w:val="00CE478B"/>
    <w:rsid w:val="00CE4AA1"/>
    <w:rsid w:val="00CE4D7E"/>
    <w:rsid w:val="00CE526E"/>
    <w:rsid w:val="00CE5492"/>
    <w:rsid w:val="00CE57EA"/>
    <w:rsid w:val="00CE5A82"/>
    <w:rsid w:val="00CE5B6A"/>
    <w:rsid w:val="00CE62E2"/>
    <w:rsid w:val="00CE6371"/>
    <w:rsid w:val="00CE6A1E"/>
    <w:rsid w:val="00CE6BDA"/>
    <w:rsid w:val="00CE6C78"/>
    <w:rsid w:val="00CE729C"/>
    <w:rsid w:val="00CE72CF"/>
    <w:rsid w:val="00CE7B34"/>
    <w:rsid w:val="00CF005A"/>
    <w:rsid w:val="00CF048F"/>
    <w:rsid w:val="00CF06F8"/>
    <w:rsid w:val="00CF1227"/>
    <w:rsid w:val="00CF19C8"/>
    <w:rsid w:val="00CF1B3F"/>
    <w:rsid w:val="00CF1F00"/>
    <w:rsid w:val="00CF21F9"/>
    <w:rsid w:val="00CF2419"/>
    <w:rsid w:val="00CF24FA"/>
    <w:rsid w:val="00CF2660"/>
    <w:rsid w:val="00CF27C7"/>
    <w:rsid w:val="00CF2B64"/>
    <w:rsid w:val="00CF2C18"/>
    <w:rsid w:val="00CF343D"/>
    <w:rsid w:val="00CF3ABB"/>
    <w:rsid w:val="00CF41AE"/>
    <w:rsid w:val="00CF4313"/>
    <w:rsid w:val="00CF44B9"/>
    <w:rsid w:val="00CF4A2E"/>
    <w:rsid w:val="00CF501A"/>
    <w:rsid w:val="00CF5660"/>
    <w:rsid w:val="00CF5870"/>
    <w:rsid w:val="00CF5A44"/>
    <w:rsid w:val="00CF5AD8"/>
    <w:rsid w:val="00CF5CD6"/>
    <w:rsid w:val="00CF6229"/>
    <w:rsid w:val="00CF6591"/>
    <w:rsid w:val="00CF663A"/>
    <w:rsid w:val="00CF6B3C"/>
    <w:rsid w:val="00CF6E9E"/>
    <w:rsid w:val="00CF6F89"/>
    <w:rsid w:val="00CF7448"/>
    <w:rsid w:val="00CF75D9"/>
    <w:rsid w:val="00CF77E0"/>
    <w:rsid w:val="00CF7A58"/>
    <w:rsid w:val="00CF7CC7"/>
    <w:rsid w:val="00CF7DDD"/>
    <w:rsid w:val="00D00373"/>
    <w:rsid w:val="00D00D12"/>
    <w:rsid w:val="00D00F06"/>
    <w:rsid w:val="00D0106E"/>
    <w:rsid w:val="00D01169"/>
    <w:rsid w:val="00D01453"/>
    <w:rsid w:val="00D017F9"/>
    <w:rsid w:val="00D01E13"/>
    <w:rsid w:val="00D02037"/>
    <w:rsid w:val="00D02259"/>
    <w:rsid w:val="00D02337"/>
    <w:rsid w:val="00D02643"/>
    <w:rsid w:val="00D028B4"/>
    <w:rsid w:val="00D028ED"/>
    <w:rsid w:val="00D02C48"/>
    <w:rsid w:val="00D02D5C"/>
    <w:rsid w:val="00D030E2"/>
    <w:rsid w:val="00D035B8"/>
    <w:rsid w:val="00D03AD0"/>
    <w:rsid w:val="00D03C9C"/>
    <w:rsid w:val="00D04197"/>
    <w:rsid w:val="00D043C3"/>
    <w:rsid w:val="00D045CE"/>
    <w:rsid w:val="00D04840"/>
    <w:rsid w:val="00D05250"/>
    <w:rsid w:val="00D053A0"/>
    <w:rsid w:val="00D062CF"/>
    <w:rsid w:val="00D06456"/>
    <w:rsid w:val="00D06683"/>
    <w:rsid w:val="00D06714"/>
    <w:rsid w:val="00D0682A"/>
    <w:rsid w:val="00D06B5B"/>
    <w:rsid w:val="00D06E0F"/>
    <w:rsid w:val="00D06F64"/>
    <w:rsid w:val="00D07A6A"/>
    <w:rsid w:val="00D07AA8"/>
    <w:rsid w:val="00D1058A"/>
    <w:rsid w:val="00D10A2E"/>
    <w:rsid w:val="00D10AA2"/>
    <w:rsid w:val="00D10E4D"/>
    <w:rsid w:val="00D10F86"/>
    <w:rsid w:val="00D11247"/>
    <w:rsid w:val="00D114EF"/>
    <w:rsid w:val="00D117E6"/>
    <w:rsid w:val="00D11858"/>
    <w:rsid w:val="00D119A5"/>
    <w:rsid w:val="00D11A6D"/>
    <w:rsid w:val="00D1268E"/>
    <w:rsid w:val="00D126CB"/>
    <w:rsid w:val="00D12759"/>
    <w:rsid w:val="00D127B0"/>
    <w:rsid w:val="00D12B1C"/>
    <w:rsid w:val="00D12D52"/>
    <w:rsid w:val="00D13193"/>
    <w:rsid w:val="00D131CB"/>
    <w:rsid w:val="00D13301"/>
    <w:rsid w:val="00D13385"/>
    <w:rsid w:val="00D134F7"/>
    <w:rsid w:val="00D1352D"/>
    <w:rsid w:val="00D1370C"/>
    <w:rsid w:val="00D13AF2"/>
    <w:rsid w:val="00D13BC7"/>
    <w:rsid w:val="00D13CCE"/>
    <w:rsid w:val="00D13DAB"/>
    <w:rsid w:val="00D13E57"/>
    <w:rsid w:val="00D140E7"/>
    <w:rsid w:val="00D1428D"/>
    <w:rsid w:val="00D1432E"/>
    <w:rsid w:val="00D14361"/>
    <w:rsid w:val="00D14B3A"/>
    <w:rsid w:val="00D14E54"/>
    <w:rsid w:val="00D14E75"/>
    <w:rsid w:val="00D1500C"/>
    <w:rsid w:val="00D15556"/>
    <w:rsid w:val="00D15B59"/>
    <w:rsid w:val="00D15F80"/>
    <w:rsid w:val="00D15FFF"/>
    <w:rsid w:val="00D161DF"/>
    <w:rsid w:val="00D166C3"/>
    <w:rsid w:val="00D16B7C"/>
    <w:rsid w:val="00D16F15"/>
    <w:rsid w:val="00D17415"/>
    <w:rsid w:val="00D177CC"/>
    <w:rsid w:val="00D1787A"/>
    <w:rsid w:val="00D17973"/>
    <w:rsid w:val="00D17BFC"/>
    <w:rsid w:val="00D200B9"/>
    <w:rsid w:val="00D20257"/>
    <w:rsid w:val="00D2052D"/>
    <w:rsid w:val="00D20684"/>
    <w:rsid w:val="00D20D38"/>
    <w:rsid w:val="00D210EA"/>
    <w:rsid w:val="00D215DC"/>
    <w:rsid w:val="00D21644"/>
    <w:rsid w:val="00D219E3"/>
    <w:rsid w:val="00D2246B"/>
    <w:rsid w:val="00D22F31"/>
    <w:rsid w:val="00D2347B"/>
    <w:rsid w:val="00D23A2F"/>
    <w:rsid w:val="00D23BB7"/>
    <w:rsid w:val="00D23FE5"/>
    <w:rsid w:val="00D24383"/>
    <w:rsid w:val="00D24526"/>
    <w:rsid w:val="00D24CB3"/>
    <w:rsid w:val="00D25070"/>
    <w:rsid w:val="00D2507F"/>
    <w:rsid w:val="00D25131"/>
    <w:rsid w:val="00D2515A"/>
    <w:rsid w:val="00D25373"/>
    <w:rsid w:val="00D257DF"/>
    <w:rsid w:val="00D25B79"/>
    <w:rsid w:val="00D25BF2"/>
    <w:rsid w:val="00D25DA7"/>
    <w:rsid w:val="00D25FF0"/>
    <w:rsid w:val="00D263A5"/>
    <w:rsid w:val="00D26907"/>
    <w:rsid w:val="00D26B07"/>
    <w:rsid w:val="00D26BCA"/>
    <w:rsid w:val="00D26EAC"/>
    <w:rsid w:val="00D26F58"/>
    <w:rsid w:val="00D27401"/>
    <w:rsid w:val="00D27566"/>
    <w:rsid w:val="00D27648"/>
    <w:rsid w:val="00D2786F"/>
    <w:rsid w:val="00D27C83"/>
    <w:rsid w:val="00D27EF4"/>
    <w:rsid w:val="00D30458"/>
    <w:rsid w:val="00D30DB7"/>
    <w:rsid w:val="00D30E93"/>
    <w:rsid w:val="00D31514"/>
    <w:rsid w:val="00D31B64"/>
    <w:rsid w:val="00D3219A"/>
    <w:rsid w:val="00D32E32"/>
    <w:rsid w:val="00D33276"/>
    <w:rsid w:val="00D3361F"/>
    <w:rsid w:val="00D3371F"/>
    <w:rsid w:val="00D33A07"/>
    <w:rsid w:val="00D33BA3"/>
    <w:rsid w:val="00D33ED6"/>
    <w:rsid w:val="00D345A8"/>
    <w:rsid w:val="00D34A6B"/>
    <w:rsid w:val="00D34B70"/>
    <w:rsid w:val="00D34D83"/>
    <w:rsid w:val="00D3517A"/>
    <w:rsid w:val="00D351A7"/>
    <w:rsid w:val="00D3527D"/>
    <w:rsid w:val="00D35833"/>
    <w:rsid w:val="00D364A1"/>
    <w:rsid w:val="00D36701"/>
    <w:rsid w:val="00D36998"/>
    <w:rsid w:val="00D36C95"/>
    <w:rsid w:val="00D370A3"/>
    <w:rsid w:val="00D37170"/>
    <w:rsid w:val="00D37CF5"/>
    <w:rsid w:val="00D37FCC"/>
    <w:rsid w:val="00D40320"/>
    <w:rsid w:val="00D40AF0"/>
    <w:rsid w:val="00D40C27"/>
    <w:rsid w:val="00D40F9B"/>
    <w:rsid w:val="00D4142E"/>
    <w:rsid w:val="00D414B6"/>
    <w:rsid w:val="00D417F7"/>
    <w:rsid w:val="00D41C45"/>
    <w:rsid w:val="00D424C9"/>
    <w:rsid w:val="00D424D5"/>
    <w:rsid w:val="00D4280D"/>
    <w:rsid w:val="00D42860"/>
    <w:rsid w:val="00D428CD"/>
    <w:rsid w:val="00D42D8D"/>
    <w:rsid w:val="00D42F2D"/>
    <w:rsid w:val="00D431C0"/>
    <w:rsid w:val="00D431D4"/>
    <w:rsid w:val="00D4325F"/>
    <w:rsid w:val="00D4349E"/>
    <w:rsid w:val="00D43717"/>
    <w:rsid w:val="00D43C93"/>
    <w:rsid w:val="00D43F2F"/>
    <w:rsid w:val="00D43F70"/>
    <w:rsid w:val="00D44059"/>
    <w:rsid w:val="00D440E8"/>
    <w:rsid w:val="00D4442C"/>
    <w:rsid w:val="00D44437"/>
    <w:rsid w:val="00D45089"/>
    <w:rsid w:val="00D4555D"/>
    <w:rsid w:val="00D4570C"/>
    <w:rsid w:val="00D45864"/>
    <w:rsid w:val="00D459FD"/>
    <w:rsid w:val="00D45DA8"/>
    <w:rsid w:val="00D45FB1"/>
    <w:rsid w:val="00D46065"/>
    <w:rsid w:val="00D468B7"/>
    <w:rsid w:val="00D46AA9"/>
    <w:rsid w:val="00D46AF2"/>
    <w:rsid w:val="00D46D5B"/>
    <w:rsid w:val="00D46F9B"/>
    <w:rsid w:val="00D46FC4"/>
    <w:rsid w:val="00D47515"/>
    <w:rsid w:val="00D47CB6"/>
    <w:rsid w:val="00D47CFA"/>
    <w:rsid w:val="00D501F1"/>
    <w:rsid w:val="00D50597"/>
    <w:rsid w:val="00D506A1"/>
    <w:rsid w:val="00D50804"/>
    <w:rsid w:val="00D509A1"/>
    <w:rsid w:val="00D50A79"/>
    <w:rsid w:val="00D514C2"/>
    <w:rsid w:val="00D515B9"/>
    <w:rsid w:val="00D515C9"/>
    <w:rsid w:val="00D5259C"/>
    <w:rsid w:val="00D52CCC"/>
    <w:rsid w:val="00D52D4A"/>
    <w:rsid w:val="00D53023"/>
    <w:rsid w:val="00D53098"/>
    <w:rsid w:val="00D531C2"/>
    <w:rsid w:val="00D5369A"/>
    <w:rsid w:val="00D53AF1"/>
    <w:rsid w:val="00D53DDE"/>
    <w:rsid w:val="00D540F4"/>
    <w:rsid w:val="00D54AD6"/>
    <w:rsid w:val="00D54D57"/>
    <w:rsid w:val="00D55007"/>
    <w:rsid w:val="00D553DC"/>
    <w:rsid w:val="00D5577F"/>
    <w:rsid w:val="00D55947"/>
    <w:rsid w:val="00D559B8"/>
    <w:rsid w:val="00D55B3B"/>
    <w:rsid w:val="00D55F8F"/>
    <w:rsid w:val="00D56ACD"/>
    <w:rsid w:val="00D56C3C"/>
    <w:rsid w:val="00D571BC"/>
    <w:rsid w:val="00D57468"/>
    <w:rsid w:val="00D574B2"/>
    <w:rsid w:val="00D60639"/>
    <w:rsid w:val="00D60E3C"/>
    <w:rsid w:val="00D60FD8"/>
    <w:rsid w:val="00D6117A"/>
    <w:rsid w:val="00D61A3E"/>
    <w:rsid w:val="00D61E62"/>
    <w:rsid w:val="00D620C7"/>
    <w:rsid w:val="00D622A8"/>
    <w:rsid w:val="00D62724"/>
    <w:rsid w:val="00D62761"/>
    <w:rsid w:val="00D6282D"/>
    <w:rsid w:val="00D629BF"/>
    <w:rsid w:val="00D62B6B"/>
    <w:rsid w:val="00D62F22"/>
    <w:rsid w:val="00D62FDD"/>
    <w:rsid w:val="00D6314D"/>
    <w:rsid w:val="00D6315F"/>
    <w:rsid w:val="00D63160"/>
    <w:rsid w:val="00D63C03"/>
    <w:rsid w:val="00D63D63"/>
    <w:rsid w:val="00D64246"/>
    <w:rsid w:val="00D64429"/>
    <w:rsid w:val="00D64563"/>
    <w:rsid w:val="00D646A4"/>
    <w:rsid w:val="00D646E2"/>
    <w:rsid w:val="00D6501D"/>
    <w:rsid w:val="00D6509F"/>
    <w:rsid w:val="00D654DF"/>
    <w:rsid w:val="00D655D4"/>
    <w:rsid w:val="00D65BFF"/>
    <w:rsid w:val="00D65C33"/>
    <w:rsid w:val="00D661EA"/>
    <w:rsid w:val="00D66263"/>
    <w:rsid w:val="00D66367"/>
    <w:rsid w:val="00D66640"/>
    <w:rsid w:val="00D669C7"/>
    <w:rsid w:val="00D669CA"/>
    <w:rsid w:val="00D66A75"/>
    <w:rsid w:val="00D67223"/>
    <w:rsid w:val="00D6795A"/>
    <w:rsid w:val="00D704F3"/>
    <w:rsid w:val="00D70D86"/>
    <w:rsid w:val="00D70DFF"/>
    <w:rsid w:val="00D7100A"/>
    <w:rsid w:val="00D71231"/>
    <w:rsid w:val="00D718DB"/>
    <w:rsid w:val="00D71D7A"/>
    <w:rsid w:val="00D726BA"/>
    <w:rsid w:val="00D727E5"/>
    <w:rsid w:val="00D72CE8"/>
    <w:rsid w:val="00D72D8F"/>
    <w:rsid w:val="00D72EA5"/>
    <w:rsid w:val="00D73204"/>
    <w:rsid w:val="00D7335C"/>
    <w:rsid w:val="00D7368A"/>
    <w:rsid w:val="00D73829"/>
    <w:rsid w:val="00D73E72"/>
    <w:rsid w:val="00D74875"/>
    <w:rsid w:val="00D74C84"/>
    <w:rsid w:val="00D74DD0"/>
    <w:rsid w:val="00D75006"/>
    <w:rsid w:val="00D755FB"/>
    <w:rsid w:val="00D757A9"/>
    <w:rsid w:val="00D75F2C"/>
    <w:rsid w:val="00D7609A"/>
    <w:rsid w:val="00D763E7"/>
    <w:rsid w:val="00D76504"/>
    <w:rsid w:val="00D76698"/>
    <w:rsid w:val="00D766FF"/>
    <w:rsid w:val="00D76AF1"/>
    <w:rsid w:val="00D76BA8"/>
    <w:rsid w:val="00D76E36"/>
    <w:rsid w:val="00D76ED7"/>
    <w:rsid w:val="00D771BA"/>
    <w:rsid w:val="00D7755D"/>
    <w:rsid w:val="00D776B1"/>
    <w:rsid w:val="00D777D4"/>
    <w:rsid w:val="00D77A8F"/>
    <w:rsid w:val="00D77C87"/>
    <w:rsid w:val="00D80051"/>
    <w:rsid w:val="00D801BA"/>
    <w:rsid w:val="00D801F5"/>
    <w:rsid w:val="00D803AD"/>
    <w:rsid w:val="00D8043A"/>
    <w:rsid w:val="00D8092D"/>
    <w:rsid w:val="00D809AE"/>
    <w:rsid w:val="00D80B46"/>
    <w:rsid w:val="00D81457"/>
    <w:rsid w:val="00D815E7"/>
    <w:rsid w:val="00D816E0"/>
    <w:rsid w:val="00D8191A"/>
    <w:rsid w:val="00D81944"/>
    <w:rsid w:val="00D81FAC"/>
    <w:rsid w:val="00D821FB"/>
    <w:rsid w:val="00D82F36"/>
    <w:rsid w:val="00D8306F"/>
    <w:rsid w:val="00D831D0"/>
    <w:rsid w:val="00D834B9"/>
    <w:rsid w:val="00D83A4B"/>
    <w:rsid w:val="00D83BB3"/>
    <w:rsid w:val="00D83DE4"/>
    <w:rsid w:val="00D84995"/>
    <w:rsid w:val="00D84B5E"/>
    <w:rsid w:val="00D84B86"/>
    <w:rsid w:val="00D84EB4"/>
    <w:rsid w:val="00D856D2"/>
    <w:rsid w:val="00D856F1"/>
    <w:rsid w:val="00D85960"/>
    <w:rsid w:val="00D85A1A"/>
    <w:rsid w:val="00D85BB7"/>
    <w:rsid w:val="00D8621D"/>
    <w:rsid w:val="00D86ABF"/>
    <w:rsid w:val="00D870FC"/>
    <w:rsid w:val="00D8724E"/>
    <w:rsid w:val="00D874A9"/>
    <w:rsid w:val="00D8766A"/>
    <w:rsid w:val="00D87F5C"/>
    <w:rsid w:val="00D90301"/>
    <w:rsid w:val="00D904AD"/>
    <w:rsid w:val="00D9068D"/>
    <w:rsid w:val="00D908FD"/>
    <w:rsid w:val="00D90B2E"/>
    <w:rsid w:val="00D90C1D"/>
    <w:rsid w:val="00D90CDC"/>
    <w:rsid w:val="00D91CB8"/>
    <w:rsid w:val="00D920C9"/>
    <w:rsid w:val="00D922EC"/>
    <w:rsid w:val="00D9240A"/>
    <w:rsid w:val="00D9296D"/>
    <w:rsid w:val="00D929A1"/>
    <w:rsid w:val="00D92A19"/>
    <w:rsid w:val="00D92AC5"/>
    <w:rsid w:val="00D92EAA"/>
    <w:rsid w:val="00D931CF"/>
    <w:rsid w:val="00D932E4"/>
    <w:rsid w:val="00D932F2"/>
    <w:rsid w:val="00D9330B"/>
    <w:rsid w:val="00D93C60"/>
    <w:rsid w:val="00D9412B"/>
    <w:rsid w:val="00D94298"/>
    <w:rsid w:val="00D94349"/>
    <w:rsid w:val="00D94804"/>
    <w:rsid w:val="00D94AD4"/>
    <w:rsid w:val="00D94B8B"/>
    <w:rsid w:val="00D94CC8"/>
    <w:rsid w:val="00D950B1"/>
    <w:rsid w:val="00D95140"/>
    <w:rsid w:val="00D9564E"/>
    <w:rsid w:val="00D957D1"/>
    <w:rsid w:val="00D9589B"/>
    <w:rsid w:val="00D962A1"/>
    <w:rsid w:val="00D96851"/>
    <w:rsid w:val="00D96974"/>
    <w:rsid w:val="00D96D01"/>
    <w:rsid w:val="00D97499"/>
    <w:rsid w:val="00D97840"/>
    <w:rsid w:val="00D97876"/>
    <w:rsid w:val="00D979B5"/>
    <w:rsid w:val="00D97B7C"/>
    <w:rsid w:val="00DA0377"/>
    <w:rsid w:val="00DA0598"/>
    <w:rsid w:val="00DA0861"/>
    <w:rsid w:val="00DA0BC3"/>
    <w:rsid w:val="00DA0C2B"/>
    <w:rsid w:val="00DA1213"/>
    <w:rsid w:val="00DA182C"/>
    <w:rsid w:val="00DA1A51"/>
    <w:rsid w:val="00DA1CC8"/>
    <w:rsid w:val="00DA1E65"/>
    <w:rsid w:val="00DA1F2A"/>
    <w:rsid w:val="00DA1FA6"/>
    <w:rsid w:val="00DA26E7"/>
    <w:rsid w:val="00DA285A"/>
    <w:rsid w:val="00DA2B5C"/>
    <w:rsid w:val="00DA2DCC"/>
    <w:rsid w:val="00DA3557"/>
    <w:rsid w:val="00DA3686"/>
    <w:rsid w:val="00DA3FC7"/>
    <w:rsid w:val="00DA442B"/>
    <w:rsid w:val="00DA465B"/>
    <w:rsid w:val="00DA4886"/>
    <w:rsid w:val="00DA4C2C"/>
    <w:rsid w:val="00DA599F"/>
    <w:rsid w:val="00DA5ADD"/>
    <w:rsid w:val="00DA5C2C"/>
    <w:rsid w:val="00DA5FA3"/>
    <w:rsid w:val="00DA626C"/>
    <w:rsid w:val="00DA64E8"/>
    <w:rsid w:val="00DA666B"/>
    <w:rsid w:val="00DA6828"/>
    <w:rsid w:val="00DA6B33"/>
    <w:rsid w:val="00DA6EBF"/>
    <w:rsid w:val="00DA70CC"/>
    <w:rsid w:val="00DA70EB"/>
    <w:rsid w:val="00DA7300"/>
    <w:rsid w:val="00DA79D9"/>
    <w:rsid w:val="00DA7B28"/>
    <w:rsid w:val="00DA7E0E"/>
    <w:rsid w:val="00DA7FF1"/>
    <w:rsid w:val="00DB0083"/>
    <w:rsid w:val="00DB077B"/>
    <w:rsid w:val="00DB110C"/>
    <w:rsid w:val="00DB1586"/>
    <w:rsid w:val="00DB1C3E"/>
    <w:rsid w:val="00DB228B"/>
    <w:rsid w:val="00DB2D99"/>
    <w:rsid w:val="00DB2E72"/>
    <w:rsid w:val="00DB2EBF"/>
    <w:rsid w:val="00DB2EC5"/>
    <w:rsid w:val="00DB3C43"/>
    <w:rsid w:val="00DB462C"/>
    <w:rsid w:val="00DB4B30"/>
    <w:rsid w:val="00DB4D9C"/>
    <w:rsid w:val="00DB4F93"/>
    <w:rsid w:val="00DB5141"/>
    <w:rsid w:val="00DB516F"/>
    <w:rsid w:val="00DB5384"/>
    <w:rsid w:val="00DB5397"/>
    <w:rsid w:val="00DB54E8"/>
    <w:rsid w:val="00DB554C"/>
    <w:rsid w:val="00DB563A"/>
    <w:rsid w:val="00DB5A7E"/>
    <w:rsid w:val="00DB5DE9"/>
    <w:rsid w:val="00DB5EE4"/>
    <w:rsid w:val="00DB5FDF"/>
    <w:rsid w:val="00DB610A"/>
    <w:rsid w:val="00DB6373"/>
    <w:rsid w:val="00DB6657"/>
    <w:rsid w:val="00DB6736"/>
    <w:rsid w:val="00DB6A2B"/>
    <w:rsid w:val="00DB6E33"/>
    <w:rsid w:val="00DB7671"/>
    <w:rsid w:val="00DB7AAE"/>
    <w:rsid w:val="00DC0225"/>
    <w:rsid w:val="00DC06FA"/>
    <w:rsid w:val="00DC0CA4"/>
    <w:rsid w:val="00DC10B4"/>
    <w:rsid w:val="00DC1576"/>
    <w:rsid w:val="00DC1A8C"/>
    <w:rsid w:val="00DC1FD3"/>
    <w:rsid w:val="00DC200D"/>
    <w:rsid w:val="00DC2611"/>
    <w:rsid w:val="00DC276F"/>
    <w:rsid w:val="00DC2D2E"/>
    <w:rsid w:val="00DC3274"/>
    <w:rsid w:val="00DC34CA"/>
    <w:rsid w:val="00DC373A"/>
    <w:rsid w:val="00DC3ACB"/>
    <w:rsid w:val="00DC3F61"/>
    <w:rsid w:val="00DC3F84"/>
    <w:rsid w:val="00DC4104"/>
    <w:rsid w:val="00DC4617"/>
    <w:rsid w:val="00DC46F1"/>
    <w:rsid w:val="00DC4C23"/>
    <w:rsid w:val="00DC4E1D"/>
    <w:rsid w:val="00DC4FBE"/>
    <w:rsid w:val="00DC53BC"/>
    <w:rsid w:val="00DC60CB"/>
    <w:rsid w:val="00DC6217"/>
    <w:rsid w:val="00DC66EE"/>
    <w:rsid w:val="00DC67CC"/>
    <w:rsid w:val="00DC67E4"/>
    <w:rsid w:val="00DC6948"/>
    <w:rsid w:val="00DC6B3C"/>
    <w:rsid w:val="00DC6D60"/>
    <w:rsid w:val="00DC6E99"/>
    <w:rsid w:val="00DC701D"/>
    <w:rsid w:val="00DC724F"/>
    <w:rsid w:val="00DC7464"/>
    <w:rsid w:val="00DC75DE"/>
    <w:rsid w:val="00DC760E"/>
    <w:rsid w:val="00DC7660"/>
    <w:rsid w:val="00DC7734"/>
    <w:rsid w:val="00DC7B0B"/>
    <w:rsid w:val="00DC7C67"/>
    <w:rsid w:val="00DD0241"/>
    <w:rsid w:val="00DD04E8"/>
    <w:rsid w:val="00DD0C28"/>
    <w:rsid w:val="00DD0CE3"/>
    <w:rsid w:val="00DD0D02"/>
    <w:rsid w:val="00DD0F30"/>
    <w:rsid w:val="00DD11C4"/>
    <w:rsid w:val="00DD1412"/>
    <w:rsid w:val="00DD16E4"/>
    <w:rsid w:val="00DD173B"/>
    <w:rsid w:val="00DD18F7"/>
    <w:rsid w:val="00DD1C66"/>
    <w:rsid w:val="00DD2354"/>
    <w:rsid w:val="00DD2CB9"/>
    <w:rsid w:val="00DD32B3"/>
    <w:rsid w:val="00DD33D9"/>
    <w:rsid w:val="00DD3469"/>
    <w:rsid w:val="00DD381F"/>
    <w:rsid w:val="00DD3A38"/>
    <w:rsid w:val="00DD3C2E"/>
    <w:rsid w:val="00DD3F9B"/>
    <w:rsid w:val="00DD414F"/>
    <w:rsid w:val="00DD4348"/>
    <w:rsid w:val="00DD44B6"/>
    <w:rsid w:val="00DD44ED"/>
    <w:rsid w:val="00DD46ED"/>
    <w:rsid w:val="00DD4A16"/>
    <w:rsid w:val="00DD4EA9"/>
    <w:rsid w:val="00DD4F0A"/>
    <w:rsid w:val="00DD5723"/>
    <w:rsid w:val="00DD5834"/>
    <w:rsid w:val="00DD583F"/>
    <w:rsid w:val="00DD5E9D"/>
    <w:rsid w:val="00DD6037"/>
    <w:rsid w:val="00DD625E"/>
    <w:rsid w:val="00DD6262"/>
    <w:rsid w:val="00DD62A0"/>
    <w:rsid w:val="00DD68AC"/>
    <w:rsid w:val="00DD68E5"/>
    <w:rsid w:val="00DD6983"/>
    <w:rsid w:val="00DD69AA"/>
    <w:rsid w:val="00DD69AE"/>
    <w:rsid w:val="00DD767D"/>
    <w:rsid w:val="00DD7759"/>
    <w:rsid w:val="00DD7769"/>
    <w:rsid w:val="00DD77B0"/>
    <w:rsid w:val="00DE04B1"/>
    <w:rsid w:val="00DE082B"/>
    <w:rsid w:val="00DE098F"/>
    <w:rsid w:val="00DE13A5"/>
    <w:rsid w:val="00DE1503"/>
    <w:rsid w:val="00DE1811"/>
    <w:rsid w:val="00DE1953"/>
    <w:rsid w:val="00DE1CDB"/>
    <w:rsid w:val="00DE1E4E"/>
    <w:rsid w:val="00DE1EFE"/>
    <w:rsid w:val="00DE2BE2"/>
    <w:rsid w:val="00DE327A"/>
    <w:rsid w:val="00DE3312"/>
    <w:rsid w:val="00DE38B6"/>
    <w:rsid w:val="00DE3AC9"/>
    <w:rsid w:val="00DE3DEF"/>
    <w:rsid w:val="00DE3F77"/>
    <w:rsid w:val="00DE408D"/>
    <w:rsid w:val="00DE42D1"/>
    <w:rsid w:val="00DE4993"/>
    <w:rsid w:val="00DE49AC"/>
    <w:rsid w:val="00DE4C25"/>
    <w:rsid w:val="00DE4DE4"/>
    <w:rsid w:val="00DE4F8F"/>
    <w:rsid w:val="00DE5592"/>
    <w:rsid w:val="00DE58B4"/>
    <w:rsid w:val="00DE5AA7"/>
    <w:rsid w:val="00DE6AD0"/>
    <w:rsid w:val="00DE71FE"/>
    <w:rsid w:val="00DE74B6"/>
    <w:rsid w:val="00DE74FC"/>
    <w:rsid w:val="00DE7533"/>
    <w:rsid w:val="00DE76F7"/>
    <w:rsid w:val="00DE7A08"/>
    <w:rsid w:val="00DE7ADA"/>
    <w:rsid w:val="00DE7D09"/>
    <w:rsid w:val="00DF0572"/>
    <w:rsid w:val="00DF05BB"/>
    <w:rsid w:val="00DF070A"/>
    <w:rsid w:val="00DF08A3"/>
    <w:rsid w:val="00DF0ABA"/>
    <w:rsid w:val="00DF0FD2"/>
    <w:rsid w:val="00DF13A3"/>
    <w:rsid w:val="00DF17E8"/>
    <w:rsid w:val="00DF17F3"/>
    <w:rsid w:val="00DF19A5"/>
    <w:rsid w:val="00DF25F1"/>
    <w:rsid w:val="00DF2769"/>
    <w:rsid w:val="00DF3167"/>
    <w:rsid w:val="00DF3B15"/>
    <w:rsid w:val="00DF3C61"/>
    <w:rsid w:val="00DF44B6"/>
    <w:rsid w:val="00DF4812"/>
    <w:rsid w:val="00DF5064"/>
    <w:rsid w:val="00DF520D"/>
    <w:rsid w:val="00DF55CF"/>
    <w:rsid w:val="00DF5832"/>
    <w:rsid w:val="00DF5A73"/>
    <w:rsid w:val="00DF5AE2"/>
    <w:rsid w:val="00DF60E7"/>
    <w:rsid w:val="00DF6429"/>
    <w:rsid w:val="00DF66D1"/>
    <w:rsid w:val="00DF6764"/>
    <w:rsid w:val="00DF689A"/>
    <w:rsid w:val="00DF6D1D"/>
    <w:rsid w:val="00DF6FEA"/>
    <w:rsid w:val="00DF7464"/>
    <w:rsid w:val="00DF751C"/>
    <w:rsid w:val="00DF7780"/>
    <w:rsid w:val="00DF7937"/>
    <w:rsid w:val="00DF7BCC"/>
    <w:rsid w:val="00DF7C71"/>
    <w:rsid w:val="00E00A40"/>
    <w:rsid w:val="00E0120F"/>
    <w:rsid w:val="00E01319"/>
    <w:rsid w:val="00E0141E"/>
    <w:rsid w:val="00E016CB"/>
    <w:rsid w:val="00E0170A"/>
    <w:rsid w:val="00E01784"/>
    <w:rsid w:val="00E01B85"/>
    <w:rsid w:val="00E022C8"/>
    <w:rsid w:val="00E029E4"/>
    <w:rsid w:val="00E02A06"/>
    <w:rsid w:val="00E02E37"/>
    <w:rsid w:val="00E02FC7"/>
    <w:rsid w:val="00E030B5"/>
    <w:rsid w:val="00E03C4B"/>
    <w:rsid w:val="00E03D96"/>
    <w:rsid w:val="00E0400A"/>
    <w:rsid w:val="00E041BB"/>
    <w:rsid w:val="00E045A1"/>
    <w:rsid w:val="00E046E6"/>
    <w:rsid w:val="00E048EC"/>
    <w:rsid w:val="00E04BE4"/>
    <w:rsid w:val="00E053EF"/>
    <w:rsid w:val="00E0554A"/>
    <w:rsid w:val="00E055BB"/>
    <w:rsid w:val="00E055FA"/>
    <w:rsid w:val="00E05B08"/>
    <w:rsid w:val="00E05BA4"/>
    <w:rsid w:val="00E0608F"/>
    <w:rsid w:val="00E069AB"/>
    <w:rsid w:val="00E06A05"/>
    <w:rsid w:val="00E071CB"/>
    <w:rsid w:val="00E07C44"/>
    <w:rsid w:val="00E07CDF"/>
    <w:rsid w:val="00E07D4E"/>
    <w:rsid w:val="00E10376"/>
    <w:rsid w:val="00E10600"/>
    <w:rsid w:val="00E10739"/>
    <w:rsid w:val="00E10B03"/>
    <w:rsid w:val="00E10C14"/>
    <w:rsid w:val="00E10FE4"/>
    <w:rsid w:val="00E1105A"/>
    <w:rsid w:val="00E11171"/>
    <w:rsid w:val="00E111D2"/>
    <w:rsid w:val="00E113D0"/>
    <w:rsid w:val="00E114FD"/>
    <w:rsid w:val="00E11614"/>
    <w:rsid w:val="00E11615"/>
    <w:rsid w:val="00E11B89"/>
    <w:rsid w:val="00E11CC0"/>
    <w:rsid w:val="00E11D2E"/>
    <w:rsid w:val="00E121C7"/>
    <w:rsid w:val="00E124A5"/>
    <w:rsid w:val="00E124BE"/>
    <w:rsid w:val="00E1287D"/>
    <w:rsid w:val="00E12943"/>
    <w:rsid w:val="00E12F2B"/>
    <w:rsid w:val="00E136E2"/>
    <w:rsid w:val="00E136EF"/>
    <w:rsid w:val="00E13C18"/>
    <w:rsid w:val="00E13C20"/>
    <w:rsid w:val="00E13E83"/>
    <w:rsid w:val="00E141C6"/>
    <w:rsid w:val="00E145E5"/>
    <w:rsid w:val="00E147A2"/>
    <w:rsid w:val="00E1486F"/>
    <w:rsid w:val="00E14D4E"/>
    <w:rsid w:val="00E14EB4"/>
    <w:rsid w:val="00E153F6"/>
    <w:rsid w:val="00E156AC"/>
    <w:rsid w:val="00E15832"/>
    <w:rsid w:val="00E15AFF"/>
    <w:rsid w:val="00E15E03"/>
    <w:rsid w:val="00E16532"/>
    <w:rsid w:val="00E16609"/>
    <w:rsid w:val="00E1689D"/>
    <w:rsid w:val="00E16E33"/>
    <w:rsid w:val="00E16E36"/>
    <w:rsid w:val="00E16E45"/>
    <w:rsid w:val="00E16EF3"/>
    <w:rsid w:val="00E1787B"/>
    <w:rsid w:val="00E17ADE"/>
    <w:rsid w:val="00E17B6E"/>
    <w:rsid w:val="00E17DBB"/>
    <w:rsid w:val="00E17F39"/>
    <w:rsid w:val="00E2001F"/>
    <w:rsid w:val="00E20229"/>
    <w:rsid w:val="00E203A2"/>
    <w:rsid w:val="00E2050D"/>
    <w:rsid w:val="00E20523"/>
    <w:rsid w:val="00E20BA6"/>
    <w:rsid w:val="00E20F12"/>
    <w:rsid w:val="00E20F3A"/>
    <w:rsid w:val="00E211FF"/>
    <w:rsid w:val="00E214D0"/>
    <w:rsid w:val="00E2157A"/>
    <w:rsid w:val="00E2186D"/>
    <w:rsid w:val="00E218FE"/>
    <w:rsid w:val="00E21AAE"/>
    <w:rsid w:val="00E21C45"/>
    <w:rsid w:val="00E21D9D"/>
    <w:rsid w:val="00E22131"/>
    <w:rsid w:val="00E2265B"/>
    <w:rsid w:val="00E226DF"/>
    <w:rsid w:val="00E22938"/>
    <w:rsid w:val="00E22C99"/>
    <w:rsid w:val="00E23A21"/>
    <w:rsid w:val="00E23DDD"/>
    <w:rsid w:val="00E240BB"/>
    <w:rsid w:val="00E244BA"/>
    <w:rsid w:val="00E24E1D"/>
    <w:rsid w:val="00E24E9D"/>
    <w:rsid w:val="00E25201"/>
    <w:rsid w:val="00E2526C"/>
    <w:rsid w:val="00E2536E"/>
    <w:rsid w:val="00E25383"/>
    <w:rsid w:val="00E2544C"/>
    <w:rsid w:val="00E254B8"/>
    <w:rsid w:val="00E25526"/>
    <w:rsid w:val="00E25B47"/>
    <w:rsid w:val="00E264A0"/>
    <w:rsid w:val="00E26C6B"/>
    <w:rsid w:val="00E26CD7"/>
    <w:rsid w:val="00E2700A"/>
    <w:rsid w:val="00E27AF3"/>
    <w:rsid w:val="00E302A8"/>
    <w:rsid w:val="00E30533"/>
    <w:rsid w:val="00E30CAD"/>
    <w:rsid w:val="00E30D1B"/>
    <w:rsid w:val="00E310D4"/>
    <w:rsid w:val="00E31B84"/>
    <w:rsid w:val="00E31BAB"/>
    <w:rsid w:val="00E31E30"/>
    <w:rsid w:val="00E31EAD"/>
    <w:rsid w:val="00E3290C"/>
    <w:rsid w:val="00E32AAD"/>
    <w:rsid w:val="00E32B63"/>
    <w:rsid w:val="00E33283"/>
    <w:rsid w:val="00E33A68"/>
    <w:rsid w:val="00E33F05"/>
    <w:rsid w:val="00E3416C"/>
    <w:rsid w:val="00E3441B"/>
    <w:rsid w:val="00E349AC"/>
    <w:rsid w:val="00E34A53"/>
    <w:rsid w:val="00E34B4F"/>
    <w:rsid w:val="00E3554E"/>
    <w:rsid w:val="00E35C12"/>
    <w:rsid w:val="00E35CA9"/>
    <w:rsid w:val="00E36424"/>
    <w:rsid w:val="00E36488"/>
    <w:rsid w:val="00E366C3"/>
    <w:rsid w:val="00E369CB"/>
    <w:rsid w:val="00E36B6A"/>
    <w:rsid w:val="00E36F2E"/>
    <w:rsid w:val="00E37481"/>
    <w:rsid w:val="00E376D8"/>
    <w:rsid w:val="00E378D6"/>
    <w:rsid w:val="00E37A44"/>
    <w:rsid w:val="00E401EA"/>
    <w:rsid w:val="00E40B8C"/>
    <w:rsid w:val="00E40DE3"/>
    <w:rsid w:val="00E40E6F"/>
    <w:rsid w:val="00E40FD2"/>
    <w:rsid w:val="00E411BE"/>
    <w:rsid w:val="00E416FC"/>
    <w:rsid w:val="00E41B91"/>
    <w:rsid w:val="00E41D08"/>
    <w:rsid w:val="00E42106"/>
    <w:rsid w:val="00E421F7"/>
    <w:rsid w:val="00E42DBE"/>
    <w:rsid w:val="00E42F4D"/>
    <w:rsid w:val="00E43415"/>
    <w:rsid w:val="00E43633"/>
    <w:rsid w:val="00E44D09"/>
    <w:rsid w:val="00E4515F"/>
    <w:rsid w:val="00E4551D"/>
    <w:rsid w:val="00E4568B"/>
    <w:rsid w:val="00E464C3"/>
    <w:rsid w:val="00E46C35"/>
    <w:rsid w:val="00E46C9F"/>
    <w:rsid w:val="00E47227"/>
    <w:rsid w:val="00E474F3"/>
    <w:rsid w:val="00E47681"/>
    <w:rsid w:val="00E4787D"/>
    <w:rsid w:val="00E4788E"/>
    <w:rsid w:val="00E47D48"/>
    <w:rsid w:val="00E500DD"/>
    <w:rsid w:val="00E50111"/>
    <w:rsid w:val="00E50621"/>
    <w:rsid w:val="00E50B49"/>
    <w:rsid w:val="00E50BA8"/>
    <w:rsid w:val="00E50C14"/>
    <w:rsid w:val="00E5109E"/>
    <w:rsid w:val="00E51107"/>
    <w:rsid w:val="00E5117E"/>
    <w:rsid w:val="00E51BBA"/>
    <w:rsid w:val="00E521B3"/>
    <w:rsid w:val="00E5277C"/>
    <w:rsid w:val="00E5290A"/>
    <w:rsid w:val="00E52D49"/>
    <w:rsid w:val="00E52EDD"/>
    <w:rsid w:val="00E53912"/>
    <w:rsid w:val="00E53A84"/>
    <w:rsid w:val="00E541A4"/>
    <w:rsid w:val="00E54244"/>
    <w:rsid w:val="00E5455A"/>
    <w:rsid w:val="00E54BC7"/>
    <w:rsid w:val="00E55C33"/>
    <w:rsid w:val="00E56118"/>
    <w:rsid w:val="00E5642E"/>
    <w:rsid w:val="00E56781"/>
    <w:rsid w:val="00E56C60"/>
    <w:rsid w:val="00E57144"/>
    <w:rsid w:val="00E57535"/>
    <w:rsid w:val="00E57833"/>
    <w:rsid w:val="00E6034A"/>
    <w:rsid w:val="00E608CC"/>
    <w:rsid w:val="00E60B41"/>
    <w:rsid w:val="00E60CF6"/>
    <w:rsid w:val="00E60FB7"/>
    <w:rsid w:val="00E6142F"/>
    <w:rsid w:val="00E61608"/>
    <w:rsid w:val="00E61750"/>
    <w:rsid w:val="00E6213B"/>
    <w:rsid w:val="00E62439"/>
    <w:rsid w:val="00E6263C"/>
    <w:rsid w:val="00E62CF8"/>
    <w:rsid w:val="00E62EF4"/>
    <w:rsid w:val="00E6323F"/>
    <w:rsid w:val="00E63835"/>
    <w:rsid w:val="00E63A62"/>
    <w:rsid w:val="00E63D46"/>
    <w:rsid w:val="00E63DE9"/>
    <w:rsid w:val="00E63DEA"/>
    <w:rsid w:val="00E63F02"/>
    <w:rsid w:val="00E64471"/>
    <w:rsid w:val="00E64547"/>
    <w:rsid w:val="00E646CA"/>
    <w:rsid w:val="00E6479F"/>
    <w:rsid w:val="00E647A8"/>
    <w:rsid w:val="00E6482F"/>
    <w:rsid w:val="00E648E3"/>
    <w:rsid w:val="00E64E5C"/>
    <w:rsid w:val="00E65018"/>
    <w:rsid w:val="00E6516D"/>
    <w:rsid w:val="00E65592"/>
    <w:rsid w:val="00E65785"/>
    <w:rsid w:val="00E65807"/>
    <w:rsid w:val="00E65866"/>
    <w:rsid w:val="00E6597B"/>
    <w:rsid w:val="00E659A8"/>
    <w:rsid w:val="00E65AF7"/>
    <w:rsid w:val="00E6643D"/>
    <w:rsid w:val="00E66481"/>
    <w:rsid w:val="00E66571"/>
    <w:rsid w:val="00E6675D"/>
    <w:rsid w:val="00E668F7"/>
    <w:rsid w:val="00E66950"/>
    <w:rsid w:val="00E669E9"/>
    <w:rsid w:val="00E66A9C"/>
    <w:rsid w:val="00E66D9F"/>
    <w:rsid w:val="00E674E3"/>
    <w:rsid w:val="00E678C7"/>
    <w:rsid w:val="00E67B80"/>
    <w:rsid w:val="00E67D7D"/>
    <w:rsid w:val="00E70725"/>
    <w:rsid w:val="00E70785"/>
    <w:rsid w:val="00E709D4"/>
    <w:rsid w:val="00E71684"/>
    <w:rsid w:val="00E71F15"/>
    <w:rsid w:val="00E71F77"/>
    <w:rsid w:val="00E72340"/>
    <w:rsid w:val="00E72617"/>
    <w:rsid w:val="00E7278E"/>
    <w:rsid w:val="00E728E7"/>
    <w:rsid w:val="00E7293E"/>
    <w:rsid w:val="00E729F6"/>
    <w:rsid w:val="00E72F0C"/>
    <w:rsid w:val="00E7385C"/>
    <w:rsid w:val="00E738FE"/>
    <w:rsid w:val="00E7392C"/>
    <w:rsid w:val="00E7400C"/>
    <w:rsid w:val="00E741E2"/>
    <w:rsid w:val="00E74228"/>
    <w:rsid w:val="00E74327"/>
    <w:rsid w:val="00E743FD"/>
    <w:rsid w:val="00E74521"/>
    <w:rsid w:val="00E74707"/>
    <w:rsid w:val="00E74744"/>
    <w:rsid w:val="00E7489D"/>
    <w:rsid w:val="00E74A59"/>
    <w:rsid w:val="00E74D6A"/>
    <w:rsid w:val="00E74E84"/>
    <w:rsid w:val="00E74E91"/>
    <w:rsid w:val="00E75257"/>
    <w:rsid w:val="00E75316"/>
    <w:rsid w:val="00E7543D"/>
    <w:rsid w:val="00E75DAD"/>
    <w:rsid w:val="00E764B8"/>
    <w:rsid w:val="00E76AAA"/>
    <w:rsid w:val="00E773A5"/>
    <w:rsid w:val="00E774B3"/>
    <w:rsid w:val="00E77615"/>
    <w:rsid w:val="00E77697"/>
    <w:rsid w:val="00E777E1"/>
    <w:rsid w:val="00E77824"/>
    <w:rsid w:val="00E77C8F"/>
    <w:rsid w:val="00E80251"/>
    <w:rsid w:val="00E80797"/>
    <w:rsid w:val="00E80ACA"/>
    <w:rsid w:val="00E81AA2"/>
    <w:rsid w:val="00E81B09"/>
    <w:rsid w:val="00E81CA7"/>
    <w:rsid w:val="00E82433"/>
    <w:rsid w:val="00E8251C"/>
    <w:rsid w:val="00E83092"/>
    <w:rsid w:val="00E830A0"/>
    <w:rsid w:val="00E83288"/>
    <w:rsid w:val="00E834C3"/>
    <w:rsid w:val="00E8372D"/>
    <w:rsid w:val="00E84CAB"/>
    <w:rsid w:val="00E84D14"/>
    <w:rsid w:val="00E8507A"/>
    <w:rsid w:val="00E8521C"/>
    <w:rsid w:val="00E85A77"/>
    <w:rsid w:val="00E85AE6"/>
    <w:rsid w:val="00E85BCE"/>
    <w:rsid w:val="00E85E5D"/>
    <w:rsid w:val="00E862F7"/>
    <w:rsid w:val="00E868CC"/>
    <w:rsid w:val="00E870D7"/>
    <w:rsid w:val="00E87456"/>
    <w:rsid w:val="00E87C54"/>
    <w:rsid w:val="00E87D8F"/>
    <w:rsid w:val="00E87D91"/>
    <w:rsid w:val="00E9036F"/>
    <w:rsid w:val="00E90407"/>
    <w:rsid w:val="00E9045E"/>
    <w:rsid w:val="00E908D8"/>
    <w:rsid w:val="00E90D1B"/>
    <w:rsid w:val="00E90DB1"/>
    <w:rsid w:val="00E917D2"/>
    <w:rsid w:val="00E91B17"/>
    <w:rsid w:val="00E91F10"/>
    <w:rsid w:val="00E91F7D"/>
    <w:rsid w:val="00E92145"/>
    <w:rsid w:val="00E926E0"/>
    <w:rsid w:val="00E9299B"/>
    <w:rsid w:val="00E92A7F"/>
    <w:rsid w:val="00E92AFB"/>
    <w:rsid w:val="00E938D7"/>
    <w:rsid w:val="00E943D9"/>
    <w:rsid w:val="00E944FC"/>
    <w:rsid w:val="00E947D4"/>
    <w:rsid w:val="00E949EC"/>
    <w:rsid w:val="00E94EA1"/>
    <w:rsid w:val="00E94F8E"/>
    <w:rsid w:val="00E9541E"/>
    <w:rsid w:val="00E9556C"/>
    <w:rsid w:val="00E95DC4"/>
    <w:rsid w:val="00E95FAD"/>
    <w:rsid w:val="00E96250"/>
    <w:rsid w:val="00E965F3"/>
    <w:rsid w:val="00E966A4"/>
    <w:rsid w:val="00E9689E"/>
    <w:rsid w:val="00E968B8"/>
    <w:rsid w:val="00E96FC9"/>
    <w:rsid w:val="00E97AD6"/>
    <w:rsid w:val="00E97D2C"/>
    <w:rsid w:val="00EA09E3"/>
    <w:rsid w:val="00EA0E94"/>
    <w:rsid w:val="00EA0FC7"/>
    <w:rsid w:val="00EA161B"/>
    <w:rsid w:val="00EA1633"/>
    <w:rsid w:val="00EA177C"/>
    <w:rsid w:val="00EA1875"/>
    <w:rsid w:val="00EA1BF7"/>
    <w:rsid w:val="00EA1D84"/>
    <w:rsid w:val="00EA20C8"/>
    <w:rsid w:val="00EA2108"/>
    <w:rsid w:val="00EA25C2"/>
    <w:rsid w:val="00EA27FC"/>
    <w:rsid w:val="00EA2860"/>
    <w:rsid w:val="00EA28A3"/>
    <w:rsid w:val="00EA29EA"/>
    <w:rsid w:val="00EA2C3A"/>
    <w:rsid w:val="00EA2DE9"/>
    <w:rsid w:val="00EA3356"/>
    <w:rsid w:val="00EA37D1"/>
    <w:rsid w:val="00EA3EAD"/>
    <w:rsid w:val="00EA3F15"/>
    <w:rsid w:val="00EA3FED"/>
    <w:rsid w:val="00EA41F0"/>
    <w:rsid w:val="00EA4335"/>
    <w:rsid w:val="00EA4599"/>
    <w:rsid w:val="00EA469A"/>
    <w:rsid w:val="00EA478F"/>
    <w:rsid w:val="00EA48D5"/>
    <w:rsid w:val="00EA52CC"/>
    <w:rsid w:val="00EA5365"/>
    <w:rsid w:val="00EA6176"/>
    <w:rsid w:val="00EA6465"/>
    <w:rsid w:val="00EA7452"/>
    <w:rsid w:val="00EA75F4"/>
    <w:rsid w:val="00EB03ED"/>
    <w:rsid w:val="00EB04CA"/>
    <w:rsid w:val="00EB083D"/>
    <w:rsid w:val="00EB098E"/>
    <w:rsid w:val="00EB16D1"/>
    <w:rsid w:val="00EB20CE"/>
    <w:rsid w:val="00EB2A15"/>
    <w:rsid w:val="00EB2E14"/>
    <w:rsid w:val="00EB2EE5"/>
    <w:rsid w:val="00EB34EE"/>
    <w:rsid w:val="00EB382A"/>
    <w:rsid w:val="00EB3AB0"/>
    <w:rsid w:val="00EB3BA9"/>
    <w:rsid w:val="00EB44B6"/>
    <w:rsid w:val="00EB53BB"/>
    <w:rsid w:val="00EB54AC"/>
    <w:rsid w:val="00EB54E5"/>
    <w:rsid w:val="00EB5552"/>
    <w:rsid w:val="00EB5ACF"/>
    <w:rsid w:val="00EB5D0D"/>
    <w:rsid w:val="00EB66C4"/>
    <w:rsid w:val="00EB6B51"/>
    <w:rsid w:val="00EB7005"/>
    <w:rsid w:val="00EB7315"/>
    <w:rsid w:val="00EB7680"/>
    <w:rsid w:val="00EB797F"/>
    <w:rsid w:val="00EB7A94"/>
    <w:rsid w:val="00EB7D28"/>
    <w:rsid w:val="00EC098D"/>
    <w:rsid w:val="00EC188C"/>
    <w:rsid w:val="00EC2004"/>
    <w:rsid w:val="00EC2203"/>
    <w:rsid w:val="00EC2225"/>
    <w:rsid w:val="00EC254E"/>
    <w:rsid w:val="00EC25D5"/>
    <w:rsid w:val="00EC2653"/>
    <w:rsid w:val="00EC284C"/>
    <w:rsid w:val="00EC2BCC"/>
    <w:rsid w:val="00EC33CD"/>
    <w:rsid w:val="00EC354B"/>
    <w:rsid w:val="00EC364C"/>
    <w:rsid w:val="00EC385D"/>
    <w:rsid w:val="00EC3994"/>
    <w:rsid w:val="00EC39C2"/>
    <w:rsid w:val="00EC3BA9"/>
    <w:rsid w:val="00EC3C18"/>
    <w:rsid w:val="00EC3D0F"/>
    <w:rsid w:val="00EC401B"/>
    <w:rsid w:val="00EC422B"/>
    <w:rsid w:val="00EC477B"/>
    <w:rsid w:val="00EC47B7"/>
    <w:rsid w:val="00EC47DC"/>
    <w:rsid w:val="00EC494B"/>
    <w:rsid w:val="00EC52E3"/>
    <w:rsid w:val="00EC52FC"/>
    <w:rsid w:val="00EC57E1"/>
    <w:rsid w:val="00EC5C68"/>
    <w:rsid w:val="00EC5C73"/>
    <w:rsid w:val="00EC6259"/>
    <w:rsid w:val="00EC6747"/>
    <w:rsid w:val="00EC68EA"/>
    <w:rsid w:val="00EC6B08"/>
    <w:rsid w:val="00EC75ED"/>
    <w:rsid w:val="00EC7689"/>
    <w:rsid w:val="00EC7980"/>
    <w:rsid w:val="00ED0115"/>
    <w:rsid w:val="00ED03D4"/>
    <w:rsid w:val="00ED073B"/>
    <w:rsid w:val="00ED094F"/>
    <w:rsid w:val="00ED0F60"/>
    <w:rsid w:val="00ED1019"/>
    <w:rsid w:val="00ED14A1"/>
    <w:rsid w:val="00ED14B7"/>
    <w:rsid w:val="00ED1888"/>
    <w:rsid w:val="00ED1891"/>
    <w:rsid w:val="00ED19B1"/>
    <w:rsid w:val="00ED1A3A"/>
    <w:rsid w:val="00ED1BF3"/>
    <w:rsid w:val="00ED2124"/>
    <w:rsid w:val="00ED2552"/>
    <w:rsid w:val="00ED2C24"/>
    <w:rsid w:val="00ED315F"/>
    <w:rsid w:val="00ED3800"/>
    <w:rsid w:val="00ED383F"/>
    <w:rsid w:val="00ED3840"/>
    <w:rsid w:val="00ED399D"/>
    <w:rsid w:val="00ED3AED"/>
    <w:rsid w:val="00ED3F15"/>
    <w:rsid w:val="00ED4423"/>
    <w:rsid w:val="00ED499B"/>
    <w:rsid w:val="00ED4A3F"/>
    <w:rsid w:val="00ED4E21"/>
    <w:rsid w:val="00ED528C"/>
    <w:rsid w:val="00ED5AA6"/>
    <w:rsid w:val="00ED6C5A"/>
    <w:rsid w:val="00ED736A"/>
    <w:rsid w:val="00ED7589"/>
    <w:rsid w:val="00ED7831"/>
    <w:rsid w:val="00ED7AEE"/>
    <w:rsid w:val="00EE0549"/>
    <w:rsid w:val="00EE06DA"/>
    <w:rsid w:val="00EE0E44"/>
    <w:rsid w:val="00EE0E54"/>
    <w:rsid w:val="00EE12E6"/>
    <w:rsid w:val="00EE19B8"/>
    <w:rsid w:val="00EE2337"/>
    <w:rsid w:val="00EE2538"/>
    <w:rsid w:val="00EE2630"/>
    <w:rsid w:val="00EE27C5"/>
    <w:rsid w:val="00EE2AEC"/>
    <w:rsid w:val="00EE2AF8"/>
    <w:rsid w:val="00EE2E90"/>
    <w:rsid w:val="00EE3126"/>
    <w:rsid w:val="00EE391C"/>
    <w:rsid w:val="00EE39D5"/>
    <w:rsid w:val="00EE4994"/>
    <w:rsid w:val="00EE4C0C"/>
    <w:rsid w:val="00EE5000"/>
    <w:rsid w:val="00EE5685"/>
    <w:rsid w:val="00EE5E8C"/>
    <w:rsid w:val="00EE6054"/>
    <w:rsid w:val="00EE6FEF"/>
    <w:rsid w:val="00EE7102"/>
    <w:rsid w:val="00EE7346"/>
    <w:rsid w:val="00EE7A1D"/>
    <w:rsid w:val="00EE7CAB"/>
    <w:rsid w:val="00EF0345"/>
    <w:rsid w:val="00EF03E3"/>
    <w:rsid w:val="00EF04AC"/>
    <w:rsid w:val="00EF05D5"/>
    <w:rsid w:val="00EF0680"/>
    <w:rsid w:val="00EF068C"/>
    <w:rsid w:val="00EF0C06"/>
    <w:rsid w:val="00EF0CFE"/>
    <w:rsid w:val="00EF136E"/>
    <w:rsid w:val="00EF14EE"/>
    <w:rsid w:val="00EF1671"/>
    <w:rsid w:val="00EF1B02"/>
    <w:rsid w:val="00EF1E15"/>
    <w:rsid w:val="00EF1ED0"/>
    <w:rsid w:val="00EF1ED2"/>
    <w:rsid w:val="00EF2297"/>
    <w:rsid w:val="00EF242D"/>
    <w:rsid w:val="00EF279F"/>
    <w:rsid w:val="00EF27FC"/>
    <w:rsid w:val="00EF31FC"/>
    <w:rsid w:val="00EF390E"/>
    <w:rsid w:val="00EF3BE8"/>
    <w:rsid w:val="00EF3FE5"/>
    <w:rsid w:val="00EF4083"/>
    <w:rsid w:val="00EF4185"/>
    <w:rsid w:val="00EF4251"/>
    <w:rsid w:val="00EF449E"/>
    <w:rsid w:val="00EF49B4"/>
    <w:rsid w:val="00EF4CAC"/>
    <w:rsid w:val="00EF4E6E"/>
    <w:rsid w:val="00EF5111"/>
    <w:rsid w:val="00EF5276"/>
    <w:rsid w:val="00EF5382"/>
    <w:rsid w:val="00EF557D"/>
    <w:rsid w:val="00EF599D"/>
    <w:rsid w:val="00EF59DF"/>
    <w:rsid w:val="00EF603F"/>
    <w:rsid w:val="00EF6089"/>
    <w:rsid w:val="00EF60E3"/>
    <w:rsid w:val="00EF6308"/>
    <w:rsid w:val="00EF6429"/>
    <w:rsid w:val="00EF6844"/>
    <w:rsid w:val="00EF685A"/>
    <w:rsid w:val="00EF76B7"/>
    <w:rsid w:val="00EF772F"/>
    <w:rsid w:val="00EF77B2"/>
    <w:rsid w:val="00EF799F"/>
    <w:rsid w:val="00EF7A40"/>
    <w:rsid w:val="00EF7EC3"/>
    <w:rsid w:val="00F00046"/>
    <w:rsid w:val="00F0042B"/>
    <w:rsid w:val="00F005FB"/>
    <w:rsid w:val="00F006A2"/>
    <w:rsid w:val="00F007AE"/>
    <w:rsid w:val="00F00957"/>
    <w:rsid w:val="00F01359"/>
    <w:rsid w:val="00F01541"/>
    <w:rsid w:val="00F01660"/>
    <w:rsid w:val="00F016BC"/>
    <w:rsid w:val="00F0188B"/>
    <w:rsid w:val="00F01B5E"/>
    <w:rsid w:val="00F02269"/>
    <w:rsid w:val="00F02C30"/>
    <w:rsid w:val="00F03535"/>
    <w:rsid w:val="00F036EB"/>
    <w:rsid w:val="00F03707"/>
    <w:rsid w:val="00F03A8D"/>
    <w:rsid w:val="00F04B67"/>
    <w:rsid w:val="00F05156"/>
    <w:rsid w:val="00F055C1"/>
    <w:rsid w:val="00F05626"/>
    <w:rsid w:val="00F056D3"/>
    <w:rsid w:val="00F057BC"/>
    <w:rsid w:val="00F05886"/>
    <w:rsid w:val="00F05974"/>
    <w:rsid w:val="00F059E2"/>
    <w:rsid w:val="00F062A4"/>
    <w:rsid w:val="00F06428"/>
    <w:rsid w:val="00F070FA"/>
    <w:rsid w:val="00F078CC"/>
    <w:rsid w:val="00F07B9B"/>
    <w:rsid w:val="00F07D01"/>
    <w:rsid w:val="00F07EF4"/>
    <w:rsid w:val="00F100BE"/>
    <w:rsid w:val="00F1041D"/>
    <w:rsid w:val="00F104B2"/>
    <w:rsid w:val="00F10548"/>
    <w:rsid w:val="00F10751"/>
    <w:rsid w:val="00F10859"/>
    <w:rsid w:val="00F109C2"/>
    <w:rsid w:val="00F10A16"/>
    <w:rsid w:val="00F10AA3"/>
    <w:rsid w:val="00F10AD3"/>
    <w:rsid w:val="00F10CC4"/>
    <w:rsid w:val="00F112CE"/>
    <w:rsid w:val="00F1144B"/>
    <w:rsid w:val="00F118F0"/>
    <w:rsid w:val="00F1197A"/>
    <w:rsid w:val="00F128DD"/>
    <w:rsid w:val="00F129DA"/>
    <w:rsid w:val="00F12A4F"/>
    <w:rsid w:val="00F12D58"/>
    <w:rsid w:val="00F12DFD"/>
    <w:rsid w:val="00F130D3"/>
    <w:rsid w:val="00F132B4"/>
    <w:rsid w:val="00F137C3"/>
    <w:rsid w:val="00F139A5"/>
    <w:rsid w:val="00F139C3"/>
    <w:rsid w:val="00F139DE"/>
    <w:rsid w:val="00F13F13"/>
    <w:rsid w:val="00F14132"/>
    <w:rsid w:val="00F146FD"/>
    <w:rsid w:val="00F1574A"/>
    <w:rsid w:val="00F15869"/>
    <w:rsid w:val="00F15B09"/>
    <w:rsid w:val="00F15B67"/>
    <w:rsid w:val="00F15CBD"/>
    <w:rsid w:val="00F15E40"/>
    <w:rsid w:val="00F16180"/>
    <w:rsid w:val="00F16475"/>
    <w:rsid w:val="00F1676A"/>
    <w:rsid w:val="00F16936"/>
    <w:rsid w:val="00F16A64"/>
    <w:rsid w:val="00F1707A"/>
    <w:rsid w:val="00F17986"/>
    <w:rsid w:val="00F17AC5"/>
    <w:rsid w:val="00F17E4D"/>
    <w:rsid w:val="00F2025C"/>
    <w:rsid w:val="00F202BE"/>
    <w:rsid w:val="00F2037F"/>
    <w:rsid w:val="00F20C84"/>
    <w:rsid w:val="00F21492"/>
    <w:rsid w:val="00F2169D"/>
    <w:rsid w:val="00F216B0"/>
    <w:rsid w:val="00F218D1"/>
    <w:rsid w:val="00F22201"/>
    <w:rsid w:val="00F2224E"/>
    <w:rsid w:val="00F22926"/>
    <w:rsid w:val="00F22BC1"/>
    <w:rsid w:val="00F2314F"/>
    <w:rsid w:val="00F233AA"/>
    <w:rsid w:val="00F233F8"/>
    <w:rsid w:val="00F2383D"/>
    <w:rsid w:val="00F23DE1"/>
    <w:rsid w:val="00F240E7"/>
    <w:rsid w:val="00F242C4"/>
    <w:rsid w:val="00F2441C"/>
    <w:rsid w:val="00F24C0D"/>
    <w:rsid w:val="00F252F1"/>
    <w:rsid w:val="00F2585B"/>
    <w:rsid w:val="00F266C3"/>
    <w:rsid w:val="00F26FC9"/>
    <w:rsid w:val="00F278AA"/>
    <w:rsid w:val="00F27A6C"/>
    <w:rsid w:val="00F27CE5"/>
    <w:rsid w:val="00F27D39"/>
    <w:rsid w:val="00F27E5B"/>
    <w:rsid w:val="00F301C0"/>
    <w:rsid w:val="00F30292"/>
    <w:rsid w:val="00F303E0"/>
    <w:rsid w:val="00F30694"/>
    <w:rsid w:val="00F308F5"/>
    <w:rsid w:val="00F30A86"/>
    <w:rsid w:val="00F30ADF"/>
    <w:rsid w:val="00F30B57"/>
    <w:rsid w:val="00F30CD2"/>
    <w:rsid w:val="00F30FD4"/>
    <w:rsid w:val="00F3131E"/>
    <w:rsid w:val="00F3140D"/>
    <w:rsid w:val="00F319D9"/>
    <w:rsid w:val="00F31C87"/>
    <w:rsid w:val="00F31D19"/>
    <w:rsid w:val="00F31E54"/>
    <w:rsid w:val="00F323F8"/>
    <w:rsid w:val="00F32C19"/>
    <w:rsid w:val="00F32C9D"/>
    <w:rsid w:val="00F33F10"/>
    <w:rsid w:val="00F342C6"/>
    <w:rsid w:val="00F34414"/>
    <w:rsid w:val="00F34604"/>
    <w:rsid w:val="00F348EC"/>
    <w:rsid w:val="00F34C7B"/>
    <w:rsid w:val="00F34CAD"/>
    <w:rsid w:val="00F34FFB"/>
    <w:rsid w:val="00F3505E"/>
    <w:rsid w:val="00F35738"/>
    <w:rsid w:val="00F35DE7"/>
    <w:rsid w:val="00F35FDF"/>
    <w:rsid w:val="00F36214"/>
    <w:rsid w:val="00F36675"/>
    <w:rsid w:val="00F36769"/>
    <w:rsid w:val="00F36A8E"/>
    <w:rsid w:val="00F36A98"/>
    <w:rsid w:val="00F36D2A"/>
    <w:rsid w:val="00F36D80"/>
    <w:rsid w:val="00F37392"/>
    <w:rsid w:val="00F37DFF"/>
    <w:rsid w:val="00F37F96"/>
    <w:rsid w:val="00F4024B"/>
    <w:rsid w:val="00F40263"/>
    <w:rsid w:val="00F40284"/>
    <w:rsid w:val="00F4051E"/>
    <w:rsid w:val="00F40914"/>
    <w:rsid w:val="00F409D2"/>
    <w:rsid w:val="00F40AF6"/>
    <w:rsid w:val="00F40CA1"/>
    <w:rsid w:val="00F40CFE"/>
    <w:rsid w:val="00F40D9C"/>
    <w:rsid w:val="00F41708"/>
    <w:rsid w:val="00F41770"/>
    <w:rsid w:val="00F41C4B"/>
    <w:rsid w:val="00F41E1E"/>
    <w:rsid w:val="00F41F98"/>
    <w:rsid w:val="00F42070"/>
    <w:rsid w:val="00F4215A"/>
    <w:rsid w:val="00F421BF"/>
    <w:rsid w:val="00F42609"/>
    <w:rsid w:val="00F42EA6"/>
    <w:rsid w:val="00F42EDC"/>
    <w:rsid w:val="00F42FDE"/>
    <w:rsid w:val="00F435C1"/>
    <w:rsid w:val="00F436BB"/>
    <w:rsid w:val="00F43892"/>
    <w:rsid w:val="00F43DE7"/>
    <w:rsid w:val="00F44008"/>
    <w:rsid w:val="00F443AB"/>
    <w:rsid w:val="00F44D1A"/>
    <w:rsid w:val="00F44F41"/>
    <w:rsid w:val="00F451EA"/>
    <w:rsid w:val="00F456A0"/>
    <w:rsid w:val="00F456C8"/>
    <w:rsid w:val="00F457BB"/>
    <w:rsid w:val="00F45B0B"/>
    <w:rsid w:val="00F46070"/>
    <w:rsid w:val="00F4650B"/>
    <w:rsid w:val="00F46754"/>
    <w:rsid w:val="00F469C7"/>
    <w:rsid w:val="00F46FE8"/>
    <w:rsid w:val="00F470E6"/>
    <w:rsid w:val="00F47158"/>
    <w:rsid w:val="00F47CB8"/>
    <w:rsid w:val="00F50063"/>
    <w:rsid w:val="00F50B03"/>
    <w:rsid w:val="00F5101A"/>
    <w:rsid w:val="00F5104E"/>
    <w:rsid w:val="00F51597"/>
    <w:rsid w:val="00F5185D"/>
    <w:rsid w:val="00F51891"/>
    <w:rsid w:val="00F51B62"/>
    <w:rsid w:val="00F51D73"/>
    <w:rsid w:val="00F522FA"/>
    <w:rsid w:val="00F524CB"/>
    <w:rsid w:val="00F5314D"/>
    <w:rsid w:val="00F532A8"/>
    <w:rsid w:val="00F53698"/>
    <w:rsid w:val="00F53930"/>
    <w:rsid w:val="00F5428A"/>
    <w:rsid w:val="00F54D7C"/>
    <w:rsid w:val="00F5536A"/>
    <w:rsid w:val="00F55EEA"/>
    <w:rsid w:val="00F56893"/>
    <w:rsid w:val="00F568F2"/>
    <w:rsid w:val="00F56AFC"/>
    <w:rsid w:val="00F57345"/>
    <w:rsid w:val="00F57720"/>
    <w:rsid w:val="00F57D21"/>
    <w:rsid w:val="00F6000D"/>
    <w:rsid w:val="00F60059"/>
    <w:rsid w:val="00F60068"/>
    <w:rsid w:val="00F6018D"/>
    <w:rsid w:val="00F603E4"/>
    <w:rsid w:val="00F60A5F"/>
    <w:rsid w:val="00F60EA0"/>
    <w:rsid w:val="00F61591"/>
    <w:rsid w:val="00F61A03"/>
    <w:rsid w:val="00F6205A"/>
    <w:rsid w:val="00F6233E"/>
    <w:rsid w:val="00F62477"/>
    <w:rsid w:val="00F62529"/>
    <w:rsid w:val="00F6264F"/>
    <w:rsid w:val="00F6265D"/>
    <w:rsid w:val="00F6285D"/>
    <w:rsid w:val="00F628BA"/>
    <w:rsid w:val="00F62E04"/>
    <w:rsid w:val="00F62E46"/>
    <w:rsid w:val="00F632B4"/>
    <w:rsid w:val="00F6340A"/>
    <w:rsid w:val="00F63808"/>
    <w:rsid w:val="00F639D1"/>
    <w:rsid w:val="00F63BCA"/>
    <w:rsid w:val="00F64350"/>
    <w:rsid w:val="00F64352"/>
    <w:rsid w:val="00F644EB"/>
    <w:rsid w:val="00F6452C"/>
    <w:rsid w:val="00F6452D"/>
    <w:rsid w:val="00F6564A"/>
    <w:rsid w:val="00F65703"/>
    <w:rsid w:val="00F65DF9"/>
    <w:rsid w:val="00F66079"/>
    <w:rsid w:val="00F66237"/>
    <w:rsid w:val="00F664BC"/>
    <w:rsid w:val="00F66A5A"/>
    <w:rsid w:val="00F66E2B"/>
    <w:rsid w:val="00F66F09"/>
    <w:rsid w:val="00F6705C"/>
    <w:rsid w:val="00F67500"/>
    <w:rsid w:val="00F67838"/>
    <w:rsid w:val="00F67860"/>
    <w:rsid w:val="00F67C7D"/>
    <w:rsid w:val="00F70171"/>
    <w:rsid w:val="00F70614"/>
    <w:rsid w:val="00F71260"/>
    <w:rsid w:val="00F717EA"/>
    <w:rsid w:val="00F71EE4"/>
    <w:rsid w:val="00F7232B"/>
    <w:rsid w:val="00F723EA"/>
    <w:rsid w:val="00F72874"/>
    <w:rsid w:val="00F7316F"/>
    <w:rsid w:val="00F73231"/>
    <w:rsid w:val="00F7371C"/>
    <w:rsid w:val="00F73B01"/>
    <w:rsid w:val="00F74422"/>
    <w:rsid w:val="00F747ED"/>
    <w:rsid w:val="00F74806"/>
    <w:rsid w:val="00F74918"/>
    <w:rsid w:val="00F74E3D"/>
    <w:rsid w:val="00F750EB"/>
    <w:rsid w:val="00F75374"/>
    <w:rsid w:val="00F75A16"/>
    <w:rsid w:val="00F75E60"/>
    <w:rsid w:val="00F75F6D"/>
    <w:rsid w:val="00F75FC4"/>
    <w:rsid w:val="00F76046"/>
    <w:rsid w:val="00F76693"/>
    <w:rsid w:val="00F76B1F"/>
    <w:rsid w:val="00F76B21"/>
    <w:rsid w:val="00F7701B"/>
    <w:rsid w:val="00F770E2"/>
    <w:rsid w:val="00F77144"/>
    <w:rsid w:val="00F77495"/>
    <w:rsid w:val="00F775BE"/>
    <w:rsid w:val="00F77636"/>
    <w:rsid w:val="00F777F5"/>
    <w:rsid w:val="00F800AA"/>
    <w:rsid w:val="00F803C6"/>
    <w:rsid w:val="00F80558"/>
    <w:rsid w:val="00F8075D"/>
    <w:rsid w:val="00F8088C"/>
    <w:rsid w:val="00F80AF1"/>
    <w:rsid w:val="00F80DF6"/>
    <w:rsid w:val="00F810C5"/>
    <w:rsid w:val="00F818BF"/>
    <w:rsid w:val="00F81C71"/>
    <w:rsid w:val="00F81D81"/>
    <w:rsid w:val="00F825DA"/>
    <w:rsid w:val="00F82752"/>
    <w:rsid w:val="00F82B76"/>
    <w:rsid w:val="00F82DFC"/>
    <w:rsid w:val="00F82EBB"/>
    <w:rsid w:val="00F830D3"/>
    <w:rsid w:val="00F83120"/>
    <w:rsid w:val="00F8335E"/>
    <w:rsid w:val="00F833C3"/>
    <w:rsid w:val="00F83743"/>
    <w:rsid w:val="00F8386C"/>
    <w:rsid w:val="00F83FF9"/>
    <w:rsid w:val="00F8428D"/>
    <w:rsid w:val="00F84320"/>
    <w:rsid w:val="00F84323"/>
    <w:rsid w:val="00F84A3F"/>
    <w:rsid w:val="00F85016"/>
    <w:rsid w:val="00F8507D"/>
    <w:rsid w:val="00F853C7"/>
    <w:rsid w:val="00F856D1"/>
    <w:rsid w:val="00F85AB5"/>
    <w:rsid w:val="00F85BE6"/>
    <w:rsid w:val="00F85F81"/>
    <w:rsid w:val="00F86009"/>
    <w:rsid w:val="00F8613C"/>
    <w:rsid w:val="00F868F2"/>
    <w:rsid w:val="00F86C59"/>
    <w:rsid w:val="00F86D6A"/>
    <w:rsid w:val="00F86F39"/>
    <w:rsid w:val="00F87575"/>
    <w:rsid w:val="00F87660"/>
    <w:rsid w:val="00F876DB"/>
    <w:rsid w:val="00F87B74"/>
    <w:rsid w:val="00F87E17"/>
    <w:rsid w:val="00F90AB4"/>
    <w:rsid w:val="00F90E0B"/>
    <w:rsid w:val="00F910CB"/>
    <w:rsid w:val="00F913D6"/>
    <w:rsid w:val="00F91A05"/>
    <w:rsid w:val="00F91FA6"/>
    <w:rsid w:val="00F920E7"/>
    <w:rsid w:val="00F924C2"/>
    <w:rsid w:val="00F924DE"/>
    <w:rsid w:val="00F92A19"/>
    <w:rsid w:val="00F9303D"/>
    <w:rsid w:val="00F930F3"/>
    <w:rsid w:val="00F934CD"/>
    <w:rsid w:val="00F935BD"/>
    <w:rsid w:val="00F935C4"/>
    <w:rsid w:val="00F93E68"/>
    <w:rsid w:val="00F93F04"/>
    <w:rsid w:val="00F942F9"/>
    <w:rsid w:val="00F946AC"/>
    <w:rsid w:val="00F946BC"/>
    <w:rsid w:val="00F946F7"/>
    <w:rsid w:val="00F94860"/>
    <w:rsid w:val="00F948A4"/>
    <w:rsid w:val="00F94A44"/>
    <w:rsid w:val="00F94A66"/>
    <w:rsid w:val="00F94C74"/>
    <w:rsid w:val="00F957FD"/>
    <w:rsid w:val="00F95AA0"/>
    <w:rsid w:val="00F95CC5"/>
    <w:rsid w:val="00F96125"/>
    <w:rsid w:val="00F96526"/>
    <w:rsid w:val="00F96EA6"/>
    <w:rsid w:val="00F96ED8"/>
    <w:rsid w:val="00F96FAA"/>
    <w:rsid w:val="00F97148"/>
    <w:rsid w:val="00F97BBA"/>
    <w:rsid w:val="00F97C24"/>
    <w:rsid w:val="00F97C47"/>
    <w:rsid w:val="00F97C64"/>
    <w:rsid w:val="00F97DD0"/>
    <w:rsid w:val="00FA03C0"/>
    <w:rsid w:val="00FA0638"/>
    <w:rsid w:val="00FA1832"/>
    <w:rsid w:val="00FA2186"/>
    <w:rsid w:val="00FA23C8"/>
    <w:rsid w:val="00FA25A0"/>
    <w:rsid w:val="00FA2824"/>
    <w:rsid w:val="00FA2950"/>
    <w:rsid w:val="00FA2B90"/>
    <w:rsid w:val="00FA3130"/>
    <w:rsid w:val="00FA3681"/>
    <w:rsid w:val="00FA372A"/>
    <w:rsid w:val="00FA4A1E"/>
    <w:rsid w:val="00FA4D6C"/>
    <w:rsid w:val="00FA4E8A"/>
    <w:rsid w:val="00FA52A6"/>
    <w:rsid w:val="00FA5A87"/>
    <w:rsid w:val="00FA5C11"/>
    <w:rsid w:val="00FA5C73"/>
    <w:rsid w:val="00FA614F"/>
    <w:rsid w:val="00FA61C5"/>
    <w:rsid w:val="00FA6623"/>
    <w:rsid w:val="00FA6682"/>
    <w:rsid w:val="00FA68E8"/>
    <w:rsid w:val="00FA6BFB"/>
    <w:rsid w:val="00FA6D6C"/>
    <w:rsid w:val="00FA6D79"/>
    <w:rsid w:val="00FA6F94"/>
    <w:rsid w:val="00FA7014"/>
    <w:rsid w:val="00FA7326"/>
    <w:rsid w:val="00FA7364"/>
    <w:rsid w:val="00FA79C5"/>
    <w:rsid w:val="00FB0431"/>
    <w:rsid w:val="00FB06CF"/>
    <w:rsid w:val="00FB0AEA"/>
    <w:rsid w:val="00FB0B0D"/>
    <w:rsid w:val="00FB0B21"/>
    <w:rsid w:val="00FB0CA8"/>
    <w:rsid w:val="00FB106C"/>
    <w:rsid w:val="00FB11A4"/>
    <w:rsid w:val="00FB1523"/>
    <w:rsid w:val="00FB1E19"/>
    <w:rsid w:val="00FB2074"/>
    <w:rsid w:val="00FB2754"/>
    <w:rsid w:val="00FB2B25"/>
    <w:rsid w:val="00FB2FDE"/>
    <w:rsid w:val="00FB3A2E"/>
    <w:rsid w:val="00FB3C07"/>
    <w:rsid w:val="00FB3DA3"/>
    <w:rsid w:val="00FB4476"/>
    <w:rsid w:val="00FB44E0"/>
    <w:rsid w:val="00FB44EF"/>
    <w:rsid w:val="00FB4736"/>
    <w:rsid w:val="00FB4935"/>
    <w:rsid w:val="00FB49AC"/>
    <w:rsid w:val="00FB4A05"/>
    <w:rsid w:val="00FB4BBB"/>
    <w:rsid w:val="00FB4C79"/>
    <w:rsid w:val="00FB4E69"/>
    <w:rsid w:val="00FB4E80"/>
    <w:rsid w:val="00FB50D8"/>
    <w:rsid w:val="00FB56F1"/>
    <w:rsid w:val="00FB57BA"/>
    <w:rsid w:val="00FB59F1"/>
    <w:rsid w:val="00FB6532"/>
    <w:rsid w:val="00FB6A88"/>
    <w:rsid w:val="00FB6D35"/>
    <w:rsid w:val="00FB6D58"/>
    <w:rsid w:val="00FB764A"/>
    <w:rsid w:val="00FB766F"/>
    <w:rsid w:val="00FB7807"/>
    <w:rsid w:val="00FB7F51"/>
    <w:rsid w:val="00FC031C"/>
    <w:rsid w:val="00FC0511"/>
    <w:rsid w:val="00FC0977"/>
    <w:rsid w:val="00FC0CF0"/>
    <w:rsid w:val="00FC0D35"/>
    <w:rsid w:val="00FC0D37"/>
    <w:rsid w:val="00FC0F38"/>
    <w:rsid w:val="00FC10DC"/>
    <w:rsid w:val="00FC1457"/>
    <w:rsid w:val="00FC186F"/>
    <w:rsid w:val="00FC1AA1"/>
    <w:rsid w:val="00FC1AF3"/>
    <w:rsid w:val="00FC1C9F"/>
    <w:rsid w:val="00FC270B"/>
    <w:rsid w:val="00FC27F2"/>
    <w:rsid w:val="00FC2CF6"/>
    <w:rsid w:val="00FC3108"/>
    <w:rsid w:val="00FC320A"/>
    <w:rsid w:val="00FC35BD"/>
    <w:rsid w:val="00FC367F"/>
    <w:rsid w:val="00FC36E9"/>
    <w:rsid w:val="00FC3A5E"/>
    <w:rsid w:val="00FC3E37"/>
    <w:rsid w:val="00FC3FDF"/>
    <w:rsid w:val="00FC43E1"/>
    <w:rsid w:val="00FC44CD"/>
    <w:rsid w:val="00FC460C"/>
    <w:rsid w:val="00FC4AF5"/>
    <w:rsid w:val="00FC4BCE"/>
    <w:rsid w:val="00FC4D99"/>
    <w:rsid w:val="00FC4EE5"/>
    <w:rsid w:val="00FC549B"/>
    <w:rsid w:val="00FC59B2"/>
    <w:rsid w:val="00FC5BB2"/>
    <w:rsid w:val="00FC6014"/>
    <w:rsid w:val="00FC6115"/>
    <w:rsid w:val="00FC6155"/>
    <w:rsid w:val="00FC6458"/>
    <w:rsid w:val="00FC71F7"/>
    <w:rsid w:val="00FC72A9"/>
    <w:rsid w:val="00FC7799"/>
    <w:rsid w:val="00FC7889"/>
    <w:rsid w:val="00FC7994"/>
    <w:rsid w:val="00FC7D9E"/>
    <w:rsid w:val="00FC7DBE"/>
    <w:rsid w:val="00FD00BC"/>
    <w:rsid w:val="00FD0C56"/>
    <w:rsid w:val="00FD1020"/>
    <w:rsid w:val="00FD1168"/>
    <w:rsid w:val="00FD11FE"/>
    <w:rsid w:val="00FD15C5"/>
    <w:rsid w:val="00FD172A"/>
    <w:rsid w:val="00FD17DD"/>
    <w:rsid w:val="00FD2033"/>
    <w:rsid w:val="00FD27F6"/>
    <w:rsid w:val="00FD2CBB"/>
    <w:rsid w:val="00FD2F61"/>
    <w:rsid w:val="00FD35C9"/>
    <w:rsid w:val="00FD370F"/>
    <w:rsid w:val="00FD37D1"/>
    <w:rsid w:val="00FD3931"/>
    <w:rsid w:val="00FD3DBB"/>
    <w:rsid w:val="00FD3ECF"/>
    <w:rsid w:val="00FD44B9"/>
    <w:rsid w:val="00FD46CF"/>
    <w:rsid w:val="00FD4B7B"/>
    <w:rsid w:val="00FD4B8F"/>
    <w:rsid w:val="00FD515A"/>
    <w:rsid w:val="00FD5286"/>
    <w:rsid w:val="00FD540D"/>
    <w:rsid w:val="00FD5652"/>
    <w:rsid w:val="00FD57F0"/>
    <w:rsid w:val="00FD59B2"/>
    <w:rsid w:val="00FD5C45"/>
    <w:rsid w:val="00FD6490"/>
    <w:rsid w:val="00FD6B31"/>
    <w:rsid w:val="00FD71D7"/>
    <w:rsid w:val="00FD75B5"/>
    <w:rsid w:val="00FD7779"/>
    <w:rsid w:val="00FD78BB"/>
    <w:rsid w:val="00FD79BC"/>
    <w:rsid w:val="00FD7BE6"/>
    <w:rsid w:val="00FD7D7E"/>
    <w:rsid w:val="00FD7DD4"/>
    <w:rsid w:val="00FE0544"/>
    <w:rsid w:val="00FE0964"/>
    <w:rsid w:val="00FE0BB2"/>
    <w:rsid w:val="00FE0EC2"/>
    <w:rsid w:val="00FE1344"/>
    <w:rsid w:val="00FE1CEE"/>
    <w:rsid w:val="00FE1FAC"/>
    <w:rsid w:val="00FE2687"/>
    <w:rsid w:val="00FE269D"/>
    <w:rsid w:val="00FE2D59"/>
    <w:rsid w:val="00FE2D80"/>
    <w:rsid w:val="00FE2ED0"/>
    <w:rsid w:val="00FE337E"/>
    <w:rsid w:val="00FE359C"/>
    <w:rsid w:val="00FE3ABB"/>
    <w:rsid w:val="00FE3D76"/>
    <w:rsid w:val="00FE457B"/>
    <w:rsid w:val="00FE462F"/>
    <w:rsid w:val="00FE46F5"/>
    <w:rsid w:val="00FE49E2"/>
    <w:rsid w:val="00FE4AB6"/>
    <w:rsid w:val="00FE4CD5"/>
    <w:rsid w:val="00FE4D7C"/>
    <w:rsid w:val="00FE4DAD"/>
    <w:rsid w:val="00FE5850"/>
    <w:rsid w:val="00FE5F50"/>
    <w:rsid w:val="00FE61B3"/>
    <w:rsid w:val="00FE6337"/>
    <w:rsid w:val="00FE674B"/>
    <w:rsid w:val="00FE6D0C"/>
    <w:rsid w:val="00FE6D41"/>
    <w:rsid w:val="00FE72AA"/>
    <w:rsid w:val="00FE7358"/>
    <w:rsid w:val="00FE755A"/>
    <w:rsid w:val="00FE7B1E"/>
    <w:rsid w:val="00FE7CF0"/>
    <w:rsid w:val="00FF0469"/>
    <w:rsid w:val="00FF0C15"/>
    <w:rsid w:val="00FF1293"/>
    <w:rsid w:val="00FF15C4"/>
    <w:rsid w:val="00FF164A"/>
    <w:rsid w:val="00FF1698"/>
    <w:rsid w:val="00FF16C4"/>
    <w:rsid w:val="00FF2337"/>
    <w:rsid w:val="00FF23AC"/>
    <w:rsid w:val="00FF2CF2"/>
    <w:rsid w:val="00FF2F86"/>
    <w:rsid w:val="00FF37AE"/>
    <w:rsid w:val="00FF3F0C"/>
    <w:rsid w:val="00FF41ED"/>
    <w:rsid w:val="00FF42FC"/>
    <w:rsid w:val="00FF4B2F"/>
    <w:rsid w:val="00FF4B9C"/>
    <w:rsid w:val="00FF4C20"/>
    <w:rsid w:val="00FF53A6"/>
    <w:rsid w:val="00FF55C6"/>
    <w:rsid w:val="00FF5892"/>
    <w:rsid w:val="00FF5A9E"/>
    <w:rsid w:val="00FF5ECA"/>
    <w:rsid w:val="00FF60E0"/>
    <w:rsid w:val="00FF61E1"/>
    <w:rsid w:val="00FF62CC"/>
    <w:rsid w:val="00FF6491"/>
    <w:rsid w:val="00FF67A5"/>
    <w:rsid w:val="00FF6E66"/>
    <w:rsid w:val="00FF6F7F"/>
    <w:rsid w:val="00FF6FF6"/>
    <w:rsid w:val="00FF7006"/>
    <w:rsid w:val="00FF7504"/>
    <w:rsid w:val="00FF7C6A"/>
    <w:rsid w:val="00FF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CF"/>
    <w:rPr>
      <w:rFonts w:ascii="Times New Roman" w:eastAsiaTheme="minorEastAsia" w:hAnsi="Times New Roman"/>
      <w:sz w:val="24"/>
      <w:lang w:eastAsia="ru-RU"/>
    </w:rPr>
  </w:style>
  <w:style w:type="paragraph" w:styleId="1">
    <w:name w:val="heading 1"/>
    <w:basedOn w:val="a"/>
    <w:link w:val="10"/>
    <w:uiPriority w:val="9"/>
    <w:qFormat/>
    <w:rsid w:val="00537219"/>
    <w:pPr>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21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7219"/>
    <w:pPr>
      <w:spacing w:before="100" w:beforeAutospacing="1" w:after="100" w:afterAutospacing="1"/>
    </w:pPr>
    <w:rPr>
      <w:rFonts w:eastAsia="Times New Roman" w:cs="Times New Roman"/>
      <w:szCs w:val="24"/>
    </w:rPr>
  </w:style>
  <w:style w:type="character" w:styleId="a4">
    <w:name w:val="Hyperlink"/>
    <w:basedOn w:val="a0"/>
    <w:uiPriority w:val="99"/>
    <w:semiHidden/>
    <w:unhideWhenUsed/>
    <w:rsid w:val="00537219"/>
    <w:rPr>
      <w:color w:val="0000FF"/>
      <w:u w:val="single"/>
    </w:rPr>
  </w:style>
  <w:style w:type="character" w:styleId="a5">
    <w:name w:val="Emphasis"/>
    <w:basedOn w:val="a0"/>
    <w:uiPriority w:val="20"/>
    <w:qFormat/>
    <w:rsid w:val="00537219"/>
    <w:rPr>
      <w:i/>
      <w:iCs/>
    </w:rPr>
  </w:style>
  <w:style w:type="character" w:styleId="a6">
    <w:name w:val="Strong"/>
    <w:basedOn w:val="a0"/>
    <w:uiPriority w:val="22"/>
    <w:qFormat/>
    <w:rsid w:val="00537219"/>
    <w:rPr>
      <w:b/>
      <w:bCs/>
    </w:rPr>
  </w:style>
  <w:style w:type="paragraph" w:styleId="a7">
    <w:name w:val="header"/>
    <w:basedOn w:val="a"/>
    <w:link w:val="a8"/>
    <w:uiPriority w:val="99"/>
    <w:unhideWhenUsed/>
    <w:rsid w:val="001A33A6"/>
    <w:pPr>
      <w:tabs>
        <w:tab w:val="center" w:pos="4677"/>
        <w:tab w:val="right" w:pos="9355"/>
      </w:tabs>
      <w:jc w:val="center"/>
    </w:pPr>
    <w:rPr>
      <w:sz w:val="28"/>
    </w:rPr>
  </w:style>
  <w:style w:type="character" w:customStyle="1" w:styleId="a8">
    <w:name w:val="Верхний колонтитул Знак"/>
    <w:basedOn w:val="a0"/>
    <w:link w:val="a7"/>
    <w:uiPriority w:val="99"/>
    <w:rsid w:val="001A33A6"/>
    <w:rPr>
      <w:rFonts w:ascii="Times New Roman" w:eastAsiaTheme="minorEastAsia" w:hAnsi="Times New Roman"/>
      <w:sz w:val="28"/>
      <w:lang w:eastAsia="ru-RU"/>
    </w:rPr>
  </w:style>
  <w:style w:type="paragraph" w:styleId="a9">
    <w:name w:val="footer"/>
    <w:basedOn w:val="a"/>
    <w:link w:val="aa"/>
    <w:uiPriority w:val="99"/>
    <w:unhideWhenUsed/>
    <w:rsid w:val="001A6BDB"/>
    <w:pPr>
      <w:tabs>
        <w:tab w:val="center" w:pos="4677"/>
        <w:tab w:val="right" w:pos="9355"/>
      </w:tabs>
    </w:pPr>
  </w:style>
  <w:style w:type="character" w:customStyle="1" w:styleId="aa">
    <w:name w:val="Нижний колонтитул Знак"/>
    <w:basedOn w:val="a0"/>
    <w:link w:val="a9"/>
    <w:uiPriority w:val="99"/>
    <w:rsid w:val="001A6BDB"/>
    <w:rPr>
      <w:rFonts w:ascii="Times New Roman" w:eastAsiaTheme="minorEastAsia" w:hAnsi="Times New Roman"/>
      <w:sz w:val="24"/>
      <w:lang w:eastAsia="ru-RU"/>
    </w:rPr>
  </w:style>
  <w:style w:type="paragraph" w:styleId="ab">
    <w:name w:val="Balloon Text"/>
    <w:basedOn w:val="a"/>
    <w:link w:val="ac"/>
    <w:uiPriority w:val="99"/>
    <w:semiHidden/>
    <w:unhideWhenUsed/>
    <w:rsid w:val="001F7B33"/>
    <w:rPr>
      <w:rFonts w:ascii="Tahoma" w:hAnsi="Tahoma" w:cs="Tahoma"/>
      <w:sz w:val="16"/>
      <w:szCs w:val="16"/>
    </w:rPr>
  </w:style>
  <w:style w:type="character" w:customStyle="1" w:styleId="ac">
    <w:name w:val="Текст выноски Знак"/>
    <w:basedOn w:val="a0"/>
    <w:link w:val="ab"/>
    <w:uiPriority w:val="99"/>
    <w:semiHidden/>
    <w:rsid w:val="001F7B3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CF"/>
    <w:rPr>
      <w:rFonts w:ascii="Times New Roman" w:eastAsiaTheme="minorEastAsia" w:hAnsi="Times New Roman"/>
      <w:sz w:val="24"/>
      <w:lang w:eastAsia="ru-RU"/>
    </w:rPr>
  </w:style>
  <w:style w:type="paragraph" w:styleId="1">
    <w:name w:val="heading 1"/>
    <w:basedOn w:val="a"/>
    <w:link w:val="10"/>
    <w:uiPriority w:val="9"/>
    <w:qFormat/>
    <w:rsid w:val="00537219"/>
    <w:pPr>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21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7219"/>
    <w:pPr>
      <w:spacing w:before="100" w:beforeAutospacing="1" w:after="100" w:afterAutospacing="1"/>
    </w:pPr>
    <w:rPr>
      <w:rFonts w:eastAsia="Times New Roman" w:cs="Times New Roman"/>
      <w:szCs w:val="24"/>
    </w:rPr>
  </w:style>
  <w:style w:type="character" w:styleId="a4">
    <w:name w:val="Hyperlink"/>
    <w:basedOn w:val="a0"/>
    <w:uiPriority w:val="99"/>
    <w:semiHidden/>
    <w:unhideWhenUsed/>
    <w:rsid w:val="00537219"/>
    <w:rPr>
      <w:color w:val="0000FF"/>
      <w:u w:val="single"/>
    </w:rPr>
  </w:style>
  <w:style w:type="character" w:styleId="a5">
    <w:name w:val="Emphasis"/>
    <w:basedOn w:val="a0"/>
    <w:uiPriority w:val="20"/>
    <w:qFormat/>
    <w:rsid w:val="00537219"/>
    <w:rPr>
      <w:i/>
      <w:iCs/>
    </w:rPr>
  </w:style>
  <w:style w:type="character" w:styleId="a6">
    <w:name w:val="Strong"/>
    <w:basedOn w:val="a0"/>
    <w:uiPriority w:val="22"/>
    <w:qFormat/>
    <w:rsid w:val="00537219"/>
    <w:rPr>
      <w:b/>
      <w:bCs/>
    </w:rPr>
  </w:style>
  <w:style w:type="paragraph" w:styleId="a7">
    <w:name w:val="header"/>
    <w:basedOn w:val="a"/>
    <w:link w:val="a8"/>
    <w:uiPriority w:val="99"/>
    <w:unhideWhenUsed/>
    <w:rsid w:val="001A33A6"/>
    <w:pPr>
      <w:tabs>
        <w:tab w:val="center" w:pos="4677"/>
        <w:tab w:val="right" w:pos="9355"/>
      </w:tabs>
      <w:jc w:val="center"/>
    </w:pPr>
    <w:rPr>
      <w:sz w:val="28"/>
    </w:rPr>
  </w:style>
  <w:style w:type="character" w:customStyle="1" w:styleId="a8">
    <w:name w:val="Верхний колонтитул Знак"/>
    <w:basedOn w:val="a0"/>
    <w:link w:val="a7"/>
    <w:uiPriority w:val="99"/>
    <w:rsid w:val="001A33A6"/>
    <w:rPr>
      <w:rFonts w:ascii="Times New Roman" w:eastAsiaTheme="minorEastAsia" w:hAnsi="Times New Roman"/>
      <w:sz w:val="28"/>
      <w:lang w:eastAsia="ru-RU"/>
    </w:rPr>
  </w:style>
  <w:style w:type="paragraph" w:styleId="a9">
    <w:name w:val="footer"/>
    <w:basedOn w:val="a"/>
    <w:link w:val="aa"/>
    <w:uiPriority w:val="99"/>
    <w:unhideWhenUsed/>
    <w:rsid w:val="001A6BDB"/>
    <w:pPr>
      <w:tabs>
        <w:tab w:val="center" w:pos="4677"/>
        <w:tab w:val="right" w:pos="9355"/>
      </w:tabs>
    </w:pPr>
  </w:style>
  <w:style w:type="character" w:customStyle="1" w:styleId="aa">
    <w:name w:val="Нижний колонтитул Знак"/>
    <w:basedOn w:val="a0"/>
    <w:link w:val="a9"/>
    <w:uiPriority w:val="99"/>
    <w:rsid w:val="001A6BDB"/>
    <w:rPr>
      <w:rFonts w:ascii="Times New Roman" w:eastAsiaTheme="minorEastAsia" w:hAnsi="Times New Roman"/>
      <w:sz w:val="24"/>
      <w:lang w:eastAsia="ru-RU"/>
    </w:rPr>
  </w:style>
  <w:style w:type="paragraph" w:styleId="ab">
    <w:name w:val="Balloon Text"/>
    <w:basedOn w:val="a"/>
    <w:link w:val="ac"/>
    <w:uiPriority w:val="99"/>
    <w:semiHidden/>
    <w:unhideWhenUsed/>
    <w:rsid w:val="001F7B33"/>
    <w:rPr>
      <w:rFonts w:ascii="Tahoma" w:hAnsi="Tahoma" w:cs="Tahoma"/>
      <w:sz w:val="16"/>
      <w:szCs w:val="16"/>
    </w:rPr>
  </w:style>
  <w:style w:type="character" w:customStyle="1" w:styleId="ac">
    <w:name w:val="Текст выноски Знак"/>
    <w:basedOn w:val="a0"/>
    <w:link w:val="ab"/>
    <w:uiPriority w:val="99"/>
    <w:semiHidden/>
    <w:rsid w:val="001F7B3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28325/pril.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2938</Words>
  <Characters>16748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Смирнова Мария Игоревна</cp:lastModifiedBy>
  <cp:revision>2</cp:revision>
  <cp:lastPrinted>2011-12-22T13:19:00Z</cp:lastPrinted>
  <dcterms:created xsi:type="dcterms:W3CDTF">2024-06-27T13:21:00Z</dcterms:created>
  <dcterms:modified xsi:type="dcterms:W3CDTF">2024-06-27T13:21:00Z</dcterms:modified>
</cp:coreProperties>
</file>