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E7" w:rsidRDefault="00AF39E7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5453A5" w:rsidRDefault="005453A5">
      <w:pPr>
        <w:spacing w:before="96" w:after="96" w:line="240" w:lineRule="exact"/>
        <w:rPr>
          <w:sz w:val="19"/>
          <w:szCs w:val="19"/>
        </w:rPr>
      </w:pPr>
    </w:p>
    <w:p w:rsidR="00AF39E7" w:rsidRDefault="00AF39E7" w:rsidP="005453A5">
      <w:pPr>
        <w:spacing w:line="1" w:lineRule="exact"/>
        <w:ind w:firstLine="567"/>
        <w:sectPr w:rsidR="00AF39E7">
          <w:type w:val="continuous"/>
          <w:pgSz w:w="11900" w:h="16840"/>
          <w:pgMar w:top="904" w:right="0" w:bottom="1202" w:left="0" w:header="0" w:footer="3" w:gutter="0"/>
          <w:cols w:space="720"/>
          <w:noEndnote/>
          <w:docGrid w:linePitch="360"/>
        </w:sectPr>
      </w:pPr>
    </w:p>
    <w:p w:rsidR="00E1635E" w:rsidRDefault="00870DFC" w:rsidP="00272B45">
      <w:pPr>
        <w:pStyle w:val="11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lastRenderedPageBreak/>
        <w:t>ИНСТРУКЦИЯ</w:t>
      </w:r>
      <w:bookmarkStart w:id="2" w:name="bookmark2"/>
      <w:bookmarkStart w:id="3" w:name="bookmark3"/>
      <w:bookmarkEnd w:id="0"/>
      <w:bookmarkEnd w:id="1"/>
      <w:r>
        <w:br/>
        <w:t xml:space="preserve">по </w:t>
      </w:r>
      <w:r w:rsidR="00D0650C">
        <w:t xml:space="preserve">организации </w:t>
      </w:r>
      <w:r>
        <w:t>охран</w:t>
      </w:r>
      <w:r w:rsidR="00D0650C">
        <w:t>ы</w:t>
      </w:r>
      <w:r>
        <w:t xml:space="preserve"> жизни и здоровья обучающихся</w:t>
      </w:r>
      <w:bookmarkEnd w:id="2"/>
      <w:bookmarkEnd w:id="3"/>
      <w:r w:rsidR="00E1635E">
        <w:t xml:space="preserve"> </w:t>
      </w:r>
    </w:p>
    <w:p w:rsidR="00AF39E7" w:rsidRDefault="00E1635E" w:rsidP="00272B45">
      <w:pPr>
        <w:pStyle w:val="11"/>
        <w:keepNext/>
        <w:keepLines/>
        <w:shd w:val="clear" w:color="auto" w:fill="auto"/>
        <w:spacing w:after="0"/>
      </w:pPr>
      <w:r>
        <w:t xml:space="preserve">в </w:t>
      </w:r>
      <w:r w:rsidRPr="00E1635E">
        <w:rPr>
          <w:highlight w:val="yellow"/>
        </w:rPr>
        <w:t>МОУ «  »</w:t>
      </w:r>
      <w:r>
        <w:t xml:space="preserve">   </w:t>
      </w:r>
    </w:p>
    <w:p w:rsidR="00AF39E7" w:rsidRDefault="005453A5">
      <w:pPr>
        <w:pStyle w:val="11"/>
        <w:keepNext/>
        <w:keepLines/>
        <w:shd w:val="clear" w:color="auto" w:fill="auto"/>
        <w:spacing w:after="5260"/>
      </w:pPr>
      <w:r>
        <w:t>№</w:t>
      </w:r>
    </w:p>
    <w:p w:rsidR="005453A5" w:rsidRDefault="005453A5" w:rsidP="005453A5">
      <w:pPr>
        <w:pStyle w:val="1"/>
        <w:shd w:val="clear" w:color="auto" w:fill="auto"/>
        <w:tabs>
          <w:tab w:val="left" w:pos="844"/>
        </w:tabs>
        <w:ind w:left="560" w:firstLine="0"/>
      </w:pPr>
    </w:p>
    <w:p w:rsidR="005453A5" w:rsidRDefault="005453A5" w:rsidP="005453A5">
      <w:pPr>
        <w:pStyle w:val="1"/>
        <w:shd w:val="clear" w:color="auto" w:fill="auto"/>
        <w:tabs>
          <w:tab w:val="left" w:pos="844"/>
        </w:tabs>
        <w:ind w:left="560" w:firstLine="0"/>
      </w:pPr>
    </w:p>
    <w:p w:rsidR="005453A5" w:rsidRDefault="005453A5" w:rsidP="005453A5">
      <w:pPr>
        <w:pStyle w:val="1"/>
        <w:shd w:val="clear" w:color="auto" w:fill="auto"/>
        <w:tabs>
          <w:tab w:val="left" w:pos="844"/>
        </w:tabs>
        <w:ind w:left="560" w:firstLine="0"/>
      </w:pPr>
    </w:p>
    <w:p w:rsidR="005453A5" w:rsidRDefault="005453A5" w:rsidP="005453A5">
      <w:pPr>
        <w:pStyle w:val="1"/>
        <w:shd w:val="clear" w:color="auto" w:fill="auto"/>
        <w:tabs>
          <w:tab w:val="left" w:pos="844"/>
        </w:tabs>
        <w:ind w:left="560" w:firstLine="0"/>
      </w:pPr>
    </w:p>
    <w:p w:rsidR="00A206D3" w:rsidRDefault="00A206D3" w:rsidP="005453A5">
      <w:pPr>
        <w:pStyle w:val="1"/>
        <w:shd w:val="clear" w:color="auto" w:fill="auto"/>
        <w:tabs>
          <w:tab w:val="left" w:pos="844"/>
        </w:tabs>
        <w:ind w:left="560" w:firstLine="0"/>
      </w:pPr>
    </w:p>
    <w:p w:rsidR="00A206D3" w:rsidRDefault="00A206D3" w:rsidP="005453A5">
      <w:pPr>
        <w:pStyle w:val="1"/>
        <w:shd w:val="clear" w:color="auto" w:fill="auto"/>
        <w:tabs>
          <w:tab w:val="left" w:pos="844"/>
        </w:tabs>
        <w:ind w:left="560" w:firstLine="0"/>
      </w:pPr>
    </w:p>
    <w:p w:rsidR="00A206D3" w:rsidRDefault="00A206D3" w:rsidP="005453A5">
      <w:pPr>
        <w:pStyle w:val="1"/>
        <w:shd w:val="clear" w:color="auto" w:fill="auto"/>
        <w:tabs>
          <w:tab w:val="left" w:pos="844"/>
        </w:tabs>
        <w:ind w:left="560" w:firstLine="0"/>
      </w:pPr>
    </w:p>
    <w:p w:rsidR="00A206D3" w:rsidRDefault="00A206D3" w:rsidP="005453A5">
      <w:pPr>
        <w:pStyle w:val="1"/>
        <w:shd w:val="clear" w:color="auto" w:fill="auto"/>
        <w:tabs>
          <w:tab w:val="left" w:pos="844"/>
        </w:tabs>
        <w:ind w:left="560" w:firstLine="0"/>
      </w:pPr>
    </w:p>
    <w:p w:rsidR="005453A5" w:rsidRDefault="005453A5" w:rsidP="005453A5">
      <w:pPr>
        <w:pStyle w:val="1"/>
        <w:shd w:val="clear" w:color="auto" w:fill="auto"/>
        <w:tabs>
          <w:tab w:val="left" w:pos="844"/>
        </w:tabs>
        <w:ind w:left="560" w:firstLine="0"/>
      </w:pPr>
    </w:p>
    <w:p w:rsidR="005453A5" w:rsidRPr="005453A5" w:rsidRDefault="005453A5" w:rsidP="005453A5">
      <w:pPr>
        <w:pStyle w:val="1"/>
        <w:shd w:val="clear" w:color="auto" w:fill="auto"/>
        <w:tabs>
          <w:tab w:val="left" w:pos="844"/>
        </w:tabs>
        <w:ind w:left="560" w:firstLine="0"/>
      </w:pPr>
    </w:p>
    <w:p w:rsidR="00AF39E7" w:rsidRPr="005453A5" w:rsidRDefault="00870DFC" w:rsidP="007B58B4">
      <w:pPr>
        <w:pStyle w:val="1"/>
        <w:numPr>
          <w:ilvl w:val="0"/>
          <w:numId w:val="2"/>
        </w:numPr>
        <w:shd w:val="clear" w:color="auto" w:fill="auto"/>
        <w:tabs>
          <w:tab w:val="left" w:pos="844"/>
        </w:tabs>
        <w:ind w:left="142" w:right="97" w:firstLine="560"/>
        <w:jc w:val="both"/>
      </w:pPr>
      <w:r w:rsidRPr="005453A5">
        <w:rPr>
          <w:b/>
          <w:bCs/>
        </w:rPr>
        <w:t>Общие требования безопасности</w:t>
      </w:r>
    </w:p>
    <w:p w:rsidR="00AF39E7" w:rsidRPr="005453A5" w:rsidRDefault="00870DFC" w:rsidP="007B58B4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1010"/>
        </w:tabs>
        <w:ind w:left="142" w:right="97" w:firstLine="560"/>
        <w:jc w:val="both"/>
      </w:pPr>
      <w:bookmarkStart w:id="4" w:name="bookmark10"/>
      <w:bookmarkStart w:id="5" w:name="bookmark11"/>
      <w:r w:rsidRPr="005453A5">
        <w:rPr>
          <w:b w:val="0"/>
          <w:bCs w:val="0"/>
        </w:rPr>
        <w:t xml:space="preserve">Настоящая </w:t>
      </w:r>
      <w:r w:rsidRPr="007B58B4">
        <w:rPr>
          <w:b w:val="0"/>
        </w:rPr>
        <w:t xml:space="preserve">инструкция по охране жизни и здоровья обучающихся </w:t>
      </w:r>
      <w:bookmarkEnd w:id="4"/>
      <w:bookmarkEnd w:id="5"/>
      <w:r w:rsidR="008A02E8">
        <w:rPr>
          <w:b w:val="0"/>
        </w:rPr>
        <w:t>(далее Инструкция)</w:t>
      </w:r>
      <w:r w:rsidRPr="007B58B4">
        <w:t xml:space="preserve"> </w:t>
      </w:r>
      <w:r w:rsidRPr="007B58B4">
        <w:rPr>
          <w:b w:val="0"/>
        </w:rPr>
        <w:t>разработана в соответствии с положениями Федерального закона № 273-ФЗ от 29.12.2012 г «Об образовании в Российской Федерации», касающимися охраны здоровья детей, на основе Постановления Главного государственного санитарного врача Российской Федерации от 28 сентября 2020 года №28 «Об утверждении СП 2.4.3648-20 «Санитарн</w:t>
      </w:r>
      <w:proofErr w:type="gramStart"/>
      <w:r w:rsidRPr="007B58B4">
        <w:rPr>
          <w:b w:val="0"/>
        </w:rPr>
        <w:t>о-</w:t>
      </w:r>
      <w:proofErr w:type="gramEnd"/>
      <w:r w:rsidRPr="007B58B4">
        <w:rPr>
          <w:b w:val="0"/>
        </w:rPr>
        <w:t xml:space="preserve"> эпидемиологические требования к организациям воспитания и обучения, отдыха и оздоровления детей и молодежи»,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27 октября 2020 года №32 «Об утверждении СанПиН 2.3/2.4.3590-20 «Санитарно-эпидемиологические требования к организации общественного питания населения».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042"/>
        </w:tabs>
        <w:ind w:left="142" w:right="97" w:firstLine="560"/>
        <w:jc w:val="both"/>
      </w:pPr>
      <w:r w:rsidRPr="005453A5">
        <w:t xml:space="preserve">Данная </w:t>
      </w:r>
      <w:r w:rsidR="008A02E8">
        <w:t>И</w:t>
      </w:r>
      <w:r w:rsidRPr="005453A5">
        <w:t xml:space="preserve">нструкция устанавливает требования к территории и помещениям образовательной организации и их освещению, к мебели и использованию ЭСО, к безопасной организации образовательной деятельности детей и соблюдению государственных санитарно-эпидемиологических правил и нормативов. Инструкция определяет требования к организации безопасного питания и порядок действий в аварийных ситуациях, устанавливает требования к сотрудникам </w:t>
      </w:r>
      <w:r w:rsidR="003F617A">
        <w:t>образовательной организации</w:t>
      </w:r>
      <w:r w:rsidR="00DF507F">
        <w:t xml:space="preserve"> </w:t>
      </w:r>
      <w:r w:rsidRPr="005453A5">
        <w:t>по охране жизни и здоровья обучающихся.</w:t>
      </w:r>
    </w:p>
    <w:p w:rsidR="00AF39E7" w:rsidRPr="005453A5" w:rsidRDefault="000F30CE" w:rsidP="00660786">
      <w:pPr>
        <w:pStyle w:val="1"/>
        <w:numPr>
          <w:ilvl w:val="1"/>
          <w:numId w:val="2"/>
        </w:numPr>
        <w:tabs>
          <w:tab w:val="left" w:pos="1038"/>
        </w:tabs>
        <w:ind w:left="142" w:right="97" w:firstLine="560"/>
        <w:jc w:val="both"/>
      </w:pPr>
      <w:r>
        <w:t xml:space="preserve"> </w:t>
      </w:r>
      <w:proofErr w:type="gramStart"/>
      <w:r w:rsidR="00025E35">
        <w:t>О</w:t>
      </w:r>
      <w:r w:rsidR="00870DFC" w:rsidRPr="005453A5">
        <w:t xml:space="preserve">бразовательная организация обязана </w:t>
      </w:r>
      <w:r w:rsidR="00660786" w:rsidRPr="00660786">
        <w:t>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</w:t>
      </w:r>
      <w:r w:rsidR="00870DFC" w:rsidRPr="005453A5">
        <w:t xml:space="preserve"> (ст. 28 ч.</w:t>
      </w:r>
      <w:r w:rsidR="008A02E8">
        <w:t xml:space="preserve">6 </w:t>
      </w:r>
      <w:r w:rsidR="00870DFC" w:rsidRPr="005453A5">
        <w:t>п.2 ФЗ №273</w:t>
      </w:r>
      <w:r w:rsidR="00B740ED">
        <w:t xml:space="preserve"> </w:t>
      </w:r>
      <w:r w:rsidR="00B740ED" w:rsidRPr="005453A5">
        <w:t>от 29.12.2012г</w:t>
      </w:r>
      <w:r w:rsidR="00870DFC" w:rsidRPr="005453A5">
        <w:t>).</w:t>
      </w:r>
      <w:proofErr w:type="gramEnd"/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010"/>
        </w:tabs>
        <w:ind w:left="142" w:right="97" w:firstLine="560"/>
        <w:jc w:val="both"/>
      </w:pPr>
      <w:r w:rsidRPr="005453A5">
        <w:rPr>
          <w:u w:val="single"/>
        </w:rPr>
        <w:t xml:space="preserve">В целях сбережения жизни и </w:t>
      </w:r>
      <w:proofErr w:type="gramStart"/>
      <w:r w:rsidRPr="005453A5">
        <w:rPr>
          <w:u w:val="single"/>
        </w:rPr>
        <w:t>здоровья</w:t>
      </w:r>
      <w:proofErr w:type="gramEnd"/>
      <w:r w:rsidRPr="005453A5">
        <w:rPr>
          <w:u w:val="single"/>
        </w:rPr>
        <w:t xml:space="preserve"> обучающихся все сотрудник</w:t>
      </w:r>
      <w:r w:rsidR="008A02E8">
        <w:rPr>
          <w:u w:val="single"/>
        </w:rPr>
        <w:t>и</w:t>
      </w:r>
      <w:r w:rsidRPr="005453A5">
        <w:rPr>
          <w:u w:val="single"/>
        </w:rPr>
        <w:t xml:space="preserve"> </w:t>
      </w:r>
      <w:r w:rsidR="009B573C" w:rsidRPr="009B573C">
        <w:rPr>
          <w:u w:val="single"/>
        </w:rPr>
        <w:t>образовательной организации</w:t>
      </w:r>
      <w:r w:rsidRPr="005453A5">
        <w:rPr>
          <w:u w:val="single"/>
        </w:rPr>
        <w:t xml:space="preserve"> обязаны: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89"/>
        </w:tabs>
        <w:ind w:left="142" w:right="97" w:firstLine="560"/>
        <w:jc w:val="both"/>
      </w:pPr>
      <w:r w:rsidRPr="005453A5">
        <w:t>заботиться о безопасности и здоровье детей;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89"/>
        </w:tabs>
        <w:ind w:left="142" w:right="97" w:firstLine="560"/>
        <w:jc w:val="both"/>
      </w:pPr>
      <w:r w:rsidRPr="005453A5">
        <w:t>строго соблюдаться правила противопожарного режима;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89"/>
        </w:tabs>
        <w:ind w:left="142" w:right="97" w:firstLine="560"/>
        <w:jc w:val="both"/>
      </w:pPr>
      <w:r w:rsidRPr="005453A5">
        <w:t>уметь обращаться с первичными средствами пожаротушения;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89"/>
        </w:tabs>
        <w:ind w:left="142" w:right="97" w:firstLine="560"/>
        <w:jc w:val="both"/>
      </w:pPr>
      <w:r w:rsidRPr="005453A5">
        <w:t>знать месторасположение аптечки и уметь оказывать первую помощь пострадавшему при несчастном случае;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89"/>
        </w:tabs>
        <w:ind w:left="142" w:right="97" w:firstLine="560"/>
        <w:jc w:val="both"/>
      </w:pPr>
      <w:r w:rsidRPr="005453A5">
        <w:t>знать порядок действий при возникновении пожара или иной чрезвычайной ситуации и эвакуации учащихся, сигналы оповещения о пожаре;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89"/>
        </w:tabs>
        <w:ind w:left="142" w:right="97" w:firstLine="560"/>
        <w:jc w:val="both"/>
      </w:pPr>
      <w:r w:rsidRPr="005453A5">
        <w:t xml:space="preserve">соблюдать настоящую инструкцию по охране жизни и здоровья </w:t>
      </w:r>
      <w:proofErr w:type="gramStart"/>
      <w:r w:rsidRPr="005453A5">
        <w:t>обучающихся</w:t>
      </w:r>
      <w:proofErr w:type="gramEnd"/>
      <w:r w:rsidRPr="005453A5">
        <w:t xml:space="preserve"> школы.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038"/>
        </w:tabs>
        <w:ind w:left="142" w:right="97" w:firstLine="560"/>
        <w:jc w:val="both"/>
      </w:pPr>
      <w:r w:rsidRPr="005453A5">
        <w:t xml:space="preserve">Нормы и требования, которые изложены в данной </w:t>
      </w:r>
      <w:r w:rsidR="008A02E8">
        <w:t>И</w:t>
      </w:r>
      <w:r w:rsidRPr="005453A5">
        <w:t>нструкции, являются обязательными для ис</w:t>
      </w:r>
      <w:r w:rsidR="00D7533B">
        <w:t xml:space="preserve">полнения всеми сотрудниками </w:t>
      </w:r>
      <w:r w:rsidRPr="005453A5">
        <w:t>образовательной организации.</w:t>
      </w:r>
    </w:p>
    <w:p w:rsidR="00AF39E7" w:rsidRPr="005453A5" w:rsidRDefault="006238A0" w:rsidP="006238A0">
      <w:pPr>
        <w:pStyle w:val="1"/>
        <w:numPr>
          <w:ilvl w:val="1"/>
          <w:numId w:val="2"/>
        </w:numPr>
        <w:shd w:val="clear" w:color="auto" w:fill="auto"/>
        <w:tabs>
          <w:tab w:val="left" w:pos="1035"/>
        </w:tabs>
        <w:ind w:left="142" w:right="97" w:firstLine="458"/>
        <w:jc w:val="both"/>
      </w:pPr>
      <w:proofErr w:type="gramStart"/>
      <w:r w:rsidRPr="006238A0"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</w:t>
      </w:r>
      <w:proofErr w:type="gramEnd"/>
      <w:r w:rsidRPr="006238A0">
        <w:t xml:space="preserve"> не в полном объеме образовательных программ в соответствии с учебным планом, качество образования своих выпускников. </w:t>
      </w:r>
      <w:proofErr w:type="gramStart"/>
      <w:r w:rsidRPr="006238A0">
        <w:t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</w:t>
      </w:r>
      <w:r>
        <w:t xml:space="preserve">дминистративных правонарушениях </w:t>
      </w:r>
      <w:r w:rsidR="00870DFC" w:rsidRPr="005453A5">
        <w:t>(ст.28 ч.7 Федерального закона от 29.12.2012г № 273-ФЗ).</w:t>
      </w:r>
      <w:proofErr w:type="gramEnd"/>
    </w:p>
    <w:p w:rsidR="00AF39E7" w:rsidRPr="005453A5" w:rsidRDefault="00870DFC" w:rsidP="007B58B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58"/>
        </w:tabs>
        <w:ind w:left="142" w:right="97" w:firstLine="560"/>
        <w:jc w:val="both"/>
      </w:pPr>
      <w:bookmarkStart w:id="6" w:name="bookmark12"/>
      <w:bookmarkStart w:id="7" w:name="bookmark13"/>
      <w:r w:rsidRPr="005453A5">
        <w:t xml:space="preserve">Требования к помещениям для безопасного пребывания </w:t>
      </w:r>
      <w:proofErr w:type="gramStart"/>
      <w:r w:rsidRPr="005453A5">
        <w:t>обучающихся</w:t>
      </w:r>
      <w:bookmarkEnd w:id="6"/>
      <w:bookmarkEnd w:id="7"/>
      <w:proofErr w:type="gramEnd"/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031"/>
        </w:tabs>
        <w:ind w:left="142" w:right="97" w:firstLine="560"/>
        <w:jc w:val="both"/>
      </w:pPr>
      <w:r w:rsidRPr="005453A5">
        <w:t>Планировка з</w:t>
      </w:r>
      <w:r>
        <w:t xml:space="preserve">даний, строений, сооружений </w:t>
      </w:r>
      <w:r w:rsidRPr="005453A5">
        <w:t>образовательной организации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AF39E7" w:rsidRPr="005453A5" w:rsidRDefault="00045D1F" w:rsidP="004C19B7">
      <w:pPr>
        <w:pStyle w:val="1"/>
        <w:numPr>
          <w:ilvl w:val="1"/>
          <w:numId w:val="2"/>
        </w:numPr>
        <w:shd w:val="clear" w:color="auto" w:fill="auto"/>
        <w:tabs>
          <w:tab w:val="left" w:pos="1035"/>
        </w:tabs>
        <w:ind w:left="142" w:right="96" w:firstLine="561"/>
        <w:jc w:val="both"/>
      </w:pPr>
      <w:r>
        <w:t xml:space="preserve"> </w:t>
      </w:r>
      <w:r w:rsidR="00870DFC" w:rsidRPr="005453A5">
        <w:t xml:space="preserve">Учебные помещения для </w:t>
      </w:r>
      <w:proofErr w:type="gramStart"/>
      <w:r w:rsidR="00870DFC" w:rsidRPr="005453A5">
        <w:t>занятий</w:t>
      </w:r>
      <w:proofErr w:type="gramEnd"/>
      <w:r w:rsidR="00870DFC" w:rsidRPr="005453A5">
        <w:t xml:space="preserve"> обучающихся младшего школьного возраста размещаются не выше третьего этажа здания.</w:t>
      </w:r>
    </w:p>
    <w:p w:rsidR="00AF39E7" w:rsidRPr="005453A5" w:rsidRDefault="00870DFC" w:rsidP="004C19B7">
      <w:pPr>
        <w:pStyle w:val="1"/>
        <w:numPr>
          <w:ilvl w:val="1"/>
          <w:numId w:val="2"/>
        </w:numPr>
        <w:shd w:val="clear" w:color="auto" w:fill="auto"/>
        <w:tabs>
          <w:tab w:val="left" w:pos="1026"/>
        </w:tabs>
        <w:spacing w:line="266" w:lineRule="auto"/>
        <w:ind w:left="142" w:right="96" w:firstLine="561"/>
        <w:jc w:val="both"/>
      </w:pPr>
      <w:r w:rsidRPr="005453A5">
        <w:t xml:space="preserve">Для обеспечения передвижения инвалидов и лиц с ограниченными возможностями здоровья </w:t>
      </w:r>
      <w:r w:rsidRPr="005453A5">
        <w:lastRenderedPageBreak/>
        <w:t xml:space="preserve">(ОВЗ) по объектам </w:t>
      </w:r>
      <w:r w:rsidR="00A04D8C" w:rsidRPr="005453A5">
        <w:t>образовательной организации</w:t>
      </w:r>
      <w:r w:rsidRPr="005453A5">
        <w:t xml:space="preserve"> должны проводиться мероприятия по созданию доступной среды для инвалидов.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018"/>
        </w:tabs>
        <w:spacing w:line="266" w:lineRule="auto"/>
        <w:ind w:left="142" w:right="97" w:firstLine="560"/>
        <w:jc w:val="both"/>
      </w:pPr>
      <w:r w:rsidRPr="005453A5">
        <w:t>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018"/>
        </w:tabs>
        <w:spacing w:line="266" w:lineRule="auto"/>
        <w:ind w:left="142" w:right="97" w:firstLine="560"/>
        <w:jc w:val="both"/>
      </w:pPr>
      <w:r w:rsidRPr="005453A5">
        <w:t xml:space="preserve">Стены и потолки помещений </w:t>
      </w:r>
      <w:r w:rsidR="00334054" w:rsidRPr="005453A5">
        <w:t>образовательной организации</w:t>
      </w:r>
      <w:r w:rsidRPr="005453A5">
        <w:t xml:space="preserve">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AF39E7" w:rsidRPr="005453A5" w:rsidRDefault="00870DFC" w:rsidP="00CB460C">
      <w:pPr>
        <w:pStyle w:val="1"/>
        <w:numPr>
          <w:ilvl w:val="1"/>
          <w:numId w:val="2"/>
        </w:numPr>
        <w:shd w:val="clear" w:color="auto" w:fill="auto"/>
        <w:tabs>
          <w:tab w:val="left" w:pos="1018"/>
        </w:tabs>
        <w:spacing w:line="266" w:lineRule="auto"/>
        <w:ind w:left="142" w:right="97" w:firstLine="560"/>
        <w:jc w:val="both"/>
      </w:pPr>
      <w:r w:rsidRPr="005453A5">
        <w:t>Ограждающие устройства отопительных приборов должны быть выполнены из материалов, безвредных для здоровья детей. Ограждения из древесно-стружечных плит к</w:t>
      </w:r>
      <w:r w:rsidR="00CB460C">
        <w:t xml:space="preserve"> </w:t>
      </w:r>
      <w:r w:rsidRPr="005453A5">
        <w:t>использованию не допускаются.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018"/>
        </w:tabs>
        <w:ind w:left="142" w:right="97" w:firstLine="560"/>
        <w:jc w:val="both"/>
      </w:pPr>
      <w:r w:rsidRPr="005453A5">
        <w:t>В каждом помещении образовательной организации должна стоять емкость для сбора мусора. Переполнение емкостей для мусора не допускается.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018"/>
        </w:tabs>
        <w:ind w:left="142" w:right="97" w:firstLine="560"/>
        <w:jc w:val="both"/>
      </w:pPr>
      <w:r w:rsidRPr="005453A5">
        <w:t>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029"/>
        </w:tabs>
        <w:ind w:left="142" w:right="97" w:firstLine="560"/>
        <w:jc w:val="both"/>
      </w:pPr>
      <w:r w:rsidRPr="005453A5">
        <w:t xml:space="preserve">На каждом этаже </w:t>
      </w:r>
      <w:r w:rsidR="004118E3" w:rsidRPr="005453A5">
        <w:t xml:space="preserve">образовательной организации </w:t>
      </w:r>
      <w:r w:rsidRPr="005453A5">
        <w:t>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141"/>
        </w:tabs>
        <w:ind w:left="142" w:right="97" w:firstLine="560"/>
        <w:jc w:val="both"/>
      </w:pPr>
      <w:r w:rsidRPr="005453A5">
        <w:t>Для обучающихся 5-11 классов оборудуется комната (кабина) личной гигиены девочек, оснащенная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137"/>
        </w:tabs>
        <w:ind w:left="142" w:right="97" w:firstLine="560"/>
        <w:jc w:val="both"/>
      </w:pPr>
      <w:r w:rsidRPr="005453A5">
        <w:t>Санитарно-техническое оборудование должно соответствовать гигиеническим нормативам, быть исправным и без дефектов.</w:t>
      </w:r>
    </w:p>
    <w:p w:rsidR="00AF39E7" w:rsidRPr="005453A5" w:rsidRDefault="00870DFC" w:rsidP="0015226C">
      <w:pPr>
        <w:pStyle w:val="1"/>
        <w:numPr>
          <w:ilvl w:val="1"/>
          <w:numId w:val="2"/>
        </w:numPr>
        <w:shd w:val="clear" w:color="auto" w:fill="auto"/>
        <w:tabs>
          <w:tab w:val="left" w:pos="1137"/>
        </w:tabs>
        <w:ind w:left="142" w:right="97" w:firstLine="560"/>
        <w:jc w:val="both"/>
      </w:pPr>
      <w:r w:rsidRPr="005453A5">
        <w:rPr>
          <w:u w:val="single"/>
        </w:rPr>
        <w:t xml:space="preserve">Площади помещений школы для </w:t>
      </w:r>
      <w:proofErr w:type="gramStart"/>
      <w:r w:rsidRPr="005453A5">
        <w:rPr>
          <w:u w:val="single"/>
        </w:rPr>
        <w:t>пребывания</w:t>
      </w:r>
      <w:proofErr w:type="gramEnd"/>
      <w:r w:rsidRPr="005453A5">
        <w:rPr>
          <w:u w:val="single"/>
        </w:rPr>
        <w:t xml:space="preserve"> обучающихся должны соответствовать</w:t>
      </w:r>
      <w:r w:rsidR="0015226C">
        <w:rPr>
          <w:u w:val="single"/>
        </w:rPr>
        <w:t xml:space="preserve"> </w:t>
      </w:r>
      <w:r w:rsidRPr="0015226C">
        <w:rPr>
          <w:u w:val="single"/>
        </w:rPr>
        <w:t>нормативам, представленным в таблице:</w:t>
      </w:r>
    </w:p>
    <w:tbl>
      <w:tblPr>
        <w:tblOverlap w:val="never"/>
        <w:tblW w:w="0" w:type="auto"/>
        <w:jc w:val="center"/>
        <w:tblInd w:w="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7"/>
        <w:gridCol w:w="3665"/>
      </w:tblGrid>
      <w:tr w:rsidR="00AF39E7" w:rsidRPr="005453A5" w:rsidTr="0015226C">
        <w:trPr>
          <w:trHeight w:hRule="exact" w:val="468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E2EEE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Помещения, возраст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EE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Норматив, не менее</w:t>
            </w:r>
          </w:p>
        </w:tc>
      </w:tr>
      <w:tr w:rsidR="00AF39E7" w:rsidRPr="005453A5" w:rsidTr="003940DC">
        <w:trPr>
          <w:trHeight w:hRule="exact" w:val="358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Учебные кабинеты при фронтальных формах занятий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2,5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  <w:r w:rsidRPr="005453A5">
              <w:t>/чел.</w:t>
            </w:r>
          </w:p>
        </w:tc>
      </w:tr>
      <w:tr w:rsidR="00AF39E7" w:rsidRPr="005453A5" w:rsidTr="0015226C">
        <w:trPr>
          <w:trHeight w:hRule="exact" w:val="56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ind w:left="142" w:right="97" w:firstLine="560"/>
              <w:jc w:val="both"/>
            </w:pPr>
            <w:r w:rsidRPr="005453A5">
              <w:t>Учебные помещения, кабинеты при организации групповых форм работы и индивидуальных занятий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3,5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  <w:r w:rsidRPr="005453A5">
              <w:t>/чел.</w:t>
            </w:r>
          </w:p>
        </w:tc>
      </w:tr>
      <w:tr w:rsidR="00AF39E7" w:rsidRPr="005453A5" w:rsidTr="0015226C">
        <w:trPr>
          <w:trHeight w:hRule="exact" w:val="56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4,5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  <w:r w:rsidRPr="005453A5">
              <w:t>/рабочее место</w:t>
            </w:r>
          </w:p>
        </w:tc>
      </w:tr>
      <w:tr w:rsidR="00AF39E7" w:rsidRPr="005453A5" w:rsidTr="0015226C">
        <w:trPr>
          <w:trHeight w:hRule="exact" w:val="284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Спальные помещения групп продленного дня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4,0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  <w:r w:rsidRPr="005453A5">
              <w:t>/чел.</w:t>
            </w:r>
          </w:p>
        </w:tc>
      </w:tr>
      <w:tr w:rsidR="00AF39E7" w:rsidRPr="005453A5" w:rsidTr="0015226C">
        <w:trPr>
          <w:trHeight w:hRule="exact" w:val="277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proofErr w:type="gramStart"/>
            <w:r w:rsidRPr="005453A5">
              <w:t>Лаборантская</w:t>
            </w:r>
            <w:proofErr w:type="gramEnd"/>
            <w:r w:rsidRPr="005453A5">
              <w:t xml:space="preserve"> при специализированных кабинетах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15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</w:p>
        </w:tc>
      </w:tr>
      <w:tr w:rsidR="00AF39E7" w:rsidRPr="005453A5" w:rsidTr="0015226C">
        <w:trPr>
          <w:trHeight w:hRule="exact" w:val="288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Мастерские трудового обучения, кабинет кулинарии и домоводства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6,0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  <w:r w:rsidRPr="005453A5">
              <w:t>/рабочее место</w:t>
            </w:r>
          </w:p>
        </w:tc>
      </w:tr>
      <w:tr w:rsidR="00AF39E7" w:rsidRPr="005453A5" w:rsidTr="0015226C">
        <w:trPr>
          <w:trHeight w:hRule="exact" w:val="284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Актовый зал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0,65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  <w:r w:rsidRPr="005453A5">
              <w:t>/посадочное место</w:t>
            </w:r>
          </w:p>
        </w:tc>
      </w:tr>
      <w:tr w:rsidR="00AF39E7" w:rsidRPr="005453A5" w:rsidTr="0015226C">
        <w:trPr>
          <w:trHeight w:hRule="exact" w:val="288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Спортивный зал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10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  <w:r w:rsidRPr="005453A5">
              <w:t>/чел.</w:t>
            </w:r>
          </w:p>
        </w:tc>
      </w:tr>
      <w:tr w:rsidR="00AF39E7" w:rsidRPr="005453A5" w:rsidTr="0015226C">
        <w:trPr>
          <w:trHeight w:hRule="exact" w:val="281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Зал для занятий лечебной физической культурой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5,0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  <w:r w:rsidRPr="005453A5">
              <w:t>/чел.</w:t>
            </w:r>
          </w:p>
        </w:tc>
      </w:tr>
      <w:tr w:rsidR="00AF39E7" w:rsidRPr="005453A5" w:rsidTr="0015226C">
        <w:trPr>
          <w:trHeight w:hRule="exact" w:val="288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proofErr w:type="gramStart"/>
            <w:r w:rsidRPr="005453A5">
              <w:t>Раздевальные</w:t>
            </w:r>
            <w:proofErr w:type="gramEnd"/>
            <w:r w:rsidRPr="005453A5">
              <w:t xml:space="preserve"> при спортивном зале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14,0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</w:p>
        </w:tc>
      </w:tr>
      <w:tr w:rsidR="00AF39E7" w:rsidRPr="005453A5" w:rsidTr="0015226C">
        <w:trPr>
          <w:trHeight w:hRule="exact" w:val="284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proofErr w:type="gramStart"/>
            <w:r w:rsidRPr="005453A5">
              <w:t>Туалетные</w:t>
            </w:r>
            <w:proofErr w:type="gramEnd"/>
            <w:r w:rsidRPr="005453A5">
              <w:t xml:space="preserve"> при спортивном зале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8,0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</w:p>
        </w:tc>
      </w:tr>
      <w:tr w:rsidR="00AF39E7" w:rsidRPr="005453A5" w:rsidTr="0015226C">
        <w:trPr>
          <w:trHeight w:hRule="exact" w:val="284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Душевые при спортивном зале, раздельные по полу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12,0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</w:p>
        </w:tc>
      </w:tr>
      <w:tr w:rsidR="00AF39E7" w:rsidRPr="005453A5" w:rsidTr="0015226C">
        <w:trPr>
          <w:trHeight w:hRule="exact" w:val="288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Обеденный зал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0,7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  <w:r w:rsidRPr="005453A5">
              <w:t>/посадочное место</w:t>
            </w:r>
          </w:p>
        </w:tc>
      </w:tr>
      <w:tr w:rsidR="00AF39E7" w:rsidRPr="005453A5" w:rsidTr="0015226C">
        <w:trPr>
          <w:trHeight w:hRule="exact" w:val="565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t>Помещение для приема и (или) приготовления пищи для малокомплектных образовательных организаций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t xml:space="preserve">0,7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  <w:r w:rsidRPr="005453A5">
              <w:t xml:space="preserve">/ посадочное место (мин. площадь 20 </w:t>
            </w:r>
            <w:proofErr w:type="spellStart"/>
            <w:r w:rsidRPr="005453A5">
              <w:t>кв.м</w:t>
            </w:r>
            <w:proofErr w:type="spellEnd"/>
            <w:r w:rsidRPr="005453A5">
              <w:t>)</w:t>
            </w:r>
          </w:p>
        </w:tc>
      </w:tr>
      <w:tr w:rsidR="00AF39E7" w:rsidRPr="005453A5" w:rsidTr="0015226C">
        <w:trPr>
          <w:trHeight w:hRule="exact" w:val="281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proofErr w:type="gramStart"/>
            <w:r w:rsidRPr="005453A5">
              <w:t>Туалетные</w:t>
            </w:r>
            <w:proofErr w:type="gramEnd"/>
            <w:r w:rsidRPr="005453A5">
              <w:t xml:space="preserve"> раздельные для мальчиков и девочек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0,1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  <w:r w:rsidRPr="005453A5">
              <w:t>/чел.</w:t>
            </w:r>
          </w:p>
        </w:tc>
      </w:tr>
      <w:tr w:rsidR="00AF39E7" w:rsidRPr="005453A5" w:rsidTr="0015226C">
        <w:trPr>
          <w:trHeight w:hRule="exact" w:val="281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Комната гигиены девочек (девушек)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3,0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</w:p>
        </w:tc>
      </w:tr>
      <w:tr w:rsidR="00AF39E7" w:rsidRPr="005453A5" w:rsidTr="0015226C">
        <w:trPr>
          <w:trHeight w:hRule="exact" w:val="288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Медицинский кабинет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21,0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</w:p>
        </w:tc>
      </w:tr>
      <w:tr w:rsidR="00AF39E7" w:rsidRPr="005453A5" w:rsidTr="0015226C">
        <w:trPr>
          <w:trHeight w:hRule="exact" w:val="288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Стоматологический кабинет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12,0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</w:p>
        </w:tc>
      </w:tr>
      <w:tr w:rsidR="00AF39E7" w:rsidRPr="005453A5" w:rsidTr="0015226C">
        <w:trPr>
          <w:trHeight w:hRule="exact" w:val="310"/>
          <w:jc w:val="center"/>
        </w:trPr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Процедурный (прививочный) кабинет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12,0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</w:p>
        </w:tc>
      </w:tr>
    </w:tbl>
    <w:p w:rsidR="00AF39E7" w:rsidRPr="005453A5" w:rsidRDefault="00870DFC" w:rsidP="007B58B4">
      <w:pPr>
        <w:spacing w:line="1" w:lineRule="exact"/>
        <w:ind w:left="142" w:right="97" w:firstLine="560"/>
        <w:jc w:val="both"/>
        <w:rPr>
          <w:rFonts w:ascii="Times New Roman" w:hAnsi="Times New Roman" w:cs="Times New Roman"/>
        </w:rPr>
      </w:pPr>
      <w:r w:rsidRPr="005453A5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2"/>
        <w:gridCol w:w="3712"/>
      </w:tblGrid>
      <w:tr w:rsidR="00AF39E7" w:rsidRPr="005453A5" w:rsidTr="00995292">
        <w:trPr>
          <w:trHeight w:hRule="exact" w:val="302"/>
          <w:jc w:val="center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lastRenderedPageBreak/>
              <w:t>Кабинет для коррекционно-развивающих занятий с детьми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10,0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</w:p>
        </w:tc>
      </w:tr>
      <w:tr w:rsidR="00AF39E7" w:rsidRPr="005453A5" w:rsidTr="00995292">
        <w:trPr>
          <w:trHeight w:hRule="exact" w:val="295"/>
          <w:jc w:val="center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Помещение для временной изоляции </w:t>
            </w:r>
            <w:proofErr w:type="gramStart"/>
            <w:r w:rsidRPr="005453A5">
              <w:t>заболевших</w:t>
            </w:r>
            <w:proofErr w:type="gram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6,0 </w:t>
            </w:r>
            <w:proofErr w:type="spellStart"/>
            <w:r w:rsidRPr="005453A5">
              <w:t>кв</w:t>
            </w:r>
            <w:proofErr w:type="gramStart"/>
            <w:r w:rsidRPr="005453A5">
              <w:t>.м</w:t>
            </w:r>
            <w:proofErr w:type="spellEnd"/>
            <w:proofErr w:type="gramEnd"/>
            <w:r w:rsidRPr="005453A5">
              <w:t>/1 койко-место</w:t>
            </w:r>
          </w:p>
        </w:tc>
      </w:tr>
    </w:tbl>
    <w:p w:rsidR="00AF39E7" w:rsidRPr="005453A5" w:rsidRDefault="00AF39E7" w:rsidP="007B58B4">
      <w:pPr>
        <w:spacing w:after="279" w:line="1" w:lineRule="exact"/>
        <w:ind w:left="142" w:right="97" w:firstLine="560"/>
        <w:jc w:val="both"/>
        <w:rPr>
          <w:rFonts w:ascii="Times New Roman" w:hAnsi="Times New Roman" w:cs="Times New Roman"/>
        </w:rPr>
      </w:pPr>
    </w:p>
    <w:p w:rsidR="00AF39E7" w:rsidRPr="005453A5" w:rsidRDefault="00870DFC" w:rsidP="007B58B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80"/>
        </w:tabs>
        <w:spacing w:line="259" w:lineRule="auto"/>
        <w:ind w:left="142" w:right="97" w:firstLine="560"/>
        <w:jc w:val="both"/>
      </w:pPr>
      <w:bookmarkStart w:id="8" w:name="bookmark14"/>
      <w:bookmarkStart w:id="9" w:name="bookmark15"/>
      <w:r w:rsidRPr="005453A5">
        <w:t>Требования к освещению помещений</w:t>
      </w:r>
      <w:bookmarkEnd w:id="8"/>
      <w:bookmarkEnd w:id="9"/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014"/>
        </w:tabs>
        <w:spacing w:line="259" w:lineRule="auto"/>
        <w:ind w:left="142" w:right="97" w:firstLine="560"/>
        <w:jc w:val="both"/>
      </w:pPr>
      <w:r w:rsidRPr="005453A5">
        <w:t xml:space="preserve">Уровни естественного и искусственного освещения в помещениях </w:t>
      </w:r>
      <w:r w:rsidR="00E33D3A" w:rsidRPr="005453A5">
        <w:t>образовательной организации</w:t>
      </w:r>
      <w:r w:rsidRPr="005453A5">
        <w:t xml:space="preserve"> должны соответствовать гигиеническим нормативам.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018"/>
        </w:tabs>
        <w:spacing w:line="259" w:lineRule="auto"/>
        <w:ind w:left="142" w:right="97" w:firstLine="560"/>
        <w:jc w:val="both"/>
      </w:pPr>
      <w:r w:rsidRPr="005453A5">
        <w:t xml:space="preserve">Остекление окон должно быть выполнено из цельного стекла. Не допускается наличие </w:t>
      </w:r>
      <w:proofErr w:type="gramStart"/>
      <w:r w:rsidRPr="005453A5">
        <w:t>трещин</w:t>
      </w:r>
      <w:proofErr w:type="gramEnd"/>
      <w:r w:rsidRPr="005453A5">
        <w:t xml:space="preserve"> и иное нарушение целостности стекла.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1011"/>
        </w:tabs>
        <w:spacing w:line="259" w:lineRule="auto"/>
        <w:ind w:left="142" w:right="97" w:firstLine="560"/>
        <w:jc w:val="both"/>
      </w:pPr>
      <w:r w:rsidRPr="005453A5">
        <w:t>Чистка оконных стекол проводится по мере их загрязнения.</w:t>
      </w:r>
    </w:p>
    <w:p w:rsidR="00AF39E7" w:rsidRPr="005453A5" w:rsidRDefault="00870DFC" w:rsidP="00194811">
      <w:pPr>
        <w:pStyle w:val="1"/>
        <w:numPr>
          <w:ilvl w:val="1"/>
          <w:numId w:val="2"/>
        </w:numPr>
        <w:shd w:val="clear" w:color="auto" w:fill="auto"/>
        <w:tabs>
          <w:tab w:val="left" w:pos="1011"/>
        </w:tabs>
        <w:spacing w:line="259" w:lineRule="auto"/>
        <w:ind w:left="142" w:right="97" w:firstLine="560"/>
        <w:jc w:val="both"/>
      </w:pPr>
      <w:r w:rsidRPr="005453A5">
        <w:t>Не допускается в одном помещении использовать разные типы ламп, а также лампы с</w:t>
      </w:r>
      <w:r w:rsidR="00194811">
        <w:t xml:space="preserve"> </w:t>
      </w:r>
      <w:r w:rsidR="00BE0B05">
        <w:t>разным свето</w:t>
      </w:r>
      <w:r w:rsidRPr="005453A5">
        <w:t>излучением.</w:t>
      </w:r>
    </w:p>
    <w:p w:rsidR="00AF39E7" w:rsidRPr="005453A5" w:rsidRDefault="00870DFC" w:rsidP="007B58B4">
      <w:pPr>
        <w:pStyle w:val="a9"/>
        <w:shd w:val="clear" w:color="auto" w:fill="auto"/>
        <w:spacing w:line="264" w:lineRule="auto"/>
        <w:ind w:left="142" w:right="97" w:firstLine="560"/>
        <w:jc w:val="both"/>
      </w:pPr>
      <w:r w:rsidRPr="005453A5">
        <w:t xml:space="preserve">3.5. </w:t>
      </w:r>
      <w:r w:rsidRPr="005453A5">
        <w:rPr>
          <w:u w:val="single"/>
        </w:rPr>
        <w:t xml:space="preserve">Показатели уровня искусственной освещенности при общем освещении в помещениях </w:t>
      </w:r>
      <w:r w:rsidRPr="00150789">
        <w:rPr>
          <w:u w:val="single"/>
        </w:rPr>
        <w:t>школы должны быть не менее значений, приведенных в таблице:</w:t>
      </w:r>
    </w:p>
    <w:tbl>
      <w:tblPr>
        <w:tblOverlap w:val="never"/>
        <w:tblW w:w="0" w:type="auto"/>
        <w:jc w:val="center"/>
        <w:tblInd w:w="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0"/>
        <w:gridCol w:w="3564"/>
      </w:tblGrid>
      <w:tr w:rsidR="00AF39E7" w:rsidRPr="005453A5" w:rsidTr="00995292">
        <w:trPr>
          <w:trHeight w:hRule="exact" w:val="752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C4CFCE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Наименование помещения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663CC3">
            <w:pPr>
              <w:pStyle w:val="a7"/>
              <w:shd w:val="clear" w:color="auto" w:fill="auto"/>
              <w:ind w:left="142" w:right="97" w:firstLine="0"/>
              <w:jc w:val="both"/>
            </w:pPr>
            <w:r w:rsidRPr="005453A5">
              <w:rPr>
                <w:b/>
                <w:bCs/>
              </w:rPr>
              <w:t xml:space="preserve">Освещенность при общем освещении, </w:t>
            </w:r>
            <w:proofErr w:type="spellStart"/>
            <w:r w:rsidRPr="005453A5">
              <w:rPr>
                <w:b/>
                <w:bCs/>
              </w:rPr>
              <w:t>лк</w:t>
            </w:r>
            <w:proofErr w:type="spellEnd"/>
          </w:p>
        </w:tc>
      </w:tr>
      <w:tr w:rsidR="00AF39E7" w:rsidRPr="005453A5" w:rsidTr="00995292">
        <w:trPr>
          <w:trHeight w:hRule="exact" w:val="284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Учебные помещения (учебные кабинеты)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300</w:t>
            </w:r>
          </w:p>
        </w:tc>
      </w:tr>
      <w:tr w:rsidR="00AF39E7" w:rsidRPr="005453A5" w:rsidTr="00995292">
        <w:trPr>
          <w:trHeight w:hRule="exact" w:val="292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Учебные кабинеты черчения и рисования, изостудии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500</w:t>
            </w:r>
          </w:p>
        </w:tc>
      </w:tr>
      <w:tr w:rsidR="00AF39E7" w:rsidRPr="005453A5" w:rsidTr="00995292">
        <w:trPr>
          <w:trHeight w:hRule="exact" w:val="284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Середина доски в учебном кабинете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500</w:t>
            </w:r>
          </w:p>
        </w:tc>
      </w:tr>
      <w:tr w:rsidR="00AF39E7" w:rsidRPr="005453A5" w:rsidTr="00995292">
        <w:trPr>
          <w:trHeight w:hRule="exact" w:val="572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400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не более 200 на экране</w:t>
            </w:r>
          </w:p>
        </w:tc>
      </w:tr>
      <w:tr w:rsidR="00AF39E7" w:rsidRPr="005453A5" w:rsidTr="00995292">
        <w:trPr>
          <w:trHeight w:hRule="exact" w:val="284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Мастерские трудового обучения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400</w:t>
            </w:r>
          </w:p>
        </w:tc>
      </w:tr>
      <w:tr w:rsidR="00AF39E7" w:rsidRPr="005453A5" w:rsidTr="00995292">
        <w:trPr>
          <w:trHeight w:hRule="exact" w:val="281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Мастерские по обработке металлов и древесины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300</w:t>
            </w:r>
          </w:p>
        </w:tc>
      </w:tr>
      <w:tr w:rsidR="00AF39E7" w:rsidRPr="005453A5" w:rsidTr="00995292">
        <w:trPr>
          <w:trHeight w:hRule="exact" w:val="295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Лаборантские и лаборатории при учебных кабинетах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400</w:t>
            </w:r>
          </w:p>
        </w:tc>
      </w:tr>
      <w:tr w:rsidR="00AF39E7" w:rsidRPr="005453A5" w:rsidTr="00995292">
        <w:trPr>
          <w:trHeight w:hRule="exact" w:val="565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ind w:left="142" w:right="97" w:firstLine="560"/>
              <w:jc w:val="both"/>
            </w:pPr>
            <w:r w:rsidRPr="005453A5">
              <w:t>Кабинет для индивидуальных музыкальных занятий для организаций дополнительного образования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300</w:t>
            </w:r>
          </w:p>
        </w:tc>
      </w:tr>
      <w:tr w:rsidR="00AF39E7" w:rsidRPr="005453A5" w:rsidTr="00995292">
        <w:trPr>
          <w:trHeight w:hRule="exact" w:val="284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Спортивный зал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200</w:t>
            </w:r>
          </w:p>
        </w:tc>
      </w:tr>
      <w:tr w:rsidR="00AF39E7" w:rsidRPr="005453A5" w:rsidTr="00995292">
        <w:trPr>
          <w:trHeight w:hRule="exact" w:val="288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Снарядные, инвентарные, хозяйственные кладовые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50</w:t>
            </w:r>
          </w:p>
        </w:tc>
      </w:tr>
      <w:tr w:rsidR="00AF39E7" w:rsidRPr="005453A5" w:rsidTr="00995292">
        <w:trPr>
          <w:trHeight w:hRule="exact" w:val="572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Актовый зал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200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на эстраде (сцене) - 300</w:t>
            </w:r>
          </w:p>
        </w:tc>
      </w:tr>
      <w:tr w:rsidR="00AF39E7" w:rsidRPr="005453A5" w:rsidTr="00995292">
        <w:trPr>
          <w:trHeight w:hRule="exact" w:val="1397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t>Читальный зал при библиотеке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t>Помещения записи и регистрации читателей, тематических выставок, новых поступлений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t>Читательские каталоги, помещения фонда открытого доступа Книгохранилища, архивы, фонды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400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300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200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100</w:t>
            </w:r>
          </w:p>
        </w:tc>
      </w:tr>
      <w:tr w:rsidR="00AF39E7" w:rsidRPr="005453A5" w:rsidTr="00995292">
        <w:trPr>
          <w:trHeight w:hRule="exact" w:val="277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Обеденный зал, рекреации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200</w:t>
            </w:r>
          </w:p>
        </w:tc>
      </w:tr>
      <w:tr w:rsidR="00AF39E7" w:rsidRPr="005453A5" w:rsidTr="00995292">
        <w:trPr>
          <w:trHeight w:hRule="exact" w:val="288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Медицинские кабинеты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500</w:t>
            </w:r>
          </w:p>
        </w:tc>
      </w:tr>
      <w:tr w:rsidR="00AF39E7" w:rsidRPr="005453A5" w:rsidTr="00995292">
        <w:trPr>
          <w:trHeight w:hRule="exact" w:val="288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Крытые бассейны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150</w:t>
            </w:r>
          </w:p>
        </w:tc>
      </w:tr>
      <w:tr w:rsidR="00AF39E7" w:rsidRPr="005453A5" w:rsidTr="00995292">
        <w:trPr>
          <w:trHeight w:hRule="exact" w:val="292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Вестибюли и гардеробные уличной одежды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150</w:t>
            </w:r>
          </w:p>
        </w:tc>
      </w:tr>
      <w:tr w:rsidR="00AF39E7" w:rsidRPr="005453A5" w:rsidTr="00995292">
        <w:trPr>
          <w:trHeight w:hRule="exact" w:val="310"/>
          <w:jc w:val="center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Лестничные клетки, тамбуры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100</w:t>
            </w:r>
          </w:p>
        </w:tc>
      </w:tr>
    </w:tbl>
    <w:p w:rsidR="00AF39E7" w:rsidRPr="005453A5" w:rsidRDefault="00870DFC" w:rsidP="007B58B4">
      <w:pPr>
        <w:pStyle w:val="1"/>
        <w:numPr>
          <w:ilvl w:val="0"/>
          <w:numId w:val="4"/>
        </w:numPr>
        <w:shd w:val="clear" w:color="auto" w:fill="auto"/>
        <w:tabs>
          <w:tab w:val="left" w:pos="1011"/>
        </w:tabs>
        <w:spacing w:line="269" w:lineRule="auto"/>
        <w:ind w:left="142" w:right="97" w:firstLine="560"/>
        <w:jc w:val="both"/>
      </w:pPr>
      <w:r w:rsidRPr="005453A5">
        <w:t xml:space="preserve">Осветительные приборы должны иметь </w:t>
      </w:r>
      <w:proofErr w:type="spellStart"/>
      <w:r w:rsidRPr="005453A5">
        <w:t>светорассеиваюшую</w:t>
      </w:r>
      <w:proofErr w:type="spellEnd"/>
      <w:r w:rsidRPr="005453A5">
        <w:t xml:space="preserve"> конструкцию: в помещениях, предназначенных для занятий физкультурой и спортом - защитную, в помещениях пищеблока и душевых - пылевлагонепроницаемую.</w:t>
      </w:r>
    </w:p>
    <w:p w:rsidR="00AF39E7" w:rsidRPr="005453A5" w:rsidRDefault="00870DFC" w:rsidP="007B58B4">
      <w:pPr>
        <w:pStyle w:val="1"/>
        <w:numPr>
          <w:ilvl w:val="0"/>
          <w:numId w:val="4"/>
        </w:numPr>
        <w:shd w:val="clear" w:color="auto" w:fill="auto"/>
        <w:tabs>
          <w:tab w:val="left" w:pos="1014"/>
        </w:tabs>
        <w:spacing w:line="269" w:lineRule="auto"/>
        <w:ind w:left="142" w:right="97" w:firstLine="560"/>
        <w:jc w:val="both"/>
      </w:pPr>
      <w:r w:rsidRPr="005453A5">
        <w:t>Все источники искусственного освещения в образовательной организации должны содержаться в исправном состоянии и не должны содержать следы загрязнений.</w:t>
      </w:r>
    </w:p>
    <w:p w:rsidR="00AF39E7" w:rsidRPr="005453A5" w:rsidRDefault="00870DFC" w:rsidP="007B58B4">
      <w:pPr>
        <w:pStyle w:val="1"/>
        <w:numPr>
          <w:ilvl w:val="0"/>
          <w:numId w:val="4"/>
        </w:numPr>
        <w:shd w:val="clear" w:color="auto" w:fill="auto"/>
        <w:tabs>
          <w:tab w:val="left" w:pos="1011"/>
        </w:tabs>
        <w:spacing w:line="269" w:lineRule="auto"/>
        <w:ind w:left="142" w:right="97" w:firstLine="560"/>
        <w:jc w:val="both"/>
      </w:pPr>
      <w:r w:rsidRPr="005453A5">
        <w:t>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AF39E7" w:rsidRPr="005453A5" w:rsidRDefault="00870DFC" w:rsidP="007B58B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80"/>
        </w:tabs>
        <w:spacing w:line="269" w:lineRule="auto"/>
        <w:ind w:left="142" w:right="97" w:firstLine="560"/>
        <w:jc w:val="both"/>
      </w:pPr>
      <w:bookmarkStart w:id="10" w:name="bookmark16"/>
      <w:bookmarkStart w:id="11" w:name="bookmark17"/>
      <w:r w:rsidRPr="005453A5">
        <w:t xml:space="preserve">Требования к мебели для обеспечения безопасности </w:t>
      </w:r>
      <w:proofErr w:type="gramStart"/>
      <w:r w:rsidRPr="005453A5">
        <w:t>обучающихся</w:t>
      </w:r>
      <w:bookmarkEnd w:id="10"/>
      <w:bookmarkEnd w:id="11"/>
      <w:proofErr w:type="gramEnd"/>
    </w:p>
    <w:p w:rsidR="00AF39E7" w:rsidRPr="005453A5" w:rsidRDefault="00870DFC" w:rsidP="00D44D2D">
      <w:pPr>
        <w:pStyle w:val="1"/>
        <w:numPr>
          <w:ilvl w:val="1"/>
          <w:numId w:val="2"/>
        </w:numPr>
        <w:shd w:val="clear" w:color="auto" w:fill="auto"/>
        <w:tabs>
          <w:tab w:val="left" w:pos="1014"/>
        </w:tabs>
        <w:spacing w:after="140" w:line="269" w:lineRule="auto"/>
        <w:ind w:left="142" w:right="97" w:firstLine="560"/>
        <w:jc w:val="both"/>
      </w:pPr>
      <w:proofErr w:type="gramStart"/>
      <w:r w:rsidRPr="005453A5">
        <w:t>Обучающиеся</w:t>
      </w:r>
      <w:proofErr w:type="gramEnd"/>
      <w:r w:rsidRPr="005453A5">
        <w:t xml:space="preserve"> обеспечиваются мебелью в соответствии с их ростом и возрастом. Функциональные размеры мебели должны соответствовать обязательным требованиям,</w:t>
      </w:r>
      <w:r w:rsidR="00D44D2D">
        <w:t xml:space="preserve"> </w:t>
      </w:r>
      <w:r w:rsidRPr="005453A5">
        <w:t>установленным техническим регламентом.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778"/>
        </w:tabs>
        <w:spacing w:line="276" w:lineRule="auto"/>
        <w:ind w:left="142" w:right="97" w:firstLine="560"/>
        <w:jc w:val="both"/>
      </w:pPr>
      <w:r w:rsidRPr="005453A5">
        <w:lastRenderedPageBreak/>
        <w:t>Приобретаемая учебная мебель должна иметь документы об оценке (подтверждении) соответствия.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778"/>
        </w:tabs>
        <w:spacing w:line="276" w:lineRule="auto"/>
        <w:ind w:left="142" w:right="97" w:firstLine="560"/>
        <w:jc w:val="both"/>
      </w:pPr>
      <w:r w:rsidRPr="005453A5">
        <w:t xml:space="preserve">Мебель (парты, столы и стулья) для </w:t>
      </w:r>
      <w:proofErr w:type="gramStart"/>
      <w:r w:rsidRPr="005453A5">
        <w:t>обучающихся</w:t>
      </w:r>
      <w:proofErr w:type="gramEnd"/>
      <w:r w:rsidRPr="005453A5">
        <w:t xml:space="preserve"> обеспечивается цветовой маркировкой в соответствии с ростовой группой. Цветовая маркировка наносится на боковую наружную поверхность стола и стула.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778"/>
        </w:tabs>
        <w:spacing w:line="266" w:lineRule="auto"/>
        <w:ind w:left="142" w:right="97" w:firstLine="560"/>
        <w:jc w:val="both"/>
      </w:pPr>
      <w:r w:rsidRPr="005453A5"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782"/>
        </w:tabs>
        <w:spacing w:line="266" w:lineRule="auto"/>
        <w:ind w:left="142" w:right="97" w:firstLine="560"/>
        <w:jc w:val="both"/>
      </w:pPr>
      <w:r w:rsidRPr="005453A5">
        <w:t>При организации образовательной деятельности без использования учебной доски мебель для общеобразовательной организации может быть расставлена в ином порядке.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778"/>
        </w:tabs>
        <w:spacing w:line="266" w:lineRule="auto"/>
        <w:ind w:left="142" w:right="97" w:firstLine="560"/>
        <w:jc w:val="both"/>
      </w:pPr>
      <w:r w:rsidRPr="005453A5">
        <w:t>Обучающихся рассаживают с учетом роста, наличия заболеваний органов дыхания, слуха и зрения.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778"/>
        </w:tabs>
        <w:spacing w:line="266" w:lineRule="auto"/>
        <w:ind w:left="142" w:right="97" w:firstLine="560"/>
        <w:jc w:val="both"/>
      </w:pPr>
      <w:r w:rsidRPr="005453A5"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778"/>
        </w:tabs>
        <w:spacing w:line="266" w:lineRule="auto"/>
        <w:ind w:left="142" w:right="97" w:firstLine="560"/>
        <w:jc w:val="both"/>
      </w:pPr>
      <w:r w:rsidRPr="005453A5">
        <w:t xml:space="preserve">В зависимости от назначения помещений </w:t>
      </w:r>
      <w:r w:rsidR="00D764E3" w:rsidRPr="005453A5">
        <w:t>общеобразовательной организации</w:t>
      </w:r>
      <w:r w:rsidRPr="005453A5">
        <w:t xml:space="preserve"> используются различные виды мебели, при этом допускается использование многофункциональной (трансформируемой) мебели.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798"/>
        </w:tabs>
        <w:spacing w:line="266" w:lineRule="auto"/>
        <w:ind w:left="142" w:right="97" w:firstLine="560"/>
        <w:jc w:val="both"/>
      </w:pPr>
      <w:r w:rsidRPr="005453A5">
        <w:t>В учебных кабинетах табуретки и скамейки вместо стульев использоваться не должны.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901"/>
        </w:tabs>
        <w:spacing w:line="266" w:lineRule="auto"/>
        <w:ind w:left="142" w:right="97" w:firstLine="560"/>
        <w:jc w:val="both"/>
      </w:pPr>
      <w:r w:rsidRPr="005453A5"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901"/>
        </w:tabs>
        <w:spacing w:line="266" w:lineRule="auto"/>
        <w:ind w:left="142" w:right="97" w:firstLine="560"/>
        <w:jc w:val="both"/>
      </w:pPr>
      <w:r w:rsidRPr="005453A5"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901"/>
        </w:tabs>
        <w:spacing w:line="266" w:lineRule="auto"/>
        <w:ind w:left="142" w:right="97" w:firstLine="560"/>
        <w:jc w:val="both"/>
      </w:pPr>
      <w:r w:rsidRPr="005453A5"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901"/>
        </w:tabs>
        <w:spacing w:line="266" w:lineRule="auto"/>
        <w:ind w:left="142" w:right="97" w:firstLine="560"/>
        <w:jc w:val="both"/>
      </w:pPr>
      <w:r w:rsidRPr="005453A5">
        <w:t>При использовании маркерной доски цвет маркера должен быть контрастного цвета по отношению к цвету доски.</w:t>
      </w:r>
    </w:p>
    <w:p w:rsidR="00AF39E7" w:rsidRPr="005453A5" w:rsidRDefault="00870DFC" w:rsidP="007B58B4">
      <w:pPr>
        <w:pStyle w:val="1"/>
        <w:numPr>
          <w:ilvl w:val="1"/>
          <w:numId w:val="2"/>
        </w:numPr>
        <w:shd w:val="clear" w:color="auto" w:fill="auto"/>
        <w:tabs>
          <w:tab w:val="left" w:pos="904"/>
        </w:tabs>
        <w:spacing w:line="266" w:lineRule="auto"/>
        <w:ind w:left="142" w:right="97" w:firstLine="560"/>
        <w:jc w:val="both"/>
      </w:pPr>
      <w:r w:rsidRPr="005453A5">
        <w:t>Демонстрационные столы в кабинете физики и химии должны иметь покрытие, устойчивое к действию агрессивных химических веществ и защитные бортики по наружному краю стола. Лаборантскую комнату и кабинет химии оборудуют вытяжными шкафами.</w:t>
      </w:r>
    </w:p>
    <w:p w:rsidR="00AF39E7" w:rsidRPr="005453A5" w:rsidRDefault="00870DFC" w:rsidP="007B58B4">
      <w:pPr>
        <w:ind w:left="142" w:right="97" w:firstLine="560"/>
        <w:jc w:val="both"/>
        <w:rPr>
          <w:rFonts w:ascii="Times New Roman" w:hAnsi="Times New Roman" w:cs="Times New Roman"/>
          <w:sz w:val="2"/>
          <w:szCs w:val="2"/>
        </w:rPr>
      </w:pPr>
      <w:r w:rsidRPr="005453A5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B202D62" wp14:editId="4C79F925">
            <wp:extent cx="6298442" cy="2449773"/>
            <wp:effectExtent l="0" t="0" r="7620" b="8255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95938" cy="244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9E7" w:rsidRPr="005453A5" w:rsidRDefault="00870DFC" w:rsidP="007B58B4">
      <w:pPr>
        <w:spacing w:line="1" w:lineRule="exact"/>
        <w:ind w:left="142" w:right="97" w:firstLine="560"/>
        <w:jc w:val="both"/>
        <w:rPr>
          <w:rFonts w:ascii="Times New Roman" w:hAnsi="Times New Roman" w:cs="Times New Roman"/>
        </w:rPr>
      </w:pPr>
      <w:r w:rsidRPr="005453A5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3"/>
        <w:gridCol w:w="6452"/>
      </w:tblGrid>
      <w:tr w:rsidR="00AF39E7" w:rsidRPr="005453A5" w:rsidTr="003F6536">
        <w:trPr>
          <w:trHeight w:hRule="exact" w:val="295"/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lastRenderedPageBreak/>
              <w:t>1300-1450 мм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850 мм</w:t>
            </w:r>
          </w:p>
        </w:tc>
      </w:tr>
      <w:tr w:rsidR="00AF39E7" w:rsidRPr="005453A5" w:rsidTr="003F6536">
        <w:trPr>
          <w:trHeight w:hRule="exact" w:val="295"/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1450-1600 мм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950 мм</w:t>
            </w:r>
          </w:p>
        </w:tc>
      </w:tr>
    </w:tbl>
    <w:p w:rsidR="00AF39E7" w:rsidRPr="005453A5" w:rsidRDefault="00870DFC" w:rsidP="007B58B4">
      <w:pPr>
        <w:pStyle w:val="a9"/>
        <w:shd w:val="clear" w:color="auto" w:fill="auto"/>
        <w:spacing w:line="240" w:lineRule="auto"/>
        <w:ind w:left="142" w:right="97" w:firstLine="560"/>
        <w:jc w:val="both"/>
      </w:pPr>
      <w:r w:rsidRPr="005453A5">
        <w:rPr>
          <w:u w:val="single"/>
        </w:rPr>
        <w:t>4.18. Параметры кроватей при организации сна должны соответствовать нормативам:</w:t>
      </w:r>
    </w:p>
    <w:p w:rsidR="00AF39E7" w:rsidRPr="005453A5" w:rsidRDefault="00AF39E7" w:rsidP="007B58B4">
      <w:pPr>
        <w:spacing w:line="1" w:lineRule="exact"/>
        <w:ind w:left="142" w:right="97" w:firstLine="560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Ind w:w="5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3"/>
        <w:gridCol w:w="5328"/>
        <w:gridCol w:w="2056"/>
      </w:tblGrid>
      <w:tr w:rsidR="00AF39E7" w:rsidRPr="005453A5" w:rsidTr="003F6536">
        <w:trPr>
          <w:trHeight w:hRule="exact" w:val="446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Возраст детей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Нормируемый параметр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Норматив</w:t>
            </w:r>
          </w:p>
        </w:tc>
      </w:tr>
      <w:tr w:rsidR="00AF39E7" w:rsidRPr="005453A5" w:rsidTr="003F6536">
        <w:trPr>
          <w:trHeight w:hRule="exact" w:val="288"/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от 7 до 10 лет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длина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1600 мм</w:t>
            </w:r>
          </w:p>
        </w:tc>
      </w:tr>
      <w:tr w:rsidR="00AF39E7" w:rsidRPr="005453A5" w:rsidTr="003F6536">
        <w:trPr>
          <w:trHeight w:hRule="exact" w:val="302"/>
          <w:jc w:val="center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ширина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700 мм</w:t>
            </w:r>
          </w:p>
        </w:tc>
      </w:tr>
    </w:tbl>
    <w:p w:rsidR="00AF39E7" w:rsidRPr="005453A5" w:rsidRDefault="00870DFC" w:rsidP="007B58B4">
      <w:pPr>
        <w:pStyle w:val="a9"/>
        <w:shd w:val="clear" w:color="auto" w:fill="auto"/>
        <w:spacing w:line="240" w:lineRule="auto"/>
        <w:ind w:left="142" w:right="97" w:firstLine="560"/>
        <w:jc w:val="both"/>
      </w:pPr>
      <w:r w:rsidRPr="005453A5">
        <w:t>4,19. Требования к расстановке школьной мебели:</w:t>
      </w:r>
    </w:p>
    <w:p w:rsidR="00AF39E7" w:rsidRPr="005453A5" w:rsidRDefault="00AF39E7" w:rsidP="007B58B4">
      <w:pPr>
        <w:spacing w:line="1" w:lineRule="exact"/>
        <w:ind w:left="142" w:right="97" w:firstLine="560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Ind w:w="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6318"/>
        <w:gridCol w:w="1134"/>
      </w:tblGrid>
      <w:tr w:rsidR="00AF39E7" w:rsidRPr="005453A5" w:rsidTr="003F6536">
        <w:trPr>
          <w:trHeight w:hRule="exact" w:val="479"/>
          <w:jc w:val="center"/>
        </w:trPr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3F6536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rPr>
                <w:b/>
                <w:bCs/>
              </w:rPr>
              <w:t>Норматив</w:t>
            </w:r>
          </w:p>
        </w:tc>
      </w:tr>
      <w:tr w:rsidR="00AF39E7" w:rsidRPr="005453A5" w:rsidTr="003F6536">
        <w:trPr>
          <w:trHeight w:hRule="exact" w:val="284"/>
          <w:jc w:val="center"/>
        </w:trPr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Минимальные разрывы, расстояния, не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F39E7" w:rsidRPr="005453A5" w:rsidTr="003F6536">
        <w:trPr>
          <w:trHeight w:hRule="exact" w:val="284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59" w:lineRule="auto"/>
              <w:ind w:left="142" w:right="97" w:firstLine="560"/>
              <w:jc w:val="both"/>
            </w:pPr>
            <w:r w:rsidRPr="005453A5">
              <w:t>Кровати в спальных помещениях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от наружных стен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60 см</w:t>
            </w:r>
          </w:p>
        </w:tc>
      </w:tr>
      <w:tr w:rsidR="00AF39E7" w:rsidRPr="005453A5" w:rsidTr="003F6536">
        <w:trPr>
          <w:trHeight w:hRule="exact" w:val="292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от отопительных приборов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 см</w:t>
            </w:r>
          </w:p>
        </w:tc>
      </w:tr>
      <w:tr w:rsidR="00AF39E7" w:rsidRPr="005453A5" w:rsidTr="003F6536">
        <w:trPr>
          <w:trHeight w:hRule="exact" w:val="28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ширина прохода между кроватями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50 см</w:t>
            </w:r>
          </w:p>
        </w:tc>
      </w:tr>
      <w:tr w:rsidR="00AF39E7" w:rsidRPr="005453A5" w:rsidTr="003F6536">
        <w:trPr>
          <w:trHeight w:hRule="exact" w:val="28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между изголовьями двух кроватей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30 см</w:t>
            </w:r>
          </w:p>
        </w:tc>
      </w:tr>
      <w:tr w:rsidR="00AF39E7" w:rsidRPr="005453A5" w:rsidTr="003F6536">
        <w:trPr>
          <w:trHeight w:hRule="exact" w:val="558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ind w:left="142" w:right="97" w:firstLine="560"/>
              <w:jc w:val="both"/>
            </w:pPr>
            <w:r w:rsidRPr="005453A5">
              <w:t>Мебель в учебном помещении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ind w:left="142" w:right="97" w:firstLine="560"/>
              <w:jc w:val="both"/>
            </w:pPr>
            <w:r w:rsidRPr="005453A5">
              <w:t>между столами и стенами (</w:t>
            </w:r>
            <w:proofErr w:type="spellStart"/>
            <w:r w:rsidRPr="005453A5">
              <w:t>светонесущей</w:t>
            </w:r>
            <w:proofErr w:type="spellEnd"/>
            <w:r w:rsidRPr="005453A5">
              <w:t xml:space="preserve"> и </w:t>
            </w:r>
            <w:proofErr w:type="gramStart"/>
            <w:r w:rsidRPr="005453A5">
              <w:t>противоположной</w:t>
            </w:r>
            <w:proofErr w:type="gramEnd"/>
            <w:r w:rsidRPr="005453A5">
              <w:t xml:space="preserve"> </w:t>
            </w:r>
            <w:proofErr w:type="spellStart"/>
            <w:r w:rsidRPr="005453A5">
              <w:t>светонесущей</w:t>
            </w:r>
            <w:proofErr w:type="spellEnd"/>
            <w:r w:rsidRPr="005453A5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50 см</w:t>
            </w:r>
          </w:p>
        </w:tc>
      </w:tr>
      <w:tr w:rsidR="00AF39E7" w:rsidRPr="005453A5" w:rsidTr="003F6536">
        <w:trPr>
          <w:trHeight w:hRule="exact" w:val="288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между рядами столов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50 см</w:t>
            </w:r>
          </w:p>
        </w:tc>
      </w:tr>
      <w:tr w:rsidR="00AF39E7" w:rsidRPr="005453A5" w:rsidTr="003F6536">
        <w:trPr>
          <w:trHeight w:hRule="exact" w:val="281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от учебной доски до первого ряда столов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240 см</w:t>
            </w:r>
          </w:p>
        </w:tc>
      </w:tr>
      <w:tr w:rsidR="00AF39E7" w:rsidRPr="005453A5" w:rsidTr="003F6536">
        <w:trPr>
          <w:trHeight w:hRule="exact" w:val="572"/>
          <w:jc w:val="center"/>
        </w:trPr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Наибольшая удаленность от учебной доски до последнего ряда столов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не более 860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см</w:t>
            </w:r>
          </w:p>
        </w:tc>
      </w:tr>
      <w:tr w:rsidR="00AF39E7" w:rsidRPr="005453A5" w:rsidTr="003F6536">
        <w:trPr>
          <w:trHeight w:hRule="exact" w:val="284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ind w:left="142" w:right="97" w:firstLine="560"/>
              <w:jc w:val="both"/>
            </w:pPr>
            <w:r w:rsidRPr="005453A5">
              <w:t>Угол видимости учебной доски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1 -4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45°</w:t>
            </w:r>
          </w:p>
        </w:tc>
      </w:tr>
      <w:tr w:rsidR="00AF39E7" w:rsidRPr="005453A5" w:rsidTr="003F6536">
        <w:trPr>
          <w:trHeight w:hRule="exact" w:val="288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35°</w:t>
            </w:r>
          </w:p>
        </w:tc>
      </w:tr>
      <w:tr w:rsidR="00AF39E7" w:rsidRPr="005453A5" w:rsidTr="003F6536">
        <w:trPr>
          <w:trHeight w:hRule="exact" w:val="310"/>
          <w:jc w:val="center"/>
        </w:trPr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Высота нижнего края учебной доски над полом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70-90 м</w:t>
            </w:r>
          </w:p>
        </w:tc>
      </w:tr>
    </w:tbl>
    <w:p w:rsidR="00AF39E7" w:rsidRPr="005453A5" w:rsidRDefault="00870DFC" w:rsidP="007B58B4">
      <w:pPr>
        <w:pStyle w:val="a9"/>
        <w:shd w:val="clear" w:color="auto" w:fill="auto"/>
        <w:spacing w:line="264" w:lineRule="auto"/>
        <w:ind w:left="142" w:right="97" w:firstLine="560"/>
        <w:jc w:val="both"/>
      </w:pPr>
      <w:r w:rsidRPr="005453A5">
        <w:rPr>
          <w:b/>
          <w:bCs/>
        </w:rPr>
        <w:t>5. Требования к безопасной организации образовательной деятельности</w:t>
      </w:r>
    </w:p>
    <w:p w:rsidR="00AF39E7" w:rsidRPr="005453A5" w:rsidRDefault="00870DFC" w:rsidP="007B58B4">
      <w:pPr>
        <w:pStyle w:val="a9"/>
        <w:numPr>
          <w:ilvl w:val="0"/>
          <w:numId w:val="5"/>
        </w:numPr>
        <w:shd w:val="clear" w:color="auto" w:fill="auto"/>
        <w:tabs>
          <w:tab w:val="left" w:pos="889"/>
        </w:tabs>
        <w:spacing w:line="264" w:lineRule="auto"/>
        <w:ind w:left="142" w:right="97" w:firstLine="560"/>
        <w:jc w:val="both"/>
      </w:pPr>
      <w:r w:rsidRPr="005453A5">
        <w:t xml:space="preserve">Количественные значения факторов, характеризующих условия воспитания, обучения и </w:t>
      </w:r>
      <w:proofErr w:type="gramStart"/>
      <w:r w:rsidRPr="005453A5">
        <w:t>оздоровления</w:t>
      </w:r>
      <w:proofErr w:type="gramEnd"/>
      <w:r w:rsidRPr="005453A5">
        <w:t xml:space="preserve"> обучающихся должны соответствовать гигиеническим нормативам.</w:t>
      </w:r>
    </w:p>
    <w:p w:rsidR="00AF39E7" w:rsidRPr="005453A5" w:rsidRDefault="00870DFC" w:rsidP="007B58B4">
      <w:pPr>
        <w:pStyle w:val="a9"/>
        <w:numPr>
          <w:ilvl w:val="0"/>
          <w:numId w:val="5"/>
        </w:numPr>
        <w:shd w:val="clear" w:color="auto" w:fill="auto"/>
        <w:tabs>
          <w:tab w:val="left" w:pos="886"/>
        </w:tabs>
        <w:spacing w:line="264" w:lineRule="auto"/>
        <w:ind w:left="142" w:right="97" w:firstLine="560"/>
        <w:jc w:val="both"/>
      </w:pPr>
      <w:r w:rsidRPr="005453A5">
        <w:t>При организации и осуществлении образовательной деятельности в школе соблюдать</w:t>
      </w:r>
    </w:p>
    <w:p w:rsidR="00AF39E7" w:rsidRPr="005453A5" w:rsidRDefault="00AF39E7" w:rsidP="007B58B4">
      <w:pPr>
        <w:spacing w:line="1" w:lineRule="exact"/>
        <w:ind w:left="142" w:right="97" w:firstLine="560"/>
        <w:jc w:val="both"/>
        <w:rPr>
          <w:rFonts w:ascii="Times New Roman" w:hAnsi="Times New Roman" w:cs="Times New Roman"/>
        </w:rPr>
      </w:pPr>
    </w:p>
    <w:p w:rsidR="00AF39E7" w:rsidRPr="005453A5" w:rsidRDefault="00870DFC" w:rsidP="007B58B4">
      <w:pPr>
        <w:pStyle w:val="a9"/>
        <w:shd w:val="clear" w:color="auto" w:fill="auto"/>
        <w:spacing w:line="240" w:lineRule="auto"/>
        <w:ind w:left="142" w:right="97" w:firstLine="560"/>
        <w:jc w:val="both"/>
      </w:pPr>
      <w:r w:rsidRPr="005453A5">
        <w:t>установленные нормативы:</w:t>
      </w:r>
    </w:p>
    <w:tbl>
      <w:tblPr>
        <w:tblOverlap w:val="never"/>
        <w:tblW w:w="0" w:type="auto"/>
        <w:jc w:val="center"/>
        <w:tblInd w:w="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7"/>
        <w:gridCol w:w="2632"/>
        <w:gridCol w:w="2095"/>
        <w:gridCol w:w="1752"/>
      </w:tblGrid>
      <w:tr w:rsidR="00AF39E7" w:rsidRPr="005453A5" w:rsidTr="00331CB6">
        <w:trPr>
          <w:trHeight w:hRule="exact" w:val="457"/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Показатель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Организация, возраст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331CB6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rPr>
                <w:b/>
                <w:bCs/>
              </w:rPr>
              <w:t>Норматив</w:t>
            </w:r>
          </w:p>
        </w:tc>
      </w:tr>
      <w:tr w:rsidR="00AF39E7" w:rsidRPr="005453A5" w:rsidTr="00331CB6">
        <w:trPr>
          <w:trHeight w:hRule="exact" w:val="288"/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Начало занятий, не ранее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все возрастные группы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8:00</w:t>
            </w:r>
          </w:p>
        </w:tc>
      </w:tr>
      <w:tr w:rsidR="00AF39E7" w:rsidRPr="005453A5" w:rsidTr="00331CB6">
        <w:trPr>
          <w:trHeight w:hRule="exact" w:val="554"/>
          <w:jc w:val="center"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Окончание занятий, не позднее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ind w:left="142" w:right="97" w:firstLine="560"/>
              <w:jc w:val="both"/>
            </w:pPr>
            <w:r w:rsidRPr="005453A5">
              <w:t>при реализации программ начального, основного и среднего общего образования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19:00</w:t>
            </w:r>
          </w:p>
        </w:tc>
      </w:tr>
      <w:tr w:rsidR="00AF39E7" w:rsidRPr="005453A5" w:rsidTr="00331CB6">
        <w:trPr>
          <w:trHeight w:hRule="exact" w:val="284"/>
          <w:jc w:val="center"/>
        </w:trPr>
        <w:tc>
          <w:tcPr>
            <w:tcW w:w="3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ind w:left="142" w:right="97" w:firstLine="560"/>
              <w:jc w:val="both"/>
            </w:pPr>
            <w:r w:rsidRPr="005453A5">
              <w:t>при реализации доп. образовательных программ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7-10 лет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20:00</w:t>
            </w:r>
          </w:p>
        </w:tc>
      </w:tr>
      <w:tr w:rsidR="00AF39E7" w:rsidRPr="005453A5" w:rsidTr="00331CB6">
        <w:trPr>
          <w:trHeight w:hRule="exact" w:val="558"/>
          <w:jc w:val="center"/>
        </w:trPr>
        <w:tc>
          <w:tcPr>
            <w:tcW w:w="3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10-18 лет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21:00</w:t>
            </w:r>
          </w:p>
        </w:tc>
      </w:tr>
      <w:tr w:rsidR="00AF39E7" w:rsidRPr="005453A5" w:rsidTr="00331CB6">
        <w:trPr>
          <w:trHeight w:hRule="exact" w:val="565"/>
          <w:jc w:val="center"/>
        </w:trPr>
        <w:tc>
          <w:tcPr>
            <w:tcW w:w="85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ind w:left="142" w:right="97" w:firstLine="560"/>
              <w:jc w:val="both"/>
            </w:pPr>
            <w:r w:rsidRPr="005453A5">
              <w:t>Перерыв между последним уроком (занятием) и началом внеурочных/дополнительных занятий следующей смены, не менее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 мин</w:t>
            </w:r>
          </w:p>
        </w:tc>
      </w:tr>
      <w:tr w:rsidR="00AF39E7" w:rsidRPr="005453A5" w:rsidTr="00331CB6">
        <w:trPr>
          <w:trHeight w:hRule="exact" w:val="281"/>
          <w:jc w:val="center"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71" w:lineRule="auto"/>
              <w:ind w:left="142" w:right="97" w:firstLine="560"/>
              <w:jc w:val="both"/>
            </w:pPr>
            <w:r w:rsidRPr="005453A5">
              <w:t xml:space="preserve">Продолжительность учебного занятия для </w:t>
            </w:r>
            <w:proofErr w:type="gramStart"/>
            <w:r w:rsidRPr="005453A5">
              <w:t>обучающихся</w:t>
            </w:r>
            <w:proofErr w:type="gramEnd"/>
            <w:r w:rsidRPr="005453A5">
              <w:t>, не более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 класс (сентябрь-декабрь)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35 мин</w:t>
            </w:r>
          </w:p>
        </w:tc>
      </w:tr>
      <w:tr w:rsidR="00AF39E7" w:rsidRPr="005453A5" w:rsidTr="00331CB6">
        <w:trPr>
          <w:trHeight w:hRule="exact" w:val="284"/>
          <w:jc w:val="center"/>
        </w:trPr>
        <w:tc>
          <w:tcPr>
            <w:tcW w:w="3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 клас</w:t>
            </w:r>
            <w:proofErr w:type="gramStart"/>
            <w:r w:rsidRPr="005453A5">
              <w:t>с(</w:t>
            </w:r>
            <w:proofErr w:type="gramEnd"/>
            <w:r w:rsidRPr="005453A5">
              <w:t>январь-май)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40 мин</w:t>
            </w:r>
          </w:p>
        </w:tc>
      </w:tr>
      <w:tr w:rsidR="00AF39E7" w:rsidRPr="005453A5" w:rsidTr="00331CB6">
        <w:trPr>
          <w:trHeight w:hRule="exact" w:val="288"/>
          <w:jc w:val="center"/>
        </w:trPr>
        <w:tc>
          <w:tcPr>
            <w:tcW w:w="3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классы, в которых обучаются дети с ОВЗ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40 мин</w:t>
            </w:r>
          </w:p>
        </w:tc>
      </w:tr>
      <w:tr w:rsidR="00AF39E7" w:rsidRPr="005453A5" w:rsidTr="00331CB6">
        <w:trPr>
          <w:trHeight w:hRule="exact" w:val="299"/>
          <w:jc w:val="center"/>
        </w:trPr>
        <w:tc>
          <w:tcPr>
            <w:tcW w:w="3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2-11 классы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45 мин</w:t>
            </w:r>
          </w:p>
        </w:tc>
      </w:tr>
      <w:tr w:rsidR="00AF39E7" w:rsidRPr="005453A5" w:rsidTr="00331CB6">
        <w:trPr>
          <w:trHeight w:hRule="exact" w:val="817"/>
          <w:jc w:val="center"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t xml:space="preserve">Продолжительность дневной суммарной образовательной нагрузки для </w:t>
            </w:r>
            <w:proofErr w:type="gramStart"/>
            <w:r w:rsidRPr="005453A5">
              <w:t>обучающихся</w:t>
            </w:r>
            <w:proofErr w:type="gramEnd"/>
            <w:r w:rsidRPr="005453A5">
              <w:t>, не более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 классы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t>при 2-х уроках физкультуры в неделю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 урока</w:t>
            </w:r>
          </w:p>
        </w:tc>
      </w:tr>
      <w:tr w:rsidR="00AF39E7" w:rsidRPr="005453A5" w:rsidTr="00331CB6">
        <w:trPr>
          <w:trHeight w:hRule="exact" w:val="850"/>
          <w:jc w:val="center"/>
        </w:trPr>
        <w:tc>
          <w:tcPr>
            <w:tcW w:w="3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t>при 3-х уроках физкультуры в неделю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ind w:left="142" w:right="97" w:firstLine="560"/>
              <w:jc w:val="both"/>
            </w:pPr>
            <w:r w:rsidRPr="005453A5">
              <w:t>4 урока и 1 раз в неделю - 5 уроков</w:t>
            </w:r>
          </w:p>
        </w:tc>
      </w:tr>
      <w:tr w:rsidR="00AF39E7" w:rsidRPr="005453A5" w:rsidTr="00331CB6">
        <w:trPr>
          <w:trHeight w:hRule="exact" w:val="623"/>
          <w:jc w:val="center"/>
        </w:trPr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2-4 классы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57" w:lineRule="auto"/>
              <w:ind w:left="142" w:right="97" w:firstLine="560"/>
              <w:jc w:val="both"/>
            </w:pPr>
            <w:r w:rsidRPr="005453A5">
              <w:t xml:space="preserve">при 2-х уроках физкультуры </w:t>
            </w:r>
            <w:proofErr w:type="gramStart"/>
            <w:r w:rsidRPr="005453A5">
              <w:t>в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 уроков</w:t>
            </w:r>
          </w:p>
        </w:tc>
      </w:tr>
    </w:tbl>
    <w:p w:rsidR="00AF39E7" w:rsidRPr="005453A5" w:rsidRDefault="00870DFC" w:rsidP="007B58B4">
      <w:pPr>
        <w:spacing w:line="1" w:lineRule="exact"/>
        <w:ind w:left="142" w:right="97" w:firstLine="560"/>
        <w:jc w:val="both"/>
        <w:rPr>
          <w:rFonts w:ascii="Times New Roman" w:hAnsi="Times New Roman" w:cs="Times New Roman"/>
        </w:rPr>
      </w:pPr>
      <w:r w:rsidRPr="005453A5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Ind w:w="3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0"/>
        <w:gridCol w:w="2628"/>
        <w:gridCol w:w="2063"/>
        <w:gridCol w:w="1872"/>
      </w:tblGrid>
      <w:tr w:rsidR="00AF39E7" w:rsidRPr="005453A5" w:rsidTr="00CB0F0C">
        <w:trPr>
          <w:trHeight w:hRule="exact" w:val="302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неделю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F39E7" w:rsidRPr="005453A5" w:rsidTr="00CB0F0C">
        <w:trPr>
          <w:trHeight w:hRule="exact" w:val="853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71" w:lineRule="auto"/>
              <w:ind w:left="142" w:right="97" w:firstLine="560"/>
              <w:jc w:val="both"/>
            </w:pPr>
            <w:r w:rsidRPr="005453A5">
              <w:t>при 3-х уроках физкультуры в неделю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69" w:lineRule="auto"/>
              <w:ind w:left="142" w:right="97" w:firstLine="560"/>
              <w:jc w:val="both"/>
            </w:pPr>
            <w:r w:rsidRPr="005453A5">
              <w:t>5 уроков и 1 раз в неделю - 6 уроков</w:t>
            </w:r>
          </w:p>
        </w:tc>
      </w:tr>
      <w:tr w:rsidR="00AF39E7" w:rsidRPr="005453A5" w:rsidTr="00CB0F0C">
        <w:trPr>
          <w:trHeight w:hRule="exact" w:val="284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5-6 классы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6 уроков</w:t>
            </w:r>
          </w:p>
        </w:tc>
      </w:tr>
      <w:tr w:rsidR="00AF39E7" w:rsidRPr="005453A5" w:rsidTr="00CB0F0C">
        <w:trPr>
          <w:trHeight w:hRule="exact" w:val="292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7-11 классы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 уроков</w:t>
            </w:r>
          </w:p>
        </w:tc>
      </w:tr>
      <w:tr w:rsidR="00AF39E7" w:rsidRPr="005453A5" w:rsidTr="00CB0F0C">
        <w:trPr>
          <w:trHeight w:hRule="exact" w:val="284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2-4 классы, в которых учатся дети с ОВЗ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 уроков</w:t>
            </w:r>
          </w:p>
        </w:tc>
      </w:tr>
      <w:tr w:rsidR="00AF39E7" w:rsidRPr="005453A5" w:rsidTr="00CB0F0C">
        <w:trPr>
          <w:trHeight w:hRule="exact" w:val="299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5-11 классы, в которых учатся дети с ОВЗ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6 уроков</w:t>
            </w:r>
          </w:p>
        </w:tc>
      </w:tr>
      <w:tr w:rsidR="00AF39E7" w:rsidRPr="005453A5" w:rsidTr="00CB0F0C">
        <w:trPr>
          <w:trHeight w:hRule="exact" w:val="281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ind w:left="142" w:right="97" w:firstLine="560"/>
              <w:jc w:val="both"/>
            </w:pPr>
            <w:r w:rsidRPr="005453A5">
              <w:t>Учебная нагрузка при 5-дневной учебной неделе, не более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21 ч</w:t>
            </w:r>
          </w:p>
        </w:tc>
      </w:tr>
      <w:tr w:rsidR="00AF39E7" w:rsidRPr="005453A5" w:rsidTr="00CB0F0C">
        <w:trPr>
          <w:trHeight w:hRule="exact" w:val="284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2-4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23 ч</w:t>
            </w:r>
          </w:p>
        </w:tc>
      </w:tr>
      <w:tr w:rsidR="00AF39E7" w:rsidRPr="005453A5" w:rsidTr="00CB0F0C">
        <w:trPr>
          <w:trHeight w:hRule="exact" w:val="292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29 ч</w:t>
            </w:r>
          </w:p>
        </w:tc>
      </w:tr>
      <w:tr w:rsidR="00AF39E7" w:rsidRPr="005453A5" w:rsidTr="00CB0F0C">
        <w:trPr>
          <w:trHeight w:hRule="exact" w:val="288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6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30 ч</w:t>
            </w:r>
          </w:p>
        </w:tc>
      </w:tr>
      <w:tr w:rsidR="00AF39E7" w:rsidRPr="005453A5" w:rsidTr="00CB0F0C">
        <w:trPr>
          <w:trHeight w:hRule="exact" w:val="284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32 ч</w:t>
            </w:r>
          </w:p>
        </w:tc>
      </w:tr>
      <w:tr w:rsidR="00AF39E7" w:rsidRPr="005453A5" w:rsidTr="00CB0F0C">
        <w:trPr>
          <w:trHeight w:hRule="exact" w:val="284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8-9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33 ч</w:t>
            </w:r>
          </w:p>
        </w:tc>
      </w:tr>
      <w:tr w:rsidR="00AF39E7" w:rsidRPr="005453A5" w:rsidTr="00CB0F0C">
        <w:trPr>
          <w:trHeight w:hRule="exact" w:val="292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10-11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34 ч</w:t>
            </w:r>
          </w:p>
        </w:tc>
      </w:tr>
      <w:tr w:rsidR="00AF39E7" w:rsidRPr="005453A5" w:rsidTr="00CB0F0C">
        <w:trPr>
          <w:trHeight w:hRule="exact" w:val="288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Продолжительность перемен, не менее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1-11 классы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 мин</w:t>
            </w:r>
          </w:p>
        </w:tc>
      </w:tr>
      <w:tr w:rsidR="00AF39E7" w:rsidRPr="005453A5" w:rsidTr="00CB0F0C">
        <w:trPr>
          <w:trHeight w:hRule="exact" w:val="281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1-11 классы перемены для приема пищи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 мин</w:t>
            </w:r>
          </w:p>
        </w:tc>
      </w:tr>
      <w:tr w:rsidR="00AF39E7" w:rsidRPr="005453A5" w:rsidTr="00CB0F0C">
        <w:trPr>
          <w:trHeight w:hRule="exact" w:val="292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динамическая пауза (для 1 -х классов)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40 мин</w:t>
            </w:r>
          </w:p>
        </w:tc>
      </w:tr>
      <w:tr w:rsidR="00AF39E7" w:rsidRPr="005453A5" w:rsidTr="00CB0F0C">
        <w:trPr>
          <w:trHeight w:hRule="exact" w:val="288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71" w:lineRule="auto"/>
              <w:ind w:left="142" w:right="97" w:firstLine="560"/>
              <w:jc w:val="both"/>
            </w:pPr>
            <w:r w:rsidRPr="005453A5">
              <w:t>Кол-во видов учебной деятельности на уроке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1 -4 классы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3-7</w:t>
            </w:r>
          </w:p>
        </w:tc>
      </w:tr>
      <w:tr w:rsidR="00AF39E7" w:rsidRPr="005453A5" w:rsidTr="00CB0F0C">
        <w:trPr>
          <w:trHeight w:hRule="exact" w:val="288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5-11 классы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5-7</w:t>
            </w:r>
          </w:p>
        </w:tc>
      </w:tr>
      <w:tr w:rsidR="00AF39E7" w:rsidRPr="005453A5" w:rsidTr="00CB0F0C">
        <w:trPr>
          <w:trHeight w:hRule="exact" w:val="284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t>Продолжительность учебной деятельности на занятии, мин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1 -4 классы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5-7</w:t>
            </w:r>
          </w:p>
        </w:tc>
      </w:tr>
      <w:tr w:rsidR="00AF39E7" w:rsidRPr="005453A5" w:rsidTr="00CB0F0C">
        <w:trPr>
          <w:trHeight w:hRule="exact" w:val="288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5-9 классы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7-10</w:t>
            </w:r>
          </w:p>
        </w:tc>
      </w:tr>
      <w:tr w:rsidR="00AF39E7" w:rsidRPr="005453A5" w:rsidTr="00CB0F0C">
        <w:trPr>
          <w:trHeight w:hRule="exact" w:val="288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10-11 классы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7-10</w:t>
            </w:r>
          </w:p>
        </w:tc>
      </w:tr>
      <w:tr w:rsidR="00AF39E7" w:rsidRPr="005453A5" w:rsidTr="00CB0F0C">
        <w:trPr>
          <w:trHeight w:hRule="exact" w:val="284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Плотность урока, %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1 -4 классы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60-80</w:t>
            </w:r>
          </w:p>
        </w:tc>
      </w:tr>
      <w:tr w:rsidR="00AF39E7" w:rsidRPr="005453A5" w:rsidTr="00CB0F0C">
        <w:trPr>
          <w:trHeight w:hRule="exact" w:val="288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5-9 классы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70-90</w:t>
            </w:r>
          </w:p>
        </w:tc>
      </w:tr>
      <w:tr w:rsidR="00AF39E7" w:rsidRPr="005453A5" w:rsidTr="00CB0F0C">
        <w:trPr>
          <w:trHeight w:hRule="exact" w:val="292"/>
          <w:jc w:val="center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10-11 классы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70-90</w:t>
            </w:r>
          </w:p>
        </w:tc>
      </w:tr>
      <w:tr w:rsidR="00AF39E7" w:rsidRPr="005453A5" w:rsidTr="00CB0F0C">
        <w:trPr>
          <w:trHeight w:hRule="exact" w:val="281"/>
          <w:jc w:val="center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Моторная плотность урока физической культуры, %, не менее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70</w:t>
            </w:r>
          </w:p>
        </w:tc>
      </w:tr>
      <w:tr w:rsidR="00AF39E7" w:rsidRPr="005453A5" w:rsidTr="00CB0F0C">
        <w:trPr>
          <w:trHeight w:hRule="exact" w:val="306"/>
          <w:jc w:val="center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Перерыв во время занятий для гимнастики, не менее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 мин</w:t>
            </w:r>
          </w:p>
        </w:tc>
      </w:tr>
    </w:tbl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07"/>
        </w:tabs>
        <w:ind w:left="142" w:right="97" w:firstLine="560"/>
        <w:jc w:val="both"/>
      </w:pPr>
      <w:r w:rsidRPr="005453A5">
        <w:t>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03"/>
        </w:tabs>
        <w:ind w:left="142" w:right="97" w:firstLine="560"/>
        <w:jc w:val="both"/>
      </w:pPr>
      <w:r w:rsidRPr="005453A5">
        <w:rPr>
          <w:u w:val="single"/>
        </w:rPr>
        <w:t>Обучение в 1 классе осуществляется с соблюдением следующих требований: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left="142" w:right="97" w:firstLine="560"/>
        <w:jc w:val="both"/>
      </w:pPr>
      <w:r w:rsidRPr="005453A5">
        <w:t>учебные занятия проводятся по 5-дневной учебной неделе и только в первую смену;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left="142" w:right="97" w:firstLine="560"/>
        <w:jc w:val="both"/>
      </w:pPr>
      <w:r w:rsidRPr="005453A5"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left="142" w:right="97" w:firstLine="560"/>
        <w:jc w:val="both"/>
      </w:pPr>
      <w:r w:rsidRPr="005453A5">
        <w:t>в середине учебного дня организуется динамическая пауза не менее 40 минут;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left="142" w:right="97" w:firstLine="560"/>
        <w:jc w:val="both"/>
      </w:pPr>
      <w:r w:rsidRPr="005453A5"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10"/>
        </w:tabs>
        <w:ind w:left="142" w:right="97" w:firstLine="560"/>
        <w:jc w:val="both"/>
      </w:pPr>
      <w:r w:rsidRPr="005453A5">
        <w:t xml:space="preserve">Для предупреждения </w:t>
      </w:r>
      <w:proofErr w:type="gramStart"/>
      <w:r w:rsidRPr="005453A5">
        <w:t>переутомления</w:t>
      </w:r>
      <w:proofErr w:type="gramEnd"/>
      <w:r w:rsidRPr="005453A5">
        <w:t xml:space="preserve"> в течение недели обучающиеся должны иметь облегченный учебный день в среду или в четверг.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10"/>
        </w:tabs>
        <w:ind w:left="142" w:right="97" w:firstLine="560"/>
        <w:jc w:val="both"/>
      </w:pPr>
      <w:r w:rsidRPr="005453A5">
        <w:t>Продолжительность большой перемены (после 2 или 3 урока) - 20-30 минут. Вместо одной большой допускается после 2 и 3 уроков устанавливать две перемены по 20 минут.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10"/>
        </w:tabs>
        <w:ind w:left="142" w:right="97" w:firstLine="560"/>
        <w:jc w:val="both"/>
      </w:pPr>
      <w:r w:rsidRPr="005453A5">
        <w:t>Продолжительность перемены между урочной и внеурочной деятельностью должна составлять не менее 30 минут, за исключением обучающихся с ОВЗ, обучение которых осуществляется по специальной индивидуальной программе развития.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14"/>
        </w:tabs>
        <w:ind w:left="142" w:right="97" w:firstLine="560"/>
        <w:jc w:val="both"/>
      </w:pPr>
      <w:r w:rsidRPr="005453A5"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группах.</w:t>
      </w:r>
    </w:p>
    <w:p w:rsidR="00AF39E7" w:rsidRPr="005453A5" w:rsidRDefault="00870DFC" w:rsidP="005F02AF">
      <w:pPr>
        <w:pStyle w:val="1"/>
        <w:numPr>
          <w:ilvl w:val="0"/>
          <w:numId w:val="6"/>
        </w:numPr>
        <w:shd w:val="clear" w:color="auto" w:fill="auto"/>
        <w:tabs>
          <w:tab w:val="left" w:pos="1007"/>
        </w:tabs>
        <w:ind w:left="142" w:right="97" w:firstLine="560"/>
        <w:jc w:val="both"/>
      </w:pPr>
      <w:r w:rsidRPr="005453A5"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</w:t>
      </w:r>
      <w:r w:rsidR="005F02AF">
        <w:t xml:space="preserve"> </w:t>
      </w:r>
      <w:r w:rsidRPr="005453A5">
        <w:t>слабовидящих обучающихся 5-11 классов - не более 15 минут.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100"/>
        </w:tabs>
        <w:spacing w:line="266" w:lineRule="auto"/>
        <w:ind w:left="142" w:right="97" w:firstLine="560"/>
        <w:jc w:val="both"/>
      </w:pPr>
      <w:r w:rsidRPr="005453A5">
        <w:t xml:space="preserve"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</w:t>
      </w:r>
      <w:r w:rsidRPr="005453A5">
        <w:lastRenderedPageBreak/>
        <w:t>непрерывной зрительной работой - по 5 минут.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93"/>
        </w:tabs>
        <w:spacing w:line="266" w:lineRule="auto"/>
        <w:ind w:left="142" w:right="97" w:firstLine="560"/>
        <w:jc w:val="both"/>
      </w:pPr>
      <w:r w:rsidRPr="005453A5">
        <w:rPr>
          <w:u w:val="single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5453A5">
        <w:rPr>
          <w:u w:val="single"/>
        </w:rPr>
        <w:t>обучающихся</w:t>
      </w:r>
      <w:proofErr w:type="gramEnd"/>
      <w:r w:rsidRPr="005453A5">
        <w:rPr>
          <w:u w:val="single"/>
        </w:rPr>
        <w:t xml:space="preserve"> с ОВЗ устанавливается в зависимости от нозологической группы: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r w:rsidRPr="005453A5">
        <w:t>для глухих обучающихся - 6 человек;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r w:rsidRPr="005453A5">
        <w:t>для слабослышащих и позднооглохших обучающихся с легким недоразвитием речи, обусловленным нарушением слуха, - 10 человек;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r w:rsidRPr="005453A5">
        <w:t>для слабослышащих и позднооглохших обучающихся с глубоким недоразвитием речи, обусловленным нарушением слуха, - 6 человек;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r w:rsidRPr="005453A5">
        <w:t>для слепых обучающихся - 8 человек;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r w:rsidRPr="005453A5">
        <w:t>для слабовидящих обучающихся - 12 человек;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r w:rsidRPr="005453A5">
        <w:t>для обучающихся с тяжелыми нарушениями речи - 12 человек;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r w:rsidRPr="005453A5">
        <w:t>для обучающихся с нарушениями опорно-двигательного аппарата - 10 человек;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r w:rsidRPr="005453A5">
        <w:t>для обучающихся, имеющих задержку психического развития, - 12 человек;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r w:rsidRPr="005453A5">
        <w:t>для детей с умственной отсталостью (интеллектуальными нарушениями) - 12 человек;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r w:rsidRPr="005453A5">
        <w:t>для обучающихся с расстройствами аутистического спектра - 8 человек;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r w:rsidRPr="005453A5">
        <w:t>для обучающихся со сложными дефектами (с тяжелыми множественными нарушениями развития)- 5 человек.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100"/>
        </w:tabs>
        <w:spacing w:line="266" w:lineRule="auto"/>
        <w:ind w:left="142" w:right="97" w:firstLine="560"/>
        <w:jc w:val="both"/>
      </w:pPr>
      <w:r w:rsidRPr="005453A5">
        <w:t xml:space="preserve">Количество </w:t>
      </w:r>
      <w:proofErr w:type="gramStart"/>
      <w:r w:rsidRPr="005453A5">
        <w:t>обучающихся</w:t>
      </w:r>
      <w:proofErr w:type="gramEnd"/>
      <w:r w:rsidRPr="005453A5"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96"/>
        </w:tabs>
        <w:spacing w:line="266" w:lineRule="auto"/>
        <w:ind w:left="142" w:right="97" w:firstLine="560"/>
        <w:jc w:val="both"/>
      </w:pPr>
      <w:r w:rsidRPr="005453A5">
        <w:t xml:space="preserve">В общеобразовательных организациях, работающих в две смены, обучение 1, 5, 9-11 классов и классов </w:t>
      </w:r>
      <w:proofErr w:type="gramStart"/>
      <w:r w:rsidRPr="005453A5">
        <w:t>для</w:t>
      </w:r>
      <w:proofErr w:type="gramEnd"/>
      <w:r w:rsidRPr="005453A5">
        <w:t xml:space="preserve"> обучающихся с ОВЗ проводится в первую смену.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96"/>
        </w:tabs>
        <w:spacing w:line="266" w:lineRule="auto"/>
        <w:ind w:left="142" w:right="97" w:firstLine="560"/>
        <w:jc w:val="both"/>
      </w:pPr>
      <w:r w:rsidRPr="005453A5">
        <w:t>При реализации образовательных программ с использованием дистанционных образовательных технологий, электронного обучения обучение должно заканчиваться не позднее 18.00 часов. Продолжительность урока не должна превышать 40 минут.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96"/>
        </w:tabs>
        <w:spacing w:line="266" w:lineRule="auto"/>
        <w:ind w:left="142" w:right="97" w:firstLine="560"/>
        <w:jc w:val="both"/>
      </w:pPr>
      <w:r w:rsidRPr="005453A5">
        <w:t>Организация профильного обучения в 10-11 классах не должна приводить к увеличению образовательной нагрузки.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93"/>
        </w:tabs>
        <w:spacing w:line="266" w:lineRule="auto"/>
        <w:ind w:left="142" w:right="97" w:firstLine="560"/>
        <w:jc w:val="both"/>
      </w:pPr>
      <w:r w:rsidRPr="005453A5">
        <w:rPr>
          <w:u w:val="single"/>
        </w:rPr>
        <w:t>При реализации образовательных программ должны соблюдаться следующие санитарн</w:t>
      </w:r>
      <w:proofErr w:type="gramStart"/>
      <w:r w:rsidRPr="005453A5">
        <w:rPr>
          <w:u w:val="single"/>
        </w:rPr>
        <w:t>о-</w:t>
      </w:r>
      <w:proofErr w:type="gramEnd"/>
      <w:r w:rsidRPr="005453A5">
        <w:rPr>
          <w:u w:val="single"/>
        </w:rPr>
        <w:t xml:space="preserve"> эпидемиологические требования: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r w:rsidRPr="005453A5"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r w:rsidRPr="005453A5">
        <w:t>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proofErr w:type="gramStart"/>
      <w:r w:rsidRPr="005453A5"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формы;</w:t>
      </w:r>
      <w:proofErr w:type="gramEnd"/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6" w:lineRule="auto"/>
        <w:ind w:left="142" w:right="97" w:firstLine="560"/>
        <w:jc w:val="both"/>
      </w:pPr>
      <w:proofErr w:type="gramStart"/>
      <w:r w:rsidRPr="005453A5">
        <w:t>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потребностей;</w:t>
      </w:r>
      <w:proofErr w:type="gramEnd"/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9" w:lineRule="auto"/>
        <w:ind w:left="142" w:right="97" w:firstLine="560"/>
        <w:jc w:val="both"/>
      </w:pPr>
      <w:r w:rsidRPr="005453A5">
        <w:t>продолжительность каникул должна составлять не менее 7 календарных дней;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696"/>
        </w:tabs>
        <w:spacing w:line="269" w:lineRule="auto"/>
        <w:ind w:left="142" w:right="97" w:firstLine="560"/>
        <w:jc w:val="both"/>
      </w:pPr>
      <w:r w:rsidRPr="005453A5"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54"/>
        </w:tabs>
        <w:ind w:left="142" w:right="97" w:firstLine="560"/>
        <w:jc w:val="both"/>
      </w:pPr>
      <w:r w:rsidRPr="005453A5">
        <w:rPr>
          <w:u w:val="single"/>
        </w:rPr>
        <w:t>В отношении организации образовательной деятельности и режима дня должны соблюдаться следующие требования: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ind w:left="142" w:right="97" w:firstLine="560"/>
        <w:jc w:val="both"/>
      </w:pPr>
      <w:r w:rsidRPr="005453A5">
        <w:t>издательская продукция (книжные и электронные ее варианты), используемые школой, должны соответствовать гигиеническим нормативам;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ind w:left="142" w:right="97" w:firstLine="560"/>
        <w:jc w:val="both"/>
      </w:pPr>
      <w:r w:rsidRPr="005453A5">
        <w:t>расписание занятий составляются с учетом дневной и недельной динамики умственной работоспособности обучающихся и шкалой трудности учебных предметов;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ind w:left="142" w:right="97" w:firstLine="560"/>
        <w:jc w:val="both"/>
      </w:pPr>
      <w:r w:rsidRPr="005453A5">
        <w:t xml:space="preserve">режим двигательной активности детей в течение дня организуется с учетом возрастных </w:t>
      </w:r>
      <w:r w:rsidRPr="005453A5">
        <w:lastRenderedPageBreak/>
        <w:t>особенностей и состояния здоровья;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ind w:left="142" w:right="97" w:firstLine="560"/>
        <w:jc w:val="both"/>
      </w:pPr>
      <w:r w:rsidRPr="005453A5"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5453A5">
        <w:t>контроль за</w:t>
      </w:r>
      <w:proofErr w:type="gramEnd"/>
      <w:r w:rsidRPr="005453A5">
        <w:t xml:space="preserve"> осанкой, в том числе, во время использования ЭСО;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ind w:left="142" w:right="97" w:firstLine="560"/>
        <w:jc w:val="both"/>
      </w:pPr>
      <w:r w:rsidRPr="005453A5">
        <w:t xml:space="preserve"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</w:t>
      </w:r>
      <w:proofErr w:type="gramStart"/>
      <w:r w:rsidRPr="005453A5">
        <w:t>обучающихся</w:t>
      </w:r>
      <w:proofErr w:type="gramEnd"/>
      <w:r w:rsidRPr="005453A5">
        <w:t>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ind w:left="142" w:right="97" w:firstLine="560"/>
        <w:jc w:val="both"/>
      </w:pPr>
      <w:r w:rsidRPr="005453A5">
        <w:t>общеобразовательной организацией обеспечивается присутствие медицинских работников на спортивных соревнованиях и на занятиях в плавательных бассейнах;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ind w:left="142" w:right="97" w:firstLine="560"/>
        <w:jc w:val="both"/>
      </w:pPr>
      <w:r w:rsidRPr="005453A5">
        <w:t>возможность проведения занятий физической культурой и спортом на открытом воздухе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ind w:left="142" w:right="97" w:firstLine="560"/>
        <w:jc w:val="both"/>
      </w:pPr>
      <w:r w:rsidRPr="005453A5">
        <w:t>в дождливые, ветреные и морозные дни занятия физкультурой проводятся в зале;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ind w:left="142" w:right="97" w:firstLine="560"/>
        <w:jc w:val="both"/>
      </w:pPr>
      <w:r w:rsidRPr="005453A5">
        <w:t>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64"/>
        </w:tabs>
        <w:ind w:left="142" w:right="97" w:firstLine="560"/>
        <w:jc w:val="both"/>
      </w:pPr>
      <w:r w:rsidRPr="005453A5">
        <w:t>При осуществлении присмотра и ухода в школе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61"/>
        </w:tabs>
        <w:ind w:left="142" w:right="97" w:firstLine="560"/>
        <w:jc w:val="both"/>
      </w:pPr>
      <w:r w:rsidRPr="005453A5">
        <w:t>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64"/>
        </w:tabs>
        <w:ind w:left="142" w:right="97" w:firstLine="560"/>
        <w:jc w:val="both"/>
      </w:pPr>
      <w:r w:rsidRPr="005453A5"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5453A5">
        <w:t>обучающихся</w:t>
      </w:r>
      <w:proofErr w:type="gramEnd"/>
      <w:r w:rsidRPr="005453A5">
        <w:t xml:space="preserve"> с ОВЗ.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57"/>
        </w:tabs>
        <w:ind w:left="142" w:right="97" w:firstLine="560"/>
        <w:jc w:val="both"/>
      </w:pPr>
      <w:r w:rsidRPr="005453A5"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61"/>
        </w:tabs>
        <w:ind w:left="142" w:right="97" w:firstLine="560"/>
        <w:jc w:val="both"/>
      </w:pPr>
      <w:r w:rsidRPr="005453A5">
        <w:t>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физкультурой, номере учебной мебели, а также медицинские рекомендации.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68"/>
        </w:tabs>
        <w:ind w:left="142" w:right="97" w:firstLine="560"/>
        <w:jc w:val="both"/>
      </w:pPr>
      <w:r w:rsidRPr="005453A5">
        <w:t>Режим учебного дня, в том числе во время учебных занятий, должен включать различные формы двигательной активности.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61"/>
        </w:tabs>
        <w:ind w:left="142" w:right="97" w:firstLine="560"/>
        <w:jc w:val="both"/>
      </w:pPr>
      <w:r w:rsidRPr="005453A5"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64"/>
        </w:tabs>
        <w:ind w:left="142" w:right="97" w:firstLine="560"/>
        <w:jc w:val="both"/>
      </w:pPr>
      <w:r w:rsidRPr="005453A5">
        <w:t>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ГИА по образовательным программам среднего общего образования в форме единого государственного экзамена по предметам по выбору участников ЕГЭ допускается их проведение через день.</w:t>
      </w:r>
    </w:p>
    <w:p w:rsidR="00AF39E7" w:rsidRPr="005453A5" w:rsidRDefault="00870DFC" w:rsidP="007B58B4">
      <w:pPr>
        <w:pStyle w:val="1"/>
        <w:numPr>
          <w:ilvl w:val="0"/>
          <w:numId w:val="6"/>
        </w:numPr>
        <w:shd w:val="clear" w:color="auto" w:fill="auto"/>
        <w:tabs>
          <w:tab w:val="left" w:pos="1061"/>
        </w:tabs>
        <w:ind w:left="142" w:right="97" w:firstLine="560"/>
        <w:jc w:val="both"/>
      </w:pPr>
      <w:proofErr w:type="gramStart"/>
      <w:r w:rsidRPr="005453A5">
        <w:t>При продолжительности экзамена от 4 часов и более обучающиеся обеспечиваются питанием.</w:t>
      </w:r>
      <w:proofErr w:type="gramEnd"/>
      <w:r w:rsidRPr="005453A5">
        <w:t xml:space="preserve"> Независимо от продолжительности экзамена обеспечивается питьевой режим.</w:t>
      </w:r>
    </w:p>
    <w:p w:rsidR="00AF39E7" w:rsidRPr="005453A5" w:rsidRDefault="000C27B9" w:rsidP="007B58B4">
      <w:pPr>
        <w:pStyle w:val="a9"/>
        <w:shd w:val="clear" w:color="auto" w:fill="auto"/>
        <w:spacing w:line="240" w:lineRule="auto"/>
        <w:ind w:left="142" w:right="97" w:firstLine="560"/>
        <w:jc w:val="both"/>
      </w:pPr>
      <w:r w:rsidRPr="000C27B9">
        <w:rPr>
          <w:iCs/>
        </w:rPr>
        <w:t>5.27</w:t>
      </w:r>
      <w:r w:rsidR="00870DFC" w:rsidRPr="000C27B9">
        <w:rPr>
          <w:iCs/>
        </w:rPr>
        <w:t>.</w:t>
      </w:r>
      <w:r w:rsidR="00870DFC" w:rsidRPr="005453A5">
        <w:t xml:space="preserve"> Время ожидания начала экзамена в классах не должно превышать 30 минут.</w:t>
      </w:r>
    </w:p>
    <w:p w:rsidR="00AF39E7" w:rsidRPr="005453A5" w:rsidRDefault="00870DFC" w:rsidP="007B58B4">
      <w:pPr>
        <w:pStyle w:val="a9"/>
        <w:shd w:val="clear" w:color="auto" w:fill="auto"/>
        <w:spacing w:line="240" w:lineRule="auto"/>
        <w:ind w:left="142" w:right="97" w:firstLine="560"/>
        <w:jc w:val="both"/>
      </w:pPr>
      <w:r w:rsidRPr="005453A5">
        <w:t>5.28. При соблюдении режима дня учащимися школы руководствоваться нормативами:</w:t>
      </w:r>
    </w:p>
    <w:tbl>
      <w:tblPr>
        <w:tblOverlap w:val="never"/>
        <w:tblW w:w="0" w:type="auto"/>
        <w:jc w:val="center"/>
        <w:tblInd w:w="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0"/>
        <w:gridCol w:w="4190"/>
        <w:gridCol w:w="824"/>
        <w:gridCol w:w="1095"/>
      </w:tblGrid>
      <w:tr w:rsidR="00AF39E7" w:rsidRPr="005453A5" w:rsidTr="00066463">
        <w:trPr>
          <w:trHeight w:hRule="exact" w:val="49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Показатель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Возраст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D46ABC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rPr>
                <w:b/>
                <w:bCs/>
              </w:rPr>
              <w:t>Норматив</w:t>
            </w:r>
          </w:p>
        </w:tc>
      </w:tr>
      <w:tr w:rsidR="00AF39E7" w:rsidRPr="005453A5" w:rsidTr="00066463">
        <w:trPr>
          <w:trHeight w:hRule="exact" w:val="295"/>
          <w:jc w:val="center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066463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t>Продолжительность дневного сна, не</w:t>
            </w:r>
            <w:r w:rsidR="00066463">
              <w:t xml:space="preserve"> </w:t>
            </w:r>
            <w:r w:rsidRPr="005453A5">
              <w:t>менее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6-7 лет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2,5 ч</w:t>
            </w:r>
          </w:p>
        </w:tc>
      </w:tr>
      <w:tr w:rsidR="00AF39E7" w:rsidRPr="005453A5" w:rsidTr="00066463">
        <w:trPr>
          <w:trHeight w:hRule="exact" w:val="281"/>
          <w:jc w:val="center"/>
        </w:trPr>
        <w:tc>
          <w:tcPr>
            <w:tcW w:w="4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старше 7 лет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1,5 ч</w:t>
            </w:r>
          </w:p>
        </w:tc>
      </w:tr>
      <w:tr w:rsidR="00AF39E7" w:rsidRPr="005453A5" w:rsidTr="00066463">
        <w:trPr>
          <w:trHeight w:hRule="exact" w:val="292"/>
          <w:jc w:val="center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066463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t>Продолжительность прогулок, не менее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для детей до 7 лет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3,0 ч/день</w:t>
            </w:r>
          </w:p>
        </w:tc>
      </w:tr>
      <w:tr w:rsidR="00AF39E7" w:rsidRPr="005453A5" w:rsidTr="00066463">
        <w:trPr>
          <w:trHeight w:hRule="exact" w:val="277"/>
          <w:jc w:val="center"/>
        </w:trPr>
        <w:tc>
          <w:tcPr>
            <w:tcW w:w="4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для детей старше 7 лет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2,0 ч/день</w:t>
            </w:r>
          </w:p>
        </w:tc>
      </w:tr>
      <w:tr w:rsidR="00AF39E7" w:rsidRPr="005453A5" w:rsidTr="00066463">
        <w:trPr>
          <w:trHeight w:hRule="exact" w:val="565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066463">
            <w:pPr>
              <w:pStyle w:val="a7"/>
              <w:shd w:val="clear" w:color="auto" w:fill="auto"/>
              <w:spacing w:line="240" w:lineRule="auto"/>
              <w:ind w:right="97"/>
              <w:jc w:val="both"/>
            </w:pPr>
            <w:r w:rsidRPr="005453A5">
              <w:t>Суммарный объем двигательной</w:t>
            </w:r>
            <w:r w:rsidR="00066463">
              <w:t xml:space="preserve">  </w:t>
            </w:r>
            <w:r w:rsidRPr="005453A5">
              <w:t>активности, не менее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все возраста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1,0 ч/день</w:t>
            </w:r>
          </w:p>
        </w:tc>
      </w:tr>
      <w:tr w:rsidR="00AF39E7" w:rsidRPr="005453A5" w:rsidTr="00066463">
        <w:trPr>
          <w:trHeight w:hRule="exact" w:val="292"/>
          <w:jc w:val="center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066463">
            <w:pPr>
              <w:pStyle w:val="a7"/>
              <w:shd w:val="clear" w:color="auto" w:fill="auto"/>
              <w:spacing w:line="259" w:lineRule="auto"/>
              <w:ind w:left="142" w:right="97" w:firstLine="0"/>
              <w:jc w:val="both"/>
            </w:pPr>
            <w:r w:rsidRPr="005453A5">
              <w:t>Утренняя</w:t>
            </w:r>
            <w:r w:rsidR="00066463">
              <w:t xml:space="preserve"> </w:t>
            </w:r>
            <w:r w:rsidRPr="005453A5">
              <w:t xml:space="preserve">зарядка, продолжительность, не </w:t>
            </w:r>
            <w:r w:rsidRPr="005453A5">
              <w:lastRenderedPageBreak/>
              <w:t>менее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lastRenderedPageBreak/>
              <w:t>до 7 лет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D46ABC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t>10 мин</w:t>
            </w:r>
          </w:p>
        </w:tc>
      </w:tr>
      <w:tr w:rsidR="00AF39E7" w:rsidRPr="005453A5" w:rsidTr="00066463">
        <w:trPr>
          <w:trHeight w:hRule="exact" w:val="281"/>
          <w:jc w:val="center"/>
        </w:trPr>
        <w:tc>
          <w:tcPr>
            <w:tcW w:w="4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старше 7 лет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D46ABC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t>15 мин</w:t>
            </w:r>
          </w:p>
        </w:tc>
      </w:tr>
      <w:tr w:rsidR="00AF39E7" w:rsidRPr="005453A5" w:rsidTr="00066463">
        <w:trPr>
          <w:trHeight w:hRule="exact" w:val="565"/>
          <w:jc w:val="center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066463">
            <w:pPr>
              <w:pStyle w:val="a7"/>
              <w:shd w:val="clear" w:color="auto" w:fill="auto"/>
              <w:spacing w:line="240" w:lineRule="auto"/>
              <w:ind w:right="97"/>
              <w:jc w:val="both"/>
            </w:pPr>
            <w:r w:rsidRPr="005453A5">
              <w:lastRenderedPageBreak/>
              <w:t>Продолжительность труда, не более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250FC3">
            <w:pPr>
              <w:pStyle w:val="a7"/>
              <w:shd w:val="clear" w:color="auto" w:fill="auto"/>
              <w:ind w:left="142" w:right="97" w:firstLine="0"/>
              <w:jc w:val="both"/>
            </w:pPr>
            <w:r w:rsidRPr="005453A5">
              <w:t>производственная практика, лагеря труда и отдыха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D46ABC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t>12-13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лет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 xml:space="preserve">2,0 ч </w:t>
            </w:r>
            <w:proofErr w:type="gramStart"/>
            <w:r w:rsidRPr="005453A5">
              <w:t>в</w:t>
            </w:r>
            <w:proofErr w:type="gramEnd"/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день</w:t>
            </w:r>
          </w:p>
        </w:tc>
      </w:tr>
      <w:tr w:rsidR="00AF39E7" w:rsidRPr="005453A5" w:rsidTr="00066463">
        <w:trPr>
          <w:trHeight w:hRule="exact" w:val="565"/>
          <w:jc w:val="center"/>
        </w:trPr>
        <w:tc>
          <w:tcPr>
            <w:tcW w:w="4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D46ABC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t>14-15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лет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2,5 ч день</w:t>
            </w:r>
          </w:p>
        </w:tc>
      </w:tr>
      <w:tr w:rsidR="00AF39E7" w:rsidRPr="005453A5" w:rsidTr="00066463">
        <w:trPr>
          <w:trHeight w:hRule="exact" w:val="569"/>
          <w:jc w:val="center"/>
        </w:trPr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D46ABC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t>16-18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лет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3,5 ч день</w:t>
            </w:r>
          </w:p>
        </w:tc>
      </w:tr>
    </w:tbl>
    <w:p w:rsidR="00AF39E7" w:rsidRPr="005453A5" w:rsidRDefault="00870DFC" w:rsidP="007B58B4">
      <w:pPr>
        <w:pStyle w:val="1"/>
        <w:shd w:val="clear" w:color="auto" w:fill="auto"/>
        <w:spacing w:line="266" w:lineRule="auto"/>
        <w:ind w:left="142" w:right="97" w:firstLine="560"/>
        <w:jc w:val="both"/>
      </w:pPr>
      <w:r w:rsidRPr="005453A5">
        <w:t>5.29. Режим дня может корректироваться в зависимости от типа образовательной организации и вида реализуемых образовательных программ, сезона года.</w:t>
      </w:r>
    </w:p>
    <w:p w:rsidR="00AF39E7" w:rsidRPr="005453A5" w:rsidRDefault="00870DFC" w:rsidP="007B58B4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806"/>
        </w:tabs>
        <w:spacing w:line="266" w:lineRule="auto"/>
        <w:ind w:left="142" w:right="97" w:firstLine="560"/>
        <w:jc w:val="both"/>
      </w:pPr>
      <w:bookmarkStart w:id="12" w:name="bookmark18"/>
      <w:bookmarkStart w:id="13" w:name="bookmark19"/>
      <w:r w:rsidRPr="005453A5">
        <w:t>Требования безопасности при использовании ЭСО</w:t>
      </w:r>
      <w:bookmarkEnd w:id="12"/>
      <w:bookmarkEnd w:id="13"/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986"/>
        </w:tabs>
        <w:spacing w:line="266" w:lineRule="auto"/>
        <w:ind w:left="142" w:right="97" w:firstLine="560"/>
        <w:jc w:val="both"/>
      </w:pPr>
      <w:r w:rsidRPr="005453A5"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школе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986"/>
        </w:tabs>
        <w:spacing w:line="266" w:lineRule="auto"/>
        <w:ind w:left="142" w:right="97" w:firstLine="560"/>
        <w:jc w:val="both"/>
      </w:pPr>
      <w:r w:rsidRPr="005453A5"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989"/>
        </w:tabs>
        <w:spacing w:line="266" w:lineRule="auto"/>
        <w:ind w:left="142" w:right="97" w:firstLine="560"/>
        <w:jc w:val="both"/>
      </w:pPr>
      <w:r w:rsidRPr="005453A5">
        <w:t xml:space="preserve">При оборудовании учебных помещений интерактивной доской (интерактивной панелью), нужно учитывать её размер и размещение, которые должны обеспечивать </w:t>
      </w:r>
      <w:proofErr w:type="gramStart"/>
      <w:r w:rsidRPr="005453A5">
        <w:t>обучающимся</w:t>
      </w:r>
      <w:proofErr w:type="gramEnd"/>
      <w:r w:rsidRPr="005453A5">
        <w:t xml:space="preserve"> доступ ко всей поверхности.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982"/>
        </w:tabs>
        <w:spacing w:line="266" w:lineRule="auto"/>
        <w:ind w:left="142" w:right="97" w:firstLine="560"/>
        <w:jc w:val="both"/>
      </w:pPr>
      <w:r w:rsidRPr="005453A5">
        <w:t>Линейные размеры (диагональ) экрана ЭСО должны соответствовать гигиеническим нормативам. Диагональ интерактивной доски должна составлять не менее 165,1 см.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989"/>
        </w:tabs>
        <w:spacing w:line="266" w:lineRule="auto"/>
        <w:ind w:left="142" w:right="97" w:firstLine="560"/>
        <w:jc w:val="both"/>
      </w:pPr>
      <w:r w:rsidRPr="005453A5">
        <w:t>На интерактивной доске не должно быть зон, недоступных для работы. Интерактивная доска должна быть расположена по центру фронтальной стены классного помещения.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978"/>
        </w:tabs>
        <w:spacing w:after="200" w:line="266" w:lineRule="auto"/>
        <w:ind w:left="142" w:right="97" w:firstLine="560"/>
        <w:jc w:val="both"/>
      </w:pPr>
      <w:r w:rsidRPr="005453A5"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tbl>
      <w:tblPr>
        <w:tblOverlap w:val="never"/>
        <w:tblW w:w="0" w:type="auto"/>
        <w:jc w:val="center"/>
        <w:tblInd w:w="5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3"/>
        <w:gridCol w:w="4986"/>
      </w:tblGrid>
      <w:tr w:rsidR="00AF39E7" w:rsidRPr="005453A5" w:rsidTr="00FE4648">
        <w:trPr>
          <w:trHeight w:hRule="exact" w:val="493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Электронные средства обучения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FC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Диагональ экрана, дюйм/</w:t>
            </w:r>
            <w:proofErr w:type="gramStart"/>
            <w:r w:rsidRPr="005453A5">
              <w:rPr>
                <w:b/>
                <w:bCs/>
              </w:rPr>
              <w:t>см</w:t>
            </w:r>
            <w:proofErr w:type="gramEnd"/>
            <w:r w:rsidRPr="005453A5">
              <w:rPr>
                <w:b/>
                <w:bCs/>
              </w:rPr>
              <w:t>, не менее</w:t>
            </w:r>
          </w:p>
        </w:tc>
      </w:tr>
      <w:tr w:rsidR="00AF39E7" w:rsidRPr="005453A5" w:rsidTr="00FE4648">
        <w:trPr>
          <w:trHeight w:hRule="exact" w:val="288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Интерактивная доска (интерактивная панель)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65/165,1</w:t>
            </w:r>
          </w:p>
        </w:tc>
      </w:tr>
      <w:tr w:rsidR="00AF39E7" w:rsidRPr="005453A5" w:rsidTr="00FE4648">
        <w:trPr>
          <w:trHeight w:hRule="exact" w:val="281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Монитор персонального компьютера, ноутбука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15,6/39,6</w:t>
            </w:r>
          </w:p>
        </w:tc>
      </w:tr>
      <w:tr w:rsidR="00AF39E7" w:rsidRPr="005453A5" w:rsidTr="00FE4648">
        <w:trPr>
          <w:trHeight w:hRule="exact" w:val="288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Ноутбук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14,0/35,6</w:t>
            </w:r>
          </w:p>
        </w:tc>
      </w:tr>
      <w:tr w:rsidR="00AF39E7" w:rsidRPr="005453A5" w:rsidTr="00FE4648">
        <w:trPr>
          <w:trHeight w:hRule="exact" w:val="320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Планшет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10,5/26,6</w:t>
            </w:r>
          </w:p>
        </w:tc>
      </w:tr>
    </w:tbl>
    <w:p w:rsidR="00AF39E7" w:rsidRPr="005453A5" w:rsidRDefault="00870DFC" w:rsidP="000B60B3">
      <w:pPr>
        <w:pStyle w:val="a9"/>
        <w:shd w:val="clear" w:color="auto" w:fill="auto"/>
        <w:spacing w:line="240" w:lineRule="auto"/>
        <w:ind w:left="142" w:right="97" w:firstLine="560"/>
        <w:jc w:val="both"/>
      </w:pPr>
      <w:r w:rsidRPr="005453A5">
        <w:t>6.8. Использование мониторов на основе электронно-лучевых трубок в общеобразовательных</w:t>
      </w:r>
      <w:r w:rsidR="000B60B3">
        <w:t xml:space="preserve"> </w:t>
      </w:r>
      <w:r w:rsidRPr="005453A5">
        <w:t>организациях не допускается.</w:t>
      </w:r>
    </w:p>
    <w:p w:rsidR="00AF39E7" w:rsidRPr="005453A5" w:rsidRDefault="00870DFC" w:rsidP="007B58B4">
      <w:pPr>
        <w:pStyle w:val="1"/>
        <w:numPr>
          <w:ilvl w:val="0"/>
          <w:numId w:val="8"/>
        </w:numPr>
        <w:shd w:val="clear" w:color="auto" w:fill="auto"/>
        <w:tabs>
          <w:tab w:val="left" w:pos="978"/>
        </w:tabs>
        <w:spacing w:line="276" w:lineRule="auto"/>
        <w:ind w:left="142" w:right="97" w:firstLine="560"/>
        <w:jc w:val="both"/>
      </w:pPr>
      <w:r w:rsidRPr="005453A5">
        <w:t>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AF39E7" w:rsidRPr="005453A5" w:rsidRDefault="00870DFC" w:rsidP="007B58B4">
      <w:pPr>
        <w:pStyle w:val="1"/>
        <w:numPr>
          <w:ilvl w:val="0"/>
          <w:numId w:val="8"/>
        </w:numPr>
        <w:shd w:val="clear" w:color="auto" w:fill="auto"/>
        <w:tabs>
          <w:tab w:val="left" w:pos="1094"/>
        </w:tabs>
        <w:spacing w:line="276" w:lineRule="auto"/>
        <w:ind w:left="142" w:right="97" w:firstLine="560"/>
        <w:jc w:val="both"/>
      </w:pPr>
      <w:r w:rsidRPr="005453A5"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AF39E7" w:rsidRPr="005453A5" w:rsidRDefault="00870DFC" w:rsidP="00D553DF">
      <w:pPr>
        <w:pStyle w:val="1"/>
        <w:numPr>
          <w:ilvl w:val="0"/>
          <w:numId w:val="8"/>
        </w:numPr>
        <w:shd w:val="clear" w:color="auto" w:fill="auto"/>
        <w:tabs>
          <w:tab w:val="left" w:pos="1161"/>
        </w:tabs>
        <w:spacing w:line="240" w:lineRule="auto"/>
        <w:ind w:left="142" w:right="97" w:firstLine="560"/>
        <w:jc w:val="both"/>
      </w:pPr>
      <w:r w:rsidRPr="005453A5">
        <w:t>При использовании ЭСО во время занятий и перемен должна проводиться гимнастика</w:t>
      </w:r>
      <w:r w:rsidR="00D553DF">
        <w:t xml:space="preserve"> </w:t>
      </w:r>
      <w:r w:rsidRPr="005453A5">
        <w:t>для глаз.</w:t>
      </w:r>
    </w:p>
    <w:p w:rsidR="00AF39E7" w:rsidRPr="005453A5" w:rsidRDefault="00870DFC" w:rsidP="007B58B4">
      <w:pPr>
        <w:pStyle w:val="1"/>
        <w:numPr>
          <w:ilvl w:val="0"/>
          <w:numId w:val="8"/>
        </w:numPr>
        <w:shd w:val="clear" w:color="auto" w:fill="auto"/>
        <w:tabs>
          <w:tab w:val="left" w:pos="1161"/>
        </w:tabs>
        <w:spacing w:line="266" w:lineRule="auto"/>
        <w:ind w:left="142" w:right="97" w:firstLine="560"/>
        <w:jc w:val="both"/>
      </w:pPr>
      <w:r w:rsidRPr="005453A5">
        <w:t xml:space="preserve">При использовании ЭСО с демонстрацией обучающих фильмов, программ или иной информации, предусматривающих ее фиксацию в тетрадях </w:t>
      </w:r>
      <w:proofErr w:type="gramStart"/>
      <w:r w:rsidRPr="005453A5">
        <w:t>обучающимися</w:t>
      </w:r>
      <w:proofErr w:type="gramEnd"/>
      <w:r w:rsidRPr="005453A5">
        <w:t xml:space="preserve"> школы, продолжительность непрерывного использования экрана не должна превышать для учащихся 1-4-х классов - 10 минут, для 5-9-х классов - 15 минут.</w:t>
      </w:r>
    </w:p>
    <w:p w:rsidR="00AF39E7" w:rsidRPr="005453A5" w:rsidRDefault="00870DFC" w:rsidP="007B58B4">
      <w:pPr>
        <w:pStyle w:val="1"/>
        <w:numPr>
          <w:ilvl w:val="0"/>
          <w:numId w:val="8"/>
        </w:numPr>
        <w:shd w:val="clear" w:color="auto" w:fill="auto"/>
        <w:tabs>
          <w:tab w:val="left" w:pos="1161"/>
        </w:tabs>
        <w:spacing w:line="266" w:lineRule="auto"/>
        <w:ind w:left="142" w:right="97" w:firstLine="560"/>
        <w:jc w:val="both"/>
      </w:pPr>
      <w:r w:rsidRPr="005453A5">
        <w:t>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AF39E7" w:rsidRPr="005453A5" w:rsidRDefault="00870DFC" w:rsidP="007B58B4">
      <w:pPr>
        <w:pStyle w:val="1"/>
        <w:numPr>
          <w:ilvl w:val="0"/>
          <w:numId w:val="8"/>
        </w:numPr>
        <w:shd w:val="clear" w:color="auto" w:fill="auto"/>
        <w:tabs>
          <w:tab w:val="left" w:pos="1172"/>
        </w:tabs>
        <w:spacing w:line="266" w:lineRule="auto"/>
        <w:ind w:left="142" w:right="97" w:firstLine="560"/>
        <w:jc w:val="both"/>
      </w:pPr>
      <w:r w:rsidRPr="005453A5">
        <w:t>Для определения продолжительности использования интерактивной доски (панели) на уроке рассчитывается суммарное время ее использования на занятии.</w:t>
      </w:r>
    </w:p>
    <w:p w:rsidR="00AF39E7" w:rsidRPr="005453A5" w:rsidRDefault="00870DFC" w:rsidP="007B58B4">
      <w:pPr>
        <w:pStyle w:val="1"/>
        <w:numPr>
          <w:ilvl w:val="0"/>
          <w:numId w:val="8"/>
        </w:numPr>
        <w:shd w:val="clear" w:color="auto" w:fill="auto"/>
        <w:tabs>
          <w:tab w:val="left" w:pos="1165"/>
        </w:tabs>
        <w:spacing w:line="266" w:lineRule="auto"/>
        <w:ind w:left="142" w:right="97" w:firstLine="560"/>
        <w:jc w:val="both"/>
      </w:pPr>
      <w:r w:rsidRPr="005453A5">
        <w:t>Для вычисления продолжительности использования ЭСО индивидуального пользования определяется непрерывная продолжительность их использования на занятии.</w:t>
      </w:r>
    </w:p>
    <w:p w:rsidR="00AF39E7" w:rsidRPr="005453A5" w:rsidRDefault="00870DFC" w:rsidP="00CE7D2F">
      <w:pPr>
        <w:pStyle w:val="1"/>
        <w:numPr>
          <w:ilvl w:val="0"/>
          <w:numId w:val="8"/>
        </w:numPr>
        <w:shd w:val="clear" w:color="auto" w:fill="auto"/>
        <w:tabs>
          <w:tab w:val="left" w:pos="1161"/>
        </w:tabs>
        <w:spacing w:line="266" w:lineRule="auto"/>
        <w:ind w:left="142" w:right="97" w:firstLine="560"/>
        <w:jc w:val="both"/>
      </w:pPr>
      <w:r w:rsidRPr="005453A5">
        <w:t>При использовании 2-х и более ЭСО суммарное время работы с ними не должно</w:t>
      </w:r>
      <w:r w:rsidR="00CE7D2F">
        <w:t xml:space="preserve"> </w:t>
      </w:r>
      <w:r w:rsidRPr="005453A5">
        <w:t>превышать максимума по одному из них.</w:t>
      </w:r>
    </w:p>
    <w:p w:rsidR="00AF39E7" w:rsidRPr="005453A5" w:rsidRDefault="00870DFC" w:rsidP="007B58B4">
      <w:pPr>
        <w:pStyle w:val="1"/>
        <w:numPr>
          <w:ilvl w:val="0"/>
          <w:numId w:val="8"/>
        </w:numPr>
        <w:shd w:val="clear" w:color="auto" w:fill="auto"/>
        <w:tabs>
          <w:tab w:val="left" w:pos="1161"/>
        </w:tabs>
        <w:ind w:left="142" w:right="97" w:firstLine="560"/>
        <w:jc w:val="both"/>
      </w:pPr>
      <w:r w:rsidRPr="005453A5">
        <w:lastRenderedPageBreak/>
        <w:t>Для обучающихся 1-4 классов начальной школы использование ноутбуков возможно при наличии дополнительной клавиатуры.</w:t>
      </w:r>
    </w:p>
    <w:p w:rsidR="00AF39E7" w:rsidRPr="005453A5" w:rsidRDefault="00870DFC" w:rsidP="007B58B4">
      <w:pPr>
        <w:pStyle w:val="a9"/>
        <w:shd w:val="clear" w:color="auto" w:fill="auto"/>
        <w:spacing w:line="240" w:lineRule="auto"/>
        <w:ind w:left="142" w:right="97" w:firstLine="560"/>
        <w:jc w:val="both"/>
      </w:pPr>
      <w:r w:rsidRPr="005453A5">
        <w:t>6.18. Продолжительность использования ЭСО в школе должна соответствовать нормативам:</w:t>
      </w:r>
    </w:p>
    <w:tbl>
      <w:tblPr>
        <w:tblOverlap w:val="never"/>
        <w:tblW w:w="0" w:type="auto"/>
        <w:jc w:val="center"/>
        <w:tblInd w:w="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9"/>
        <w:gridCol w:w="1300"/>
        <w:gridCol w:w="2329"/>
        <w:gridCol w:w="3834"/>
      </w:tblGrid>
      <w:tr w:rsidR="00AF39E7" w:rsidRPr="005453A5" w:rsidTr="00655549">
        <w:trPr>
          <w:trHeight w:hRule="exact" w:val="770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</w:tcBorders>
            <w:shd w:val="clear" w:color="auto" w:fill="E2EEE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Электронные средства обучения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E2EEEE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E2EEE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71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 xml:space="preserve">На </w:t>
            </w:r>
            <w:proofErr w:type="spellStart"/>
            <w:r w:rsidRPr="005453A5">
              <w:rPr>
                <w:b/>
                <w:bCs/>
              </w:rPr>
              <w:t>уроке</w:t>
            </w:r>
            <w:proofErr w:type="gramStart"/>
            <w:r w:rsidRPr="005453A5">
              <w:rPr>
                <w:b/>
                <w:bCs/>
              </w:rPr>
              <w:t>,м</w:t>
            </w:r>
            <w:proofErr w:type="gramEnd"/>
            <w:r w:rsidRPr="005453A5">
              <w:rPr>
                <w:b/>
                <w:bCs/>
              </w:rPr>
              <w:t>ин</w:t>
            </w:r>
            <w:proofErr w:type="spellEnd"/>
            <w:r w:rsidRPr="005453A5">
              <w:rPr>
                <w:b/>
                <w:bCs/>
              </w:rPr>
              <w:t>, не более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EEE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71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Суммарно в день в школе, мин, не более</w:t>
            </w:r>
          </w:p>
        </w:tc>
      </w:tr>
      <w:tr w:rsidR="00AF39E7" w:rsidRPr="005453A5" w:rsidTr="00655549">
        <w:trPr>
          <w:trHeight w:hRule="exact" w:val="284"/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D32C67">
            <w:pPr>
              <w:pStyle w:val="a7"/>
              <w:shd w:val="clear" w:color="auto" w:fill="auto"/>
              <w:spacing w:line="240" w:lineRule="auto"/>
              <w:ind w:right="97"/>
              <w:jc w:val="both"/>
            </w:pPr>
            <w:r w:rsidRPr="005453A5">
              <w:t>Интерактивная доска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1-3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80</w:t>
            </w:r>
          </w:p>
        </w:tc>
      </w:tr>
      <w:tr w:rsidR="00AF39E7" w:rsidRPr="005453A5" w:rsidTr="00655549">
        <w:trPr>
          <w:trHeight w:hRule="exact" w:val="284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90</w:t>
            </w:r>
          </w:p>
        </w:tc>
      </w:tr>
      <w:tr w:rsidR="00AF39E7" w:rsidRPr="005453A5" w:rsidTr="00655549">
        <w:trPr>
          <w:trHeight w:hRule="exact" w:val="284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5-9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100</w:t>
            </w:r>
          </w:p>
        </w:tc>
      </w:tr>
      <w:tr w:rsidR="00AF39E7" w:rsidRPr="005453A5" w:rsidTr="00655549">
        <w:trPr>
          <w:trHeight w:hRule="exact" w:val="565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10-11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120</w:t>
            </w:r>
          </w:p>
        </w:tc>
      </w:tr>
      <w:tr w:rsidR="00AF39E7" w:rsidRPr="005453A5" w:rsidTr="00655549">
        <w:trPr>
          <w:trHeight w:hRule="exact" w:val="288"/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D32C67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t>Интерактивная панель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1-3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30</w:t>
            </w:r>
          </w:p>
        </w:tc>
      </w:tr>
      <w:tr w:rsidR="00AF39E7" w:rsidRPr="005453A5" w:rsidTr="00655549">
        <w:trPr>
          <w:trHeight w:hRule="exact" w:val="284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45</w:t>
            </w:r>
          </w:p>
        </w:tc>
      </w:tr>
      <w:tr w:rsidR="00AF39E7" w:rsidRPr="005453A5" w:rsidTr="00655549">
        <w:trPr>
          <w:trHeight w:hRule="exact" w:val="284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5-6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80</w:t>
            </w:r>
          </w:p>
        </w:tc>
      </w:tr>
      <w:tr w:rsidR="00AF39E7" w:rsidRPr="005453A5" w:rsidTr="00655549">
        <w:trPr>
          <w:trHeight w:hRule="exact" w:val="288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7-11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100</w:t>
            </w:r>
          </w:p>
        </w:tc>
      </w:tr>
      <w:tr w:rsidR="00AF39E7" w:rsidRPr="005453A5" w:rsidTr="00655549">
        <w:trPr>
          <w:trHeight w:hRule="exact" w:val="284"/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D32C67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t>Персональный компьютер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1 -2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40</w:t>
            </w:r>
          </w:p>
        </w:tc>
      </w:tr>
      <w:tr w:rsidR="00AF39E7" w:rsidRPr="005453A5" w:rsidTr="00655549">
        <w:trPr>
          <w:trHeight w:hRule="exact" w:val="288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3-4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50</w:t>
            </w:r>
          </w:p>
        </w:tc>
      </w:tr>
      <w:tr w:rsidR="00AF39E7" w:rsidRPr="005453A5" w:rsidTr="00655549">
        <w:trPr>
          <w:trHeight w:hRule="exact" w:val="284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5-9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60</w:t>
            </w:r>
          </w:p>
        </w:tc>
      </w:tr>
      <w:tr w:rsidR="00AF39E7" w:rsidRPr="005453A5" w:rsidTr="00655549">
        <w:trPr>
          <w:trHeight w:hRule="exact" w:val="558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10-11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70</w:t>
            </w:r>
          </w:p>
        </w:tc>
      </w:tr>
      <w:tr w:rsidR="00AF39E7" w:rsidRPr="005453A5" w:rsidTr="00655549">
        <w:trPr>
          <w:trHeight w:hRule="exact" w:val="288"/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Ноутбук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1 -2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40</w:t>
            </w:r>
          </w:p>
        </w:tc>
      </w:tr>
      <w:tr w:rsidR="00AF39E7" w:rsidRPr="005453A5" w:rsidTr="00655549">
        <w:trPr>
          <w:trHeight w:hRule="exact" w:val="284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3-4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50</w:t>
            </w:r>
          </w:p>
        </w:tc>
      </w:tr>
      <w:tr w:rsidR="00AF39E7" w:rsidRPr="005453A5" w:rsidTr="00655549">
        <w:trPr>
          <w:trHeight w:hRule="exact" w:val="288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5-9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60</w:t>
            </w:r>
          </w:p>
        </w:tc>
      </w:tr>
      <w:tr w:rsidR="00AF39E7" w:rsidRPr="005453A5" w:rsidTr="00655549">
        <w:trPr>
          <w:trHeight w:hRule="exact" w:val="562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10-11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70</w:t>
            </w:r>
          </w:p>
        </w:tc>
      </w:tr>
      <w:tr w:rsidR="00AF39E7" w:rsidRPr="005453A5" w:rsidTr="00655549">
        <w:trPr>
          <w:trHeight w:hRule="exact" w:val="288"/>
          <w:jc w:val="center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Планшет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1 -2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30</w:t>
            </w:r>
          </w:p>
        </w:tc>
      </w:tr>
      <w:tr w:rsidR="00AF39E7" w:rsidRPr="005453A5" w:rsidTr="00655549">
        <w:trPr>
          <w:trHeight w:hRule="exact" w:val="281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3-4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45</w:t>
            </w:r>
          </w:p>
        </w:tc>
      </w:tr>
      <w:tr w:rsidR="00AF39E7" w:rsidRPr="005453A5" w:rsidTr="00655549">
        <w:trPr>
          <w:trHeight w:hRule="exact" w:val="284"/>
          <w:jc w:val="center"/>
        </w:trPr>
        <w:tc>
          <w:tcPr>
            <w:tcW w:w="2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5-9 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60</w:t>
            </w:r>
          </w:p>
        </w:tc>
      </w:tr>
      <w:tr w:rsidR="00AF39E7" w:rsidRPr="005453A5" w:rsidTr="00655549">
        <w:trPr>
          <w:trHeight w:hRule="exact" w:val="580"/>
          <w:jc w:val="center"/>
        </w:trPr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10-11</w:t>
            </w:r>
          </w:p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классы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80</w:t>
            </w:r>
          </w:p>
        </w:tc>
      </w:tr>
    </w:tbl>
    <w:p w:rsidR="00AF39E7" w:rsidRPr="005453A5" w:rsidRDefault="00870DFC" w:rsidP="007B58B4">
      <w:pPr>
        <w:pStyle w:val="a9"/>
        <w:numPr>
          <w:ilvl w:val="0"/>
          <w:numId w:val="9"/>
        </w:numPr>
        <w:shd w:val="clear" w:color="auto" w:fill="auto"/>
        <w:tabs>
          <w:tab w:val="left" w:pos="1026"/>
        </w:tabs>
        <w:ind w:left="142" w:right="97" w:firstLine="560"/>
        <w:jc w:val="both"/>
      </w:pPr>
      <w:r w:rsidRPr="005453A5">
        <w:t xml:space="preserve">Оконные проемы в помещениях, где используются ЭСО, должны быть оборудованы </w:t>
      </w:r>
      <w:proofErr w:type="spellStart"/>
      <w:r w:rsidRPr="005453A5">
        <w:t>светорегулируемыми</w:t>
      </w:r>
      <w:proofErr w:type="spellEnd"/>
      <w:r w:rsidRPr="005453A5">
        <w:t xml:space="preserve"> устройствами.</w:t>
      </w:r>
    </w:p>
    <w:p w:rsidR="00AF39E7" w:rsidRPr="005453A5" w:rsidRDefault="00870DFC" w:rsidP="007B58B4">
      <w:pPr>
        <w:pStyle w:val="a9"/>
        <w:numPr>
          <w:ilvl w:val="0"/>
          <w:numId w:val="9"/>
        </w:numPr>
        <w:shd w:val="clear" w:color="auto" w:fill="auto"/>
        <w:tabs>
          <w:tab w:val="left" w:pos="1026"/>
        </w:tabs>
        <w:ind w:left="142" w:right="97" w:firstLine="560"/>
        <w:jc w:val="both"/>
      </w:pPr>
      <w:r w:rsidRPr="005453A5">
        <w:t>Одновременное использование детьми на занятиях более двух различных ЭСО (интерактивная доска и компьютер, интерактивная доска и планшет) не допускается.</w:t>
      </w:r>
    </w:p>
    <w:p w:rsidR="00FF706A" w:rsidRDefault="00870DFC" w:rsidP="00FF706A">
      <w:pPr>
        <w:pStyle w:val="a9"/>
        <w:numPr>
          <w:ilvl w:val="0"/>
          <w:numId w:val="9"/>
        </w:numPr>
        <w:shd w:val="clear" w:color="auto" w:fill="auto"/>
        <w:tabs>
          <w:tab w:val="left" w:pos="1012"/>
        </w:tabs>
        <w:ind w:left="142" w:right="97" w:firstLine="560"/>
        <w:jc w:val="both"/>
      </w:pPr>
      <w:r w:rsidRPr="005453A5">
        <w:t>Для образовательных целей мобильные</w:t>
      </w:r>
      <w:r w:rsidR="00FF706A">
        <w:t xml:space="preserve"> средства связи не используются.</w:t>
      </w:r>
    </w:p>
    <w:p w:rsidR="00AF39E7" w:rsidRPr="005453A5" w:rsidRDefault="00870DFC" w:rsidP="00FF706A">
      <w:pPr>
        <w:pStyle w:val="a9"/>
        <w:numPr>
          <w:ilvl w:val="0"/>
          <w:numId w:val="9"/>
        </w:numPr>
        <w:shd w:val="clear" w:color="auto" w:fill="auto"/>
        <w:tabs>
          <w:tab w:val="left" w:pos="1012"/>
        </w:tabs>
        <w:ind w:left="142" w:right="97" w:firstLine="560"/>
        <w:jc w:val="both"/>
      </w:pPr>
      <w:r w:rsidRPr="005453A5">
        <w:t>Размещение базовых станций подвижной сотовой связи на собственной территории общеобразовательной организации не допускается.</w:t>
      </w:r>
    </w:p>
    <w:p w:rsidR="00AF39E7" w:rsidRPr="005453A5" w:rsidRDefault="00870DFC" w:rsidP="007B58B4">
      <w:pPr>
        <w:pStyle w:val="1"/>
        <w:numPr>
          <w:ilvl w:val="0"/>
          <w:numId w:val="10"/>
        </w:numPr>
        <w:shd w:val="clear" w:color="auto" w:fill="auto"/>
        <w:tabs>
          <w:tab w:val="left" w:pos="1034"/>
        </w:tabs>
        <w:spacing w:line="262" w:lineRule="auto"/>
        <w:ind w:left="142" w:right="97" w:firstLine="560"/>
        <w:jc w:val="both"/>
      </w:pPr>
      <w:r w:rsidRPr="005453A5">
        <w:t>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AF39E7" w:rsidRPr="005453A5" w:rsidRDefault="00870DFC" w:rsidP="007B58B4">
      <w:pPr>
        <w:pStyle w:val="1"/>
        <w:numPr>
          <w:ilvl w:val="0"/>
          <w:numId w:val="10"/>
        </w:numPr>
        <w:shd w:val="clear" w:color="auto" w:fill="auto"/>
        <w:tabs>
          <w:tab w:val="left" w:pos="1034"/>
        </w:tabs>
        <w:spacing w:line="262" w:lineRule="auto"/>
        <w:ind w:left="142" w:right="97" w:firstLine="560"/>
        <w:jc w:val="both"/>
      </w:pPr>
      <w:r w:rsidRPr="005453A5">
        <w:t>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AF39E7" w:rsidRPr="005453A5" w:rsidRDefault="00870DFC" w:rsidP="007B58B4">
      <w:pPr>
        <w:pStyle w:val="1"/>
        <w:numPr>
          <w:ilvl w:val="0"/>
          <w:numId w:val="10"/>
        </w:numPr>
        <w:shd w:val="clear" w:color="auto" w:fill="auto"/>
        <w:tabs>
          <w:tab w:val="left" w:pos="1037"/>
        </w:tabs>
        <w:spacing w:line="262" w:lineRule="auto"/>
        <w:ind w:left="142" w:right="97" w:firstLine="560"/>
        <w:jc w:val="both"/>
      </w:pPr>
      <w:r w:rsidRPr="005453A5">
        <w:t>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AF39E7" w:rsidRPr="005453A5" w:rsidRDefault="00870DFC" w:rsidP="007B58B4">
      <w:pPr>
        <w:pStyle w:val="1"/>
        <w:numPr>
          <w:ilvl w:val="0"/>
          <w:numId w:val="10"/>
        </w:numPr>
        <w:shd w:val="clear" w:color="auto" w:fill="auto"/>
        <w:tabs>
          <w:tab w:val="left" w:pos="1030"/>
        </w:tabs>
        <w:spacing w:line="262" w:lineRule="auto"/>
        <w:ind w:left="142" w:right="97" w:firstLine="560"/>
        <w:jc w:val="both"/>
      </w:pPr>
      <w:r w:rsidRPr="005453A5">
        <w:t>Шрифтовое оформление электронных учебных изданий должно соответствовать гигиеническим нормативам.</w:t>
      </w:r>
    </w:p>
    <w:p w:rsidR="00AF39E7" w:rsidRPr="005453A5" w:rsidRDefault="00870DFC" w:rsidP="007B58B4">
      <w:pPr>
        <w:pStyle w:val="1"/>
        <w:numPr>
          <w:ilvl w:val="0"/>
          <w:numId w:val="10"/>
        </w:numPr>
        <w:shd w:val="clear" w:color="auto" w:fill="auto"/>
        <w:tabs>
          <w:tab w:val="left" w:pos="1026"/>
        </w:tabs>
        <w:spacing w:line="262" w:lineRule="auto"/>
        <w:ind w:left="142" w:right="97" w:firstLine="560"/>
        <w:jc w:val="both"/>
      </w:pPr>
      <w:r w:rsidRPr="005453A5">
        <w:t>При необходимости использовать наушники время их непрерывного использования для всех возрастных групп детей должно составлять не более часа.</w:t>
      </w:r>
    </w:p>
    <w:p w:rsidR="00AF39E7" w:rsidRPr="005453A5" w:rsidRDefault="00870DFC" w:rsidP="007B58B4">
      <w:pPr>
        <w:pStyle w:val="1"/>
        <w:numPr>
          <w:ilvl w:val="0"/>
          <w:numId w:val="10"/>
        </w:numPr>
        <w:shd w:val="clear" w:color="auto" w:fill="auto"/>
        <w:tabs>
          <w:tab w:val="left" w:pos="1030"/>
        </w:tabs>
        <w:spacing w:line="262" w:lineRule="auto"/>
        <w:ind w:left="142" w:right="97" w:firstLine="560"/>
        <w:jc w:val="both"/>
      </w:pPr>
      <w:r w:rsidRPr="005453A5">
        <w:t xml:space="preserve">Уровень громкости не должен превышать 60% </w:t>
      </w:r>
      <w:proofErr w:type="gramStart"/>
      <w:r w:rsidRPr="005453A5">
        <w:t>от</w:t>
      </w:r>
      <w:proofErr w:type="gramEnd"/>
      <w:r w:rsidRPr="005453A5"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AF39E7" w:rsidRPr="005453A5" w:rsidRDefault="00870DFC" w:rsidP="007B58B4">
      <w:pPr>
        <w:pStyle w:val="1"/>
        <w:numPr>
          <w:ilvl w:val="0"/>
          <w:numId w:val="10"/>
        </w:numPr>
        <w:shd w:val="clear" w:color="auto" w:fill="auto"/>
        <w:tabs>
          <w:tab w:val="left" w:pos="1037"/>
        </w:tabs>
        <w:spacing w:line="262" w:lineRule="auto"/>
        <w:ind w:left="142" w:right="97" w:firstLine="560"/>
        <w:jc w:val="both"/>
      </w:pPr>
      <w:r w:rsidRPr="005453A5">
        <w:t xml:space="preserve">В помещении, где организовано рабочее место </w:t>
      </w:r>
      <w:proofErr w:type="gramStart"/>
      <w:r w:rsidRPr="005453A5">
        <w:t>обучающегося</w:t>
      </w:r>
      <w:proofErr w:type="gramEnd"/>
      <w:r w:rsidRPr="005453A5">
        <w:t xml:space="preserve"> с компьютером (ноутбуком) или </w:t>
      </w:r>
      <w:r w:rsidRPr="005453A5">
        <w:lastRenderedPageBreak/>
        <w:t>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AF39E7" w:rsidRPr="005453A5" w:rsidRDefault="00870DFC" w:rsidP="007B58B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spacing w:line="262" w:lineRule="auto"/>
        <w:ind w:left="142" w:right="97" w:firstLine="560"/>
        <w:jc w:val="both"/>
      </w:pPr>
      <w:r w:rsidRPr="005453A5">
        <w:rPr>
          <w:b/>
          <w:bCs/>
        </w:rPr>
        <w:t>Требования к соблюдению государственных санитарно-эпидемиологических правил и нормативов, к проведению санитарно-противоэпидемических и профилактических мероприятий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951"/>
        </w:tabs>
        <w:spacing w:after="40" w:line="262" w:lineRule="auto"/>
        <w:ind w:left="142" w:right="97" w:firstLine="560"/>
        <w:jc w:val="both"/>
      </w:pPr>
      <w:r w:rsidRPr="005453A5">
        <w:t>Контроль температуры воздуха во всех помещениях, предназначенных для пребывания обучающихся школы, осуществляется с помощью термометров.</w:t>
      </w:r>
    </w:p>
    <w:p w:rsidR="00E37B90" w:rsidRDefault="00E37B90" w:rsidP="00E37B90">
      <w:pPr>
        <w:pStyle w:val="1"/>
        <w:shd w:val="clear" w:color="auto" w:fill="auto"/>
        <w:spacing w:line="266" w:lineRule="auto"/>
        <w:ind w:firstLine="0"/>
      </w:pPr>
    </w:p>
    <w:p w:rsidR="00E37B90" w:rsidRDefault="00870DFC" w:rsidP="00E37B90">
      <w:pPr>
        <w:pStyle w:val="1"/>
        <w:shd w:val="clear" w:color="auto" w:fill="auto"/>
        <w:spacing w:line="266" w:lineRule="auto"/>
        <w:ind w:firstLine="0"/>
      </w:pPr>
      <w:r w:rsidRPr="005453A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 wp14:anchorId="4167D269" wp14:editId="46FFCDA0">
                <wp:simplePos x="0" y="0"/>
                <wp:positionH relativeFrom="page">
                  <wp:posOffset>470535</wp:posOffset>
                </wp:positionH>
                <wp:positionV relativeFrom="paragraph">
                  <wp:posOffset>344805</wp:posOffset>
                </wp:positionV>
                <wp:extent cx="6516370" cy="247586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70" cy="2475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84"/>
                              <w:gridCol w:w="3373"/>
                            </w:tblGrid>
                            <w:tr w:rsidR="00870DFC">
                              <w:trPr>
                                <w:trHeight w:hRule="exact" w:val="720"/>
                                <w:tblHeader/>
                              </w:trPr>
                              <w:tc>
                                <w:tcPr>
                                  <w:tcW w:w="7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C4CFCE"/>
                                  <w:vAlign w:val="center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помещения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CFCE"/>
                                  <w:vAlign w:val="bottom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71" w:lineRule="auto"/>
                                    <w:ind w:firstLine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Допустимая температура воздуха (°C)</w:t>
                                  </w:r>
                                </w:p>
                              </w:tc>
                            </w:tr>
                            <w:tr w:rsidR="00870DFC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7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t>Учебные помещения, кабинеты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t>18-24</w:t>
                                  </w:r>
                                </w:p>
                              </w:tc>
                            </w:tr>
                            <w:tr w:rsidR="00870DFC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7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66" w:lineRule="auto"/>
                                    <w:ind w:firstLine="0"/>
                                  </w:pPr>
                                  <w:r>
                                    <w:t>Помещения, оборудованные индивидуальными рабочими местами с персональным компьютером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70DFC" w:rsidRDefault="00870DFC"/>
                              </w:tc>
                            </w:tr>
                            <w:tr w:rsidR="00870DFC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7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t>Актовый зал, столовая, рекреации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70DFC" w:rsidRDefault="00870DFC"/>
                              </w:tc>
                            </w:tr>
                            <w:tr w:rsidR="00870DF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t>Зал для занятий лечебной физической культурой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70DFC" w:rsidRDefault="00870DFC"/>
                              </w:tc>
                            </w:tr>
                            <w:tr w:rsidR="00870DFC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t>Кабинет для индивидуальных занятий с детьми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70DFC" w:rsidRDefault="00870DFC"/>
                              </w:tc>
                            </w:tr>
                            <w:tr w:rsidR="00870DF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t>Гардероб, вестибюль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70DFC" w:rsidRDefault="00870DFC"/>
                              </w:tc>
                            </w:tr>
                            <w:tr w:rsidR="00870DFC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7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t>Мастерские, кабинеты кулинарии и домоводства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t>18-20</w:t>
                                  </w:r>
                                </w:p>
                              </w:tc>
                            </w:tr>
                            <w:tr w:rsidR="00870DF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t>Спортивный зал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70DFC" w:rsidRDefault="00870DFC"/>
                              </w:tc>
                            </w:tr>
                            <w:tr w:rsidR="00870DFC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t>Душевая (ванная комната)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t>24-26</w:t>
                                  </w:r>
                                </w:p>
                              </w:tc>
                            </w:tr>
                            <w:tr w:rsidR="00870DFC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7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t>Туалетная, комната гигиены девочек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70DFC" w:rsidRDefault="00870DFC">
                                  <w:pPr>
                                    <w:pStyle w:val="a7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  <w:r>
                                    <w:t>18-26</w:t>
                                  </w:r>
                                </w:p>
                              </w:tc>
                            </w:tr>
                          </w:tbl>
                          <w:p w:rsidR="00870DFC" w:rsidRDefault="00870DF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26" type="#_x0000_t202" style="position:absolute;margin-left:37.05pt;margin-top:27.15pt;width:513.1pt;height:194.95pt;z-index:125829385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84"/>
                        <w:gridCol w:w="3373"/>
                      </w:tblGrid>
                      <w:tr w:rsidR="00870DFC">
                        <w:trPr>
                          <w:trHeight w:hRule="exact" w:val="720"/>
                          <w:tblHeader/>
                        </w:trPr>
                        <w:tc>
                          <w:tcPr>
                            <w:tcW w:w="7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C4CFCE"/>
                            <w:vAlign w:val="center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помещения</w:t>
                            </w:r>
                          </w:p>
                        </w:tc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C4CFCE"/>
                            <w:vAlign w:val="bottom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71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Допустимая температура воздуха (°C)</w:t>
                            </w:r>
                          </w:p>
                        </w:tc>
                      </w:tr>
                      <w:tr w:rsidR="00870DFC">
                        <w:trPr>
                          <w:trHeight w:hRule="exact" w:val="292"/>
                        </w:trPr>
                        <w:tc>
                          <w:tcPr>
                            <w:tcW w:w="7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Учебные помещения, кабинеты</w:t>
                            </w:r>
                          </w:p>
                        </w:tc>
                        <w:tc>
                          <w:tcPr>
                            <w:tcW w:w="33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18-24</w:t>
                            </w:r>
                          </w:p>
                        </w:tc>
                      </w:tr>
                      <w:tr w:rsidR="00870DFC">
                        <w:trPr>
                          <w:trHeight w:hRule="exact" w:val="565"/>
                        </w:trPr>
                        <w:tc>
                          <w:tcPr>
                            <w:tcW w:w="7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66" w:lineRule="auto"/>
                              <w:ind w:firstLine="0"/>
                            </w:pPr>
                            <w:r>
                              <w:t>Помещения, оборудованные индивидуальными рабочими местами с персональным компьютером</w:t>
                            </w:r>
                          </w:p>
                        </w:tc>
                        <w:tc>
                          <w:tcPr>
                            <w:tcW w:w="337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70DFC" w:rsidRDefault="00870DFC"/>
                        </w:tc>
                      </w:tr>
                      <w:tr w:rsidR="00870DFC">
                        <w:trPr>
                          <w:trHeight w:hRule="exact" w:val="281"/>
                        </w:trPr>
                        <w:tc>
                          <w:tcPr>
                            <w:tcW w:w="7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Актовый зал, столовая, рекреации</w:t>
                            </w:r>
                          </w:p>
                        </w:tc>
                        <w:tc>
                          <w:tcPr>
                            <w:tcW w:w="337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70DFC" w:rsidRDefault="00870DFC"/>
                        </w:tc>
                      </w:tr>
                      <w:tr w:rsidR="00870DFC">
                        <w:trPr>
                          <w:trHeight w:hRule="exact" w:val="284"/>
                        </w:trPr>
                        <w:tc>
                          <w:tcPr>
                            <w:tcW w:w="7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Зал для занятий лечебной физической культурой</w:t>
                            </w:r>
                          </w:p>
                        </w:tc>
                        <w:tc>
                          <w:tcPr>
                            <w:tcW w:w="337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70DFC" w:rsidRDefault="00870DFC"/>
                        </w:tc>
                      </w:tr>
                      <w:tr w:rsidR="00870DFC">
                        <w:trPr>
                          <w:trHeight w:hRule="exact" w:val="288"/>
                        </w:trPr>
                        <w:tc>
                          <w:tcPr>
                            <w:tcW w:w="7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Кабинет для индивидуальных занятий с детьми</w:t>
                            </w:r>
                          </w:p>
                        </w:tc>
                        <w:tc>
                          <w:tcPr>
                            <w:tcW w:w="337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70DFC" w:rsidRDefault="00870DFC"/>
                        </w:tc>
                      </w:tr>
                      <w:tr w:rsidR="00870DFC">
                        <w:trPr>
                          <w:trHeight w:hRule="exact" w:val="284"/>
                        </w:trPr>
                        <w:tc>
                          <w:tcPr>
                            <w:tcW w:w="7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Гардероб, вестибюль</w:t>
                            </w:r>
                          </w:p>
                        </w:tc>
                        <w:tc>
                          <w:tcPr>
                            <w:tcW w:w="337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70DFC" w:rsidRDefault="00870DFC"/>
                        </w:tc>
                      </w:tr>
                      <w:tr w:rsidR="00870DFC">
                        <w:trPr>
                          <w:trHeight w:hRule="exact" w:val="292"/>
                        </w:trPr>
                        <w:tc>
                          <w:tcPr>
                            <w:tcW w:w="7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Мастерские, кабинеты кулинарии и домоводства</w:t>
                            </w:r>
                          </w:p>
                        </w:tc>
                        <w:tc>
                          <w:tcPr>
                            <w:tcW w:w="33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18-20</w:t>
                            </w:r>
                          </w:p>
                        </w:tc>
                      </w:tr>
                      <w:tr w:rsidR="00870DFC">
                        <w:trPr>
                          <w:trHeight w:hRule="exact" w:val="284"/>
                        </w:trPr>
                        <w:tc>
                          <w:tcPr>
                            <w:tcW w:w="7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Спортивный зал</w:t>
                            </w:r>
                          </w:p>
                        </w:tc>
                        <w:tc>
                          <w:tcPr>
                            <w:tcW w:w="337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70DFC" w:rsidRDefault="00870DFC"/>
                        </w:tc>
                      </w:tr>
                      <w:tr w:rsidR="00870DFC">
                        <w:trPr>
                          <w:trHeight w:hRule="exact" w:val="288"/>
                        </w:trPr>
                        <w:tc>
                          <w:tcPr>
                            <w:tcW w:w="7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Душевая (ванная комната)</w:t>
                            </w:r>
                          </w:p>
                        </w:tc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24-26</w:t>
                            </w:r>
                          </w:p>
                        </w:tc>
                      </w:tr>
                      <w:tr w:rsidR="00870DFC">
                        <w:trPr>
                          <w:trHeight w:hRule="exact" w:val="320"/>
                        </w:trPr>
                        <w:tc>
                          <w:tcPr>
                            <w:tcW w:w="7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Туалетная, комната гигиены девочек</w:t>
                            </w:r>
                          </w:p>
                        </w:tc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70DFC" w:rsidRDefault="00870DFC">
                            <w:pPr>
                              <w:pStyle w:val="a7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18-26</w:t>
                            </w:r>
                          </w:p>
                        </w:tc>
                      </w:tr>
                    </w:tbl>
                    <w:p w:rsidR="00870DFC" w:rsidRDefault="00870DF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453A5">
        <w:t xml:space="preserve"> </w:t>
      </w:r>
    </w:p>
    <w:p w:rsidR="00E37B90" w:rsidRDefault="00E37B90" w:rsidP="00E37B90">
      <w:pPr>
        <w:pStyle w:val="1"/>
        <w:shd w:val="clear" w:color="auto" w:fill="auto"/>
        <w:spacing w:line="266" w:lineRule="auto"/>
        <w:ind w:firstLine="0"/>
      </w:pPr>
    </w:p>
    <w:p w:rsidR="00E37B90" w:rsidRDefault="00E37B90" w:rsidP="00A13D40">
      <w:pPr>
        <w:pStyle w:val="1"/>
        <w:numPr>
          <w:ilvl w:val="1"/>
          <w:numId w:val="7"/>
        </w:numPr>
        <w:shd w:val="clear" w:color="auto" w:fill="auto"/>
        <w:spacing w:line="266" w:lineRule="auto"/>
        <w:ind w:firstLine="709"/>
        <w:jc w:val="both"/>
      </w:pPr>
      <w:r w:rsidRPr="005453A5">
        <w:t>Допустимая температура воздуха в помещениях школы для холодного периода года должна</w:t>
      </w:r>
      <w:proofErr w:type="gramStart"/>
      <w:r>
        <w:t xml:space="preserve"> В</w:t>
      </w:r>
      <w:proofErr w:type="gramEnd"/>
      <w:r>
        <w:t xml:space="preserve"> теплый период года для всех типов помещений верхняя граница допустимой температуры воздуха может достигать не более 28°С, нижняя граница идентична холодному периоду года.</w:t>
      </w:r>
    </w:p>
    <w:p w:rsidR="00E37B90" w:rsidRDefault="00E37B90" w:rsidP="00A13D40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spacing w:line="266" w:lineRule="auto"/>
        <w:ind w:firstLine="709"/>
        <w:jc w:val="both"/>
      </w:pPr>
      <w:r>
        <w:t>Относительная влажность воздуха в помещениях должна составлять 40-60%, в помещениях, оборудованных индивидуальными рабочими местами с персональным компьютером, - 55-62%. Скорость движения воздуха в помещениях не более 0,1 м/с, в рекреациях - 0,15 м/</w:t>
      </w:r>
      <w:proofErr w:type="gramStart"/>
      <w:r>
        <w:t>с</w:t>
      </w:r>
      <w:proofErr w:type="gramEnd"/>
      <w:r>
        <w:t>.</w:t>
      </w:r>
    </w:p>
    <w:tbl>
      <w:tblPr>
        <w:tblpPr w:leftFromText="180" w:rightFromText="180" w:vertAnchor="text" w:horzAnchor="margin" w:tblpXSpec="center" w:tblpY="8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3"/>
        <w:gridCol w:w="2128"/>
        <w:gridCol w:w="936"/>
        <w:gridCol w:w="2246"/>
        <w:gridCol w:w="1943"/>
      </w:tblGrid>
      <w:tr w:rsidR="00E71A1D" w:rsidRPr="005453A5" w:rsidTr="00E71A1D">
        <w:trPr>
          <w:trHeight w:hRule="exact" w:val="461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EEE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Климатическая зона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EEE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 xml:space="preserve">Возраст </w:t>
            </w:r>
            <w:proofErr w:type="gramStart"/>
            <w:r w:rsidRPr="005453A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EEE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Температура воздуха, °C</w:t>
            </w:r>
          </w:p>
        </w:tc>
      </w:tr>
      <w:tr w:rsidR="00E71A1D" w:rsidRPr="005453A5" w:rsidTr="00E71A1D">
        <w:trPr>
          <w:trHeight w:hRule="exact" w:val="734"/>
        </w:trPr>
        <w:tc>
          <w:tcPr>
            <w:tcW w:w="2363" w:type="dxa"/>
            <w:vMerge/>
            <w:tcBorders>
              <w:left w:val="single" w:sz="4" w:space="0" w:color="auto"/>
            </w:tcBorders>
            <w:shd w:val="clear" w:color="auto" w:fill="E2EEEE"/>
            <w:vAlign w:val="center"/>
          </w:tcPr>
          <w:p w:rsidR="00E71A1D" w:rsidRPr="005453A5" w:rsidRDefault="00E71A1D" w:rsidP="00E71A1D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</w:tcBorders>
            <w:shd w:val="clear" w:color="auto" w:fill="E2EEEE"/>
            <w:vAlign w:val="center"/>
          </w:tcPr>
          <w:p w:rsidR="00E71A1D" w:rsidRPr="005453A5" w:rsidRDefault="00E71A1D" w:rsidP="00E71A1D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E2EEEE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59" w:lineRule="auto"/>
              <w:ind w:left="142" w:right="97" w:firstLine="0"/>
              <w:jc w:val="both"/>
            </w:pPr>
            <w:r w:rsidRPr="005453A5">
              <w:rPr>
                <w:b/>
                <w:bCs/>
              </w:rPr>
              <w:t>без ветра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E2EEEE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при скорости ветра до 5 м/</w:t>
            </w:r>
            <w:proofErr w:type="gramStart"/>
            <w:r w:rsidRPr="005453A5">
              <w:rPr>
                <w:b/>
                <w:bCs/>
              </w:rPr>
              <w:t>с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EEE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при скорости ветра</w:t>
            </w:r>
          </w:p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6-10 м/</w:t>
            </w:r>
            <w:proofErr w:type="gramStart"/>
            <w:r w:rsidRPr="005453A5">
              <w:rPr>
                <w:b/>
                <w:bCs/>
              </w:rPr>
              <w:t>с</w:t>
            </w:r>
            <w:proofErr w:type="gramEnd"/>
          </w:p>
        </w:tc>
      </w:tr>
      <w:tr w:rsidR="00E71A1D" w:rsidRPr="005453A5" w:rsidTr="00E71A1D">
        <w:trPr>
          <w:trHeight w:hRule="exact" w:val="277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right="97"/>
              <w:jc w:val="both"/>
            </w:pPr>
            <w:r w:rsidRPr="005453A5">
              <w:t>Северная</w:t>
            </w:r>
            <w:r>
              <w:t xml:space="preserve"> </w:t>
            </w:r>
            <w:r w:rsidRPr="005453A5">
              <w:t>часть Российской</w:t>
            </w:r>
            <w:r>
              <w:t xml:space="preserve"> </w:t>
            </w:r>
            <w:r w:rsidRPr="005453A5">
              <w:t>Федерации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до 12 лет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-10-11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-6-7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-3-4</w:t>
            </w:r>
          </w:p>
        </w:tc>
      </w:tr>
      <w:tr w:rsidR="00E71A1D" w:rsidRPr="005453A5" w:rsidTr="00E71A1D">
        <w:trPr>
          <w:trHeight w:hRule="exact" w:val="288"/>
        </w:trPr>
        <w:tc>
          <w:tcPr>
            <w:tcW w:w="2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12-13 лет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-5</w:t>
            </w:r>
          </w:p>
        </w:tc>
      </w:tr>
      <w:tr w:rsidR="00E71A1D" w:rsidRPr="005453A5" w:rsidTr="00E71A1D">
        <w:trPr>
          <w:trHeight w:hRule="exact" w:val="288"/>
        </w:trPr>
        <w:tc>
          <w:tcPr>
            <w:tcW w:w="2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14-15 лет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-8</w:t>
            </w:r>
          </w:p>
        </w:tc>
      </w:tr>
      <w:tr w:rsidR="00E71A1D" w:rsidRPr="005453A5" w:rsidTr="00E71A1D">
        <w:trPr>
          <w:trHeight w:hRule="exact" w:val="292"/>
        </w:trPr>
        <w:tc>
          <w:tcPr>
            <w:tcW w:w="2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16-17 лет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-10</w:t>
            </w:r>
          </w:p>
        </w:tc>
      </w:tr>
      <w:tr w:rsidR="00E71A1D" w:rsidRPr="005453A5" w:rsidTr="00E71A1D">
        <w:trPr>
          <w:trHeight w:hRule="exact" w:val="281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Заполярье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до 12 лет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-11-13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-7-9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-4-5</w:t>
            </w:r>
          </w:p>
        </w:tc>
      </w:tr>
      <w:tr w:rsidR="00E71A1D" w:rsidRPr="005453A5" w:rsidTr="00E71A1D">
        <w:trPr>
          <w:trHeight w:hRule="exact" w:val="284"/>
        </w:trPr>
        <w:tc>
          <w:tcPr>
            <w:tcW w:w="2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12-13 лет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>
              <w:t>-11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-8</w:t>
            </w:r>
          </w:p>
        </w:tc>
      </w:tr>
      <w:tr w:rsidR="00E71A1D" w:rsidRPr="005453A5" w:rsidTr="00E71A1D">
        <w:trPr>
          <w:trHeight w:hRule="exact" w:val="288"/>
        </w:trPr>
        <w:tc>
          <w:tcPr>
            <w:tcW w:w="2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14-15 лет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>
              <w:t>-11</w:t>
            </w:r>
          </w:p>
        </w:tc>
      </w:tr>
      <w:tr w:rsidR="00E71A1D" w:rsidRPr="005453A5" w:rsidTr="00E71A1D">
        <w:trPr>
          <w:trHeight w:hRule="exact" w:val="288"/>
        </w:trPr>
        <w:tc>
          <w:tcPr>
            <w:tcW w:w="2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16-17 лет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-21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-13</w:t>
            </w:r>
          </w:p>
        </w:tc>
      </w:tr>
      <w:tr w:rsidR="00E71A1D" w:rsidRPr="005453A5" w:rsidTr="00E71A1D">
        <w:trPr>
          <w:trHeight w:hRule="exact" w:val="288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t>Средняя полоса Российской</w:t>
            </w:r>
            <w:r>
              <w:t xml:space="preserve"> </w:t>
            </w:r>
            <w:r w:rsidRPr="005453A5">
              <w:t>Федерации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до 12 лет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-3</w:t>
            </w:r>
          </w:p>
        </w:tc>
      </w:tr>
      <w:tr w:rsidR="00E71A1D" w:rsidRPr="005453A5" w:rsidTr="00E71A1D">
        <w:trPr>
          <w:trHeight w:hRule="exact" w:val="284"/>
        </w:trPr>
        <w:tc>
          <w:tcPr>
            <w:tcW w:w="2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12-13 лет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-5</w:t>
            </w:r>
          </w:p>
        </w:tc>
      </w:tr>
      <w:tr w:rsidR="00E71A1D" w:rsidRPr="005453A5" w:rsidTr="00E71A1D">
        <w:trPr>
          <w:trHeight w:hRule="exact" w:val="288"/>
        </w:trPr>
        <w:tc>
          <w:tcPr>
            <w:tcW w:w="2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14-15 лет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-81</w:t>
            </w:r>
          </w:p>
        </w:tc>
      </w:tr>
      <w:tr w:rsidR="00E71A1D" w:rsidRPr="005453A5" w:rsidTr="00E71A1D">
        <w:trPr>
          <w:trHeight w:hRule="exact" w:val="306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16-17 лет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A1D" w:rsidRPr="005453A5" w:rsidRDefault="00E71A1D" w:rsidP="00E71A1D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-10</w:t>
            </w:r>
          </w:p>
        </w:tc>
      </w:tr>
    </w:tbl>
    <w:p w:rsidR="00AF39E7" w:rsidRPr="005453A5" w:rsidRDefault="00E37B90" w:rsidP="00C73433">
      <w:pPr>
        <w:pStyle w:val="1"/>
        <w:numPr>
          <w:ilvl w:val="0"/>
          <w:numId w:val="1"/>
        </w:numPr>
        <w:shd w:val="clear" w:color="auto" w:fill="auto"/>
        <w:tabs>
          <w:tab w:val="left" w:pos="410"/>
        </w:tabs>
        <w:spacing w:line="271" w:lineRule="auto"/>
        <w:ind w:firstLine="709"/>
      </w:pPr>
      <w:r>
        <w:rPr>
          <w:u w:val="single"/>
        </w:rPr>
        <w:t>Микроклиматические показатели, при которых проводятся занятия физической культурой на открытом воздухе в холодный период года по климатическим зонам:</w:t>
      </w:r>
      <w:r w:rsidR="00870DFC" w:rsidRPr="005453A5">
        <w:br w:type="page"/>
      </w:r>
    </w:p>
    <w:p w:rsidR="00AF39E7" w:rsidRPr="005453A5" w:rsidRDefault="00870DFC" w:rsidP="007B58B4">
      <w:pPr>
        <w:pStyle w:val="a9"/>
        <w:shd w:val="clear" w:color="auto" w:fill="auto"/>
        <w:spacing w:line="266" w:lineRule="auto"/>
        <w:ind w:left="142" w:right="97" w:firstLine="560"/>
        <w:jc w:val="both"/>
      </w:pPr>
      <w:r w:rsidRPr="005453A5">
        <w:lastRenderedPageBreak/>
        <w:t xml:space="preserve">7.5. </w:t>
      </w:r>
      <w:r w:rsidRPr="005453A5">
        <w:rPr>
          <w:u w:val="single"/>
        </w:rPr>
        <w:t xml:space="preserve">Микроклиматические показатели, при которых проводятся занятия физической культурой </w:t>
      </w:r>
      <w:r w:rsidRPr="005453A5">
        <w:t>на открытом воздухе в холодный период года в условиях муссонного климата;</w:t>
      </w:r>
    </w:p>
    <w:p w:rsidR="00AF39E7" w:rsidRPr="005453A5" w:rsidRDefault="00AF39E7" w:rsidP="007B58B4">
      <w:pPr>
        <w:spacing w:line="1" w:lineRule="exact"/>
        <w:ind w:left="142" w:right="97" w:firstLine="560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Ind w:w="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703"/>
        <w:gridCol w:w="2563"/>
        <w:gridCol w:w="2318"/>
        <w:gridCol w:w="1822"/>
      </w:tblGrid>
      <w:tr w:rsidR="00AF39E7" w:rsidRPr="005453A5" w:rsidTr="00E71A1D">
        <w:trPr>
          <w:trHeight w:hRule="exact" w:val="75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E2EEEE"/>
            <w:vAlign w:val="center"/>
          </w:tcPr>
          <w:p w:rsidR="00AF39E7" w:rsidRPr="005453A5" w:rsidRDefault="00870DFC" w:rsidP="00776817">
            <w:pPr>
              <w:pStyle w:val="a7"/>
              <w:shd w:val="clear" w:color="auto" w:fill="auto"/>
              <w:spacing w:line="240" w:lineRule="auto"/>
              <w:ind w:left="142" w:right="97" w:firstLine="0"/>
              <w:jc w:val="both"/>
            </w:pPr>
            <w:r w:rsidRPr="005453A5">
              <w:rPr>
                <w:b/>
                <w:bCs/>
              </w:rPr>
              <w:t>Сезоны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E2EEEE"/>
            <w:vAlign w:val="center"/>
          </w:tcPr>
          <w:p w:rsidR="00AF39E7" w:rsidRPr="005453A5" w:rsidRDefault="00870DFC" w:rsidP="00776817">
            <w:pPr>
              <w:pStyle w:val="a7"/>
              <w:shd w:val="clear" w:color="auto" w:fill="auto"/>
              <w:spacing w:line="259" w:lineRule="auto"/>
              <w:ind w:left="142" w:right="97" w:firstLine="0"/>
              <w:jc w:val="both"/>
            </w:pPr>
            <w:r w:rsidRPr="005453A5">
              <w:rPr>
                <w:b/>
                <w:bCs/>
              </w:rPr>
              <w:t>Класс обучения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E2EEEE"/>
            <w:vAlign w:val="center"/>
          </w:tcPr>
          <w:p w:rsidR="00AF39E7" w:rsidRPr="005453A5" w:rsidRDefault="00870DFC" w:rsidP="00776817">
            <w:pPr>
              <w:pStyle w:val="a7"/>
              <w:shd w:val="clear" w:color="auto" w:fill="auto"/>
              <w:ind w:left="142" w:right="97" w:firstLine="0"/>
              <w:jc w:val="both"/>
            </w:pPr>
            <w:r w:rsidRPr="005453A5">
              <w:rPr>
                <w:b/>
                <w:bCs/>
              </w:rPr>
              <w:t>Температура воздуха, °C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E2EEEE"/>
            <w:vAlign w:val="center"/>
          </w:tcPr>
          <w:p w:rsidR="00AF39E7" w:rsidRPr="005453A5" w:rsidRDefault="00870DFC" w:rsidP="00776817">
            <w:pPr>
              <w:pStyle w:val="a7"/>
              <w:shd w:val="clear" w:color="auto" w:fill="auto"/>
              <w:ind w:left="142" w:right="97" w:firstLine="0"/>
              <w:jc w:val="both"/>
            </w:pPr>
            <w:r w:rsidRPr="005453A5">
              <w:rPr>
                <w:b/>
                <w:bCs/>
              </w:rPr>
              <w:t>Влажность воздуха,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EEE"/>
            <w:vAlign w:val="center"/>
          </w:tcPr>
          <w:p w:rsidR="00AF39E7" w:rsidRPr="005453A5" w:rsidRDefault="00870DFC" w:rsidP="00776817">
            <w:pPr>
              <w:pStyle w:val="a7"/>
              <w:shd w:val="clear" w:color="auto" w:fill="auto"/>
              <w:ind w:left="142" w:right="97" w:firstLine="0"/>
              <w:jc w:val="both"/>
            </w:pPr>
            <w:r w:rsidRPr="005453A5">
              <w:rPr>
                <w:b/>
                <w:bCs/>
              </w:rPr>
              <w:t>Скорость ветра, м/</w:t>
            </w:r>
            <w:proofErr w:type="gramStart"/>
            <w:r w:rsidRPr="005453A5">
              <w:rPr>
                <w:b/>
                <w:bCs/>
              </w:rPr>
              <w:t>с</w:t>
            </w:r>
            <w:proofErr w:type="gramEnd"/>
          </w:p>
        </w:tc>
      </w:tr>
      <w:tr w:rsidR="00AF39E7" w:rsidRPr="005453A5" w:rsidTr="00E71A1D">
        <w:trPr>
          <w:trHeight w:hRule="exact" w:val="28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Зима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1-4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-1-7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0-75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&lt;2</w:t>
            </w:r>
          </w:p>
        </w:tc>
      </w:tr>
      <w:tr w:rsidR="00AF39E7" w:rsidRPr="005453A5" w:rsidTr="00E71A1D">
        <w:trPr>
          <w:trHeight w:hRule="exact" w:val="28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-1-15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&lt;5</w:t>
            </w:r>
          </w:p>
        </w:tc>
      </w:tr>
      <w:tr w:rsidR="00AF39E7" w:rsidRPr="005453A5" w:rsidTr="00E71A1D">
        <w:trPr>
          <w:trHeight w:hRule="exact" w:val="28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Весна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1-4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0+5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0-2</w:t>
            </w:r>
          </w:p>
        </w:tc>
      </w:tr>
      <w:tr w:rsidR="00AF39E7" w:rsidRPr="005453A5" w:rsidTr="00E71A1D">
        <w:trPr>
          <w:trHeight w:hRule="exact" w:val="28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-1+5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0-7</w:t>
            </w:r>
          </w:p>
        </w:tc>
      </w:tr>
      <w:tr w:rsidR="00AF39E7" w:rsidRPr="005453A5" w:rsidTr="00E71A1D">
        <w:trPr>
          <w:trHeight w:hRule="exact" w:val="284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Лето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1-4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&lt;+25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&lt;60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2-6</w:t>
            </w:r>
          </w:p>
        </w:tc>
      </w:tr>
      <w:tr w:rsidR="00AF39E7" w:rsidRPr="005453A5" w:rsidTr="00E71A1D">
        <w:trPr>
          <w:trHeight w:hRule="exact" w:val="295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&lt;+30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&lt;80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0-8</w:t>
            </w:r>
          </w:p>
        </w:tc>
      </w:tr>
      <w:tr w:rsidR="00AF39E7" w:rsidRPr="005453A5" w:rsidTr="00E71A1D">
        <w:trPr>
          <w:trHeight w:hRule="exact" w:val="27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Осень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1-4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&gt;+3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0-75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0-2</w:t>
            </w:r>
          </w:p>
        </w:tc>
      </w:tr>
      <w:tr w:rsidR="00AF39E7" w:rsidRPr="005453A5" w:rsidTr="00E71A1D">
        <w:trPr>
          <w:trHeight w:hRule="exact" w:val="28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&gt;0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0-8</w:t>
            </w:r>
          </w:p>
        </w:tc>
      </w:tr>
      <w:tr w:rsidR="00AF39E7" w:rsidRPr="005453A5" w:rsidTr="00E71A1D">
        <w:trPr>
          <w:trHeight w:hRule="exact" w:val="28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2E2A4B">
            <w:pPr>
              <w:pStyle w:val="a7"/>
              <w:shd w:val="clear" w:color="auto" w:fill="auto"/>
              <w:spacing w:line="259" w:lineRule="auto"/>
              <w:ind w:left="142" w:right="97" w:firstLine="0"/>
              <w:jc w:val="both"/>
            </w:pPr>
            <w:r w:rsidRPr="005453A5">
              <w:t>Весеннее межсезонье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1-4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0-60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0-2</w:t>
            </w:r>
          </w:p>
        </w:tc>
      </w:tr>
      <w:tr w:rsidR="00AF39E7" w:rsidRPr="005453A5" w:rsidTr="00E71A1D">
        <w:trPr>
          <w:trHeight w:hRule="exact" w:val="284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0-6</w:t>
            </w:r>
          </w:p>
        </w:tc>
      </w:tr>
      <w:tr w:rsidR="00AF39E7" w:rsidRPr="005453A5" w:rsidTr="00E71A1D">
        <w:trPr>
          <w:trHeight w:hRule="exact" w:val="28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2E2A4B">
            <w:pPr>
              <w:pStyle w:val="a7"/>
              <w:shd w:val="clear" w:color="auto" w:fill="auto"/>
              <w:spacing w:line="266" w:lineRule="auto"/>
              <w:ind w:left="142" w:right="97" w:firstLine="0"/>
              <w:jc w:val="both"/>
            </w:pPr>
            <w:r w:rsidRPr="005453A5">
              <w:t>Осеннее межсезонье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1-4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0-3</w:t>
            </w:r>
          </w:p>
        </w:tc>
      </w:tr>
      <w:tr w:rsidR="00AF39E7" w:rsidRPr="005453A5" w:rsidTr="00E71A1D">
        <w:trPr>
          <w:trHeight w:hRule="exact" w:val="299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9E7" w:rsidRPr="005453A5" w:rsidRDefault="00AF39E7" w:rsidP="007B58B4">
            <w:pPr>
              <w:ind w:left="142" w:right="97" w:firstLine="5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0-8</w:t>
            </w:r>
          </w:p>
        </w:tc>
      </w:tr>
    </w:tbl>
    <w:p w:rsidR="00AF39E7" w:rsidRPr="005453A5" w:rsidRDefault="00870DFC" w:rsidP="007B58B4">
      <w:pPr>
        <w:pStyle w:val="a9"/>
        <w:shd w:val="clear" w:color="auto" w:fill="auto"/>
        <w:spacing w:line="259" w:lineRule="auto"/>
        <w:ind w:left="142" w:right="97" w:firstLine="560"/>
        <w:jc w:val="both"/>
      </w:pPr>
      <w:r w:rsidRPr="005453A5">
        <w:t xml:space="preserve">7.6. </w:t>
      </w:r>
      <w:r w:rsidRPr="005453A5">
        <w:rPr>
          <w:u w:val="single"/>
        </w:rPr>
        <w:t>При организации профилактических и противоэпидемических мероприятий школой должны соблюдаться следующие требования: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16"/>
        </w:tabs>
        <w:spacing w:line="262" w:lineRule="auto"/>
        <w:ind w:left="142" w:right="97" w:firstLine="560"/>
        <w:jc w:val="both"/>
      </w:pPr>
      <w:r w:rsidRPr="005453A5">
        <w:t>медицинская помощь в общеобразовательной организации осуществляется в соответствии с законодательством в сфере охраны здоровья;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16"/>
        </w:tabs>
        <w:spacing w:line="262" w:lineRule="auto"/>
        <w:ind w:left="142" w:right="97" w:firstLine="560"/>
        <w:jc w:val="both"/>
      </w:pPr>
      <w:r w:rsidRPr="005453A5">
        <w:t>медицинская деятельность осуществляется самостоятельно (при наличии санитарн</w:t>
      </w:r>
      <w:proofErr w:type="gramStart"/>
      <w:r w:rsidRPr="005453A5">
        <w:t>о-</w:t>
      </w:r>
      <w:proofErr w:type="gramEnd"/>
      <w:r w:rsidRPr="005453A5">
        <w:t xml:space="preserve"> эпидемиологического заключения) или медицинской организацией;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16"/>
        </w:tabs>
        <w:spacing w:line="262" w:lineRule="auto"/>
        <w:ind w:left="142" w:right="97" w:firstLine="560"/>
        <w:jc w:val="both"/>
      </w:pPr>
      <w:r w:rsidRPr="005453A5">
        <w:t xml:space="preserve">лица с признаками инфекционных заболеваний в объекты не допускаются. </w:t>
      </w:r>
      <w:proofErr w:type="gramStart"/>
      <w:r w:rsidRPr="005453A5">
        <w:t>При выявлении лиц с признаками инфекционных заболеваний во время их нахождения в школе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16"/>
        </w:tabs>
        <w:spacing w:line="262" w:lineRule="auto"/>
        <w:ind w:left="142" w:right="97" w:firstLine="560"/>
        <w:jc w:val="both"/>
      </w:pPr>
      <w:r w:rsidRPr="005453A5">
        <w:t>после перенесенного заболевания дети допускаются к посещению школы при наличии медицинского заключения (медицинской справки).</w:t>
      </w:r>
    </w:p>
    <w:p w:rsidR="00AF39E7" w:rsidRPr="005453A5" w:rsidRDefault="00870DFC" w:rsidP="007B58B4">
      <w:pPr>
        <w:pStyle w:val="1"/>
        <w:numPr>
          <w:ilvl w:val="0"/>
          <w:numId w:val="11"/>
        </w:numPr>
        <w:shd w:val="clear" w:color="auto" w:fill="auto"/>
        <w:tabs>
          <w:tab w:val="left" w:pos="955"/>
        </w:tabs>
        <w:spacing w:line="262" w:lineRule="auto"/>
        <w:ind w:left="142" w:right="97" w:firstLine="560"/>
        <w:jc w:val="both"/>
      </w:pPr>
      <w:r w:rsidRPr="005453A5">
        <w:rPr>
          <w:u w:val="single"/>
        </w:rPr>
        <w:t>В целях предотвращения возникновения и распространения инфекционных и неинфекционных заболеваний и пищевых отравлений в школе проводятся: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16"/>
        </w:tabs>
        <w:spacing w:line="262" w:lineRule="auto"/>
        <w:ind w:left="142" w:right="97" w:firstLine="560"/>
        <w:jc w:val="both"/>
      </w:pPr>
      <w:r w:rsidRPr="005453A5">
        <w:t>контроль санитарного состояния и содержания собственной территории и всех объектов, за соблюдением правил личной гигиены лицами, находящимися в них;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67"/>
        </w:tabs>
        <w:spacing w:line="262" w:lineRule="auto"/>
        <w:ind w:left="142" w:right="97" w:firstLine="560"/>
        <w:jc w:val="both"/>
      </w:pPr>
      <w:r w:rsidRPr="005453A5">
        <w:t>организация профилактических и противоэпидемических мероприятий и контроль их проведения;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67"/>
        </w:tabs>
        <w:spacing w:line="262" w:lineRule="auto"/>
        <w:ind w:left="142" w:right="97" w:firstLine="560"/>
        <w:jc w:val="both"/>
      </w:pPr>
      <w:r w:rsidRPr="005453A5"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5453A5">
        <w:t>акарицидных</w:t>
      </w:r>
      <w:proofErr w:type="spellEnd"/>
      <w:r w:rsidRPr="005453A5">
        <w:t>) обработок и контроль их проведения;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67"/>
        </w:tabs>
        <w:spacing w:line="262" w:lineRule="auto"/>
        <w:ind w:left="142" w:right="97" w:firstLine="560"/>
        <w:jc w:val="both"/>
      </w:pPr>
      <w:r w:rsidRPr="005453A5">
        <w:t>осмотры обучающихся с целью выявления инфекционных заболеваний (в том числе на педикулез) при поступлении в школу, а также в случаях, установленных законодательством в сфере охраны здоровья;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67"/>
        </w:tabs>
        <w:spacing w:line="262" w:lineRule="auto"/>
        <w:ind w:left="142" w:right="97" w:firstLine="560"/>
        <w:jc w:val="both"/>
      </w:pPr>
      <w:r w:rsidRPr="005453A5">
        <w:t>организация профилактических осмотров обучающихся и проведение профилактических прививок;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67"/>
        </w:tabs>
        <w:spacing w:line="262" w:lineRule="auto"/>
        <w:ind w:left="142" w:right="97" w:firstLine="560"/>
        <w:jc w:val="both"/>
      </w:pPr>
      <w:proofErr w:type="gramStart"/>
      <w:r w:rsidRPr="005453A5">
        <w:t>распределение обучающихся в соответствии с заключением о принадлежности несовершеннолетнего к медицинской группе для занятий физической культурой;</w:t>
      </w:r>
      <w:proofErr w:type="gramEnd"/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67"/>
        </w:tabs>
        <w:spacing w:line="262" w:lineRule="auto"/>
        <w:ind w:left="142" w:right="97" w:firstLine="560"/>
        <w:jc w:val="both"/>
      </w:pPr>
      <w:r w:rsidRPr="005453A5">
        <w:t>документирование и контроль организации процесса физического воспитания и проведения мероприятий по физической культуре в зависимости от пола, возраста и состояния здоровья; состояния и содержания спортивного зала и спортивной площадки; пищеблока и питания обучающихся;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67"/>
        </w:tabs>
        <w:spacing w:line="262" w:lineRule="auto"/>
        <w:ind w:left="142" w:right="97" w:firstLine="560"/>
        <w:jc w:val="both"/>
      </w:pPr>
      <w:r w:rsidRPr="005453A5">
        <w:t>работу по формированию здорового образа жизни и реализация технологий сбережения здоровья;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67"/>
        </w:tabs>
        <w:spacing w:line="262" w:lineRule="auto"/>
        <w:ind w:left="142" w:right="97" w:firstLine="560"/>
        <w:jc w:val="both"/>
      </w:pPr>
      <w:r w:rsidRPr="005453A5">
        <w:t>контроль соблюдения правил личной гигиены;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767"/>
        </w:tabs>
        <w:spacing w:line="262" w:lineRule="auto"/>
        <w:ind w:left="142" w:right="97" w:firstLine="560"/>
        <w:jc w:val="both"/>
      </w:pPr>
      <w:r w:rsidRPr="005453A5">
        <w:t>контроль информирования школы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AF39E7" w:rsidRPr="005453A5" w:rsidRDefault="00870DFC" w:rsidP="007B58B4">
      <w:pPr>
        <w:pStyle w:val="1"/>
        <w:numPr>
          <w:ilvl w:val="0"/>
          <w:numId w:val="11"/>
        </w:numPr>
        <w:shd w:val="clear" w:color="auto" w:fill="auto"/>
        <w:tabs>
          <w:tab w:val="left" w:pos="1000"/>
        </w:tabs>
        <w:spacing w:line="262" w:lineRule="auto"/>
        <w:ind w:left="142" w:right="97" w:firstLine="560"/>
        <w:jc w:val="both"/>
      </w:pPr>
      <w:r w:rsidRPr="005453A5">
        <w:t xml:space="preserve">Вода, используемая в хозяйственно-питьевых и бытовых целях, должна соответствовать </w:t>
      </w:r>
      <w:r w:rsidRPr="005453A5">
        <w:lastRenderedPageBreak/>
        <w:t>санитарно-эпидемиологическим требованиям к питьевой воде.</w:t>
      </w:r>
    </w:p>
    <w:p w:rsidR="00AF39E7" w:rsidRPr="005453A5" w:rsidRDefault="00870DFC" w:rsidP="007B58B4">
      <w:pPr>
        <w:pStyle w:val="1"/>
        <w:numPr>
          <w:ilvl w:val="0"/>
          <w:numId w:val="11"/>
        </w:numPr>
        <w:shd w:val="clear" w:color="auto" w:fill="auto"/>
        <w:tabs>
          <w:tab w:val="left" w:pos="1000"/>
        </w:tabs>
        <w:spacing w:line="262" w:lineRule="auto"/>
        <w:ind w:left="142" w:right="97" w:firstLine="560"/>
        <w:jc w:val="both"/>
      </w:pPr>
      <w:r w:rsidRPr="005453A5">
        <w:t>Питьевой режим в школе организуется посредством стационарных питьевых фонтанчиков и (или) выдачи обучающимся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общеобразовательную организацию, должна иметь документы об оценке (подтверждения) соответствия.</w:t>
      </w:r>
    </w:p>
    <w:p w:rsidR="00AF39E7" w:rsidRPr="005453A5" w:rsidRDefault="00870DFC" w:rsidP="007B58B4">
      <w:pPr>
        <w:pStyle w:val="1"/>
        <w:numPr>
          <w:ilvl w:val="0"/>
          <w:numId w:val="11"/>
        </w:numPr>
        <w:shd w:val="clear" w:color="auto" w:fill="auto"/>
        <w:tabs>
          <w:tab w:val="left" w:pos="1096"/>
        </w:tabs>
        <w:spacing w:line="262" w:lineRule="auto"/>
        <w:ind w:left="142" w:right="97" w:firstLine="560"/>
        <w:jc w:val="both"/>
      </w:pPr>
      <w:r w:rsidRPr="005453A5"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</w:t>
      </w:r>
    </w:p>
    <w:p w:rsidR="00AF39E7" w:rsidRPr="005453A5" w:rsidRDefault="00870DFC" w:rsidP="007B58B4">
      <w:pPr>
        <w:pStyle w:val="1"/>
        <w:shd w:val="clear" w:color="auto" w:fill="auto"/>
        <w:spacing w:line="266" w:lineRule="auto"/>
        <w:ind w:left="142" w:right="97" w:firstLine="560"/>
        <w:jc w:val="both"/>
      </w:pPr>
      <w:r w:rsidRPr="005453A5">
        <w:t>предусмотрено сроком годности воды, установленным производителем.</w:t>
      </w:r>
    </w:p>
    <w:p w:rsidR="00AF39E7" w:rsidRPr="005453A5" w:rsidRDefault="00870DFC" w:rsidP="007B58B4">
      <w:pPr>
        <w:pStyle w:val="1"/>
        <w:numPr>
          <w:ilvl w:val="0"/>
          <w:numId w:val="11"/>
        </w:numPr>
        <w:shd w:val="clear" w:color="auto" w:fill="auto"/>
        <w:tabs>
          <w:tab w:val="left" w:pos="1100"/>
        </w:tabs>
        <w:spacing w:line="266" w:lineRule="auto"/>
        <w:ind w:left="142" w:right="97" w:firstLine="560"/>
        <w:jc w:val="both"/>
      </w:pPr>
      <w:r w:rsidRPr="005453A5">
        <w:t>Все помещения общеобразовательной организации подлежат ежедневной влажной уборке с применением моющих средств.</w:t>
      </w:r>
    </w:p>
    <w:p w:rsidR="00AF39E7" w:rsidRPr="005453A5" w:rsidRDefault="00870DFC" w:rsidP="007B58B4">
      <w:pPr>
        <w:pStyle w:val="1"/>
        <w:numPr>
          <w:ilvl w:val="0"/>
          <w:numId w:val="11"/>
        </w:numPr>
        <w:shd w:val="clear" w:color="auto" w:fill="auto"/>
        <w:tabs>
          <w:tab w:val="left" w:pos="1096"/>
        </w:tabs>
        <w:spacing w:line="266" w:lineRule="auto"/>
        <w:ind w:left="142" w:right="97" w:firstLine="560"/>
        <w:jc w:val="both"/>
      </w:pPr>
      <w:r w:rsidRPr="005453A5">
        <w:t xml:space="preserve">Помещения постоянного пребывания </w:t>
      </w:r>
      <w:proofErr w:type="gramStart"/>
      <w:r w:rsidRPr="005453A5">
        <w:t>обучающихся</w:t>
      </w:r>
      <w:proofErr w:type="gramEnd"/>
      <w:r w:rsidRPr="005453A5">
        <w:t xml:space="preserve"> для дезинфекции воздушной среды оборудуются приборами по обеззараживанию воздуха.</w:t>
      </w:r>
    </w:p>
    <w:p w:rsidR="00AF39E7" w:rsidRPr="005453A5" w:rsidRDefault="00870DFC" w:rsidP="007B58B4">
      <w:pPr>
        <w:pStyle w:val="1"/>
        <w:numPr>
          <w:ilvl w:val="0"/>
          <w:numId w:val="11"/>
        </w:numPr>
        <w:shd w:val="clear" w:color="auto" w:fill="auto"/>
        <w:tabs>
          <w:tab w:val="left" w:pos="1089"/>
        </w:tabs>
        <w:spacing w:line="266" w:lineRule="auto"/>
        <w:ind w:left="142" w:right="97" w:firstLine="560"/>
        <w:jc w:val="both"/>
      </w:pPr>
      <w:r w:rsidRPr="005453A5">
        <w:t>Проветривание учебных кабинетов в присутствии обучающихся не проводится.</w:t>
      </w:r>
    </w:p>
    <w:p w:rsidR="00AF39E7" w:rsidRPr="005453A5" w:rsidRDefault="00870DFC" w:rsidP="00374CCE">
      <w:pPr>
        <w:pStyle w:val="1"/>
        <w:numPr>
          <w:ilvl w:val="0"/>
          <w:numId w:val="11"/>
        </w:numPr>
        <w:shd w:val="clear" w:color="auto" w:fill="auto"/>
        <w:tabs>
          <w:tab w:val="left" w:pos="1089"/>
        </w:tabs>
        <w:spacing w:after="40" w:line="266" w:lineRule="auto"/>
        <w:ind w:left="142" w:right="97" w:firstLine="560"/>
        <w:jc w:val="both"/>
      </w:pPr>
      <w:r w:rsidRPr="005453A5">
        <w:rPr>
          <w:u w:val="single"/>
        </w:rPr>
        <w:t>Продолжительность проветривания учебных помещений и рекреаций в зависимости от</w:t>
      </w:r>
      <w:r w:rsidR="00374CCE">
        <w:rPr>
          <w:u w:val="single"/>
        </w:rPr>
        <w:t xml:space="preserve"> </w:t>
      </w:r>
      <w:r w:rsidRPr="005453A5">
        <w:t>температуры наружного воздуха должна соответствовать следующим показателям:</w:t>
      </w:r>
    </w:p>
    <w:tbl>
      <w:tblPr>
        <w:tblOverlap w:val="never"/>
        <w:tblW w:w="0" w:type="auto"/>
        <w:jc w:val="center"/>
        <w:tblInd w:w="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2603"/>
        <w:gridCol w:w="5540"/>
      </w:tblGrid>
      <w:tr w:rsidR="00AF39E7" w:rsidRPr="005453A5" w:rsidTr="00374CCE">
        <w:trPr>
          <w:trHeight w:hRule="exact" w:val="103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C4CFCE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Температура наружного воздуха, °C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C4CFCE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Учебные кабинеты в малые перемены, мин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FCE"/>
            <w:vAlign w:val="center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66" w:lineRule="auto"/>
              <w:ind w:left="142" w:right="97" w:firstLine="560"/>
              <w:jc w:val="both"/>
            </w:pPr>
            <w:r w:rsidRPr="005453A5">
              <w:rPr>
                <w:b/>
                <w:bCs/>
              </w:rPr>
              <w:t>Учебные кабинеты в большие перемены и между сменами/рекреации между учебными занятиями, мин</w:t>
            </w:r>
          </w:p>
        </w:tc>
      </w:tr>
      <w:tr w:rsidR="00AF39E7" w:rsidRPr="005453A5" w:rsidTr="00374CCE">
        <w:trPr>
          <w:trHeight w:hRule="exact" w:val="288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от +10 до +6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4-10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25-35</w:t>
            </w:r>
          </w:p>
        </w:tc>
      </w:tr>
      <w:tr w:rsidR="00AF39E7" w:rsidRPr="005453A5" w:rsidTr="00374CCE">
        <w:trPr>
          <w:trHeight w:hRule="exact" w:val="28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от +5 до 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3-7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20-30</w:t>
            </w:r>
          </w:p>
        </w:tc>
      </w:tr>
      <w:tr w:rsidR="00AF39E7" w:rsidRPr="005453A5" w:rsidTr="00374CCE">
        <w:trPr>
          <w:trHeight w:hRule="exact" w:val="295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от 0 до -5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2-5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15-25</w:t>
            </w:r>
          </w:p>
        </w:tc>
      </w:tr>
      <w:tr w:rsidR="00AF39E7" w:rsidRPr="005453A5" w:rsidTr="00374CCE">
        <w:trPr>
          <w:trHeight w:hRule="exact" w:val="28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от -5 до -10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1-3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10-15</w:t>
            </w:r>
          </w:p>
        </w:tc>
      </w:tr>
      <w:tr w:rsidR="00AF39E7" w:rsidRPr="005453A5" w:rsidTr="00374CCE">
        <w:trPr>
          <w:trHeight w:hRule="exact" w:val="320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ниже -10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1-1,5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9E7" w:rsidRPr="005453A5" w:rsidRDefault="00870DFC" w:rsidP="007B58B4">
            <w:pPr>
              <w:pStyle w:val="a7"/>
              <w:shd w:val="clear" w:color="auto" w:fill="auto"/>
              <w:spacing w:line="240" w:lineRule="auto"/>
              <w:ind w:left="142" w:right="97" w:firstLine="560"/>
              <w:jc w:val="both"/>
            </w:pPr>
            <w:r w:rsidRPr="005453A5">
              <w:t>5-10</w:t>
            </w:r>
          </w:p>
        </w:tc>
      </w:tr>
    </w:tbl>
    <w:p w:rsidR="00AF39E7" w:rsidRPr="005453A5" w:rsidRDefault="00870DFC" w:rsidP="007B58B4">
      <w:pPr>
        <w:pStyle w:val="a9"/>
        <w:numPr>
          <w:ilvl w:val="0"/>
          <w:numId w:val="12"/>
        </w:numPr>
        <w:shd w:val="clear" w:color="auto" w:fill="auto"/>
        <w:tabs>
          <w:tab w:val="left" w:pos="1012"/>
        </w:tabs>
        <w:spacing w:line="276" w:lineRule="auto"/>
        <w:ind w:left="142" w:right="97" w:firstLine="560"/>
        <w:jc w:val="both"/>
      </w:pPr>
      <w:r w:rsidRPr="005453A5">
        <w:t>После каждого урока спортивный, гимнастический, хореографический залы проветриваются в течение не менее 10 минут.</w:t>
      </w:r>
    </w:p>
    <w:p w:rsidR="00AF39E7" w:rsidRPr="005453A5" w:rsidRDefault="00870DFC" w:rsidP="00C33DB2">
      <w:pPr>
        <w:pStyle w:val="a9"/>
        <w:numPr>
          <w:ilvl w:val="0"/>
          <w:numId w:val="12"/>
        </w:numPr>
        <w:shd w:val="clear" w:color="auto" w:fill="auto"/>
        <w:tabs>
          <w:tab w:val="left" w:pos="1012"/>
        </w:tabs>
        <w:spacing w:line="240" w:lineRule="auto"/>
        <w:ind w:left="142" w:right="97" w:firstLine="560"/>
        <w:jc w:val="both"/>
      </w:pPr>
      <w:r w:rsidRPr="005453A5">
        <w:t>Не допускается использование переносных отопительных приборов с инфракрасным</w:t>
      </w:r>
      <w:r w:rsidR="00C33DB2">
        <w:t xml:space="preserve"> </w:t>
      </w:r>
      <w:r w:rsidRPr="005453A5">
        <w:t>излучением.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79"/>
        </w:tabs>
        <w:spacing w:line="276" w:lineRule="auto"/>
        <w:ind w:left="142" w:right="97" w:firstLine="560"/>
        <w:jc w:val="both"/>
      </w:pPr>
      <w:r w:rsidRPr="005453A5">
        <w:t>Спортивный инвентарь и маты в спортивном зале ежедневно протираются с использованием мыльно-содового раствора.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79"/>
        </w:tabs>
        <w:spacing w:line="276" w:lineRule="auto"/>
        <w:ind w:left="142" w:right="97" w:firstLine="560"/>
        <w:jc w:val="both"/>
      </w:pPr>
      <w:r w:rsidRPr="005453A5">
        <w:t>Ковровые покрытия ежедневно очищаются с использованием пылесоса. Ковровое покрытие не реже одного раза в месяц подвергается влажной обработке.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79"/>
        </w:tabs>
        <w:spacing w:line="276" w:lineRule="auto"/>
        <w:ind w:left="142" w:right="97" w:firstLine="560"/>
        <w:jc w:val="both"/>
      </w:pPr>
      <w:r w:rsidRPr="005453A5">
        <w:t>Туалеты, столовые, вестибюли, рекреации подлежат влажной уборке после каждой перемены.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2"/>
        </w:tabs>
        <w:ind w:left="142" w:right="97" w:firstLine="560"/>
        <w:jc w:val="both"/>
      </w:pPr>
      <w:r w:rsidRPr="005453A5">
        <w:t>Уборка учебных и вспомогательных помещений проводится после окончания уроков, в отсутствие обучающихся, при открытых окнах или фрамугах. При организации обучения в несколько смен, уборка проводиться по окончании каждой смены.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2"/>
        </w:tabs>
        <w:ind w:left="142" w:right="97" w:firstLine="560"/>
        <w:jc w:val="both"/>
      </w:pPr>
      <w:r w:rsidRPr="005453A5">
        <w:t>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6"/>
        </w:tabs>
        <w:ind w:left="142" w:right="97" w:firstLine="560"/>
        <w:jc w:val="both"/>
      </w:pPr>
      <w:r w:rsidRPr="005453A5"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2"/>
        </w:tabs>
        <w:ind w:left="142" w:right="97" w:firstLine="560"/>
        <w:jc w:val="both"/>
      </w:pPr>
      <w:r w:rsidRPr="005453A5"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6"/>
        </w:tabs>
        <w:ind w:left="142" w:right="97" w:firstLine="560"/>
        <w:jc w:val="both"/>
      </w:pPr>
      <w:r w:rsidRPr="005453A5">
        <w:t>Ежедневная уборка туалетов, умывальных, душевых, медицинских кабинетов, обеденных залов столовых, буфетов, производственных цехов пищеблока школы, проводится с использованием дезинфицирующих средств.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6"/>
        </w:tabs>
        <w:ind w:left="142" w:right="97" w:firstLine="560"/>
        <w:jc w:val="both"/>
      </w:pPr>
      <w:r w:rsidRPr="005453A5">
        <w:t>Дверные ручки, поручни, выключатели ежедневно протираются с использованием дезинфицирующих средств.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6"/>
        </w:tabs>
        <w:ind w:left="142" w:right="97" w:firstLine="560"/>
        <w:jc w:val="both"/>
      </w:pPr>
      <w:r w:rsidRPr="005453A5"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2"/>
        </w:tabs>
        <w:ind w:left="142" w:right="97" w:firstLine="560"/>
        <w:jc w:val="both"/>
      </w:pPr>
      <w:r w:rsidRPr="005453A5">
        <w:t>Раковины, унитазы чистят дважды в день или по мере загрязнения щетками с использованием моющих и дезинфицирующих средств.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2"/>
        </w:tabs>
        <w:ind w:left="142" w:right="97" w:firstLine="560"/>
        <w:jc w:val="both"/>
      </w:pPr>
      <w:r w:rsidRPr="005453A5">
        <w:lastRenderedPageBreak/>
        <w:t>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2"/>
        </w:tabs>
        <w:ind w:left="142" w:right="97" w:firstLine="560"/>
        <w:jc w:val="both"/>
      </w:pPr>
      <w:r w:rsidRPr="005453A5">
        <w:t>Во всех видах помещений школы не реже одного раза в месяц (в смену) проводится генеральная уборка с применением моющих и дезинфицирующих средств.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2"/>
        </w:tabs>
        <w:ind w:left="142" w:right="97" w:firstLine="560"/>
        <w:jc w:val="both"/>
      </w:pPr>
      <w:r w:rsidRPr="005453A5">
        <w:t>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6"/>
        </w:tabs>
        <w:ind w:left="142" w:right="97" w:firstLine="560"/>
        <w:jc w:val="both"/>
      </w:pPr>
      <w:r w:rsidRPr="005453A5">
        <w:t>В помещениях общеобразовательной организации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6"/>
        </w:tabs>
        <w:ind w:left="142" w:right="97" w:firstLine="560"/>
        <w:jc w:val="both"/>
      </w:pPr>
      <w:r w:rsidRPr="005453A5">
        <w:t>При появлении синантропных насекомых и грызунов проводится дезинсекция и дератизация. Д</w:t>
      </w:r>
      <w:r w:rsidR="00C73445">
        <w:t>езинсекция и дератизация проводя</w:t>
      </w:r>
      <w:r w:rsidRPr="005453A5">
        <w:t xml:space="preserve">тся в отсутствии </w:t>
      </w:r>
      <w:proofErr w:type="gramStart"/>
      <w:r w:rsidRPr="005453A5">
        <w:t>обучающихся</w:t>
      </w:r>
      <w:proofErr w:type="gramEnd"/>
      <w:r w:rsidRPr="005453A5">
        <w:t xml:space="preserve"> школы.</w:t>
      </w:r>
    </w:p>
    <w:p w:rsidR="00AF39E7" w:rsidRPr="005453A5" w:rsidRDefault="00870DFC" w:rsidP="007B58B4">
      <w:pPr>
        <w:pStyle w:val="1"/>
        <w:numPr>
          <w:ilvl w:val="0"/>
          <w:numId w:val="13"/>
        </w:numPr>
        <w:shd w:val="clear" w:color="auto" w:fill="auto"/>
        <w:tabs>
          <w:tab w:val="left" w:pos="1089"/>
        </w:tabs>
        <w:ind w:left="142" w:right="97" w:firstLine="560"/>
        <w:jc w:val="both"/>
      </w:pPr>
      <w:r w:rsidRPr="005453A5"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общеобразовательной организации и одновременным отбором смывов с объектов внешней среды на </w:t>
      </w:r>
      <w:proofErr w:type="spellStart"/>
      <w:r w:rsidRPr="005453A5">
        <w:t>паразитологические</w:t>
      </w:r>
      <w:proofErr w:type="spellEnd"/>
      <w:r w:rsidRPr="005453A5">
        <w:t xml:space="preserve"> показатели.</w:t>
      </w:r>
    </w:p>
    <w:p w:rsidR="00AF39E7" w:rsidRPr="005453A5" w:rsidRDefault="00870DFC" w:rsidP="007B58B4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783"/>
        </w:tabs>
        <w:ind w:left="142" w:right="97" w:firstLine="560"/>
        <w:jc w:val="both"/>
      </w:pPr>
      <w:bookmarkStart w:id="14" w:name="bookmark20"/>
      <w:bookmarkStart w:id="15" w:name="bookmark21"/>
      <w:r w:rsidRPr="005453A5">
        <w:t xml:space="preserve">Требования к организации безопасности на территории </w:t>
      </w:r>
      <w:bookmarkEnd w:id="14"/>
      <w:bookmarkEnd w:id="15"/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999"/>
        </w:tabs>
        <w:ind w:left="142" w:right="97" w:firstLine="560"/>
        <w:jc w:val="both"/>
      </w:pPr>
      <w:r w:rsidRPr="005453A5">
        <w:t>Территория школы должна быть оборудована наружным электрическим освещением, по периметру ограждена забором и зелеными насаждениями.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999"/>
        </w:tabs>
        <w:ind w:left="142" w:right="97" w:firstLine="560"/>
        <w:jc w:val="both"/>
      </w:pPr>
      <w:r w:rsidRPr="005453A5">
        <w:t>Спортивные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999"/>
        </w:tabs>
        <w:ind w:left="142" w:right="97" w:firstLine="560"/>
        <w:jc w:val="both"/>
      </w:pPr>
      <w:r w:rsidRPr="005453A5">
        <w:t>Занятия по физкультуре и спортивные мероприятия на сырых площадках и (или) на площадках, имеющих дефекты, не проводятся.</w:t>
      </w:r>
    </w:p>
    <w:p w:rsidR="00AF39E7" w:rsidRPr="005453A5" w:rsidRDefault="00AB1FFD" w:rsidP="007B58B4">
      <w:pPr>
        <w:pStyle w:val="1"/>
        <w:numPr>
          <w:ilvl w:val="1"/>
          <w:numId w:val="7"/>
        </w:numPr>
        <w:shd w:val="clear" w:color="auto" w:fill="auto"/>
        <w:tabs>
          <w:tab w:val="left" w:pos="999"/>
        </w:tabs>
        <w:ind w:left="142" w:right="97" w:firstLine="560"/>
        <w:jc w:val="both"/>
      </w:pPr>
      <w:r>
        <w:t xml:space="preserve">На территории </w:t>
      </w:r>
      <w:r w:rsidR="00870DFC" w:rsidRPr="005453A5">
        <w:t>образовательной организации не должно быть плодоносящих ядовитыми плодами деревьев и кустарников.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884"/>
        </w:tabs>
        <w:ind w:left="142" w:right="97" w:firstLine="560"/>
        <w:jc w:val="both"/>
      </w:pPr>
      <w:r w:rsidRPr="005453A5">
        <w:t>Покрытие проездов, подходов и дорожек на территории не должно иметь дефектов.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894"/>
        </w:tabs>
        <w:ind w:left="142" w:right="97" w:firstLine="560"/>
        <w:jc w:val="both"/>
      </w:pPr>
      <w:r w:rsidRPr="005453A5">
        <w:t>На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905"/>
        </w:tabs>
        <w:ind w:left="142" w:right="97" w:firstLine="560"/>
        <w:jc w:val="both"/>
      </w:pPr>
      <w:r w:rsidRPr="005453A5">
        <w:t>Для обеспечения передвижения инвалидов и лиц с ограниченными возможностями здоровья (ОВЗ) по территории должны проводиться мероприятия по созданию доступной среды для инвалидов.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898"/>
        </w:tabs>
        <w:ind w:left="142" w:right="97" w:firstLine="560"/>
        <w:jc w:val="both"/>
      </w:pPr>
      <w:r w:rsidRPr="005453A5">
        <w:t>На собственной территории не допускается скопление мусора. Уборка территории образовательной организации должна проводиться ежедневно или по мере загрязнения.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898"/>
        </w:tabs>
        <w:ind w:left="142" w:right="97" w:firstLine="560"/>
        <w:jc w:val="both"/>
      </w:pPr>
      <w:r w:rsidRPr="005453A5"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13"/>
        </w:tabs>
        <w:ind w:left="142" w:right="97" w:firstLine="560"/>
        <w:jc w:val="both"/>
      </w:pPr>
      <w:r w:rsidRPr="005453A5">
        <w:t>Не допускается сжигание м</w:t>
      </w:r>
      <w:r w:rsidR="00AB1FFD">
        <w:t xml:space="preserve">усора на собственной территории, </w:t>
      </w:r>
      <w:r w:rsidRPr="005453A5">
        <w:t>в том числе в мусоросборниках.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17"/>
        </w:tabs>
        <w:ind w:left="142" w:right="97" w:firstLine="560"/>
        <w:jc w:val="both"/>
      </w:pPr>
      <w:r w:rsidRPr="005453A5">
        <w:t>Для очистки собственной территории от снега использование химических реагентов не допускается.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13"/>
        </w:tabs>
        <w:ind w:left="142" w:right="97" w:firstLine="560"/>
        <w:jc w:val="both"/>
      </w:pPr>
      <w:r w:rsidRPr="005453A5">
        <w:t>На территории спортивных площадок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AF39E7" w:rsidRPr="005453A5" w:rsidRDefault="00870DFC" w:rsidP="007B58B4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718"/>
        </w:tabs>
        <w:ind w:left="142" w:right="97" w:firstLine="560"/>
        <w:jc w:val="both"/>
      </w:pPr>
      <w:bookmarkStart w:id="16" w:name="bookmark22"/>
      <w:bookmarkStart w:id="17" w:name="bookmark23"/>
      <w:r w:rsidRPr="005453A5">
        <w:t>Требования к организации безопасного питания</w:t>
      </w:r>
      <w:bookmarkEnd w:id="16"/>
      <w:bookmarkEnd w:id="17"/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894"/>
        </w:tabs>
        <w:ind w:left="142" w:right="97" w:firstLine="560"/>
        <w:jc w:val="both"/>
      </w:pPr>
      <w:r w:rsidRPr="005453A5">
        <w:t xml:space="preserve">При нахождении обучающихся в общеобразовательной организации более </w:t>
      </w:r>
      <w:r w:rsidRPr="005354ED">
        <w:rPr>
          <w:iCs/>
        </w:rPr>
        <w:t>4</w:t>
      </w:r>
      <w:r w:rsidRPr="005453A5">
        <w:t xml:space="preserve"> часов обеспечивается возможность организации горячего питания.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902"/>
        </w:tabs>
        <w:ind w:left="142" w:right="97" w:firstLine="560"/>
        <w:jc w:val="both"/>
      </w:pPr>
      <w:r w:rsidRPr="005453A5">
        <w:t>Производство готовых блюд должно осуществляться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898"/>
        </w:tabs>
        <w:ind w:left="142" w:right="97" w:firstLine="560"/>
        <w:jc w:val="both"/>
      </w:pPr>
      <w:r w:rsidRPr="005453A5"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891"/>
        </w:tabs>
        <w:ind w:left="142" w:right="97" w:firstLine="560"/>
        <w:jc w:val="both"/>
      </w:pPr>
      <w:r w:rsidRPr="005453A5">
        <w:t>Посуда для приготовления блюд должна быть выполнена из нержавеющей стали.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898"/>
        </w:tabs>
        <w:ind w:left="142" w:right="97" w:firstLine="560"/>
        <w:jc w:val="both"/>
      </w:pPr>
      <w:r w:rsidRPr="005453A5">
        <w:t xml:space="preserve">Инвентарь, используемый для раздачи и </w:t>
      </w:r>
      <w:proofErr w:type="spellStart"/>
      <w:r w:rsidRPr="005453A5">
        <w:t>порционирования</w:t>
      </w:r>
      <w:proofErr w:type="spellEnd"/>
      <w:r w:rsidRPr="005453A5">
        <w:t xml:space="preserve"> блюд, должен иметь мерную метку объема в литрах и (или) миллилитрах.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894"/>
        </w:tabs>
        <w:ind w:left="142" w:right="97" w:firstLine="560"/>
        <w:jc w:val="both"/>
      </w:pPr>
      <w:r w:rsidRPr="005453A5"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902"/>
        </w:tabs>
        <w:ind w:left="142" w:right="97" w:firstLine="560"/>
        <w:jc w:val="both"/>
      </w:pPr>
      <w:r w:rsidRPr="005453A5"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898"/>
        </w:tabs>
        <w:ind w:left="142" w:right="97" w:firstLine="560"/>
        <w:jc w:val="both"/>
      </w:pPr>
      <w:r w:rsidRPr="005453A5"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898"/>
        </w:tabs>
        <w:ind w:left="142" w:right="97" w:firstLine="560"/>
        <w:jc w:val="both"/>
      </w:pPr>
      <w:r w:rsidRPr="005453A5"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17"/>
        </w:tabs>
        <w:ind w:left="142" w:right="97" w:firstLine="560"/>
        <w:jc w:val="both"/>
      </w:pPr>
      <w:r w:rsidRPr="005453A5">
        <w:t>Покрытие стола для работы с тестом (столешница) должно быть выполнено из дерева твердых лиственных пород.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10"/>
        </w:tabs>
        <w:spacing w:line="266" w:lineRule="auto"/>
        <w:ind w:left="142" w:right="97" w:firstLine="560"/>
        <w:jc w:val="both"/>
      </w:pPr>
      <w:r w:rsidRPr="005453A5"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13"/>
        </w:tabs>
        <w:spacing w:line="266" w:lineRule="auto"/>
        <w:ind w:left="142" w:right="97" w:firstLine="560"/>
        <w:jc w:val="both"/>
      </w:pPr>
      <w:r w:rsidRPr="005453A5">
        <w:t xml:space="preserve">Для обеззараживания воздуха в холодном цехе пищеблока школы используется бактерицидная установка для обеззараживания воздуха. </w:t>
      </w:r>
      <w:proofErr w:type="gramStart"/>
      <w:r w:rsidRPr="005453A5">
        <w:t>При отсутствии холодного цеха приборы для обеззараж</w:t>
      </w:r>
      <w:r w:rsidR="007D0A1B">
        <w:t xml:space="preserve">ивания воздуха устанавливают </w:t>
      </w:r>
      <w:r w:rsidRPr="005453A5">
        <w:t>в зоне приготовления холодных блюд, в мясорыбном, овощном цехах и в помещении для обработки яиц.</w:t>
      </w:r>
      <w:proofErr w:type="gramEnd"/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13"/>
        </w:tabs>
        <w:spacing w:line="266" w:lineRule="auto"/>
        <w:ind w:left="142" w:right="97" w:firstLine="560"/>
        <w:jc w:val="both"/>
      </w:pPr>
      <w:r w:rsidRPr="005453A5"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45"/>
        </w:tabs>
        <w:ind w:left="142" w:right="97" w:firstLine="560"/>
        <w:jc w:val="both"/>
      </w:pPr>
      <w:r w:rsidRPr="005453A5">
        <w:t>Обеденные залы в школе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41"/>
        </w:tabs>
        <w:ind w:left="142" w:right="97" w:firstLine="560"/>
        <w:jc w:val="both"/>
      </w:pPr>
      <w:r w:rsidRPr="005453A5"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5453A5">
        <w:t>во</w:t>
      </w:r>
      <w:proofErr w:type="gramEnd"/>
      <w:r w:rsidRPr="005453A5">
        <w:t xml:space="preserve"> вновь </w:t>
      </w:r>
      <w:proofErr w:type="gramStart"/>
      <w:r w:rsidRPr="005453A5">
        <w:t>строящихся</w:t>
      </w:r>
      <w:proofErr w:type="gramEnd"/>
      <w:r w:rsidRPr="005453A5">
        <w:t xml:space="preserve"> и реконструируемых - не более чем в две перемены. Число одновременно питающихся учащихся не должно превышать количество посадочных мест в обеденном зале по проекту.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41"/>
        </w:tabs>
        <w:spacing w:line="266" w:lineRule="auto"/>
        <w:ind w:left="142" w:right="97" w:firstLine="560"/>
        <w:jc w:val="both"/>
      </w:pPr>
      <w:r w:rsidRPr="005453A5">
        <w:t>При обеденном зале должны быть установлены умывальники из расчета один кран на 20 посадочных мест.</w:t>
      </w:r>
    </w:p>
    <w:p w:rsidR="00AF39E7" w:rsidRPr="005453A5" w:rsidRDefault="00870DFC" w:rsidP="007B58B4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850"/>
        </w:tabs>
        <w:spacing w:line="266" w:lineRule="auto"/>
        <w:ind w:left="142" w:right="97" w:firstLine="560"/>
        <w:jc w:val="both"/>
      </w:pPr>
      <w:bookmarkStart w:id="18" w:name="bookmark24"/>
      <w:bookmarkStart w:id="19" w:name="bookmark25"/>
      <w:r w:rsidRPr="005453A5">
        <w:t xml:space="preserve">Требования к сотрудникам по охране жизни и здоровья </w:t>
      </w:r>
      <w:proofErr w:type="gramStart"/>
      <w:r w:rsidRPr="005453A5">
        <w:t>обучающихся</w:t>
      </w:r>
      <w:bookmarkEnd w:id="18"/>
      <w:bookmarkEnd w:id="19"/>
      <w:proofErr w:type="gramEnd"/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41"/>
        </w:tabs>
        <w:spacing w:line="266" w:lineRule="auto"/>
        <w:ind w:left="142" w:right="97" w:firstLine="560"/>
        <w:jc w:val="both"/>
      </w:pPr>
      <w:r w:rsidRPr="005453A5">
        <w:t xml:space="preserve">Все сотрудники должны строго соблюдать настоящую </w:t>
      </w:r>
      <w:r w:rsidR="003A371A">
        <w:t xml:space="preserve">Инструкцию, </w:t>
      </w:r>
      <w:r w:rsidRPr="005453A5">
        <w:t>постоянно помнить, что охрана жизни и здоровья детей является приоритетной.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41"/>
        </w:tabs>
        <w:spacing w:line="266" w:lineRule="auto"/>
        <w:ind w:left="142" w:right="97" w:firstLine="560"/>
        <w:jc w:val="both"/>
      </w:pPr>
      <w:r w:rsidRPr="005453A5">
        <w:t>Педагогический работник образовательной организации несет персональную ответственность за жизнь и здоровье обучающихся во время проведения уроков и занятий, внеклассной и внеурочной деятельности.</w:t>
      </w:r>
    </w:p>
    <w:p w:rsidR="00AF39E7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41"/>
        </w:tabs>
        <w:spacing w:line="266" w:lineRule="auto"/>
        <w:ind w:left="142" w:right="97" w:firstLine="560"/>
        <w:jc w:val="both"/>
      </w:pPr>
      <w:r w:rsidRPr="005453A5">
        <w:t>Педагог должен знать состояние здоровья каждого ребенка, организовывать свою работу с учетом его индивидуальных способностей, возможностей, а также здоровья.</w:t>
      </w:r>
    </w:p>
    <w:p w:rsidR="001A2829" w:rsidRPr="005453A5" w:rsidRDefault="001A2829" w:rsidP="001A2829">
      <w:pPr>
        <w:pStyle w:val="1"/>
        <w:numPr>
          <w:ilvl w:val="1"/>
          <w:numId w:val="7"/>
        </w:numPr>
        <w:shd w:val="clear" w:color="auto" w:fill="auto"/>
        <w:tabs>
          <w:tab w:val="left" w:pos="1041"/>
        </w:tabs>
        <w:spacing w:line="266" w:lineRule="auto"/>
        <w:ind w:left="142" w:right="97" w:firstLine="560"/>
        <w:jc w:val="both"/>
      </w:pPr>
      <w:r>
        <w:t xml:space="preserve">Обучающиеся не должны оставаться без контроля и надзора при нахождении их в здании и на территории образовательного учреждения. 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52"/>
        </w:tabs>
        <w:spacing w:line="266" w:lineRule="auto"/>
        <w:ind w:left="142" w:right="97" w:firstLine="560"/>
        <w:jc w:val="both"/>
      </w:pPr>
      <w:r w:rsidRPr="005453A5">
        <w:t>Все имеющиеся предметы в учебном кабинете, шкафы, стенды, полки, подставки для цветов должны быть прочно закреплены и устойчивы. Цветочные горшки с комнатными растениями должны находиться на высоте ниже роста школьников.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45"/>
        </w:tabs>
        <w:spacing w:line="266" w:lineRule="auto"/>
        <w:ind w:left="142" w:right="97" w:firstLine="560"/>
        <w:jc w:val="both"/>
      </w:pPr>
      <w:r w:rsidRPr="005453A5">
        <w:t xml:space="preserve">Дворник в начале работы обходит территорию школы с целью устранения </w:t>
      </w:r>
      <w:proofErr w:type="spellStart"/>
      <w:r w:rsidRPr="005453A5">
        <w:t>травмоопасных</w:t>
      </w:r>
      <w:proofErr w:type="spellEnd"/>
      <w:r w:rsidRPr="005453A5">
        <w:t xml:space="preserve"> факторов (наличие битого стекла, проволоки и т.п.)</w:t>
      </w:r>
      <w:r w:rsidR="00917292">
        <w:t>.</w:t>
      </w:r>
      <w:r w:rsidRPr="005453A5">
        <w:t xml:space="preserve"> </w:t>
      </w:r>
      <w:r w:rsidR="00917292">
        <w:t xml:space="preserve">Воспитатель </w:t>
      </w:r>
      <w:r w:rsidR="00092894">
        <w:t xml:space="preserve">группы продленного дня </w:t>
      </w:r>
      <w:r w:rsidR="00917292">
        <w:t xml:space="preserve">ежедневно осматривает прогулочный участок своей группы </w:t>
      </w:r>
      <w:r w:rsidR="00917292" w:rsidRPr="005453A5">
        <w:t xml:space="preserve">на отсутствие </w:t>
      </w:r>
      <w:proofErr w:type="spellStart"/>
      <w:r w:rsidR="00917292" w:rsidRPr="005453A5">
        <w:t>травмоопасных</w:t>
      </w:r>
      <w:proofErr w:type="spellEnd"/>
      <w:r w:rsidR="00917292" w:rsidRPr="005453A5">
        <w:t xml:space="preserve"> факторов </w:t>
      </w:r>
      <w:r w:rsidR="00917292">
        <w:t>и в случае их обна</w:t>
      </w:r>
      <w:r w:rsidR="00092894">
        <w:t>ружения сразу оповещает</w:t>
      </w:r>
      <w:bookmarkStart w:id="20" w:name="_GoBack"/>
      <w:bookmarkEnd w:id="20"/>
      <w:r w:rsidR="00917292">
        <w:t xml:space="preserve"> администрацию учреждения. </w:t>
      </w:r>
      <w:r w:rsidRPr="005453A5">
        <w:t xml:space="preserve">Учитель физической культуры </w:t>
      </w:r>
      <w:r w:rsidR="00DB711B">
        <w:t xml:space="preserve">ежедневно </w:t>
      </w:r>
      <w:r w:rsidRPr="005453A5">
        <w:t xml:space="preserve">осматривает спортивную площадку и стадион на отсутствие </w:t>
      </w:r>
      <w:proofErr w:type="spellStart"/>
      <w:r w:rsidRPr="005453A5">
        <w:t>травмоопасных</w:t>
      </w:r>
      <w:proofErr w:type="spellEnd"/>
      <w:r w:rsidRPr="005453A5">
        <w:t xml:space="preserve"> факторов</w:t>
      </w:r>
      <w:r w:rsidR="00DB711B">
        <w:t>, а также спортивное оборудование</w:t>
      </w:r>
      <w:r w:rsidR="00917292">
        <w:t>, а в случае их обнаружения сразу оповещает администрацию учреждения.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41"/>
        </w:tabs>
        <w:spacing w:line="266" w:lineRule="auto"/>
        <w:ind w:left="142" w:right="97" w:firstLine="560"/>
        <w:jc w:val="both"/>
      </w:pPr>
      <w:r w:rsidRPr="005453A5">
        <w:t xml:space="preserve">Заместитель директора по </w:t>
      </w:r>
      <w:r w:rsidR="00391B3B">
        <w:t>А</w:t>
      </w:r>
      <w:r w:rsidRPr="005453A5">
        <w:t xml:space="preserve">ХЧ в начале своего рабочего дня совершает осмотр помещений образовательной организации, принимает необходимые меры по устранению аварийных ситуаций и </w:t>
      </w:r>
      <w:proofErr w:type="spellStart"/>
      <w:r w:rsidRPr="005453A5">
        <w:t>травмоопасных</w:t>
      </w:r>
      <w:proofErr w:type="spellEnd"/>
      <w:r w:rsidRPr="005453A5">
        <w:t xml:space="preserve"> факторов.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45"/>
        </w:tabs>
        <w:spacing w:line="266" w:lineRule="auto"/>
        <w:ind w:left="142" w:right="97" w:firstLine="560"/>
        <w:jc w:val="both"/>
      </w:pPr>
      <w:r w:rsidRPr="005453A5">
        <w:t xml:space="preserve">Электропроводка в помещениях </w:t>
      </w:r>
      <w:r w:rsidR="00DE402F" w:rsidRPr="005453A5">
        <w:t>образовательной организации</w:t>
      </w:r>
      <w:r w:rsidRPr="005453A5">
        <w:t xml:space="preserve"> должна быть тщательно изолированной, электроприборы заземлены (</w:t>
      </w:r>
      <w:proofErr w:type="spellStart"/>
      <w:r w:rsidRPr="005453A5">
        <w:t>занулены</w:t>
      </w:r>
      <w:proofErr w:type="spellEnd"/>
      <w:r w:rsidRPr="005453A5">
        <w:t>).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41"/>
        </w:tabs>
        <w:spacing w:line="266" w:lineRule="auto"/>
        <w:ind w:left="142" w:right="97" w:firstLine="560"/>
        <w:jc w:val="both"/>
      </w:pPr>
      <w:r w:rsidRPr="005453A5">
        <w:t xml:space="preserve">Не разрешать </w:t>
      </w:r>
      <w:proofErr w:type="gramStart"/>
      <w:r w:rsidRPr="005453A5">
        <w:t>обучающимся</w:t>
      </w:r>
      <w:proofErr w:type="gramEnd"/>
      <w:r w:rsidRPr="005453A5">
        <w:t xml:space="preserve"> переносить электроприборы, </w:t>
      </w:r>
      <w:r w:rsidR="006733A6" w:rsidRPr="005453A5">
        <w:t>использовать ЭСО и иные электроприборы</w:t>
      </w:r>
      <w:r w:rsidR="006733A6">
        <w:t>,</w:t>
      </w:r>
      <w:r w:rsidR="006733A6" w:rsidRPr="005453A5">
        <w:t xml:space="preserve"> </w:t>
      </w:r>
      <w:r w:rsidR="006733A6">
        <w:t xml:space="preserve">их </w:t>
      </w:r>
      <w:r w:rsidRPr="005453A5">
        <w:t>включать</w:t>
      </w:r>
      <w:r w:rsidR="006733A6">
        <w:t xml:space="preserve"> или </w:t>
      </w:r>
      <w:r w:rsidRPr="005453A5">
        <w:t>выключать</w:t>
      </w:r>
      <w:r w:rsidR="006733A6">
        <w:t>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041"/>
        </w:tabs>
        <w:spacing w:line="266" w:lineRule="auto"/>
        <w:ind w:left="142" w:right="97" w:firstLine="560"/>
        <w:jc w:val="both"/>
      </w:pPr>
      <w:r w:rsidRPr="005453A5">
        <w:t xml:space="preserve">Обеспечить наличие свободных проходов в помещениях, выходов и подходов к первичным </w:t>
      </w:r>
      <w:r w:rsidRPr="005453A5">
        <w:lastRenderedPageBreak/>
        <w:t>средствам пожаротушения.</w:t>
      </w:r>
    </w:p>
    <w:p w:rsidR="004830B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156"/>
        </w:tabs>
        <w:spacing w:line="266" w:lineRule="auto"/>
        <w:ind w:left="142" w:right="97" w:firstLine="560"/>
        <w:jc w:val="both"/>
      </w:pPr>
      <w:r w:rsidRPr="005453A5">
        <w:t>Обеспечить наличие аптечки первой помощ</w:t>
      </w:r>
      <w:r w:rsidR="004830B5">
        <w:t>и в специализированном кабинете.</w:t>
      </w:r>
    </w:p>
    <w:p w:rsidR="00AF39E7" w:rsidRPr="005453A5" w:rsidRDefault="004830B5" w:rsidP="007B58B4">
      <w:pPr>
        <w:pStyle w:val="1"/>
        <w:numPr>
          <w:ilvl w:val="1"/>
          <w:numId w:val="7"/>
        </w:numPr>
        <w:shd w:val="clear" w:color="auto" w:fill="auto"/>
        <w:tabs>
          <w:tab w:val="left" w:pos="1156"/>
        </w:tabs>
        <w:spacing w:line="266" w:lineRule="auto"/>
        <w:ind w:left="142" w:right="97" w:firstLine="560"/>
        <w:jc w:val="both"/>
      </w:pPr>
      <w:r>
        <w:t>П</w:t>
      </w:r>
      <w:r w:rsidR="00870DFC" w:rsidRPr="005453A5">
        <w:t xml:space="preserve">ри получении травмы </w:t>
      </w:r>
      <w:proofErr w:type="gramStart"/>
      <w:r w:rsidR="00206EE5">
        <w:t>обучающимся</w:t>
      </w:r>
      <w:proofErr w:type="gramEnd"/>
      <w:r w:rsidR="00870DFC" w:rsidRPr="005453A5">
        <w:t xml:space="preserve"> оказа</w:t>
      </w:r>
      <w:r w:rsidR="00206EE5">
        <w:t xml:space="preserve">ть </w:t>
      </w:r>
      <w:r w:rsidR="00870DFC" w:rsidRPr="005453A5">
        <w:t>ему перв</w:t>
      </w:r>
      <w:r w:rsidR="00206EE5">
        <w:t xml:space="preserve">ую помощь, </w:t>
      </w:r>
      <w:r>
        <w:t xml:space="preserve">сопроводить в медицинский кабинет, </w:t>
      </w:r>
      <w:r w:rsidR="00206EE5">
        <w:t>оповестить о произошедшем администрацию учреждения и законного представителя обучающегося</w:t>
      </w:r>
      <w:r w:rsidR="00870DFC" w:rsidRPr="005453A5">
        <w:t>.</w:t>
      </w:r>
    </w:p>
    <w:p w:rsidR="00AF39E7" w:rsidRPr="005453A5" w:rsidRDefault="00343096" w:rsidP="007B58B4">
      <w:pPr>
        <w:pStyle w:val="1"/>
        <w:numPr>
          <w:ilvl w:val="1"/>
          <w:numId w:val="7"/>
        </w:numPr>
        <w:shd w:val="clear" w:color="auto" w:fill="auto"/>
        <w:tabs>
          <w:tab w:val="left" w:pos="1160"/>
        </w:tabs>
        <w:spacing w:line="266" w:lineRule="auto"/>
        <w:ind w:left="142" w:right="97" w:firstLine="560"/>
        <w:jc w:val="both"/>
      </w:pPr>
      <w:r>
        <w:t>В кабинете технологии и</w:t>
      </w:r>
      <w:r w:rsidR="00870DFC" w:rsidRPr="005453A5">
        <w:t xml:space="preserve">глы и булавки хранить в недоступном для </w:t>
      </w:r>
      <w:proofErr w:type="gramStart"/>
      <w:r w:rsidR="00870DFC" w:rsidRPr="005453A5">
        <w:t>обучающихся</w:t>
      </w:r>
      <w:proofErr w:type="gramEnd"/>
      <w:r w:rsidR="00870DFC" w:rsidRPr="005453A5">
        <w:t xml:space="preserve"> месте. </w:t>
      </w:r>
      <w:proofErr w:type="gramStart"/>
      <w:r w:rsidR="00870DFC" w:rsidRPr="005453A5">
        <w:t>Ножницы для занятий с обучающимися младших классов должны быть с тупыми концами.</w:t>
      </w:r>
      <w:proofErr w:type="gramEnd"/>
      <w:r w:rsidR="00870DFC" w:rsidRPr="005453A5">
        <w:t xml:space="preserve"> </w:t>
      </w:r>
      <w:r>
        <w:t>С</w:t>
      </w:r>
      <w:r w:rsidR="00870DFC" w:rsidRPr="005453A5">
        <w:t xml:space="preserve">облюдать </w:t>
      </w:r>
      <w:r>
        <w:t xml:space="preserve">соответствующие </w:t>
      </w:r>
      <w:r w:rsidR="00870DFC" w:rsidRPr="00343096">
        <w:t>инструкци</w:t>
      </w:r>
      <w:r w:rsidRPr="00343096">
        <w:t>и</w:t>
      </w:r>
      <w:r w:rsidR="00870DFC" w:rsidRPr="00343096">
        <w:t xml:space="preserve"> по </w:t>
      </w:r>
      <w:r w:rsidRPr="00343096">
        <w:t xml:space="preserve">обеспечению безопасности на занятиях </w:t>
      </w:r>
      <w:r w:rsidR="00870DFC" w:rsidRPr="00343096">
        <w:t>технологии.</w:t>
      </w:r>
    </w:p>
    <w:p w:rsidR="00AF39E7" w:rsidRPr="005453A5" w:rsidRDefault="00870DFC" w:rsidP="007A44DE">
      <w:pPr>
        <w:pStyle w:val="1"/>
        <w:numPr>
          <w:ilvl w:val="1"/>
          <w:numId w:val="7"/>
        </w:numPr>
        <w:shd w:val="clear" w:color="auto" w:fill="auto"/>
        <w:tabs>
          <w:tab w:val="left" w:pos="1171"/>
        </w:tabs>
        <w:spacing w:line="266" w:lineRule="auto"/>
        <w:ind w:left="142" w:right="97" w:firstLine="560"/>
        <w:jc w:val="both"/>
      </w:pPr>
      <w:r w:rsidRPr="005453A5">
        <w:t xml:space="preserve">В процессе занятий в слесарной, столярной мастерской осуществлять контроль деятельности обучающихся, </w:t>
      </w:r>
      <w:r w:rsidR="007A44DE" w:rsidRPr="007A44DE">
        <w:t>соответствующие инструкции по обеспечению безопасности</w:t>
      </w:r>
      <w:r w:rsidR="007A44DE">
        <w:t xml:space="preserve"> </w:t>
      </w:r>
      <w:r w:rsidR="007A44DE" w:rsidRPr="00343096">
        <w:t xml:space="preserve">на занятиях </w:t>
      </w:r>
      <w:r w:rsidR="007A44DE">
        <w:t>в мастерских</w:t>
      </w:r>
      <w:r w:rsidRPr="005453A5">
        <w:t>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138"/>
        </w:tabs>
        <w:spacing w:line="266" w:lineRule="auto"/>
        <w:ind w:left="142" w:right="97" w:firstLine="560"/>
        <w:jc w:val="both"/>
      </w:pPr>
      <w:r w:rsidRPr="005453A5">
        <w:t>Не допускать сквозное проветривание помещений в присутстви</w:t>
      </w:r>
      <w:r w:rsidR="000E7EB3">
        <w:t>и</w:t>
      </w:r>
      <w:r w:rsidRPr="005453A5">
        <w:t xml:space="preserve"> </w:t>
      </w:r>
      <w:r w:rsidR="00760A38">
        <w:t>обучающихся.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138"/>
        </w:tabs>
        <w:spacing w:line="266" w:lineRule="auto"/>
        <w:ind w:left="142" w:right="97" w:firstLine="560"/>
        <w:jc w:val="both"/>
      </w:pPr>
      <w:r w:rsidRPr="005453A5">
        <w:t xml:space="preserve">Соблюдать режим дня, режим занятий, отдыха и двигательной активности </w:t>
      </w:r>
      <w:r w:rsidR="00EC3B93">
        <w:t>обучающихся</w:t>
      </w:r>
      <w:r w:rsidRPr="005453A5">
        <w:t>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164"/>
        </w:tabs>
        <w:spacing w:line="266" w:lineRule="auto"/>
        <w:ind w:left="142" w:right="97" w:firstLine="560"/>
        <w:jc w:val="both"/>
      </w:pPr>
      <w:r w:rsidRPr="005453A5">
        <w:t xml:space="preserve">Во время массового мероприятия </w:t>
      </w:r>
      <w:r w:rsidR="00AD2CB8">
        <w:t>ответственным лицам</w:t>
      </w:r>
      <w:r w:rsidRPr="005453A5">
        <w:t xml:space="preserve"> находиться вместе с </w:t>
      </w:r>
      <w:proofErr w:type="gramStart"/>
      <w:r w:rsidR="00AD2CB8">
        <w:t>обучающимися</w:t>
      </w:r>
      <w:proofErr w:type="gramEnd"/>
      <w:r w:rsidRPr="005453A5">
        <w:t xml:space="preserve">, не допускать самовольный уход обучающихся, соблюдать </w:t>
      </w:r>
      <w:r w:rsidR="00AD2CB8">
        <w:t xml:space="preserve">соответствующие </w:t>
      </w:r>
      <w:r w:rsidR="00AD2CB8" w:rsidRPr="00343096">
        <w:t xml:space="preserve">инструкции по обеспечению безопасности </w:t>
      </w:r>
      <w:r w:rsidRPr="00AD2CB8">
        <w:t>при проведении массовых мероприятий.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167"/>
        </w:tabs>
        <w:spacing w:line="266" w:lineRule="auto"/>
        <w:ind w:left="142" w:right="97" w:firstLine="560"/>
        <w:jc w:val="both"/>
      </w:pPr>
      <w:r w:rsidRPr="005453A5">
        <w:t xml:space="preserve">Спортивное и физкультурное оборудование </w:t>
      </w:r>
      <w:r w:rsidR="00C97DDE">
        <w:t xml:space="preserve">в спортзале и </w:t>
      </w:r>
      <w:r w:rsidRPr="005453A5">
        <w:t>на спортивной площадке</w:t>
      </w:r>
      <w:r w:rsidR="00C97DDE">
        <w:t xml:space="preserve"> </w:t>
      </w:r>
      <w:r w:rsidRPr="005453A5">
        <w:t>должн</w:t>
      </w:r>
      <w:r w:rsidR="00C97DDE">
        <w:t>о</w:t>
      </w:r>
      <w:r w:rsidRPr="005453A5">
        <w:t xml:space="preserve"> быть устойчивым, испытанным и проверенным на прочность.</w:t>
      </w:r>
      <w:r w:rsidR="00177F45">
        <w:t xml:space="preserve"> </w:t>
      </w:r>
    </w:p>
    <w:p w:rsidR="00330CB1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160"/>
        </w:tabs>
        <w:spacing w:line="266" w:lineRule="auto"/>
        <w:ind w:left="142" w:right="97" w:firstLine="560"/>
        <w:jc w:val="both"/>
      </w:pPr>
      <w:r w:rsidRPr="005453A5">
        <w:t>Учителю по физической культуре следует следить за исправностью спорти</w:t>
      </w:r>
      <w:r w:rsidR="000228C1">
        <w:t xml:space="preserve">вного оборудования и инвентаря. Не допускать </w:t>
      </w:r>
      <w:proofErr w:type="gramStart"/>
      <w:r w:rsidR="000228C1">
        <w:t>обучающихся</w:t>
      </w:r>
      <w:proofErr w:type="gramEnd"/>
      <w:r w:rsidR="000228C1">
        <w:t xml:space="preserve"> на неисправное и поврежденное оборудование.</w:t>
      </w:r>
    </w:p>
    <w:p w:rsidR="00AF39E7" w:rsidRPr="005453A5" w:rsidRDefault="00330CB1" w:rsidP="007B58B4">
      <w:pPr>
        <w:pStyle w:val="1"/>
        <w:numPr>
          <w:ilvl w:val="1"/>
          <w:numId w:val="7"/>
        </w:numPr>
        <w:shd w:val="clear" w:color="auto" w:fill="auto"/>
        <w:tabs>
          <w:tab w:val="left" w:pos="1160"/>
        </w:tabs>
        <w:spacing w:line="266" w:lineRule="auto"/>
        <w:ind w:left="142" w:right="97" w:firstLine="560"/>
        <w:jc w:val="both"/>
      </w:pPr>
      <w:r>
        <w:t>П</w:t>
      </w:r>
      <w:r w:rsidR="00870DFC" w:rsidRPr="005453A5">
        <w:t xml:space="preserve">ри выполнении упражнений </w:t>
      </w:r>
      <w:proofErr w:type="gramStart"/>
      <w:r w:rsidR="00177F45">
        <w:t>обучающимися</w:t>
      </w:r>
      <w:proofErr w:type="gramEnd"/>
      <w:r w:rsidR="00870DFC" w:rsidRPr="005453A5">
        <w:t xml:space="preserve"> </w:t>
      </w:r>
      <w:r>
        <w:t>у</w:t>
      </w:r>
      <w:r w:rsidRPr="005453A5">
        <w:t>чител</w:t>
      </w:r>
      <w:r>
        <w:t>ь</w:t>
      </w:r>
      <w:r w:rsidRPr="005453A5">
        <w:t xml:space="preserve"> по физической культуре </w:t>
      </w:r>
      <w:r w:rsidR="00870DFC" w:rsidRPr="005453A5">
        <w:t>осуществля</w:t>
      </w:r>
      <w:r>
        <w:t>ет</w:t>
      </w:r>
      <w:r w:rsidR="00870DFC" w:rsidRPr="005453A5">
        <w:t xml:space="preserve"> </w:t>
      </w:r>
      <w:r w:rsidR="00A52C25">
        <w:t xml:space="preserve">их </w:t>
      </w:r>
      <w:r w:rsidR="00870DFC" w:rsidRPr="005453A5">
        <w:t>страховку.</w:t>
      </w:r>
    </w:p>
    <w:p w:rsidR="00AF39E7" w:rsidRPr="005453A5" w:rsidRDefault="00870DFC" w:rsidP="00BD5919">
      <w:pPr>
        <w:pStyle w:val="1"/>
        <w:numPr>
          <w:ilvl w:val="1"/>
          <w:numId w:val="7"/>
        </w:numPr>
        <w:shd w:val="clear" w:color="auto" w:fill="auto"/>
        <w:tabs>
          <w:tab w:val="left" w:pos="1138"/>
        </w:tabs>
        <w:spacing w:line="266" w:lineRule="auto"/>
        <w:ind w:left="142" w:right="97" w:firstLine="560"/>
        <w:jc w:val="both"/>
      </w:pPr>
      <w:r w:rsidRPr="005453A5">
        <w:t>По указанию медицинской сестры образовательной организации необходимо</w:t>
      </w:r>
      <w:r w:rsidR="00BD5919">
        <w:t xml:space="preserve"> </w:t>
      </w:r>
      <w:r w:rsidRPr="005453A5">
        <w:t>обеспечивать строгое соблюдение карантина.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383"/>
        </w:tabs>
        <w:ind w:left="142" w:right="97" w:firstLine="560"/>
        <w:jc w:val="both"/>
      </w:pPr>
      <w:r w:rsidRPr="005453A5">
        <w:t xml:space="preserve">Во избежание желудочных заболеваний и пищевых отравлений </w:t>
      </w:r>
      <w:r w:rsidR="00DB4B35">
        <w:t>руководитель образовательной организации</w:t>
      </w:r>
      <w:r w:rsidRPr="005453A5">
        <w:t>, медицинский персонал и повар обязаны ежедневно производить контроль доброкачественности готовой продукции.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372"/>
        </w:tabs>
        <w:ind w:left="142" w:right="97" w:firstLine="560"/>
        <w:jc w:val="both"/>
      </w:pPr>
      <w:r w:rsidRPr="005453A5">
        <w:t>Сотрудники пищевого блока обеспечивают недоступность проникновения каких-либо посторонних лиц на пищеблок.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372"/>
        </w:tabs>
        <w:ind w:left="142" w:right="97" w:firstLine="560"/>
        <w:jc w:val="both"/>
      </w:pPr>
      <w:r w:rsidRPr="005453A5">
        <w:t>Запрещается впускать на территорию и здание образовательной организации посторонних лиц.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383"/>
        </w:tabs>
        <w:ind w:left="142" w:right="97" w:firstLine="560"/>
        <w:jc w:val="both"/>
      </w:pPr>
      <w:r w:rsidRPr="005453A5">
        <w:t xml:space="preserve">Своевременно очищать от снега и льда, а также посыпать песком дорожки, наружные лестницы на территории </w:t>
      </w:r>
      <w:r w:rsidR="00CE3864">
        <w:t>о</w:t>
      </w:r>
      <w:r w:rsidRPr="005453A5">
        <w:t>бразовательной организации.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350"/>
        </w:tabs>
        <w:ind w:left="142" w:right="97" w:firstLine="560"/>
        <w:jc w:val="both"/>
      </w:pPr>
      <w:r w:rsidRPr="005453A5">
        <w:t xml:space="preserve">Проведение всех видов ремонтных </w:t>
      </w:r>
      <w:proofErr w:type="gramStart"/>
      <w:r w:rsidRPr="005453A5">
        <w:t>работ</w:t>
      </w:r>
      <w:proofErr w:type="gramEnd"/>
      <w:r w:rsidRPr="005453A5">
        <w:t xml:space="preserve"> в присутствии </w:t>
      </w:r>
      <w:r w:rsidR="008A10EC">
        <w:t xml:space="preserve">обучающихся </w:t>
      </w:r>
      <w:r w:rsidRPr="005453A5">
        <w:t>не допускается.</w:t>
      </w:r>
    </w:p>
    <w:p w:rsidR="00AF39E7" w:rsidRPr="005453A5" w:rsidRDefault="00870DFC" w:rsidP="007B58B4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1073"/>
        </w:tabs>
        <w:ind w:left="142" w:right="97" w:firstLine="560"/>
        <w:jc w:val="both"/>
      </w:pPr>
      <w:bookmarkStart w:id="21" w:name="bookmark26"/>
      <w:bookmarkStart w:id="22" w:name="bookmark27"/>
      <w:r w:rsidRPr="005453A5">
        <w:t>Требования безопасности в аварийных ситуациях</w:t>
      </w:r>
      <w:bookmarkEnd w:id="21"/>
      <w:bookmarkEnd w:id="22"/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241"/>
        </w:tabs>
        <w:ind w:left="142" w:right="97" w:firstLine="560"/>
        <w:jc w:val="both"/>
      </w:pPr>
      <w:r w:rsidRPr="005453A5">
        <w:rPr>
          <w:u w:val="single"/>
        </w:rPr>
        <w:t>Следует немедленно известить непосредственного руководителя: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899"/>
        </w:tabs>
        <w:ind w:left="142" w:right="97" w:firstLine="560"/>
        <w:jc w:val="both"/>
      </w:pPr>
      <w:r w:rsidRPr="005453A5">
        <w:t xml:space="preserve">о любой ситуации, угрожающей жизни и здоровью </w:t>
      </w:r>
      <w:proofErr w:type="gramStart"/>
      <w:r w:rsidRPr="005453A5">
        <w:t>обучающихся</w:t>
      </w:r>
      <w:proofErr w:type="gramEnd"/>
      <w:r w:rsidRPr="005453A5">
        <w:t xml:space="preserve"> образовательной организации;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899"/>
        </w:tabs>
        <w:ind w:left="142" w:right="97" w:firstLine="560"/>
        <w:jc w:val="both"/>
      </w:pPr>
      <w:r w:rsidRPr="005453A5">
        <w:t>о факте возникновения групповых инфекционных и неинфекционных заболеваний;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899"/>
        </w:tabs>
        <w:ind w:left="142" w:right="97" w:firstLine="560"/>
        <w:jc w:val="both"/>
      </w:pPr>
      <w:r w:rsidRPr="005453A5">
        <w:t xml:space="preserve">о каждом несчастном случае, произошедшем в </w:t>
      </w:r>
      <w:r w:rsidR="001019A2" w:rsidRPr="005453A5">
        <w:t>образовательной организации</w:t>
      </w:r>
      <w:r w:rsidRPr="005453A5">
        <w:t>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264"/>
        </w:tabs>
        <w:ind w:left="142" w:right="97" w:firstLine="560"/>
        <w:jc w:val="both"/>
      </w:pPr>
      <w:r w:rsidRPr="005453A5">
        <w:t xml:space="preserve">При получении травмы </w:t>
      </w:r>
      <w:proofErr w:type="gramStart"/>
      <w:r w:rsidRPr="005453A5">
        <w:t>обучающимся</w:t>
      </w:r>
      <w:proofErr w:type="gramEnd"/>
      <w:r w:rsidRPr="005453A5">
        <w:t xml:space="preserve"> оперативно оказать ему первую помощь, вызвать медицинского работника (транспортировать потерпевшего в медицинский кабинет), при необходимости вызвать скорую медицинскую помощь по телефону 03 (103</w:t>
      </w:r>
      <w:r w:rsidR="00F00C4D">
        <w:t>, 112</w:t>
      </w:r>
      <w:r w:rsidRPr="005453A5">
        <w:t xml:space="preserve"> - с мобильного)</w:t>
      </w:r>
      <w:r w:rsidR="00B54037">
        <w:t xml:space="preserve">, </w:t>
      </w:r>
      <w:r w:rsidRPr="005453A5">
        <w:t xml:space="preserve">сообщить о происшествии </w:t>
      </w:r>
      <w:r w:rsidR="00B54037">
        <w:t>администрации учреждения и законному представителю пострадавшего</w:t>
      </w:r>
      <w:r w:rsidRPr="005453A5">
        <w:t>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-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260"/>
        </w:tabs>
        <w:ind w:left="142" w:right="97" w:firstLine="560"/>
        <w:jc w:val="both"/>
      </w:pPr>
      <w:r w:rsidRPr="005453A5">
        <w:rPr>
          <w:u w:val="single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899"/>
        </w:tabs>
        <w:ind w:left="142" w:right="97" w:firstLine="560"/>
        <w:jc w:val="both"/>
      </w:pPr>
      <w:r w:rsidRPr="005453A5">
        <w:t>немедленно сообщить об этом по телефону 01 (101, 112 — с мобильного)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899"/>
        </w:tabs>
        <w:ind w:left="142" w:right="97" w:firstLine="560"/>
        <w:jc w:val="both"/>
      </w:pPr>
      <w:r w:rsidRPr="005453A5">
        <w:t>принять меры по эвакуации людей, а при условии отсутствия угрозы жизни и здоровью людей меры по тушению пожара в начальной стадии;</w:t>
      </w:r>
    </w:p>
    <w:p w:rsidR="00AF39E7" w:rsidRPr="005453A5" w:rsidRDefault="00870DFC" w:rsidP="007B58B4">
      <w:pPr>
        <w:pStyle w:val="1"/>
        <w:numPr>
          <w:ilvl w:val="0"/>
          <w:numId w:val="3"/>
        </w:numPr>
        <w:shd w:val="clear" w:color="auto" w:fill="auto"/>
        <w:tabs>
          <w:tab w:val="left" w:pos="899"/>
        </w:tabs>
        <w:ind w:left="142" w:right="97" w:firstLine="560"/>
        <w:jc w:val="both"/>
      </w:pPr>
      <w:r w:rsidRPr="005453A5">
        <w:t xml:space="preserve">сообщить </w:t>
      </w:r>
      <w:r w:rsidR="00E525FB">
        <w:t xml:space="preserve">руководителю </w:t>
      </w:r>
      <w:r w:rsidRPr="005453A5">
        <w:t>образовательной организации.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260"/>
        </w:tabs>
        <w:ind w:left="142" w:right="97" w:firstLine="560"/>
        <w:jc w:val="both"/>
      </w:pPr>
      <w:r w:rsidRPr="005453A5">
        <w:t xml:space="preserve">При возгорании непосредственно в учебном кабинете педагогический работник, находящийся с </w:t>
      </w:r>
      <w:proofErr w:type="gramStart"/>
      <w:r w:rsidR="00E525FB">
        <w:lastRenderedPageBreak/>
        <w:t>обучающимися</w:t>
      </w:r>
      <w:proofErr w:type="gramEnd"/>
      <w:r w:rsidRPr="005453A5">
        <w:t>, должен первым делом вывести обучающихся из опасной зоны.</w:t>
      </w:r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260"/>
        </w:tabs>
        <w:ind w:left="142" w:right="97" w:firstLine="560"/>
        <w:jc w:val="both"/>
      </w:pPr>
      <w:proofErr w:type="gramStart"/>
      <w:r w:rsidRPr="005453A5">
        <w:t xml:space="preserve">При аварии (прорыве) в системе отопления, водоснабжения в помещении следует вывести </w:t>
      </w:r>
      <w:r w:rsidR="00A80D04">
        <w:t>обучающихся</w:t>
      </w:r>
      <w:r w:rsidRPr="005453A5">
        <w:t xml:space="preserve"> из помещения, оперативно сообщить о происшедшем заместителю директора по </w:t>
      </w:r>
      <w:r w:rsidR="00A80D04">
        <w:t xml:space="preserve">АХЧ или   руководителю  </w:t>
      </w:r>
      <w:r w:rsidR="00A80D04" w:rsidRPr="005453A5">
        <w:t>образовательной организации</w:t>
      </w:r>
      <w:r w:rsidRPr="005453A5">
        <w:t>.</w:t>
      </w:r>
      <w:proofErr w:type="gramEnd"/>
    </w:p>
    <w:p w:rsidR="00AF39E7" w:rsidRPr="005453A5" w:rsidRDefault="00870DFC" w:rsidP="007B58B4">
      <w:pPr>
        <w:pStyle w:val="1"/>
        <w:numPr>
          <w:ilvl w:val="1"/>
          <w:numId w:val="7"/>
        </w:numPr>
        <w:shd w:val="clear" w:color="auto" w:fill="auto"/>
        <w:tabs>
          <w:tab w:val="left" w:pos="1264"/>
        </w:tabs>
        <w:ind w:left="142" w:right="97" w:firstLine="560"/>
        <w:jc w:val="both"/>
      </w:pPr>
      <w:r w:rsidRPr="005453A5">
        <w:t xml:space="preserve"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</w:t>
      </w:r>
      <w:r w:rsidR="00553745">
        <w:t>п</w:t>
      </w:r>
      <w:r w:rsidRPr="005453A5">
        <w:t xml:space="preserve">ланом эвакуации, </w:t>
      </w:r>
      <w:r w:rsidR="00553745">
        <w:t>соответств</w:t>
      </w:r>
      <w:r w:rsidR="00923594">
        <w:t xml:space="preserve">ующими </w:t>
      </w:r>
      <w:r w:rsidR="00553745">
        <w:t xml:space="preserve">инструкциями и алгоритмами </w:t>
      </w:r>
      <w:r w:rsidR="00923594">
        <w:t xml:space="preserve">о порядке действий при </w:t>
      </w:r>
      <w:r w:rsidRPr="005453A5">
        <w:t xml:space="preserve">возникновении </w:t>
      </w:r>
      <w:r w:rsidR="00553745">
        <w:t xml:space="preserve">разного вида </w:t>
      </w:r>
      <w:r w:rsidRPr="005453A5">
        <w:t>террористическ</w:t>
      </w:r>
      <w:r w:rsidR="00553745">
        <w:t>их</w:t>
      </w:r>
      <w:r w:rsidRPr="005453A5">
        <w:t xml:space="preserve"> </w:t>
      </w:r>
      <w:r w:rsidR="00553745">
        <w:t>угроз</w:t>
      </w:r>
      <w:r w:rsidRPr="005453A5">
        <w:t>.</w:t>
      </w:r>
    </w:p>
    <w:p w:rsidR="00AF39E7" w:rsidRPr="005453A5" w:rsidRDefault="00AF39E7" w:rsidP="007B58B4">
      <w:pPr>
        <w:spacing w:line="1" w:lineRule="exact"/>
        <w:ind w:left="142" w:right="97" w:firstLine="560"/>
        <w:jc w:val="both"/>
        <w:rPr>
          <w:rFonts w:ascii="Times New Roman" w:hAnsi="Times New Roman" w:cs="Times New Roman"/>
        </w:rPr>
        <w:sectPr w:rsidR="00AF39E7" w:rsidRPr="005453A5">
          <w:type w:val="continuous"/>
          <w:pgSz w:w="11900" w:h="16840"/>
          <w:pgMar w:top="904" w:right="565" w:bottom="1202" w:left="528" w:header="476" w:footer="774" w:gutter="0"/>
          <w:cols w:space="720"/>
          <w:noEndnote/>
          <w:docGrid w:linePitch="360"/>
        </w:sectPr>
      </w:pPr>
    </w:p>
    <w:p w:rsidR="00AF39E7" w:rsidRPr="005453A5" w:rsidRDefault="00870DFC" w:rsidP="007B58B4">
      <w:pPr>
        <w:pStyle w:val="1"/>
        <w:shd w:val="clear" w:color="auto" w:fill="auto"/>
        <w:tabs>
          <w:tab w:val="left" w:pos="2083"/>
        </w:tabs>
        <w:spacing w:line="240" w:lineRule="auto"/>
        <w:ind w:left="142" w:right="97" w:firstLine="560"/>
        <w:jc w:val="both"/>
      </w:pPr>
      <w:r w:rsidRPr="005453A5">
        <w:rPr>
          <w:i/>
          <w:iCs/>
        </w:rPr>
        <w:lastRenderedPageBreak/>
        <w:tab/>
      </w:r>
    </w:p>
    <w:sectPr w:rsidR="00AF39E7" w:rsidRPr="005453A5">
      <w:type w:val="continuous"/>
      <w:pgSz w:w="11900" w:h="16840"/>
      <w:pgMar w:top="1286" w:right="1030" w:bottom="1286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29" w:rsidRDefault="00A87629">
      <w:r>
        <w:separator/>
      </w:r>
    </w:p>
  </w:endnote>
  <w:endnote w:type="continuationSeparator" w:id="0">
    <w:p w:rsidR="00A87629" w:rsidRDefault="00A8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29" w:rsidRDefault="00A87629"/>
  </w:footnote>
  <w:footnote w:type="continuationSeparator" w:id="0">
    <w:p w:rsidR="00A87629" w:rsidRDefault="00A876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78E"/>
    <w:multiLevelType w:val="multilevel"/>
    <w:tmpl w:val="BC520EEC"/>
    <w:lvl w:ilvl="0">
      <w:start w:val="2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E72DF"/>
    <w:multiLevelType w:val="multilevel"/>
    <w:tmpl w:val="59D48B00"/>
    <w:lvl w:ilvl="0">
      <w:start w:val="19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4A248A"/>
    <w:multiLevelType w:val="multilevel"/>
    <w:tmpl w:val="01F8002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10BB0"/>
    <w:multiLevelType w:val="multilevel"/>
    <w:tmpl w:val="0BBEB27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029BA"/>
    <w:multiLevelType w:val="multilevel"/>
    <w:tmpl w:val="00505610"/>
    <w:lvl w:ilvl="0">
      <w:start w:val="9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3959B3"/>
    <w:multiLevelType w:val="multilevel"/>
    <w:tmpl w:val="CFB8421C"/>
    <w:lvl w:ilvl="0">
      <w:start w:val="1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960E40"/>
    <w:multiLevelType w:val="multilevel"/>
    <w:tmpl w:val="D0189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E54ADB"/>
    <w:multiLevelType w:val="multilevel"/>
    <w:tmpl w:val="D9402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25FFF"/>
    <w:multiLevelType w:val="multilevel"/>
    <w:tmpl w:val="2D0CAE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705944"/>
    <w:multiLevelType w:val="multilevel"/>
    <w:tmpl w:val="9A24C600"/>
    <w:lvl w:ilvl="0">
      <w:start w:val="1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3A4B68"/>
    <w:multiLevelType w:val="multilevel"/>
    <w:tmpl w:val="38FA339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963353"/>
    <w:multiLevelType w:val="multilevel"/>
    <w:tmpl w:val="8A66E16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3F4B05"/>
    <w:multiLevelType w:val="multilevel"/>
    <w:tmpl w:val="6256DF28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F39E7"/>
    <w:rsid w:val="00013638"/>
    <w:rsid w:val="00014028"/>
    <w:rsid w:val="00015D53"/>
    <w:rsid w:val="000228C1"/>
    <w:rsid w:val="00025E35"/>
    <w:rsid w:val="00045D1F"/>
    <w:rsid w:val="000607F1"/>
    <w:rsid w:val="00060A70"/>
    <w:rsid w:val="00066463"/>
    <w:rsid w:val="00066E91"/>
    <w:rsid w:val="00092894"/>
    <w:rsid w:val="000A3FB0"/>
    <w:rsid w:val="000B60B3"/>
    <w:rsid w:val="000C27B9"/>
    <w:rsid w:val="000E7EB3"/>
    <w:rsid w:val="000F0E2B"/>
    <w:rsid w:val="000F30CE"/>
    <w:rsid w:val="001019A2"/>
    <w:rsid w:val="00104EF4"/>
    <w:rsid w:val="0012205D"/>
    <w:rsid w:val="00150789"/>
    <w:rsid w:val="0015226C"/>
    <w:rsid w:val="00153EE7"/>
    <w:rsid w:val="00177F45"/>
    <w:rsid w:val="00181F21"/>
    <w:rsid w:val="00194811"/>
    <w:rsid w:val="001A2829"/>
    <w:rsid w:val="001E2551"/>
    <w:rsid w:val="001F4060"/>
    <w:rsid w:val="00205193"/>
    <w:rsid w:val="00206EE5"/>
    <w:rsid w:val="00250FC3"/>
    <w:rsid w:val="00272B45"/>
    <w:rsid w:val="00276A14"/>
    <w:rsid w:val="002C5352"/>
    <w:rsid w:val="002E2A4B"/>
    <w:rsid w:val="00320303"/>
    <w:rsid w:val="00330CB1"/>
    <w:rsid w:val="00331CB6"/>
    <w:rsid w:val="00334054"/>
    <w:rsid w:val="00343096"/>
    <w:rsid w:val="00374CCE"/>
    <w:rsid w:val="00377E49"/>
    <w:rsid w:val="00391B3B"/>
    <w:rsid w:val="003940DC"/>
    <w:rsid w:val="00396775"/>
    <w:rsid w:val="003A371A"/>
    <w:rsid w:val="003A6A7E"/>
    <w:rsid w:val="003E3F97"/>
    <w:rsid w:val="003F617A"/>
    <w:rsid w:val="003F6536"/>
    <w:rsid w:val="00403802"/>
    <w:rsid w:val="004118E3"/>
    <w:rsid w:val="00463B02"/>
    <w:rsid w:val="00465FE5"/>
    <w:rsid w:val="004830B5"/>
    <w:rsid w:val="004C19B7"/>
    <w:rsid w:val="005354ED"/>
    <w:rsid w:val="005453A5"/>
    <w:rsid w:val="00553745"/>
    <w:rsid w:val="005C2AC6"/>
    <w:rsid w:val="005F02AF"/>
    <w:rsid w:val="0060307F"/>
    <w:rsid w:val="006238A0"/>
    <w:rsid w:val="00655549"/>
    <w:rsid w:val="00660786"/>
    <w:rsid w:val="00663CC3"/>
    <w:rsid w:val="006733A6"/>
    <w:rsid w:val="006A53C9"/>
    <w:rsid w:val="006B318D"/>
    <w:rsid w:val="006B32EF"/>
    <w:rsid w:val="006B7218"/>
    <w:rsid w:val="006C4E79"/>
    <w:rsid w:val="00760A38"/>
    <w:rsid w:val="00761B17"/>
    <w:rsid w:val="00776817"/>
    <w:rsid w:val="007A44DE"/>
    <w:rsid w:val="007B58B4"/>
    <w:rsid w:val="007D0A1B"/>
    <w:rsid w:val="00870DFC"/>
    <w:rsid w:val="008A02E8"/>
    <w:rsid w:val="008A10EC"/>
    <w:rsid w:val="0090089D"/>
    <w:rsid w:val="009131E2"/>
    <w:rsid w:val="00917292"/>
    <w:rsid w:val="00923594"/>
    <w:rsid w:val="00995292"/>
    <w:rsid w:val="009B573C"/>
    <w:rsid w:val="009F344E"/>
    <w:rsid w:val="00A04D8C"/>
    <w:rsid w:val="00A13D40"/>
    <w:rsid w:val="00A206D3"/>
    <w:rsid w:val="00A52C25"/>
    <w:rsid w:val="00A80D04"/>
    <w:rsid w:val="00A82B13"/>
    <w:rsid w:val="00A87629"/>
    <w:rsid w:val="00AA3E7F"/>
    <w:rsid w:val="00AB1FFD"/>
    <w:rsid w:val="00AD0C72"/>
    <w:rsid w:val="00AD2CB8"/>
    <w:rsid w:val="00AD5687"/>
    <w:rsid w:val="00AF39E7"/>
    <w:rsid w:val="00B01559"/>
    <w:rsid w:val="00B54037"/>
    <w:rsid w:val="00B740ED"/>
    <w:rsid w:val="00BD5919"/>
    <w:rsid w:val="00BD78D1"/>
    <w:rsid w:val="00BE0B05"/>
    <w:rsid w:val="00C20440"/>
    <w:rsid w:val="00C33DB2"/>
    <w:rsid w:val="00C361DC"/>
    <w:rsid w:val="00C52C5B"/>
    <w:rsid w:val="00C73433"/>
    <w:rsid w:val="00C73445"/>
    <w:rsid w:val="00C97DDE"/>
    <w:rsid w:val="00CB0F0C"/>
    <w:rsid w:val="00CB460C"/>
    <w:rsid w:val="00CC1C3B"/>
    <w:rsid w:val="00CE3864"/>
    <w:rsid w:val="00CE7D2F"/>
    <w:rsid w:val="00D0650C"/>
    <w:rsid w:val="00D23CFE"/>
    <w:rsid w:val="00D32C67"/>
    <w:rsid w:val="00D44D2D"/>
    <w:rsid w:val="00D46ABC"/>
    <w:rsid w:val="00D553DF"/>
    <w:rsid w:val="00D6643A"/>
    <w:rsid w:val="00D7533B"/>
    <w:rsid w:val="00D764E3"/>
    <w:rsid w:val="00D942B3"/>
    <w:rsid w:val="00DB4B35"/>
    <w:rsid w:val="00DB711B"/>
    <w:rsid w:val="00DE402F"/>
    <w:rsid w:val="00DF507F"/>
    <w:rsid w:val="00E1635E"/>
    <w:rsid w:val="00E33D3A"/>
    <w:rsid w:val="00E37B90"/>
    <w:rsid w:val="00E525FB"/>
    <w:rsid w:val="00E60FE6"/>
    <w:rsid w:val="00E71A1D"/>
    <w:rsid w:val="00EC3B93"/>
    <w:rsid w:val="00F00C4D"/>
    <w:rsid w:val="00F050B7"/>
    <w:rsid w:val="00F11D30"/>
    <w:rsid w:val="00F41107"/>
    <w:rsid w:val="00F54C0E"/>
    <w:rsid w:val="00F572C2"/>
    <w:rsid w:val="00FA239A"/>
    <w:rsid w:val="00FE4648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23" w:lineRule="auto"/>
    </w:pPr>
    <w:rPr>
      <w:rFonts w:ascii="Arial" w:eastAsia="Arial" w:hAnsi="Arial" w:cs="Arial"/>
      <w:color w:val="EBEBEB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jc w:val="right"/>
    </w:pPr>
    <w:rPr>
      <w:rFonts w:ascii="Arial" w:eastAsia="Arial" w:hAnsi="Arial" w:cs="Arial"/>
      <w:color w:val="EBEBEB"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4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auto"/>
      <w:jc w:val="center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80" w:lineRule="auto"/>
    </w:pPr>
    <w:rPr>
      <w:rFonts w:ascii="Arial" w:eastAsia="Arial" w:hAnsi="Arial" w:cs="Arial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/>
    </w:pPr>
    <w:rPr>
      <w:rFonts w:ascii="Arial" w:eastAsia="Arial" w:hAnsi="Arial" w:cs="Arial"/>
      <w:i/>
      <w:iCs/>
    </w:rPr>
  </w:style>
  <w:style w:type="paragraph" w:customStyle="1" w:styleId="a7">
    <w:name w:val="Другое"/>
    <w:basedOn w:val="a"/>
    <w:link w:val="a6"/>
    <w:pPr>
      <w:shd w:val="clear" w:color="auto" w:fill="FFFFFF"/>
      <w:spacing w:line="264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5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64" w:lineRule="auto"/>
      <w:ind w:firstLine="5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453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53A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23" w:lineRule="auto"/>
    </w:pPr>
    <w:rPr>
      <w:rFonts w:ascii="Arial" w:eastAsia="Arial" w:hAnsi="Arial" w:cs="Arial"/>
      <w:color w:val="EBEBEB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jc w:val="right"/>
    </w:pPr>
    <w:rPr>
      <w:rFonts w:ascii="Arial" w:eastAsia="Arial" w:hAnsi="Arial" w:cs="Arial"/>
      <w:color w:val="EBEBEB"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4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auto"/>
      <w:jc w:val="center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80" w:lineRule="auto"/>
    </w:pPr>
    <w:rPr>
      <w:rFonts w:ascii="Arial" w:eastAsia="Arial" w:hAnsi="Arial" w:cs="Arial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/>
    </w:pPr>
    <w:rPr>
      <w:rFonts w:ascii="Arial" w:eastAsia="Arial" w:hAnsi="Arial" w:cs="Arial"/>
      <w:i/>
      <w:iCs/>
    </w:rPr>
  </w:style>
  <w:style w:type="paragraph" w:customStyle="1" w:styleId="a7">
    <w:name w:val="Другое"/>
    <w:basedOn w:val="a"/>
    <w:link w:val="a6"/>
    <w:pPr>
      <w:shd w:val="clear" w:color="auto" w:fill="FFFFFF"/>
      <w:spacing w:line="264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5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64" w:lineRule="auto"/>
      <w:ind w:firstLine="5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453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53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18</Pages>
  <Words>7449</Words>
  <Characters>42463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Мария Игоревна</cp:lastModifiedBy>
  <cp:revision>184</cp:revision>
  <dcterms:created xsi:type="dcterms:W3CDTF">2024-01-10T08:08:00Z</dcterms:created>
  <dcterms:modified xsi:type="dcterms:W3CDTF">2024-08-16T09:02:00Z</dcterms:modified>
</cp:coreProperties>
</file>