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F0" w:rsidRDefault="005D65F0">
      <w:pPr>
        <w:pStyle w:val="ConsPlusTitle"/>
        <w:jc w:val="center"/>
      </w:pPr>
      <w:bookmarkStart w:id="0" w:name="_GoBack"/>
      <w:bookmarkEnd w:id="0"/>
      <w:r>
        <w:t>МЭРИЯ ГОРОДА ЯРОСЛАВЛЯ</w:t>
      </w:r>
    </w:p>
    <w:p w:rsidR="005D65F0" w:rsidRDefault="005D65F0">
      <w:pPr>
        <w:pStyle w:val="ConsPlusTitle"/>
        <w:jc w:val="center"/>
      </w:pPr>
    </w:p>
    <w:p w:rsidR="005D65F0" w:rsidRDefault="005D65F0">
      <w:pPr>
        <w:pStyle w:val="ConsPlusTitle"/>
        <w:jc w:val="center"/>
      </w:pPr>
      <w:r>
        <w:t>ПОСТАНОВЛЕНИЕ</w:t>
      </w:r>
    </w:p>
    <w:p w:rsidR="005D65F0" w:rsidRDefault="005D65F0">
      <w:pPr>
        <w:pStyle w:val="ConsPlusTitle"/>
        <w:jc w:val="center"/>
      </w:pPr>
      <w:r>
        <w:t>от 12 июля 2023 г. N 798</w:t>
      </w:r>
    </w:p>
    <w:p w:rsidR="005D65F0" w:rsidRDefault="005D65F0">
      <w:pPr>
        <w:pStyle w:val="ConsPlusTitle"/>
        <w:jc w:val="center"/>
      </w:pPr>
    </w:p>
    <w:p w:rsidR="005D65F0" w:rsidRDefault="005D65F0">
      <w:pPr>
        <w:pStyle w:val="ConsPlusTitle"/>
        <w:jc w:val="center"/>
      </w:pPr>
      <w:r>
        <w:t>О ВНЕСЕНИИ ИЗМЕНЕНИЙ В ПОСТАНОВЛЕНИЕ МЭРИИ ГОРОДА ЯРОСЛАВЛЯ</w:t>
      </w:r>
    </w:p>
    <w:p w:rsidR="005D65F0" w:rsidRDefault="005D65F0">
      <w:pPr>
        <w:pStyle w:val="ConsPlusTitle"/>
        <w:jc w:val="center"/>
      </w:pPr>
      <w:r>
        <w:t>ОТ 26.04.2016 N 595</w:t>
      </w:r>
    </w:p>
    <w:p w:rsidR="005D65F0" w:rsidRDefault="005D65F0">
      <w:pPr>
        <w:pStyle w:val="ConsPlusNormal"/>
        <w:jc w:val="both"/>
      </w:pPr>
    </w:p>
    <w:p w:rsidR="005D65F0" w:rsidRDefault="005D65F0">
      <w:pPr>
        <w:pStyle w:val="ConsPlusNormal"/>
        <w:ind w:firstLine="540"/>
        <w:jc w:val="both"/>
      </w:pPr>
      <w:r>
        <w:t xml:space="preserve">В целях </w:t>
      </w:r>
      <w:proofErr w:type="gramStart"/>
      <w:r>
        <w:t>совершенствования деятельности муниципальных учреждений города Ярославля</w:t>
      </w:r>
      <w:proofErr w:type="gramEnd"/>
    </w:p>
    <w:p w:rsidR="005D65F0" w:rsidRDefault="005D65F0">
      <w:pPr>
        <w:pStyle w:val="ConsPlusNormal"/>
        <w:jc w:val="both"/>
      </w:pPr>
    </w:p>
    <w:p w:rsidR="005D65F0" w:rsidRDefault="005D65F0">
      <w:pPr>
        <w:pStyle w:val="ConsPlusNormal"/>
        <w:ind w:firstLine="540"/>
        <w:jc w:val="both"/>
      </w:pPr>
      <w:r>
        <w:t>МЭРИЯ ГОРОДА ЯРОСЛАВЛЯ ПОСТАНОВЛЯЕТ:</w:t>
      </w:r>
    </w:p>
    <w:p w:rsidR="005D65F0" w:rsidRDefault="005D65F0">
      <w:pPr>
        <w:pStyle w:val="ConsPlusNormal"/>
        <w:jc w:val="both"/>
      </w:pPr>
    </w:p>
    <w:p w:rsidR="005D65F0" w:rsidRDefault="005D65F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5">
        <w:r>
          <w:rPr>
            <w:color w:val="0000FF"/>
          </w:rPr>
          <w:t>постановление</w:t>
        </w:r>
      </w:hyperlink>
      <w:r>
        <w:t xml:space="preserve"> мэрии города Ярославля от 26.04.2016 N 595 "Об утверждении штатной численности муниципальных учреждений, находящихся в функциональном подчинении департамента образования мэрии города Ярославля, необходимой для выполнения муниципального задания" (в редакции постановлений мэрии города Ярославля от 16.08.2016 N 1289, от 27.01.2017 N 119, от 11.05.2017 N 674, от 20.07.2018 N 961, от 04.03.2019 N 226, от 02.04.2019 N 383</w:t>
      </w:r>
      <w:proofErr w:type="gramEnd"/>
      <w:r>
        <w:t>, от 18.09.2019 N 1047, от 27.06.2022 N 595, от 17.10.2022 N 928, от 02.03.2023 N 187) следующие изменения:</w:t>
      </w:r>
    </w:p>
    <w:p w:rsidR="005D65F0" w:rsidRDefault="005D65F0">
      <w:pPr>
        <w:pStyle w:val="ConsPlusNormal"/>
        <w:spacing w:before="220"/>
        <w:ind w:firstLine="540"/>
        <w:jc w:val="both"/>
      </w:pPr>
      <w:r>
        <w:t>1) приложение 2 признать утратившим силу;</w:t>
      </w:r>
    </w:p>
    <w:p w:rsidR="005D65F0" w:rsidRDefault="005D65F0">
      <w:pPr>
        <w:pStyle w:val="ConsPlusNormal"/>
        <w:spacing w:before="220"/>
        <w:ind w:firstLine="540"/>
        <w:jc w:val="both"/>
      </w:pPr>
      <w:r>
        <w:t>2) приложение 6 признать утратившим силу;</w:t>
      </w:r>
    </w:p>
    <w:p w:rsidR="005D65F0" w:rsidRDefault="005D65F0">
      <w:pPr>
        <w:pStyle w:val="ConsPlusNormal"/>
        <w:spacing w:before="220"/>
        <w:ind w:firstLine="540"/>
        <w:jc w:val="both"/>
      </w:pPr>
      <w:r>
        <w:t>3) в приложении 7:</w:t>
      </w:r>
    </w:p>
    <w:p w:rsidR="005D65F0" w:rsidRDefault="005D65F0">
      <w:pPr>
        <w:pStyle w:val="ConsPlusNormal"/>
        <w:spacing w:before="220"/>
        <w:ind w:firstLine="540"/>
        <w:jc w:val="both"/>
      </w:pPr>
      <w:r>
        <w:t>таблицу 1 изложить в следующей редакции: (не приводится);</w:t>
      </w:r>
    </w:p>
    <w:p w:rsidR="005D65F0" w:rsidRDefault="005D65F0">
      <w:pPr>
        <w:pStyle w:val="ConsPlusNormal"/>
        <w:spacing w:before="220"/>
        <w:ind w:firstLine="540"/>
        <w:jc w:val="both"/>
      </w:pPr>
      <w:r>
        <w:t>пункт 3 позиции "Примечание" изложить в следующей редакции:</w:t>
      </w:r>
    </w:p>
    <w:p w:rsidR="005D65F0" w:rsidRDefault="005D65F0">
      <w:pPr>
        <w:pStyle w:val="ConsPlusNormal"/>
        <w:spacing w:before="220"/>
        <w:ind w:firstLine="540"/>
        <w:jc w:val="both"/>
      </w:pPr>
      <w:r>
        <w:t>"3. Должность сторожа (вахтера) устанавливается из расчета 4,2 единицы должности на учреждение, а в учреждении, расположенном в нескольких зданиях, помещениях, находящихся по разным адресам, из расчета 4,2 единицы должности на каждое здание, помещение при отсутствии в учреждении договора с организацией, предоставляющей услуги по охране зданий, помещений в период работы сторожей</w:t>
      </w:r>
      <w:proofErr w:type="gramStart"/>
      <w:r>
        <w:t>.";</w:t>
      </w:r>
      <w:proofErr w:type="gramEnd"/>
    </w:p>
    <w:p w:rsidR="005D65F0" w:rsidRDefault="005D65F0">
      <w:pPr>
        <w:pStyle w:val="ConsPlusNormal"/>
        <w:spacing w:before="220"/>
        <w:ind w:firstLine="540"/>
        <w:jc w:val="both"/>
      </w:pPr>
      <w:r>
        <w:t>4) приложение 10 дополнить пунктом 7&lt;3&gt; следующего содержания:</w:t>
      </w:r>
    </w:p>
    <w:p w:rsidR="005D65F0" w:rsidRDefault="005D65F0">
      <w:pPr>
        <w:pStyle w:val="ConsPlusNormal"/>
        <w:spacing w:before="220"/>
        <w:ind w:firstLine="540"/>
        <w:jc w:val="both"/>
      </w:pPr>
      <w:r>
        <w:t>"7&lt;3&gt;. В случае создания в учреждении службы сопровождения опекунов (попечителей) несовершеннолетних лиц дополнительно устанавливаются должности специалистов (психологов, социальных работников, педагогических работников, медицинских работников и юристов) из расчета 1 должность от 30 семей, но не менее 1 должности на учреждение. В состав семей включаются семьи опекунов (попечителей) детей-сирот и детей, оставшихся без попечения родителей; семьи с детьми, родители которых восстановились в родительских правах; родители, лишенные родительских прав либо ограниченные в родительских правах, но выразившие желание восстановиться в родительских правах.</w:t>
      </w:r>
    </w:p>
    <w:p w:rsidR="005D65F0" w:rsidRDefault="005D65F0">
      <w:pPr>
        <w:pStyle w:val="ConsPlusNormal"/>
        <w:spacing w:before="220"/>
        <w:ind w:firstLine="540"/>
        <w:jc w:val="both"/>
      </w:pPr>
      <w:r>
        <w:t>При наличии в службе сопровождения свыше трех специалистов устанавливается должность руководителя структурного подразделения</w:t>
      </w:r>
      <w:proofErr w:type="gramStart"/>
      <w:r>
        <w:t>.".</w:t>
      </w:r>
      <w:proofErr w:type="gramEnd"/>
    </w:p>
    <w:p w:rsidR="005D65F0" w:rsidRDefault="005D65F0">
      <w:pPr>
        <w:pStyle w:val="ConsPlusNormal"/>
        <w:jc w:val="both"/>
      </w:pPr>
    </w:p>
    <w:p w:rsidR="005D65F0" w:rsidRDefault="005D65F0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мэра города Ярославля по социальной политике.</w:t>
      </w:r>
    </w:p>
    <w:p w:rsidR="005D65F0" w:rsidRDefault="005D65F0">
      <w:pPr>
        <w:pStyle w:val="ConsPlusNormal"/>
        <w:jc w:val="both"/>
      </w:pPr>
    </w:p>
    <w:p w:rsidR="005D65F0" w:rsidRDefault="005D65F0">
      <w:pPr>
        <w:pStyle w:val="ConsPlusNormal"/>
        <w:ind w:firstLine="540"/>
        <w:jc w:val="both"/>
      </w:pPr>
      <w:r>
        <w:t>3. Постановление вступает в силу со дня его подписания.</w:t>
      </w:r>
    </w:p>
    <w:p w:rsidR="005D65F0" w:rsidRDefault="005D65F0">
      <w:pPr>
        <w:pStyle w:val="ConsPlusNormal"/>
        <w:jc w:val="both"/>
      </w:pPr>
    </w:p>
    <w:p w:rsidR="005D65F0" w:rsidRDefault="005D65F0">
      <w:pPr>
        <w:pStyle w:val="ConsPlusNormal"/>
        <w:jc w:val="right"/>
      </w:pPr>
      <w:r>
        <w:lastRenderedPageBreak/>
        <w:t>Мэр</w:t>
      </w:r>
    </w:p>
    <w:p w:rsidR="005D65F0" w:rsidRDefault="005D65F0">
      <w:pPr>
        <w:pStyle w:val="ConsPlusNormal"/>
        <w:jc w:val="right"/>
      </w:pPr>
      <w:r>
        <w:t>города Ярославля</w:t>
      </w:r>
    </w:p>
    <w:p w:rsidR="005D65F0" w:rsidRDefault="005D65F0">
      <w:pPr>
        <w:pStyle w:val="ConsPlusNormal"/>
        <w:jc w:val="right"/>
      </w:pPr>
      <w:r>
        <w:t>А.В.МОЛЧАНОВ</w:t>
      </w:r>
    </w:p>
    <w:p w:rsidR="005D65F0" w:rsidRDefault="005D65F0">
      <w:pPr>
        <w:pStyle w:val="ConsPlusNormal"/>
        <w:jc w:val="both"/>
      </w:pPr>
    </w:p>
    <w:p w:rsidR="005D65F0" w:rsidRDefault="005D65F0">
      <w:pPr>
        <w:pStyle w:val="ConsPlusNormal"/>
        <w:jc w:val="both"/>
      </w:pPr>
    </w:p>
    <w:p w:rsidR="005D65F0" w:rsidRDefault="005D65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4D91" w:rsidRDefault="002D4D91"/>
    <w:sectPr w:rsidR="002D4D91" w:rsidSect="00B6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0"/>
    <w:rsid w:val="002D4D91"/>
    <w:rsid w:val="003400C1"/>
    <w:rsid w:val="005D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5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65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D65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5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65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D65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4846DC59FCD01FEF2F722A9108D601C4E8F48CA35E856C0444E47E3A08EA99C14B69D458B3A3D9143D4D89CC669048r2T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Краснер Вячеслав Сергеевич</dc:creator>
  <cp:lastModifiedBy>Краснер Вячеслав Сергеевич</cp:lastModifiedBy>
  <cp:revision>2</cp:revision>
  <dcterms:created xsi:type="dcterms:W3CDTF">2023-11-09T12:12:00Z</dcterms:created>
  <dcterms:modified xsi:type="dcterms:W3CDTF">2023-11-09T12:12:00Z</dcterms:modified>
</cp:coreProperties>
</file>