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CD" w:rsidRPr="001473CD" w:rsidRDefault="001473CD" w:rsidP="001473CD">
      <w:pPr>
        <w:spacing w:after="0" w:line="240" w:lineRule="auto"/>
        <w:rPr>
          <w:rFonts w:ascii="Times New Roman" w:hAnsi="Times New Roman" w:cs="Times New Roman"/>
          <w:color w:val="212529"/>
          <w:sz w:val="26"/>
          <w:szCs w:val="26"/>
        </w:rPr>
      </w:pP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Нужно ли учителям школы оформлять дополнительные соглашения к трудовому договору на период работы в лагере с дневным </w:t>
      </w:r>
      <w:proofErr w:type="spellStart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пребыванием</w:t>
      </w:r>
      <w:proofErr w:type="gramStart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,е</w:t>
      </w:r>
      <w:proofErr w:type="gramEnd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сли</w:t>
      </w:r>
      <w:proofErr w:type="spellEnd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нет, то как объяснить то, что учитель на месяц становится воспитателем, вожатым </w:t>
      </w:r>
      <w:proofErr w:type="spellStart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и.т.д</w:t>
      </w:r>
      <w:proofErr w:type="spellEnd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?</w:t>
      </w:r>
    </w:p>
    <w:p w:rsidR="00A522C6" w:rsidRPr="001473CD" w:rsidRDefault="001473CD" w:rsidP="001473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Основная функция педагогических работников на период летних каникул не меняется, так же как и по основной работе, это обучение и воспитание. Меняются только формы работы с учащимися.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Режим работы определяется локальным актом, а ее продолжительность не может превышать 36 ч. в неделю на ставку в соответствии со ст. 333 ТК РФ.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 xml:space="preserve">Согласно Приказу </w:t>
      </w:r>
      <w:proofErr w:type="spellStart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Минобрнауки</w:t>
      </w:r>
      <w:proofErr w:type="spellEnd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IV. Режим рабочего времени педагогических работников и иных работников в каникулярное время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 xml:space="preserve">4.1. </w:t>
      </w:r>
      <w:proofErr w:type="gramStart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4.2.</w:t>
      </w:r>
      <w:proofErr w:type="gramEnd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 xml:space="preserve">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пунктом 2.3 настоящих Особенностей (при условии, что выполнение таких работ планируется в каникулярное</w:t>
      </w:r>
      <w:proofErr w:type="gramEnd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 xml:space="preserve"> время).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proofErr w:type="gramStart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(П.2.3.</w:t>
      </w:r>
      <w:proofErr w:type="gramEnd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 xml:space="preserve"> </w:t>
      </w:r>
      <w:proofErr w:type="gramStart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... 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</w:t>
      </w:r>
      <w:proofErr w:type="gramEnd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 xml:space="preserve">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proofErr w:type="gramStart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 xml:space="preserve"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</w:t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lastRenderedPageBreak/>
        <w:t>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оплаты);)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...</w:t>
      </w:r>
      <w:proofErr w:type="gramEnd"/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... 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особенностей..."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 xml:space="preserve">2. На основании ТК РФ руководитель образовательного учреждения должен издать приказ о ПЕРЕМЕЩЕНИИ педагогических работников учреждения на период летних каникул на работу в структурное подразделение </w:t>
      </w:r>
      <w:bookmarkStart w:id="0" w:name="_GoBack"/>
      <w:bookmarkEnd w:id="0"/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(летний лагерь на базе образовательного учреждения) с выполнением тех же педагогических функций и в том же объеме.</w:t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</w:rPr>
        <w:br/>
      </w:r>
      <w:r w:rsidRPr="001473CD">
        <w:rPr>
          <w:rFonts w:ascii="Times New Roman" w:hAnsi="Times New Roman" w:cs="Times New Roman"/>
          <w:color w:val="212529"/>
          <w:sz w:val="26"/>
          <w:szCs w:val="26"/>
          <w:shd w:val="clear" w:color="auto" w:fill="E9ECEF"/>
        </w:rPr>
        <w:t>Согласно ст.72.1 ТК РФ 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sectPr w:rsidR="00A522C6" w:rsidRPr="001473CD" w:rsidSect="00147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18"/>
    <w:rsid w:val="00033618"/>
    <w:rsid w:val="001473CD"/>
    <w:rsid w:val="00356D93"/>
    <w:rsid w:val="00CE1535"/>
    <w:rsid w:val="00E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2</cp:revision>
  <dcterms:created xsi:type="dcterms:W3CDTF">2019-04-02T13:24:00Z</dcterms:created>
  <dcterms:modified xsi:type="dcterms:W3CDTF">2019-04-02T13:24:00Z</dcterms:modified>
</cp:coreProperties>
</file>