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406FD6">
        <w:rPr>
          <w:rFonts w:ascii="Times New Roman" w:hAnsi="Times New Roman" w:cs="Times New Roman"/>
          <w:b/>
          <w:sz w:val="24"/>
          <w:szCs w:val="24"/>
        </w:rPr>
        <w:t>_____ г.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Дети, нуждающиеся в логопедической помощи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EC3AE8">
        <w:rPr>
          <w:rFonts w:ascii="Times New Roman" w:hAnsi="Times New Roman" w:cs="Times New Roman"/>
          <w:sz w:val="24"/>
          <w:szCs w:val="24"/>
        </w:rPr>
        <w:t>из общеразвивающих групп________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EF5CEB" w:rsidRPr="00FC2CA2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холодильников, электронагревательных приборов</w:t>
      </w:r>
      <w:r w:rsidR="003D63EF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88212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C2CA2">
        <w:rPr>
          <w:rFonts w:ascii="Times New Roman" w:hAnsi="Times New Roman" w:cs="Times New Roman"/>
          <w:sz w:val="24"/>
          <w:szCs w:val="24"/>
        </w:rPr>
        <w:t>какие)</w:t>
      </w:r>
      <w:r w:rsidR="00882123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__________________________</w:t>
      </w:r>
      <w:r w:rsidR="008821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34E38"/>
    <w:rsid w:val="002E61C4"/>
    <w:rsid w:val="003978C2"/>
    <w:rsid w:val="003B3C21"/>
    <w:rsid w:val="003D63EF"/>
    <w:rsid w:val="00406FD6"/>
    <w:rsid w:val="00431728"/>
    <w:rsid w:val="00560550"/>
    <w:rsid w:val="005D668E"/>
    <w:rsid w:val="006A48F0"/>
    <w:rsid w:val="006D6E0C"/>
    <w:rsid w:val="0075068A"/>
    <w:rsid w:val="007643A8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A239B"/>
    <w:rsid w:val="00D42A40"/>
    <w:rsid w:val="00E2309A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Рожкина Ольга Юрьевна</cp:lastModifiedBy>
  <cp:revision>2</cp:revision>
  <dcterms:created xsi:type="dcterms:W3CDTF">2023-08-25T12:57:00Z</dcterms:created>
  <dcterms:modified xsi:type="dcterms:W3CDTF">2023-08-25T12:57:00Z</dcterms:modified>
</cp:coreProperties>
</file>