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EF6AB4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474A8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330A5">
        <w:rPr>
          <w:rFonts w:ascii="Times New Roman" w:hAnsi="Times New Roman" w:cs="Times New Roman"/>
          <w:b/>
          <w:sz w:val="24"/>
          <w:szCs w:val="24"/>
        </w:rPr>
        <w:t>муниципальному  об</w:t>
      </w:r>
      <w:r w:rsidR="00D8458B">
        <w:rPr>
          <w:rFonts w:ascii="Times New Roman" w:hAnsi="Times New Roman" w:cs="Times New Roman"/>
          <w:b/>
          <w:sz w:val="24"/>
          <w:szCs w:val="24"/>
        </w:rPr>
        <w:t>щеоб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разовательному учреждению </w:t>
      </w:r>
      <w:r w:rsidR="00D8458B">
        <w:rPr>
          <w:rFonts w:ascii="Times New Roman" w:hAnsi="Times New Roman" w:cs="Times New Roman"/>
          <w:b/>
          <w:sz w:val="24"/>
          <w:szCs w:val="24"/>
        </w:rPr>
        <w:t>«С</w:t>
      </w:r>
      <w:r w:rsidR="00B330A5">
        <w:rPr>
          <w:rFonts w:ascii="Times New Roman" w:hAnsi="Times New Roman" w:cs="Times New Roman"/>
          <w:b/>
          <w:sz w:val="24"/>
          <w:szCs w:val="24"/>
        </w:rPr>
        <w:t>анаторн</w:t>
      </w:r>
      <w:r w:rsidR="00D8458B">
        <w:rPr>
          <w:rFonts w:ascii="Times New Roman" w:hAnsi="Times New Roman" w:cs="Times New Roman"/>
          <w:b/>
          <w:sz w:val="24"/>
          <w:szCs w:val="24"/>
        </w:rPr>
        <w:t>ая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D8458B">
        <w:rPr>
          <w:rFonts w:ascii="Times New Roman" w:hAnsi="Times New Roman" w:cs="Times New Roman"/>
          <w:b/>
          <w:sz w:val="24"/>
          <w:szCs w:val="24"/>
        </w:rPr>
        <w:t>а</w:t>
      </w:r>
      <w:r w:rsidR="00B330A5">
        <w:rPr>
          <w:rFonts w:ascii="Times New Roman" w:hAnsi="Times New Roman" w:cs="Times New Roman"/>
          <w:b/>
          <w:sz w:val="24"/>
          <w:szCs w:val="24"/>
        </w:rPr>
        <w:t>-интернат</w:t>
      </w:r>
      <w:r w:rsidR="00D8458B">
        <w:rPr>
          <w:rFonts w:ascii="Times New Roman" w:hAnsi="Times New Roman" w:cs="Times New Roman"/>
          <w:b/>
          <w:sz w:val="24"/>
          <w:szCs w:val="24"/>
        </w:rPr>
        <w:t xml:space="preserve"> №»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143D52">
        <w:rPr>
          <w:rFonts w:ascii="Times New Roman" w:hAnsi="Times New Roman" w:cs="Times New Roman"/>
          <w:b/>
          <w:sz w:val="24"/>
          <w:szCs w:val="24"/>
        </w:rPr>
        <w:t>_____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062" w:rsidRDefault="00051062" w:rsidP="000510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с заболеваниями: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психоневрологическими -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органами пищеварения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органов зрения-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-лор-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-органы дыхания (астма) - </w:t>
      </w:r>
      <w:bookmarkStart w:id="0" w:name="_GoBack"/>
      <w:bookmarkEnd w:id="0"/>
    </w:p>
    <w:p w:rsidR="00DB0330" w:rsidRDefault="00051062" w:rsidP="000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33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E9623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E96231">
        <w:rPr>
          <w:rFonts w:ascii="Times New Roman" w:hAnsi="Times New Roman" w:cs="Times New Roman"/>
          <w:sz w:val="24"/>
          <w:szCs w:val="24"/>
        </w:rPr>
        <w:t xml:space="preserve"> системы -</w:t>
      </w:r>
      <w:r w:rsidR="00DB0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30" w:rsidRDefault="00DB0330" w:rsidP="00DB033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E96231" w:rsidRPr="00E96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48551F" w:rsidRPr="00306A32" w:rsidRDefault="000D17D1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0D17D1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7B19CA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250A5" w:rsidRPr="00306A32" w:rsidRDefault="00C250A5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школы:</w:t>
      </w:r>
    </w:p>
    <w:p w:rsidR="00C250A5" w:rsidRPr="00306A32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</w:t>
      </w:r>
      <w:r w:rsidR="00B330A5">
        <w:rPr>
          <w:rFonts w:ascii="Times New Roman" w:hAnsi="Times New Roman" w:cs="Times New Roman"/>
          <w:sz w:val="24"/>
          <w:szCs w:val="24"/>
        </w:rPr>
        <w:t>-</w:t>
      </w:r>
    </w:p>
    <w:p w:rsidR="00BC3C16" w:rsidRDefault="00DB0330" w:rsidP="00DB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К</w:t>
      </w:r>
      <w:r w:rsidR="00BC3C16" w:rsidRPr="00306A32">
        <w:rPr>
          <w:rFonts w:ascii="Times New Roman" w:hAnsi="Times New Roman" w:cs="Times New Roman"/>
          <w:sz w:val="24"/>
          <w:szCs w:val="24"/>
        </w:rPr>
        <w:t>оличество детей нуждающихся в логопедической помощи  -</w:t>
      </w:r>
      <w:r w:rsidR="00D8458B">
        <w:rPr>
          <w:rFonts w:ascii="Times New Roman" w:hAnsi="Times New Roman" w:cs="Times New Roman"/>
          <w:sz w:val="24"/>
          <w:szCs w:val="24"/>
        </w:rPr>
        <w:t xml:space="preserve">    </w:t>
      </w:r>
      <w:r w:rsidR="00BC3C16" w:rsidRPr="00B330A5">
        <w:rPr>
          <w:rFonts w:ascii="Times New Roman" w:hAnsi="Times New Roman" w:cs="Times New Roman"/>
          <w:b/>
          <w:sz w:val="24"/>
          <w:szCs w:val="24"/>
        </w:rPr>
        <w:t xml:space="preserve">    чел</w:t>
      </w:r>
      <w:r w:rsidR="00BC3C16" w:rsidRPr="00306A32">
        <w:rPr>
          <w:rFonts w:ascii="Times New Roman" w:hAnsi="Times New Roman" w:cs="Times New Roman"/>
          <w:sz w:val="24"/>
          <w:szCs w:val="24"/>
        </w:rPr>
        <w:t>.</w:t>
      </w:r>
    </w:p>
    <w:p w:rsidR="0048551F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оличество оборудованных </w:t>
      </w:r>
      <w:r>
        <w:rPr>
          <w:rFonts w:ascii="Times New Roman" w:hAnsi="Times New Roman" w:cs="Times New Roman"/>
          <w:sz w:val="24"/>
          <w:szCs w:val="24"/>
        </w:rPr>
        <w:t>учебных мастерских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  <w:r w:rsidR="00D8458B">
        <w:rPr>
          <w:rFonts w:ascii="Times New Roman" w:hAnsi="Times New Roman" w:cs="Times New Roman"/>
          <w:sz w:val="24"/>
          <w:szCs w:val="24"/>
        </w:rPr>
        <w:t xml:space="preserve">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330" w:rsidRPr="00B330A5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офтальмологической и др. спец.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аппаратуры</w:t>
      </w:r>
      <w:r w:rsidR="004C7290">
        <w:rPr>
          <w:rFonts w:ascii="Times New Roman" w:hAnsi="Times New Roman" w:cs="Times New Roman"/>
          <w:sz w:val="24"/>
          <w:szCs w:val="24"/>
        </w:rPr>
        <w:t xml:space="preserve"> 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51F" w:rsidRPr="00B330A5" w:rsidRDefault="00E7777A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F4D95">
        <w:rPr>
          <w:rFonts w:ascii="Times New Roman" w:hAnsi="Times New Roman" w:cs="Times New Roman"/>
          <w:sz w:val="24"/>
          <w:szCs w:val="24"/>
        </w:rPr>
        <w:t>изолятора (да или нет)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95" w:rsidRPr="00B330A5" w:rsidRDefault="001419DF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холодильных установок,  электроплит и других электронагревательных приборов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DF" w:rsidRPr="00B330A5" w:rsidRDefault="00811695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киноустановки (да или нет</w:t>
      </w:r>
      <w:r w:rsidRPr="00B330A5">
        <w:rPr>
          <w:rFonts w:ascii="Times New Roman" w:hAnsi="Times New Roman" w:cs="Times New Roman"/>
          <w:b/>
          <w:sz w:val="24"/>
          <w:szCs w:val="24"/>
        </w:rPr>
        <w:t>)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DF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CEB" w:rsidRPr="00306A32" w:rsidRDefault="00EF5CEB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</w:t>
      </w:r>
      <w:r w:rsidR="00F02C3E" w:rsidRPr="00306A32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30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BC3C16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П</w:t>
      </w:r>
      <w:r w:rsidR="00EF5CEB" w:rsidRPr="00306A32">
        <w:rPr>
          <w:rFonts w:ascii="Times New Roman" w:hAnsi="Times New Roman" w:cs="Times New Roman"/>
          <w:sz w:val="24"/>
          <w:szCs w:val="24"/>
        </w:rPr>
        <w:t>лощадь</w:t>
      </w:r>
      <w:r w:rsidR="009F4D95">
        <w:rPr>
          <w:rFonts w:ascii="Times New Roman" w:hAnsi="Times New Roman" w:cs="Times New Roman"/>
          <w:sz w:val="24"/>
          <w:szCs w:val="24"/>
        </w:rPr>
        <w:t>,</w:t>
      </w:r>
      <w:r w:rsidRPr="00306A32">
        <w:rPr>
          <w:rFonts w:ascii="Times New Roman" w:hAnsi="Times New Roman" w:cs="Times New Roman"/>
          <w:sz w:val="24"/>
          <w:szCs w:val="24"/>
        </w:rPr>
        <w:t xml:space="preserve"> убираемая дворником  на основании инвентарного дела </w:t>
      </w:r>
      <w:r w:rsidR="00EF5CEB" w:rsidRPr="00306A32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числе:</w:t>
      </w:r>
    </w:p>
    <w:p w:rsidR="00D8458B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6A32">
        <w:rPr>
          <w:rFonts w:ascii="Times New Roman" w:hAnsi="Times New Roman" w:cs="Times New Roman"/>
          <w:sz w:val="24"/>
          <w:szCs w:val="24"/>
        </w:rPr>
        <w:t>замоще</w:t>
      </w:r>
      <w:r w:rsidR="000E5E94" w:rsidRPr="00306A32">
        <w:rPr>
          <w:rFonts w:ascii="Times New Roman" w:hAnsi="Times New Roman" w:cs="Times New Roman"/>
          <w:sz w:val="24"/>
          <w:szCs w:val="24"/>
        </w:rPr>
        <w:t>н</w:t>
      </w:r>
      <w:r w:rsidRPr="00306A3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603A3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A38D2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306A32">
        <w:rPr>
          <w:rFonts w:ascii="Times New Roman" w:hAnsi="Times New Roman" w:cs="Times New Roman"/>
          <w:sz w:val="24"/>
          <w:szCs w:val="24"/>
        </w:rPr>
        <w:t>(асфальт)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306A32" w:rsidRDefault="00F02C3E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спо</w:t>
      </w:r>
      <w:r w:rsidR="004C1EA1">
        <w:rPr>
          <w:rFonts w:ascii="Times New Roman" w:hAnsi="Times New Roman" w:cs="Times New Roman"/>
          <w:sz w:val="24"/>
          <w:szCs w:val="24"/>
        </w:rPr>
        <w:t>ртивные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озеленение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 w:rsidR="004C7290" w:rsidRPr="00B330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</w:p>
    <w:p w:rsidR="00F02C3E" w:rsidRPr="00306A32" w:rsidRDefault="009A38D2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</w:t>
      </w:r>
      <w:r w:rsidR="00F02C3E" w:rsidRPr="00306A32">
        <w:rPr>
          <w:rFonts w:ascii="Times New Roman" w:hAnsi="Times New Roman" w:cs="Times New Roman"/>
          <w:sz w:val="24"/>
          <w:szCs w:val="24"/>
        </w:rPr>
        <w:t>оличество основных зданий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18D" w:rsidRPr="00306A32" w:rsidRDefault="0078018D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Наличие автотранспорта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70562" w:rsidRPr="00306A32" w:rsidRDefault="00F73C06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E70562" w:rsidRPr="00306A3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DD"/>
    <w:multiLevelType w:val="hybridMultilevel"/>
    <w:tmpl w:val="561032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51062"/>
    <w:rsid w:val="000D17D1"/>
    <w:rsid w:val="000E5E94"/>
    <w:rsid w:val="00131EE0"/>
    <w:rsid w:val="001419DF"/>
    <w:rsid w:val="00143D52"/>
    <w:rsid w:val="001B6567"/>
    <w:rsid w:val="001F74A7"/>
    <w:rsid w:val="002145B9"/>
    <w:rsid w:val="002250C4"/>
    <w:rsid w:val="002822D9"/>
    <w:rsid w:val="00306A32"/>
    <w:rsid w:val="003B3C21"/>
    <w:rsid w:val="003D63EF"/>
    <w:rsid w:val="0048551F"/>
    <w:rsid w:val="004C1EA1"/>
    <w:rsid w:val="004C7290"/>
    <w:rsid w:val="004D05B3"/>
    <w:rsid w:val="00524560"/>
    <w:rsid w:val="00533121"/>
    <w:rsid w:val="005F40BB"/>
    <w:rsid w:val="00603A3F"/>
    <w:rsid w:val="00700C2D"/>
    <w:rsid w:val="0078018D"/>
    <w:rsid w:val="007B19CA"/>
    <w:rsid w:val="00801063"/>
    <w:rsid w:val="00811695"/>
    <w:rsid w:val="00844819"/>
    <w:rsid w:val="0087738D"/>
    <w:rsid w:val="00887C40"/>
    <w:rsid w:val="009A38D2"/>
    <w:rsid w:val="009B625C"/>
    <w:rsid w:val="009F4D95"/>
    <w:rsid w:val="00A94AC3"/>
    <w:rsid w:val="00AE4D6C"/>
    <w:rsid w:val="00B330A5"/>
    <w:rsid w:val="00B474A8"/>
    <w:rsid w:val="00BC3C16"/>
    <w:rsid w:val="00BF279D"/>
    <w:rsid w:val="00C250A5"/>
    <w:rsid w:val="00C84BBC"/>
    <w:rsid w:val="00C97EDD"/>
    <w:rsid w:val="00D42A40"/>
    <w:rsid w:val="00D658F0"/>
    <w:rsid w:val="00D8458B"/>
    <w:rsid w:val="00DB0330"/>
    <w:rsid w:val="00DD5935"/>
    <w:rsid w:val="00DE7D7E"/>
    <w:rsid w:val="00E23693"/>
    <w:rsid w:val="00E457B6"/>
    <w:rsid w:val="00E70562"/>
    <w:rsid w:val="00E7777A"/>
    <w:rsid w:val="00E96231"/>
    <w:rsid w:val="00EF5CEB"/>
    <w:rsid w:val="00EF6AB4"/>
    <w:rsid w:val="00F02C3E"/>
    <w:rsid w:val="00F73C06"/>
    <w:rsid w:val="00F75B57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Рожкина Ольга Юрьевна</cp:lastModifiedBy>
  <cp:revision>3</cp:revision>
  <cp:lastPrinted>2015-09-30T00:16:00Z</cp:lastPrinted>
  <dcterms:created xsi:type="dcterms:W3CDTF">2023-08-25T12:35:00Z</dcterms:created>
  <dcterms:modified xsi:type="dcterms:W3CDTF">2023-08-25T12:39:00Z</dcterms:modified>
</cp:coreProperties>
</file>