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D8" w:rsidRPr="00837D67" w:rsidRDefault="009957D8" w:rsidP="009957D8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</w:t>
      </w:r>
      <w:r w:rsidRPr="00837D67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настоящая редакция актуальна с 01.09.2023)</w:t>
      </w:r>
    </w:p>
    <w:p w:rsidR="009957D8" w:rsidRDefault="009957D8" w:rsidP="009957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</w:p>
    <w:p w:rsidR="009957D8" w:rsidRPr="00E80970" w:rsidRDefault="009957D8" w:rsidP="009957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  <w:t>организация</w:t>
      </w:r>
    </w:p>
    <w:p w:rsidR="009957D8" w:rsidRPr="001A0FFC" w:rsidRDefault="009957D8" w:rsidP="009957D8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57D8" w:rsidRPr="001A0FFC" w:rsidRDefault="009957D8" w:rsidP="009957D8">
      <w:pPr>
        <w:jc w:val="center"/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>
        <w:rPr>
          <w:rFonts w:ascii="Times New Roman" w:hAnsi="Times New Roman" w:cs="Times New Roman"/>
          <w:b/>
          <w:sz w:val="24"/>
        </w:rPr>
        <w:br/>
      </w:r>
    </w:p>
    <w:p w:rsidR="009957D8" w:rsidRPr="00E80970" w:rsidRDefault="009957D8" w:rsidP="009957D8">
      <w:pPr>
        <w:rPr>
          <w:rFonts w:ascii="Times New Roman" w:hAnsi="Times New Roman" w:cs="Times New Roman"/>
          <w:color w:val="0070C0"/>
          <w:sz w:val="24"/>
        </w:rPr>
      </w:pPr>
      <w:r w:rsidRPr="00E80970">
        <w:rPr>
          <w:rFonts w:ascii="Times New Roman" w:hAnsi="Times New Roman" w:cs="Times New Roman"/>
          <w:color w:val="0070C0"/>
          <w:sz w:val="24"/>
        </w:rPr>
        <w:t xml:space="preserve">«____» ________ 20__ г. </w:t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  <w:t>№ ____</w:t>
      </w:r>
    </w:p>
    <w:p w:rsidR="009957D8" w:rsidRDefault="009957D8" w:rsidP="009957D8">
      <w:pPr>
        <w:tabs>
          <w:tab w:val="left" w:pos="7230"/>
        </w:tabs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15" w:rsidRPr="001A0FFC" w:rsidRDefault="00C75315" w:rsidP="009957D8">
      <w:pPr>
        <w:tabs>
          <w:tab w:val="left" w:pos="7230"/>
        </w:tabs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5C6704" w:rsidP="005C6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9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обеспечении работников</w:t>
      </w:r>
      <w:r w:rsidR="0099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B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="00995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 </w:t>
      </w:r>
      <w:r w:rsidR="008B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защиты</w:t>
      </w:r>
    </w:p>
    <w:p w:rsidR="001A0FFC" w:rsidRDefault="001A0FFC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315" w:rsidRDefault="00C75315" w:rsidP="00734EA2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9957D8" w:rsidP="00E7761A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статей 214, 216, 221 Трудового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Минтруда России от </w:t>
      </w:r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29.10.2021 № 766н «Об утверждении Правил обеспечения работников средствами индивидуальной защиты и смывающими средствами»,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от </w:t>
      </w:r>
      <w:r w:rsidRPr="00E80970">
        <w:rPr>
          <w:rFonts w:ascii="Times New Roman" w:hAnsi="Times New Roman" w:cs="Times New Roman"/>
          <w:color w:val="0070C0"/>
          <w:sz w:val="24"/>
        </w:rPr>
        <w:t>«____» 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7D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применении работниками СИЗ и смывающих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защиты работников </w:t>
      </w:r>
      <w:r w:rsidRPr="009957D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от </w:t>
      </w:r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вредных и (или) опасных факторов производственной среды и</w:t>
      </w:r>
      <w:proofErr w:type="gramEnd"/>
      <w:r w:rsidRPr="0099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загрязнения, а также на работах, выполняемых в особых температурных условиях,</w:t>
      </w:r>
    </w:p>
    <w:p w:rsidR="001A0FFC" w:rsidRDefault="00734EA2" w:rsidP="00734EA2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0FFC"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704" w:rsidRDefault="007606D1" w:rsidP="008B09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8B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выдачу указанных средств индивидуальной защиты следующим лицам: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1514"/>
        <w:gridCol w:w="1499"/>
        <w:gridCol w:w="1272"/>
        <w:gridCol w:w="3297"/>
        <w:gridCol w:w="1336"/>
      </w:tblGrid>
      <w:tr w:rsidR="008B09AE" w:rsidTr="00C75315">
        <w:trPr>
          <w:trHeight w:val="225"/>
          <w:tblHeader/>
        </w:trPr>
        <w:tc>
          <w:tcPr>
            <w:tcW w:w="653" w:type="dxa"/>
            <w:vMerge w:val="restart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Ф.И.О. работника</w:t>
            </w:r>
          </w:p>
        </w:tc>
        <w:tc>
          <w:tcPr>
            <w:tcW w:w="1499" w:type="dxa"/>
            <w:vMerge w:val="restart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2" w:type="dxa"/>
            <w:vMerge w:val="restart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B09A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Табельный №</w:t>
            </w:r>
          </w:p>
        </w:tc>
        <w:tc>
          <w:tcPr>
            <w:tcW w:w="4633" w:type="dxa"/>
            <w:gridSpan w:val="2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8B09AE" w:rsidTr="00C75315">
        <w:trPr>
          <w:trHeight w:val="240"/>
          <w:tblHeader/>
        </w:trPr>
        <w:tc>
          <w:tcPr>
            <w:tcW w:w="653" w:type="dxa"/>
            <w:vMerge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336" w:type="dxa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  <w:r w:rsidR="006A772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период</w:t>
            </w:r>
          </w:p>
        </w:tc>
      </w:tr>
      <w:tr w:rsidR="006A7727" w:rsidTr="006A7727">
        <w:tc>
          <w:tcPr>
            <w:tcW w:w="653" w:type="dxa"/>
            <w:vMerge w:val="restart"/>
          </w:tcPr>
          <w:p w:rsidR="006A7727" w:rsidRPr="008B09AE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vMerge w:val="restart"/>
          </w:tcPr>
          <w:p w:rsidR="006A7727" w:rsidRPr="009957D8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Рыбкин В.А.</w:t>
            </w:r>
          </w:p>
        </w:tc>
        <w:tc>
          <w:tcPr>
            <w:tcW w:w="1499" w:type="dxa"/>
            <w:vMerge w:val="restart"/>
          </w:tcPr>
          <w:p w:rsidR="006A7727" w:rsidRPr="009957D8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9957D8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Кладовщик</w:t>
            </w:r>
          </w:p>
        </w:tc>
        <w:tc>
          <w:tcPr>
            <w:tcW w:w="1272" w:type="dxa"/>
            <w:vMerge w:val="restart"/>
          </w:tcPr>
          <w:p w:rsidR="006A7727" w:rsidRPr="008B09AE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2-56</w:t>
            </w:r>
          </w:p>
        </w:tc>
        <w:tc>
          <w:tcPr>
            <w:tcW w:w="3297" w:type="dxa"/>
          </w:tcPr>
          <w:p w:rsidR="006A7727" w:rsidRPr="008B09AE" w:rsidRDefault="006A7727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Костюм для защиты от общих производственных загрязнений</w:t>
            </w:r>
          </w:p>
        </w:tc>
        <w:tc>
          <w:tcPr>
            <w:tcW w:w="1336" w:type="dxa"/>
          </w:tcPr>
          <w:p w:rsidR="006A7727" w:rsidRPr="008B09AE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год</w:t>
            </w:r>
          </w:p>
        </w:tc>
      </w:tr>
      <w:tr w:rsidR="006A7727" w:rsidTr="006A7727">
        <w:tc>
          <w:tcPr>
            <w:tcW w:w="653" w:type="dxa"/>
            <w:vMerge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6A7727" w:rsidRPr="008B09AE" w:rsidRDefault="006A7727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336" w:type="dxa"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пара на год</w:t>
            </w:r>
          </w:p>
        </w:tc>
      </w:tr>
      <w:tr w:rsidR="006A7727" w:rsidTr="006A7727">
        <w:tc>
          <w:tcPr>
            <w:tcW w:w="653" w:type="dxa"/>
            <w:vMerge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6A7727" w:rsidRPr="008B09AE" w:rsidRDefault="006A7727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Перчатки для защиты от механических воздействий (истирания)</w:t>
            </w:r>
          </w:p>
        </w:tc>
        <w:tc>
          <w:tcPr>
            <w:tcW w:w="1336" w:type="dxa"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пар на год</w:t>
            </w:r>
          </w:p>
        </w:tc>
      </w:tr>
      <w:tr w:rsidR="006A7727" w:rsidTr="006A7727">
        <w:tc>
          <w:tcPr>
            <w:tcW w:w="653" w:type="dxa"/>
            <w:vMerge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6A7727" w:rsidRPr="006A7727" w:rsidRDefault="006A7727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336" w:type="dxa"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год</w:t>
            </w:r>
          </w:p>
        </w:tc>
      </w:tr>
      <w:tr w:rsidR="001710F6" w:rsidTr="006A7727">
        <w:tc>
          <w:tcPr>
            <w:tcW w:w="653" w:type="dxa"/>
            <w:vMerge w:val="restart"/>
          </w:tcPr>
          <w:p w:rsidR="001710F6" w:rsidRPr="008B09AE" w:rsidRDefault="001710F6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vMerge w:val="restart"/>
          </w:tcPr>
          <w:p w:rsidR="001710F6" w:rsidRPr="009957D8" w:rsidRDefault="001710F6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proofErr w:type="spellStart"/>
            <w:r w:rsidRPr="009957D8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Канаев</w:t>
            </w:r>
            <w:proofErr w:type="spellEnd"/>
            <w:r w:rsidRPr="009957D8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 xml:space="preserve"> И.Н.</w:t>
            </w:r>
          </w:p>
        </w:tc>
        <w:tc>
          <w:tcPr>
            <w:tcW w:w="1499" w:type="dxa"/>
            <w:vMerge w:val="restart"/>
          </w:tcPr>
          <w:p w:rsidR="001710F6" w:rsidRPr="009957D8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2" w:type="dxa"/>
            <w:vMerge w:val="restart"/>
          </w:tcPr>
          <w:p w:rsidR="001710F6" w:rsidRPr="008B09AE" w:rsidRDefault="001710F6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12-33</w:t>
            </w:r>
          </w:p>
        </w:tc>
        <w:tc>
          <w:tcPr>
            <w:tcW w:w="3297" w:type="dxa"/>
          </w:tcPr>
          <w:p w:rsidR="001710F6" w:rsidRPr="008B09AE" w:rsidRDefault="001710F6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9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336" w:type="dxa"/>
          </w:tcPr>
          <w:p w:rsidR="001710F6" w:rsidRPr="008B09AE" w:rsidRDefault="001710F6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</w:t>
            </w:r>
            <w:r w:rsid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год</w:t>
            </w:r>
          </w:p>
        </w:tc>
      </w:tr>
      <w:tr w:rsidR="006A7727" w:rsidTr="006A7727">
        <w:tc>
          <w:tcPr>
            <w:tcW w:w="653" w:type="dxa"/>
            <w:vMerge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6A7727" w:rsidRPr="009957D8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A7727" w:rsidRPr="006A7727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6A7727" w:rsidRPr="008B09AE" w:rsidRDefault="006A7727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Пальто, полупальто, плащ для защиты от воды</w:t>
            </w:r>
          </w:p>
        </w:tc>
        <w:tc>
          <w:tcPr>
            <w:tcW w:w="1336" w:type="dxa"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2 года</w:t>
            </w:r>
          </w:p>
        </w:tc>
      </w:tr>
      <w:tr w:rsidR="006A7727" w:rsidTr="006A7727">
        <w:tc>
          <w:tcPr>
            <w:tcW w:w="653" w:type="dxa"/>
            <w:vMerge/>
          </w:tcPr>
          <w:p w:rsidR="006A7727" w:rsidRDefault="006A7727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6A7727" w:rsidRPr="00EC5B84" w:rsidRDefault="006A7727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6A7727" w:rsidRDefault="006A7727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6A7727" w:rsidRPr="008B09AE" w:rsidRDefault="006A7727" w:rsidP="001E050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1336" w:type="dxa"/>
          </w:tcPr>
          <w:p w:rsidR="006A7727" w:rsidRDefault="006A7727" w:rsidP="001E0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пара на год</w:t>
            </w:r>
          </w:p>
        </w:tc>
      </w:tr>
      <w:tr w:rsidR="00C75315" w:rsidTr="006A7727">
        <w:tc>
          <w:tcPr>
            <w:tcW w:w="653" w:type="dxa"/>
            <w:vMerge/>
          </w:tcPr>
          <w:p w:rsidR="00C75315" w:rsidRDefault="00C75315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C75315" w:rsidRDefault="00C75315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C75315" w:rsidRPr="008B09AE" w:rsidRDefault="00C75315" w:rsidP="001E050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Перчатки для защиты от механических воздействий (истирания)</w:t>
            </w:r>
          </w:p>
        </w:tc>
        <w:tc>
          <w:tcPr>
            <w:tcW w:w="1336" w:type="dxa"/>
          </w:tcPr>
          <w:p w:rsidR="00C75315" w:rsidRDefault="00C75315" w:rsidP="001E0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пар на год</w:t>
            </w:r>
          </w:p>
        </w:tc>
      </w:tr>
      <w:tr w:rsidR="00C75315" w:rsidTr="006A7727">
        <w:tc>
          <w:tcPr>
            <w:tcW w:w="653" w:type="dxa"/>
            <w:vMerge/>
          </w:tcPr>
          <w:p w:rsidR="00C75315" w:rsidRDefault="00C75315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C75315" w:rsidRDefault="00C75315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C75315" w:rsidRPr="006A7727" w:rsidRDefault="00C75315" w:rsidP="001E050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Каска защитная</w:t>
            </w:r>
          </w:p>
        </w:tc>
        <w:tc>
          <w:tcPr>
            <w:tcW w:w="1336" w:type="dxa"/>
          </w:tcPr>
          <w:p w:rsidR="00C75315" w:rsidRDefault="00C75315" w:rsidP="001E0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2 года</w:t>
            </w:r>
          </w:p>
        </w:tc>
      </w:tr>
      <w:tr w:rsidR="00C75315" w:rsidTr="006A7727">
        <w:tc>
          <w:tcPr>
            <w:tcW w:w="653" w:type="dxa"/>
            <w:vMerge/>
          </w:tcPr>
          <w:p w:rsidR="00C75315" w:rsidRDefault="00C75315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C75315" w:rsidRDefault="00C75315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C75315" w:rsidRPr="006A7727" w:rsidRDefault="00C75315" w:rsidP="001E050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A77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336" w:type="dxa"/>
          </w:tcPr>
          <w:p w:rsidR="00C75315" w:rsidRDefault="00C75315" w:rsidP="001E0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год</w:t>
            </w:r>
          </w:p>
        </w:tc>
      </w:tr>
      <w:tr w:rsidR="00C75315" w:rsidTr="006A7727">
        <w:tc>
          <w:tcPr>
            <w:tcW w:w="653" w:type="dxa"/>
            <w:vMerge/>
          </w:tcPr>
          <w:p w:rsidR="00C75315" w:rsidRDefault="00C75315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C75315" w:rsidRPr="00EC5B84" w:rsidRDefault="00C75315" w:rsidP="008B09A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C75315" w:rsidRDefault="00C75315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C75315" w:rsidRPr="006A7727" w:rsidRDefault="00C75315" w:rsidP="001E050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Жилет</w:t>
            </w:r>
          </w:p>
        </w:tc>
        <w:tc>
          <w:tcPr>
            <w:tcW w:w="1336" w:type="dxa"/>
          </w:tcPr>
          <w:p w:rsidR="00C75315" w:rsidRDefault="00C75315" w:rsidP="001E0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год</w:t>
            </w:r>
          </w:p>
        </w:tc>
      </w:tr>
      <w:tr w:rsidR="001710F6" w:rsidTr="006A7727">
        <w:tc>
          <w:tcPr>
            <w:tcW w:w="653" w:type="dxa"/>
            <w:vMerge/>
          </w:tcPr>
          <w:p w:rsidR="001710F6" w:rsidRDefault="001710F6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1710F6" w:rsidRDefault="001710F6" w:rsidP="001710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1710F6" w:rsidRPr="001710F6" w:rsidRDefault="001710F6" w:rsidP="008B09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1710F6" w:rsidRDefault="001710F6" w:rsidP="006A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1710F6" w:rsidRPr="008B09AE" w:rsidRDefault="00C75315" w:rsidP="008B09A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Очки защитные от механических воздействий, в том числе с покрытием от запотевания не менее 1F</w:t>
            </w:r>
          </w:p>
        </w:tc>
        <w:tc>
          <w:tcPr>
            <w:tcW w:w="1336" w:type="dxa"/>
          </w:tcPr>
          <w:p w:rsidR="001710F6" w:rsidRPr="008B09AE" w:rsidRDefault="00C75315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шт. на год</w:t>
            </w:r>
          </w:p>
        </w:tc>
      </w:tr>
      <w:tr w:rsidR="008B09AE" w:rsidTr="006A7727">
        <w:tc>
          <w:tcPr>
            <w:tcW w:w="653" w:type="dxa"/>
          </w:tcPr>
          <w:p w:rsidR="008B09AE" w:rsidRPr="008B09AE" w:rsidRDefault="008B09AE" w:rsidP="008B0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14" w:type="dxa"/>
          </w:tcPr>
          <w:p w:rsidR="008B09AE" w:rsidRPr="009957D8" w:rsidRDefault="008B09AE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&lt;…&gt;</w:t>
            </w:r>
          </w:p>
        </w:tc>
        <w:tc>
          <w:tcPr>
            <w:tcW w:w="1499" w:type="dxa"/>
          </w:tcPr>
          <w:p w:rsidR="008B09AE" w:rsidRPr="009957D8" w:rsidRDefault="008B09AE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&lt;…&gt;</w:t>
            </w:r>
          </w:p>
        </w:tc>
        <w:tc>
          <w:tcPr>
            <w:tcW w:w="1272" w:type="dxa"/>
          </w:tcPr>
          <w:p w:rsidR="008B09AE" w:rsidRPr="009957D8" w:rsidRDefault="008B09AE" w:rsidP="006A772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&lt;…&gt;</w:t>
            </w:r>
          </w:p>
        </w:tc>
        <w:tc>
          <w:tcPr>
            <w:tcW w:w="3297" w:type="dxa"/>
          </w:tcPr>
          <w:p w:rsidR="008B09AE" w:rsidRPr="009957D8" w:rsidRDefault="008B09AE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&lt;…&gt;</w:t>
            </w:r>
          </w:p>
        </w:tc>
        <w:tc>
          <w:tcPr>
            <w:tcW w:w="1336" w:type="dxa"/>
          </w:tcPr>
          <w:p w:rsidR="008B09AE" w:rsidRPr="009957D8" w:rsidRDefault="008B09AE" w:rsidP="008B09A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</w:pPr>
            <w:r w:rsidRPr="00C75315">
              <w:rPr>
                <w:rFonts w:ascii="Times New Roman" w:eastAsia="Times New Roman" w:hAnsi="Times New Roman" w:cs="Times New Roman"/>
                <w:color w:val="0070C0"/>
                <w:sz w:val="20"/>
                <w:szCs w:val="24"/>
                <w:lang w:eastAsia="ru-RU"/>
              </w:rPr>
              <w:t>&lt;…&gt;</w:t>
            </w:r>
          </w:p>
        </w:tc>
      </w:tr>
    </w:tbl>
    <w:p w:rsidR="008B09AE" w:rsidRDefault="008B09AE" w:rsidP="008B09A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D2" w:rsidRDefault="00EC5B84" w:rsidP="00AC3B1E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978D2" w:rsidRP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Секретариату довести приказ до </w:t>
      </w:r>
      <w:r w:rsidR="009E58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нем лиц</w:t>
      </w:r>
      <w:r w:rsidR="006C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EAB" w:rsidRP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роспись)</w:t>
      </w:r>
      <w:r w:rsidR="004978D2" w:rsidRPr="00497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B3" w:rsidRPr="009957D8" w:rsidRDefault="00EC5B84" w:rsidP="009512B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12B3"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Pr="009957D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заведующего складом Селезнева А.Б.</w:t>
      </w:r>
    </w:p>
    <w:p w:rsidR="004112B0" w:rsidRDefault="004112B0" w:rsidP="004112B0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1A0FFC" w:rsidP="00734EA2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FC" w:rsidRPr="001A0FFC" w:rsidRDefault="00061227" w:rsidP="00061227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57D8">
        <w:rPr>
          <w:rFonts w:ascii="Abram Font4You" w:eastAsia="Times New Roman" w:hAnsi="Abram Font4You" w:cs="Times New Roman"/>
          <w:color w:val="0070C0"/>
          <w:sz w:val="32"/>
          <w:szCs w:val="24"/>
          <w:u w:val="single"/>
          <w:lang w:eastAsia="ru-RU"/>
        </w:rPr>
        <w:t>Петров</w:t>
      </w:r>
      <w:r w:rsidRPr="009957D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957D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П.П. Петров</w:t>
      </w:r>
    </w:p>
    <w:sectPr w:rsidR="001A0FFC" w:rsidRPr="001A0FFC" w:rsidSect="001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am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C"/>
    <w:rsid w:val="00061227"/>
    <w:rsid w:val="001710F6"/>
    <w:rsid w:val="001A0FFC"/>
    <w:rsid w:val="00217E58"/>
    <w:rsid w:val="00252E35"/>
    <w:rsid w:val="00320A49"/>
    <w:rsid w:val="004112B0"/>
    <w:rsid w:val="00463FF8"/>
    <w:rsid w:val="00482B26"/>
    <w:rsid w:val="004978D2"/>
    <w:rsid w:val="004F027A"/>
    <w:rsid w:val="005C6704"/>
    <w:rsid w:val="005D1B5A"/>
    <w:rsid w:val="005D68EC"/>
    <w:rsid w:val="00654F62"/>
    <w:rsid w:val="0069246D"/>
    <w:rsid w:val="006A7727"/>
    <w:rsid w:val="006C1EAB"/>
    <w:rsid w:val="006E6F57"/>
    <w:rsid w:val="00734EA2"/>
    <w:rsid w:val="00745518"/>
    <w:rsid w:val="007606D1"/>
    <w:rsid w:val="008902D5"/>
    <w:rsid w:val="008B09AE"/>
    <w:rsid w:val="008C0B5B"/>
    <w:rsid w:val="008E764C"/>
    <w:rsid w:val="009512B3"/>
    <w:rsid w:val="009957D8"/>
    <w:rsid w:val="009E589B"/>
    <w:rsid w:val="00A16CA0"/>
    <w:rsid w:val="00A45A52"/>
    <w:rsid w:val="00AC3B1E"/>
    <w:rsid w:val="00AE5554"/>
    <w:rsid w:val="00B12C17"/>
    <w:rsid w:val="00B41AB7"/>
    <w:rsid w:val="00B62BB3"/>
    <w:rsid w:val="00BB20F8"/>
    <w:rsid w:val="00C75315"/>
    <w:rsid w:val="00C850C5"/>
    <w:rsid w:val="00CA3442"/>
    <w:rsid w:val="00D3531A"/>
    <w:rsid w:val="00D83398"/>
    <w:rsid w:val="00E44413"/>
    <w:rsid w:val="00E7761A"/>
    <w:rsid w:val="00EB01E2"/>
    <w:rsid w:val="00EC5B84"/>
    <w:rsid w:val="00F4515C"/>
    <w:rsid w:val="00F54403"/>
    <w:rsid w:val="00F76A4B"/>
    <w:rsid w:val="00F94401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8B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59"/>
    <w:rsid w:val="008B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2022-09-06T15:14:00Z</dcterms:created>
  <dcterms:modified xsi:type="dcterms:W3CDTF">2023-05-26T17:24:00Z</dcterms:modified>
</cp:coreProperties>
</file>