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28" w:rsidRPr="00735FED" w:rsidRDefault="005E0628" w:rsidP="005E0628">
      <w:pPr>
        <w:widowControl w:val="0"/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r w:rsidRPr="00735FED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(настоящая редакция актуальна с 01.0</w:t>
      </w:r>
      <w: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9</w:t>
      </w:r>
      <w:r w:rsidRPr="00735FED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.2023)</w:t>
      </w:r>
    </w:p>
    <w:p w:rsidR="005E0628" w:rsidRDefault="005E0628"/>
    <w:tbl>
      <w:tblPr>
        <w:tblW w:w="15276" w:type="dxa"/>
        <w:tblLook w:val="04A0" w:firstRow="1" w:lastRow="0" w:firstColumn="1" w:lastColumn="0" w:noHBand="0" w:noVBand="1"/>
      </w:tblPr>
      <w:tblGrid>
        <w:gridCol w:w="4928"/>
        <w:gridCol w:w="1417"/>
        <w:gridCol w:w="3969"/>
        <w:gridCol w:w="4962"/>
      </w:tblGrid>
      <w:tr w:rsidR="008F3236" w:rsidRPr="008F3236" w:rsidTr="001E050E">
        <w:tc>
          <w:tcPr>
            <w:tcW w:w="4928" w:type="dxa"/>
            <w:shd w:val="clear" w:color="auto" w:fill="auto"/>
          </w:tcPr>
          <w:p w:rsidR="008F3236" w:rsidRPr="008F3236" w:rsidRDefault="008F3236" w:rsidP="008F3236">
            <w:pPr>
              <w:tabs>
                <w:tab w:val="center" w:pos="47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3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F3236" w:rsidRPr="008F3236" w:rsidRDefault="008F3236" w:rsidP="008F3236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3236" w:rsidRPr="008F3236" w:rsidRDefault="008F3236" w:rsidP="008F3236">
            <w:pPr>
              <w:spacing w:before="10" w:after="1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8F3236" w:rsidRPr="008F3236" w:rsidTr="001E050E">
        <w:tc>
          <w:tcPr>
            <w:tcW w:w="4928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 работников</w:t>
            </w:r>
          </w:p>
        </w:tc>
        <w:tc>
          <w:tcPr>
            <w:tcW w:w="1417" w:type="dxa"/>
          </w:tcPr>
          <w:p w:rsidR="008F3236" w:rsidRPr="008F3236" w:rsidRDefault="008F3236" w:rsidP="008F3236">
            <w:pPr>
              <w:spacing w:before="10" w:after="1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ind w:lef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8F323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8F3236" w:rsidRPr="008F3236" w:rsidTr="001E050E">
        <w:tc>
          <w:tcPr>
            <w:tcW w:w="4928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3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_________ / __________</w:t>
            </w:r>
          </w:p>
        </w:tc>
        <w:tc>
          <w:tcPr>
            <w:tcW w:w="1417" w:type="dxa"/>
          </w:tcPr>
          <w:p w:rsidR="008F3236" w:rsidRPr="008F3236" w:rsidRDefault="008F3236" w:rsidP="008F3236">
            <w:pPr>
              <w:spacing w:before="10" w:after="1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3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_________ / __________</w:t>
            </w:r>
          </w:p>
        </w:tc>
      </w:tr>
      <w:tr w:rsidR="008F3236" w:rsidRPr="008F3236" w:rsidTr="001E050E">
        <w:tc>
          <w:tcPr>
            <w:tcW w:w="4928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 20__ г.</w:t>
            </w:r>
          </w:p>
        </w:tc>
        <w:tc>
          <w:tcPr>
            <w:tcW w:w="1417" w:type="dxa"/>
          </w:tcPr>
          <w:p w:rsidR="008F3236" w:rsidRPr="008F3236" w:rsidRDefault="008F3236" w:rsidP="008F3236">
            <w:pPr>
              <w:spacing w:before="10" w:after="1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F3236" w:rsidRPr="008F3236" w:rsidRDefault="008F3236" w:rsidP="008F3236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 20__ г.</w:t>
            </w:r>
          </w:p>
        </w:tc>
      </w:tr>
    </w:tbl>
    <w:p w:rsidR="008F3236" w:rsidRDefault="008F3236"/>
    <w:p w:rsidR="00BB0C87" w:rsidRPr="00BB0C87" w:rsidRDefault="00BB0C87" w:rsidP="007C141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85B" w:rsidRDefault="007C1413" w:rsidP="007C1413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13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1413">
        <w:rPr>
          <w:rFonts w:ascii="Times New Roman" w:hAnsi="Times New Roman" w:cs="Times New Roman"/>
          <w:b/>
          <w:sz w:val="28"/>
          <w:szCs w:val="28"/>
        </w:rPr>
        <w:t xml:space="preserve">бесплатной выдачи </w:t>
      </w:r>
      <w:proofErr w:type="gramStart"/>
      <w:r w:rsidR="00735FED" w:rsidRPr="00735FED">
        <w:rPr>
          <w:rFonts w:ascii="Times New Roman" w:hAnsi="Times New Roman" w:cs="Times New Roman"/>
          <w:b/>
          <w:sz w:val="28"/>
          <w:szCs w:val="28"/>
        </w:rPr>
        <w:t>СИЗ</w:t>
      </w:r>
      <w:proofErr w:type="gramEnd"/>
      <w:r w:rsidR="00735FED" w:rsidRPr="00735FED">
        <w:rPr>
          <w:rFonts w:ascii="Times New Roman" w:hAnsi="Times New Roman" w:cs="Times New Roman"/>
          <w:b/>
          <w:sz w:val="28"/>
          <w:szCs w:val="28"/>
        </w:rPr>
        <w:t xml:space="preserve"> и смывающих средств работникам организации</w:t>
      </w:r>
    </w:p>
    <w:p w:rsidR="000D47B5" w:rsidRDefault="000D47B5" w:rsidP="000D47B5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4987"/>
        <w:gridCol w:w="3402"/>
        <w:gridCol w:w="2268"/>
      </w:tblGrid>
      <w:tr w:rsidR="00BB0C87" w:rsidRPr="00392545" w:rsidTr="00482A22">
        <w:trPr>
          <w:tblHeader/>
        </w:trPr>
        <w:tc>
          <w:tcPr>
            <w:tcW w:w="675" w:type="dxa"/>
          </w:tcPr>
          <w:p w:rsidR="00BB0C87" w:rsidRPr="00392545" w:rsidRDefault="00BB0C87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B0C87" w:rsidRPr="00392545" w:rsidRDefault="00BB0C87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BB0C87" w:rsidRPr="00392545" w:rsidRDefault="00BB0C87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профессии, должности</w:t>
            </w:r>
          </w:p>
        </w:tc>
        <w:tc>
          <w:tcPr>
            <w:tcW w:w="1418" w:type="dxa"/>
          </w:tcPr>
          <w:p w:rsidR="00BB0C87" w:rsidRPr="00392545" w:rsidRDefault="00BB0C87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Тип СИЗ</w:t>
            </w:r>
          </w:p>
        </w:tc>
        <w:tc>
          <w:tcPr>
            <w:tcW w:w="4987" w:type="dxa"/>
          </w:tcPr>
          <w:p w:rsidR="00BB0C87" w:rsidRPr="00392545" w:rsidRDefault="00BB0C87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СИЗ</w:t>
            </w:r>
            <w:proofErr w:type="gramEnd"/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3402" w:type="dxa"/>
          </w:tcPr>
          <w:p w:rsidR="00BB0C87" w:rsidRPr="00392545" w:rsidRDefault="00BB0C87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Нормы выдачи с указанием периодичности выдачи, количества на период, единицы измерения (штуки, пары, комплекты, </w:t>
            </w:r>
            <w:proofErr w:type="gramStart"/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, мл.)</w:t>
            </w:r>
          </w:p>
        </w:tc>
        <w:tc>
          <w:tcPr>
            <w:tcW w:w="2268" w:type="dxa"/>
          </w:tcPr>
          <w:p w:rsidR="00BB0C87" w:rsidRPr="00392545" w:rsidRDefault="00BB0C87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Основание выдачи </w:t>
            </w:r>
            <w:proofErr w:type="gramStart"/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>СИЗ</w:t>
            </w:r>
            <w:proofErr w:type="gramEnd"/>
            <w:r w:rsidRPr="00392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(пункты Единых типовых норм, правил по охране труда и иных документов)</w:t>
            </w:r>
          </w:p>
        </w:tc>
      </w:tr>
      <w:tr w:rsidR="00392545" w:rsidRPr="00392545" w:rsidTr="00392545">
        <w:trPr>
          <w:trHeight w:val="561"/>
        </w:trPr>
        <w:tc>
          <w:tcPr>
            <w:tcW w:w="675" w:type="dxa"/>
            <w:vMerge w:val="restart"/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Кастелянша</w:t>
            </w:r>
          </w:p>
        </w:tc>
        <w:tc>
          <w:tcPr>
            <w:tcW w:w="1418" w:type="dxa"/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Одежда специальная защитная</w:t>
            </w:r>
          </w:p>
        </w:tc>
        <w:tc>
          <w:tcPr>
            <w:tcW w:w="4987" w:type="dxa"/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 w:rsidR="00A47EB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 w:val="restart"/>
          </w:tcPr>
          <w:p w:rsidR="00392545" w:rsidRPr="00482A22" w:rsidRDefault="00392545" w:rsidP="00392545">
            <w:pPr>
              <w:pStyle w:val="Default"/>
              <w:jc w:val="center"/>
              <w:rPr>
                <w:sz w:val="20"/>
                <w:szCs w:val="20"/>
              </w:rPr>
            </w:pPr>
            <w:r w:rsidRPr="00392545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1491</w:t>
            </w:r>
            <w:r w:rsidR="00482A22">
              <w:rPr>
                <w:sz w:val="20"/>
                <w:szCs w:val="20"/>
                <w:lang w:val="en-US"/>
              </w:rPr>
              <w:t xml:space="preserve"> (</w:t>
            </w:r>
            <w:r w:rsidR="00482A22">
              <w:rPr>
                <w:sz w:val="20"/>
                <w:szCs w:val="20"/>
              </w:rPr>
              <w:t>прил.1 ЕТН)</w:t>
            </w:r>
          </w:p>
        </w:tc>
      </w:tr>
      <w:tr w:rsidR="00392545" w:rsidRPr="00392545" w:rsidTr="00392545">
        <w:trPr>
          <w:trHeight w:val="561"/>
        </w:trPr>
        <w:tc>
          <w:tcPr>
            <w:tcW w:w="675" w:type="dxa"/>
            <w:vMerge/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Средства защиты ног</w:t>
            </w:r>
          </w:p>
        </w:tc>
        <w:tc>
          <w:tcPr>
            <w:tcW w:w="4987" w:type="dxa"/>
          </w:tcPr>
          <w:p w:rsidR="00392545" w:rsidRPr="00392545" w:rsidRDefault="00392545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92545" w:rsidRPr="00392545" w:rsidRDefault="00A47EB8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пара на год</w:t>
            </w:r>
          </w:p>
        </w:tc>
        <w:tc>
          <w:tcPr>
            <w:tcW w:w="2268" w:type="dxa"/>
            <w:vMerge/>
          </w:tcPr>
          <w:p w:rsidR="00392545" w:rsidRPr="00392545" w:rsidRDefault="00392545" w:rsidP="005A6CB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C4FCB" w:rsidRPr="00392545" w:rsidTr="00392545">
        <w:trPr>
          <w:trHeight w:val="380"/>
        </w:trPr>
        <w:tc>
          <w:tcPr>
            <w:tcW w:w="675" w:type="dxa"/>
            <w:vMerge w:val="restart"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418" w:type="dxa"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B5">
              <w:rPr>
                <w:rFonts w:ascii="Times New Roman" w:hAnsi="Times New Roman" w:cs="Times New Roman"/>
                <w:sz w:val="20"/>
                <w:szCs w:val="20"/>
              </w:rPr>
              <w:t>Одежда специальная защитная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 w:rsidR="00A47EB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 w:val="restart"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п.1511</w:t>
            </w:r>
            <w:r w:rsidR="00482A22">
              <w:rPr>
                <w:rFonts w:ascii="Times New Roman" w:hAnsi="Times New Roman" w:cs="Times New Roman"/>
                <w:sz w:val="20"/>
                <w:szCs w:val="20"/>
              </w:rPr>
              <w:t xml:space="preserve"> (прил.1 ЕТН)</w:t>
            </w:r>
          </w:p>
        </w:tc>
      </w:tr>
      <w:tr w:rsidR="000C4FCB" w:rsidRPr="00392545" w:rsidTr="00392545">
        <w:trPr>
          <w:trHeight w:val="280"/>
        </w:trPr>
        <w:tc>
          <w:tcPr>
            <w:tcW w:w="675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B5">
              <w:rPr>
                <w:rFonts w:ascii="Times New Roman" w:hAnsi="Times New Roman" w:cs="Times New Roman"/>
                <w:sz w:val="20"/>
                <w:szCs w:val="20"/>
              </w:rPr>
              <w:t>Средства защиты ног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Обувь специальная для защиты от механических воздействий (ударов)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  <w:r w:rsidR="00A47EB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FCB" w:rsidRPr="00392545" w:rsidTr="00392545">
        <w:trPr>
          <w:trHeight w:val="280"/>
        </w:trPr>
        <w:tc>
          <w:tcPr>
            <w:tcW w:w="675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B5">
              <w:rPr>
                <w:rFonts w:ascii="Times New Roman" w:hAnsi="Times New Roman" w:cs="Times New Roman"/>
                <w:sz w:val="20"/>
                <w:szCs w:val="20"/>
              </w:rPr>
              <w:t>Средства защиты рук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Перчатки для защиты от механических воздействий (истирания)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  <w:r w:rsidR="00A47EB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FCB" w:rsidRPr="00392545" w:rsidTr="00392545">
        <w:trPr>
          <w:trHeight w:val="280"/>
        </w:trPr>
        <w:tc>
          <w:tcPr>
            <w:tcW w:w="675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B5">
              <w:rPr>
                <w:rFonts w:ascii="Times New Roman" w:hAnsi="Times New Roman" w:cs="Times New Roman"/>
                <w:sz w:val="20"/>
                <w:szCs w:val="20"/>
              </w:rPr>
              <w:t>Средства защиты головы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Головной убор для защиты от общих производственных загрязнений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FC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  <w:r w:rsidR="00A47EB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/>
          </w:tcPr>
          <w:p w:rsidR="000C4FCB" w:rsidRPr="00392545" w:rsidRDefault="000C4FCB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9A" w:rsidRPr="00392545" w:rsidTr="00392545">
        <w:trPr>
          <w:trHeight w:val="40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Оператор стиральных машин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469A" w:rsidRPr="00392545" w:rsidRDefault="00A3469A" w:rsidP="007E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B5">
              <w:rPr>
                <w:rFonts w:ascii="Times New Roman" w:hAnsi="Times New Roman" w:cs="Times New Roman"/>
                <w:sz w:val="20"/>
                <w:szCs w:val="20"/>
              </w:rPr>
              <w:t>Одежда специальная защитная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392545" w:rsidRDefault="00A3469A" w:rsidP="00CA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035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механических воздействий (истирания)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392545" w:rsidRDefault="00A3469A" w:rsidP="0054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="00A47EB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 w:val="restart"/>
          </w:tcPr>
          <w:p w:rsidR="00A3469A" w:rsidRPr="00392545" w:rsidRDefault="00A3469A" w:rsidP="0054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3287</w:t>
            </w:r>
            <w:r w:rsidR="00482A22">
              <w:rPr>
                <w:rFonts w:ascii="Times New Roman" w:hAnsi="Times New Roman" w:cs="Times New Roman"/>
                <w:sz w:val="20"/>
                <w:szCs w:val="20"/>
              </w:rPr>
              <w:t xml:space="preserve"> (прил.1 ЕТН)</w:t>
            </w:r>
          </w:p>
        </w:tc>
      </w:tr>
      <w:tr w:rsidR="00A3469A" w:rsidRPr="00392545" w:rsidTr="00392545">
        <w:trPr>
          <w:trHeight w:val="377"/>
        </w:trPr>
        <w:tc>
          <w:tcPr>
            <w:tcW w:w="675" w:type="dxa"/>
            <w:vMerge/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469A" w:rsidRPr="00392545" w:rsidRDefault="00A3469A" w:rsidP="007E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B5">
              <w:rPr>
                <w:rFonts w:ascii="Times New Roman" w:hAnsi="Times New Roman" w:cs="Times New Roman"/>
                <w:sz w:val="20"/>
                <w:szCs w:val="20"/>
              </w:rPr>
              <w:t>Средства защиты ног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392545" w:rsidRDefault="00A3469A" w:rsidP="00CA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035">
              <w:rPr>
                <w:rFonts w:ascii="Times New Roman" w:hAnsi="Times New Roman" w:cs="Times New Roman"/>
                <w:sz w:val="20"/>
                <w:szCs w:val="20"/>
              </w:rPr>
              <w:t>Обувь специальная для защиты от механических воздействий (истирания)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392545" w:rsidRDefault="00A3469A" w:rsidP="00CA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2545">
              <w:rPr>
                <w:rFonts w:ascii="Times New Roman" w:hAnsi="Times New Roman" w:cs="Times New Roman"/>
                <w:sz w:val="20"/>
                <w:szCs w:val="20"/>
              </w:rPr>
              <w:t xml:space="preserve">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7EB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2268" w:type="dxa"/>
            <w:vMerge/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9A" w:rsidRPr="00392545" w:rsidTr="005561A0">
        <w:trPr>
          <w:trHeight w:val="495"/>
        </w:trPr>
        <w:tc>
          <w:tcPr>
            <w:tcW w:w="675" w:type="dxa"/>
            <w:vMerge/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469A" w:rsidRPr="00392545" w:rsidRDefault="00A3469A" w:rsidP="007E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8B5">
              <w:rPr>
                <w:rFonts w:ascii="Times New Roman" w:hAnsi="Times New Roman" w:cs="Times New Roman"/>
                <w:sz w:val="20"/>
                <w:szCs w:val="20"/>
              </w:rPr>
              <w:t>Средства защиты рук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392545" w:rsidRDefault="00A3469A" w:rsidP="00CA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035">
              <w:rPr>
                <w:rFonts w:ascii="Times New Roman" w:hAnsi="Times New Roman" w:cs="Times New Roman"/>
                <w:sz w:val="20"/>
                <w:szCs w:val="20"/>
              </w:rPr>
              <w:t>Перчатки для защиты от механических воздействий (истирания)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392545" w:rsidRDefault="00A3469A" w:rsidP="00CA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035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  <w:r w:rsidR="00A47EB8">
              <w:rPr>
                <w:rFonts w:ascii="Times New Roman" w:hAnsi="Times New Roman" w:cs="Times New Roman"/>
                <w:sz w:val="20"/>
                <w:szCs w:val="20"/>
              </w:rPr>
              <w:t xml:space="preserve"> на год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69A" w:rsidRPr="00392545" w:rsidTr="00A3469A">
        <w:trPr>
          <w:trHeight w:val="49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469A" w:rsidRPr="003A28B5" w:rsidRDefault="00A3469A" w:rsidP="007E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545035" w:rsidRDefault="00A3469A" w:rsidP="00CA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469A" w:rsidRPr="00545035" w:rsidRDefault="00A3469A" w:rsidP="00CA3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469A" w:rsidRPr="00392545" w:rsidRDefault="00A3469A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C87" w:rsidRPr="00392545" w:rsidTr="00392545">
        <w:trPr>
          <w:trHeight w:val="1849"/>
        </w:trPr>
        <w:tc>
          <w:tcPr>
            <w:tcW w:w="675" w:type="dxa"/>
            <w:tcBorders>
              <w:top w:val="single" w:sz="4" w:space="0" w:color="auto"/>
            </w:tcBorders>
          </w:tcPr>
          <w:p w:rsidR="00BB0C87" w:rsidRPr="00392545" w:rsidRDefault="00BB0C87" w:rsidP="00385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0C87" w:rsidRPr="00392545" w:rsidRDefault="00BB0C87" w:rsidP="005A6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&lt;…&gt;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0C87" w:rsidRPr="00392545" w:rsidRDefault="00BB0C87" w:rsidP="005A6CB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BB0C87" w:rsidRPr="00392545" w:rsidRDefault="00BB0C87" w:rsidP="005A6CB4">
            <w:pPr>
              <w:spacing w:after="0" w:line="240" w:lineRule="auto"/>
              <w:rPr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&lt;…&gt;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0C87" w:rsidRPr="00392545" w:rsidRDefault="00BB0C87" w:rsidP="005A6CB4">
            <w:pPr>
              <w:spacing w:after="0" w:line="240" w:lineRule="auto"/>
              <w:rPr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&lt;…&gt;</w:t>
            </w:r>
          </w:p>
        </w:tc>
        <w:tc>
          <w:tcPr>
            <w:tcW w:w="2268" w:type="dxa"/>
          </w:tcPr>
          <w:p w:rsidR="00BB0C87" w:rsidRPr="00392545" w:rsidRDefault="00BB0C87" w:rsidP="005A6CB4">
            <w:pPr>
              <w:spacing w:after="0" w:line="240" w:lineRule="auto"/>
              <w:rPr>
                <w:sz w:val="20"/>
                <w:szCs w:val="20"/>
              </w:rPr>
            </w:pPr>
            <w:r w:rsidRPr="00392545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&lt;…&gt;</w:t>
            </w:r>
          </w:p>
        </w:tc>
      </w:tr>
    </w:tbl>
    <w:p w:rsidR="0022685B" w:rsidRDefault="0022685B" w:rsidP="002268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2957"/>
        <w:gridCol w:w="370"/>
        <w:gridCol w:w="4250"/>
      </w:tblGrid>
      <w:tr w:rsidR="005E0628" w:rsidRPr="005E0628" w:rsidTr="006C4B2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2E" w:rsidRPr="005E0628" w:rsidRDefault="006C4B2E" w:rsidP="006C4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2E" w:rsidRPr="005E0628" w:rsidRDefault="006C4B2E" w:rsidP="006C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2E" w:rsidRPr="005E0628" w:rsidRDefault="006C4B2E" w:rsidP="006C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2E" w:rsidRPr="005E0628" w:rsidRDefault="006C4B2E" w:rsidP="006C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628" w:rsidRPr="005E0628" w:rsidTr="006C4B2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2E" w:rsidRPr="005E0628" w:rsidRDefault="006C4B2E" w:rsidP="006C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2E" w:rsidRPr="005E0628" w:rsidRDefault="006C4B2E" w:rsidP="006C4B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2E" w:rsidRPr="005E0628" w:rsidRDefault="006C4B2E" w:rsidP="006C4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4B2E" w:rsidRPr="005E0628" w:rsidRDefault="006C4B2E" w:rsidP="006C4B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6C4B2E" w:rsidRPr="0022685B" w:rsidRDefault="006C4B2E" w:rsidP="002268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B2E" w:rsidRPr="0022685B" w:rsidSect="000D47B5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5B"/>
    <w:rsid w:val="00025935"/>
    <w:rsid w:val="000C4FCB"/>
    <w:rsid w:val="000D47B5"/>
    <w:rsid w:val="0010079E"/>
    <w:rsid w:val="001B15D7"/>
    <w:rsid w:val="00203491"/>
    <w:rsid w:val="0022685B"/>
    <w:rsid w:val="003712C4"/>
    <w:rsid w:val="00385D30"/>
    <w:rsid w:val="00392545"/>
    <w:rsid w:val="003A28B5"/>
    <w:rsid w:val="003C6937"/>
    <w:rsid w:val="00482A22"/>
    <w:rsid w:val="004B6964"/>
    <w:rsid w:val="00545035"/>
    <w:rsid w:val="0058710A"/>
    <w:rsid w:val="005A6CB4"/>
    <w:rsid w:val="005E0628"/>
    <w:rsid w:val="006068A5"/>
    <w:rsid w:val="006C4B2E"/>
    <w:rsid w:val="00717352"/>
    <w:rsid w:val="007333BC"/>
    <w:rsid w:val="00735FED"/>
    <w:rsid w:val="007571E9"/>
    <w:rsid w:val="007B6842"/>
    <w:rsid w:val="007C1413"/>
    <w:rsid w:val="007F3973"/>
    <w:rsid w:val="008373CD"/>
    <w:rsid w:val="008B4730"/>
    <w:rsid w:val="008D392D"/>
    <w:rsid w:val="008F3236"/>
    <w:rsid w:val="00984ED0"/>
    <w:rsid w:val="00A3469A"/>
    <w:rsid w:val="00A47EB8"/>
    <w:rsid w:val="00A70C7B"/>
    <w:rsid w:val="00B10FD9"/>
    <w:rsid w:val="00BB0C87"/>
    <w:rsid w:val="00BF0989"/>
    <w:rsid w:val="00D52FCF"/>
    <w:rsid w:val="00D80447"/>
    <w:rsid w:val="00DE1019"/>
    <w:rsid w:val="00E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1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1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274</Words>
  <Characters>1563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2022-09-06T13:53:00Z</dcterms:created>
  <dcterms:modified xsi:type="dcterms:W3CDTF">2023-05-26T16:39:00Z</dcterms:modified>
</cp:coreProperties>
</file>