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ТАЖИРОВОЧНЫЙ ЛИ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, прошедшего стажировку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ация: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проходящем стажиров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амилия, имя, отчество (при наличии):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фессия или должность работника: </w:t>
      </w:r>
      <w:r>
        <w:rPr>
          <w:rFonts w:hAnsi="Times New Roman" w:cs="Times New Roman"/>
          <w:color w:val="000000"/>
          <w:sz w:val="24"/>
          <w:szCs w:val="24"/>
        </w:rPr>
        <w:t>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: 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именование структурного подразделения: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уководителе стажиров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амилия, имя, отчество (при наличии):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фессия или должность работника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: 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именование структурного подразделения: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 для проведения стажировки на рабочем месте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о смен стажировки на рабочем месте: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иод проведения стажировки на рабочем месте: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допуска работника к самостоятельной работе: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b7e500fd3734f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