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школы в воспитательном процессе.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на каждый день (вводный инструктаж)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о запрете пользования мобильными телефонами  во время учебного процесса 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на субботнике.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в обеденном зале.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о сохранении личного имущества учащихся.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правилам безопасности в спортивном зале. 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электробезопасности. 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пожарной безопасности.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безопасности  при обращении с животными.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оказанию первой медицинской помощи пострадавшему. 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для обучающихся по профилактике негативных ситуаций во дворе, на улицах, дома и общественных местах. 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о правилах поведения на катке, ледяной горке, а также во время гололедицы.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во время осенних каникул.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во время зимних каникул.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во время весенних каникул.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во время летних каникул.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 по правилам безопасного поведения на водоемах в осенне-зимний и весенний периоды.  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безопасного поведения на воде летом.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безопасного поведения на дорогах и на транспорте.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безопасному поведению в общественном транспорте.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безопасному поведению на объектах ЖД транспорта. 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безопасности при поездках на автобусе.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обучающихся по правилам  безопасности при обнаружении неизвестных пакетов и других вещей.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техники безопасности при угрозе терроризма.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технике безопасности при похищении людей и захвате заложников.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о правилах поведения, чтобы не стать жертвой воровства и мошенничества.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технике безопасности при массовом скоплении людей.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безопасному поведению при теракте. </w:t>
      </w:r>
    </w:p>
    <w:p w:rsidR="00E32291" w:rsidRP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правила поведения, когда ты один дома и общение по телефону. </w:t>
      </w:r>
    </w:p>
    <w:p w:rsidR="00E32291" w:rsidRDefault="00E32291" w:rsidP="00E32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 при проведении прогулок, туристских походов, экскурсий, экспедиций. Инструкция по правилам поведения во время экскурсий.</w:t>
      </w:r>
    </w:p>
    <w:p w:rsidR="002A0E6B" w:rsidRPr="00686381" w:rsidRDefault="00686381" w:rsidP="002A0E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</w:t>
      </w:r>
      <w:r w:rsidR="002A0E6B" w:rsidRPr="006863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поведения, чтобы не стать жертвой воровства и мошенничества.</w:t>
      </w:r>
    </w:p>
    <w:p w:rsidR="002A0E6B" w:rsidRPr="00686381" w:rsidRDefault="00686381" w:rsidP="002A0E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</w:t>
      </w:r>
      <w:r w:rsidR="002A0E6B" w:rsidRPr="00686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безопасности при массовом скоплении людей</w:t>
      </w:r>
    </w:p>
    <w:p w:rsidR="002A0E6B" w:rsidRPr="00686381" w:rsidRDefault="00686381" w:rsidP="002A0E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о </w:t>
      </w:r>
      <w:r w:rsidR="002A0E6B" w:rsidRPr="00686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A0E6B" w:rsidRPr="0068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когда ты один дома</w:t>
      </w:r>
    </w:p>
    <w:p w:rsidR="002A0E6B" w:rsidRPr="00686381" w:rsidRDefault="00686381" w:rsidP="0068638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</w:t>
      </w:r>
      <w:r w:rsidR="002A0E6B" w:rsidRPr="00686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 при проведении прогулок,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E6B" w:rsidRPr="006863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туристских походов, экскурсий, экспедиций</w:t>
      </w:r>
    </w:p>
    <w:p w:rsidR="002A0E6B" w:rsidRPr="00686381" w:rsidRDefault="00686381" w:rsidP="002A0E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</w:t>
      </w:r>
      <w:r w:rsidR="002A0E6B" w:rsidRPr="00686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поведения во время экскурсий.</w:t>
      </w:r>
    </w:p>
    <w:p w:rsidR="00686381" w:rsidRPr="00686381" w:rsidRDefault="00686381" w:rsidP="0068638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</w:t>
      </w:r>
      <w:r w:rsidRPr="006863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комендантского часа</w:t>
      </w:r>
    </w:p>
    <w:p w:rsidR="002A0E6B" w:rsidRPr="00E32291" w:rsidRDefault="002A0E6B" w:rsidP="006863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1" w:rsidRPr="00E32291" w:rsidRDefault="00E32291" w:rsidP="00E322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1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правилам поведения на каждый день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для учащихся устанавливают нормы поведения для учеников в здании и на территории школы.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правил: 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 </w:t>
      </w:r>
    </w:p>
    <w:p w:rsidR="00E32291" w:rsidRPr="00E32291" w:rsidRDefault="00E32291" w:rsidP="00E32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ПОВЕДЕНИЯ.</w:t>
      </w:r>
    </w:p>
    <w:p w:rsidR="00E32291" w:rsidRPr="00E32291" w:rsidRDefault="00E32291" w:rsidP="00E322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приходит в школу за  15 – 20 мин. до начала занятий, чистый и опрятный, занимает свое рабочее место и готовит все необходимые учебные принадлежности  к предстоящему уроку. </w:t>
      </w:r>
    </w:p>
    <w:p w:rsidR="00E32291" w:rsidRPr="00E32291" w:rsidRDefault="00E32291" w:rsidP="00E322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школы запрещается: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Приносить, передавать или использовать оружие, спиртные напитки, табачные изделия, токсические и наркотические вещества;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любые средства и вещества, которые могут привести к взрывам и пожарам;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 на территории школы и вблизи её;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физическую силу для выяснения отношений, запугивания или вымогательства;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любые действия, влекущие за собой опасные последствия для окружающих;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 разрешения педагогов уходить из школы и с её территории в урочное время;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во время урока сотовыми телефонами;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пропускать занятия без уважительных причин.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1.3  В случае пропуска занятий учащийся должен предъявить классному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   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от врача или записку от родителей (лиц, их заменяющих) о причине отсутствия на занятиях.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Учащийся школы проявляет уважение к старшим, заботится о младших. Учащиеся к педагогам и сотрудникам обращаются на «Вы». Школьники уступают дорогу взрослым, старшие школьники – младшим, мальчики – девочкам.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Учащиеся берегут имущество школы, аккуратно относятся как к своему, так и к чужому имуществу.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Учащиеся школы имеют право: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получение бесплатного образования в соответствии с государственными образовательными стандартами;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выбор образовательного учреждения, форм получения образования, перевод в другой класс или другое образовательное учреждение;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знакомство с уставом школы и другими локальными актами, регламентирующими деятельность школы;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обучение по индивидуальным учебным планам или ускоренный курс обучения;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выбор профиля обучения в школе;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бесплатное пользование библиотечным фондом, иной материально – технической базой школы для использования в образовательном процессе;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дополнительных (в том числе платных) образовательных услуг;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участие в управление школой, классом;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уважение человеческого достоинства, свободу совести и информации, свободное выражение своих взглядов и убеждений;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свободное посещение мероприятий, не предусмотренных учебным планом;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добровольное привлечение к труду, не предусмотренному образовательной программой;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добровольное вступление в любые общественные организации;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защиту от применения методов физического и психического насилия;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условия обучения, гарантирующие охрану и укрепление здоровья;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обращение в конфликтную комиссию школы в случае несогласия с результатами промежуточной и итоговой аттестации по соответствующему предмету.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Учащиеся школы обязаны: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Устав школы, Правила для учащихся, решения органов самоуправления и приказы директора;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уважать права, честь и достоинство других учащихся, работников школы, не допускать ущемление их интересов, помогать младшим;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самообслуживающем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труде, дежурстве по школе, классу;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дисциплинированным, соблюдать общественный порядок в школе и вне ее, выполнять требования дежурных учащихся;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 отношении строгой формы одежды, предусмотренной Положением о школьной форме учащегося;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сознательно относиться к учебе, своевременно являться на уроки и другие занятия, соблюдать порядок на рабочем месте;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беречь имущество школы, бережно относиться к результатам труда других людей, зеленым насаждениям;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экономно расходовать электроэнергию, воду, сырье и другие материалы.</w:t>
      </w:r>
    </w:p>
    <w:p w:rsidR="00E32291" w:rsidRPr="00E32291" w:rsidRDefault="00E32291" w:rsidP="00E322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ВРЕМЕНИ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Уроки в школе проводятся в соответствии с расписанием, утверждённым директором школы.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Продолжительность урока не может быть более 45 минут.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Продолжительность перемен регламентируется учебным расписанием и утверждается директором школы.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Вход в класс после звонка является опозданием, о чём делается запись в дневнике учащегося.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Учащиеся, систематически опаздывающие на уроки, вызываются для объяснения в администрацию школы, на совет профилактики.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Снятие учащихся с урока возможно только по распоряжению директора школы или дежурного администратора. </w:t>
      </w:r>
    </w:p>
    <w:p w:rsidR="00E32291" w:rsidRPr="00E32291" w:rsidRDefault="00E32291" w:rsidP="00E322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НА ЗАНЯТИЯХ.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Каждый учитель определяет для своих занятий правила поведения учащихся на занятиях в соответствии с законом и правилами школы.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Соблюдать инструкции по охране труда на уроках химии, физики, информатики, биологии, физкультуры, трудового обучения.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Если во время занятий учащемуся необходимо выйти из класса, то он должен встать и попросить разрешение педагога.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Если учащийся хочет задать вопрос учителю или ответить на вопрос учителя, он поднимает руку.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класса, учащиеся встают.</w:t>
      </w:r>
    </w:p>
    <w:p w:rsidR="00E32291" w:rsidRPr="00E32291" w:rsidRDefault="00E32291" w:rsidP="00E322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ВЫСТАВЛЕНИЕ ОТМЕТОК.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Отметки выставляются учителем за учебные виды работ, предусмотренные программой прохождения материала, и доводятся до сведения учеников.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Работа, не выполненные или не сданные на проверку в установленный срок по причине систематической неподготовленности ученика к уроку, могут быть оценены учителем оценкой «неудовлетворительно».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получении предварительной оценки «неудовлетворительно» за 1 месяц до окончания триместра (полугодия), учащемуся предоставляется возможность в индивидуальном порядке пересдать материал.</w:t>
      </w:r>
    </w:p>
    <w:p w:rsidR="00E32291" w:rsidRPr="00E32291" w:rsidRDefault="00E32291" w:rsidP="00E322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ДО НАЧАЛА, В ПЕРЕРЫВАХ И ПОСЛЕ ОКОНЧАНИЯ ЗАНЯТИЙ.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5.1.Во время перерывов (перемен) учащийся обязан: - навести чистоту и порядок на своем рабочем месте;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выйти из класса;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подчинятся требованиям педагога и работников школы;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подготовить класс по просьбе педагога к следующему уроку.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запрещается: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бегать около оконных проемов и в других местах, не приспособленных для игр;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толкать друг друга, бросаться предметами и применять физическую силу;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употреблять непристойные выражения и жесты, шуметь, мешать отдыхать другим.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Дежурный по классу: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находится в классе во время перемены;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порядок в классе;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педагогу подготовить класс к следующему уроку;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окончания занятий производит уборку класса.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Учащийся, находясь в столовой: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подчиняется требованиям педагога и работников столовой;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внимание и осторожность при получении и употреблении горячих и жидких блюд;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употребляет еду и напитки, приобретенные в столовой и принесенные с собой, только в столовой;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убирает стол после принятия пищи. </w:t>
      </w:r>
    </w:p>
    <w:p w:rsidR="00E32291" w:rsidRPr="00E32291" w:rsidRDefault="00E32291" w:rsidP="00E322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 ОКРУЖАЮЩИМИ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Помните: вежливость, доброжелательность, дружелюбие в отношениях – это взаимно. Вырабатывайте в себе такие качества.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Не допускайте ссор, драк, брани, крика, угроз. Это оскорбляет личность.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Дорожите своей честью, честью семьи, школы. Удерживайте своих товарищей от плохих поступков.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Помогайте младшим, слабым, незащищенным, будьте справедливы и гуманны.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Не приобретайте вредных привычек (курение, употребление алкоголя, наркотиков) и удерживайте своих товарищей от этого. Курение, употребление алкоголя и наркотических средств в школе и на ее территории строго запрещается.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Встречайте приветствием школьников, работников школы, гостей школы.</w:t>
      </w:r>
    </w:p>
    <w:p w:rsidR="00E32291" w:rsidRPr="00E32291" w:rsidRDefault="00E32291" w:rsidP="00E322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настоящие Правила распространяются на территорию школы и на все мероприятия, проводимые школой.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нарушения настоящих Правил Устава школы учащиеся привлекаются к ответственности в установленном порядке.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Настоящие Правила вывешиваются в школе на видном месте для всеобщего ознакомления.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правил для учащихся, Устава школы к учащимся применяются следующие меры взыскания: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возложение обязанности возместить ущерб (на родителей или лиц их заменяющих);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наложения взыскания обладают: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школы;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любого учащегося, за любое нарушение правил поведения учащихся;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наложение взыскания оформляется приказом по школе;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Заместитель директора по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работе: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любого учащегося школы, за проступок, нарушающей нормальное течение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наложение взыскания оформляется распоряжением учебной части;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Классный руководитель: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любого учащегося во вверенном ему классе;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наложение взыскания (замечание) оформляется записями в дневнике (специальном журнале).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Учитель: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учащихся класса, в котором проводят занятия, за проступок, нарушающий, нормальное течение урока (занятия).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наложение взыскания (замечание) оформляется записями в дневнике (специальном журнале).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Взыскание применяется непосредственно за обнаружением проступка, к ответственности привлекается только виновный ученик.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Коллективная ответственность класса, группы учащихся за действия члена коллектива не допускается (за исключением случае когда действия носили коллективный характер).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Взыскание налагается в письменной форме, устные методы педагогического воздействия дисциплинарными взысканиями не считаются.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За одно нарушение налагается только одно взыскание, до наложения дисциплинарного взыскания, ученику предоставляется возможность объяснить свой проступок. Отказ учащегося от дачи объяснений совершенного им проступка не препятствует наложению взыскания.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E32291" w:rsidRPr="00E32291" w:rsidRDefault="00E32291" w:rsidP="00E322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РАЗДЕВАЛКЕ.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Учащиеся снимают верхнюю одежду и уличную обувь в раздевалке, в месте, предназначенном для учащихся этого класса.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Уличная обувь хранится в раздевалке в специальном мешке, на котором написана фамилия ученика и его класс.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карманах верхней одежды нельзя оставлять деньги, ключи, мобильные телефоны и другие ценные предметы.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раздевалке нельзя бегать, толкаться, шалить, так как это место является зоной повышенной опасности.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После окончания уроков все классы организованно спускаются в раздевалку с учителем, который вёл последний урок.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8.6. Учащиеся забирают вещи из раздевалки и одеваются в рекреации, чтобы не создавать тесноту в раздевалке.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8.7. Учитель присутствует при одевании учащихся и провожает их к выходу из школы в организованном порядке.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В спортивных раздевалках учащиеся находятся только до и после урока физической культуры по разрешению учителя и под его контролем.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Нахождение в спортивных раздевалках во время урока запрещено.</w:t>
      </w:r>
    </w:p>
    <w:p w:rsidR="00E32291" w:rsidRPr="00E32291" w:rsidRDefault="00E32291" w:rsidP="00E322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ОБЩЕСТВЕННЫХ МЕСТАХ.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Запрещается разговаривать во время театральных спектаклей и объяснений экскурсовода, шуршать, мешать окружающим.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Указания сопровождающего учителя обязательны к беспрекословному исполнению.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Учащийся имеет право самостоятельно возвращаться домой после мероприятия только с разрешения учителя.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 2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 запрете пользования мобильными телефонами во время учебного процесса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Настоящие Правила устанавливаются для учащихся и работников школы и имеют своей целью способствовать улучшению организации режима работы в организации образования, защите гражданских прав всех субъектов образовательного процесса: школьников, родителей, учителей.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применения сотовых телефонов в школе.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2.1 Любой Пользователь обязан знать и соблюдать следующие условия и правила пользования сотовыми телефонами в школе: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здании школы обязательно ставить телефон в режим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вибровызова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Во время уроков и учебных занятий телефон необходимо выключать и убирать.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Пользователи ИМЕЮТ ПРАВО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уроков применять мобильный телефон в здании школы как современное средство коммуникации: осуществлять звонки; посылать смс-сообщения; играть; обмениваться информацией; делать фото и видео съемку; слушать радио и музыку через наушники.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Пользователям ЗАПРЕЩАЕТСЯ: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телефон НА УРОКЕ в любом режиме (в том числе как калькулятор, записную  книжку).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полифонию во все время пребывания в школе.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•Прослушивать радио и музыку без наушников.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за нарушение Правил.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настоящих Правил предусматривается следующая ответственность: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ОТВЕТСТВЕННОСТЬ  ЗА  ПРОПАЖУ,  ПОРЧУ  ТЕЛЕФОНОВ  ШКОЛА  НЕ  НЕСЁТ.</w:t>
      </w:r>
    </w:p>
    <w:p w:rsidR="00E32291" w:rsidRPr="00E32291" w:rsidRDefault="00E32291" w:rsidP="00E322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однократное нарушение, оформленное докладной на имя директора, с написанием объяснительной.</w:t>
      </w:r>
    </w:p>
    <w:p w:rsidR="00E32291" w:rsidRPr="00E32291" w:rsidRDefault="00E32291" w:rsidP="00E322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повторных фактах нарушения - несоблюдении требований администрации школы, сотовый телефон изымать, ставить в известность родителей, возвращать родителям после разъяснительной воспитательной беседы с учащимися.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3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правилам поведения на субботнике.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избежание несчастных случаев запрещается: </w:t>
      </w:r>
    </w:p>
    <w:p w:rsidR="00E32291" w:rsidRPr="00E32291" w:rsidRDefault="00E32291" w:rsidP="00E322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Отлучаться куда – либо без разрешения учителя</w:t>
      </w:r>
    </w:p>
    <w:p w:rsidR="00E32291" w:rsidRPr="00E32291" w:rsidRDefault="00E32291" w:rsidP="00E322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Уходить до окончания субботника</w:t>
      </w:r>
    </w:p>
    <w:p w:rsidR="00E32291" w:rsidRPr="00E32291" w:rsidRDefault="00E32291" w:rsidP="00E322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 собой колющие, режущие, огнеопасные и взрывоопасные предметы</w:t>
      </w:r>
    </w:p>
    <w:p w:rsidR="00E32291" w:rsidRPr="00E32291" w:rsidRDefault="00E32291" w:rsidP="00E322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напитки и табачные изделия</w:t>
      </w:r>
    </w:p>
    <w:p w:rsidR="00E32291" w:rsidRPr="00E32291" w:rsidRDefault="00E32291" w:rsidP="00E322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</w:t>
      </w:r>
    </w:p>
    <w:p w:rsidR="00E32291" w:rsidRPr="00E32291" w:rsidRDefault="00E32291" w:rsidP="00E322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вблизи оврагов, организовывать там игры.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обязаны:</w:t>
      </w:r>
    </w:p>
    <w:p w:rsidR="00E32291" w:rsidRPr="00E32291" w:rsidRDefault="00E32291" w:rsidP="00E32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соблюдать инструкцию преподавателя во время субботника и максимально осторожно вести себя по отношению к окружающим</w:t>
      </w:r>
    </w:p>
    <w:p w:rsidR="00E32291" w:rsidRPr="00E32291" w:rsidRDefault="00E32291" w:rsidP="00E32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соблюдать дисциплину</w:t>
      </w:r>
    </w:p>
    <w:p w:rsidR="00E32291" w:rsidRPr="00E32291" w:rsidRDefault="00E32291" w:rsidP="00E32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ухудшения самочувствия немедленно сообщить медработнику </w:t>
      </w:r>
    </w:p>
    <w:p w:rsidR="00E32291" w:rsidRPr="00E32291" w:rsidRDefault="00E32291" w:rsidP="00E32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поведения и общественный порядок.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4 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по правилам безопасности для учащихся в обеденном зале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требования безопасности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Соблюдение данной инструкции обязательно для  всех учащихся  во время приёма пищи.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Спокойно, не торопясь, соблюдая дисциплину и порядок, входить и выходить из помещения.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вносить в обеденный зал сумки и портфели.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входить в пищеблок (на кухню).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Бережно относится к мебели и посуде.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включать и не выключать электроосвещение.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открывать самостоятельно форточки, окна.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Травмоопасность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обеденном зале: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при включении и выключении электроосвещения (поражение электротоком)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при переноске посуды с горячей пищей, чаем и т.п. (термические ожоги )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порезы в случае разбившейся стеклянной, фаянсовой посуды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безопасности перед приёмом пищи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Вымыть с мылом руки перед обедом.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Входить в обеденный зал, соблюдая дисциплину и график приёма пищи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При получении обеда соблюдать порядок, пропустить младших.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Занять своё место за обеденным столом.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безопасности во время приёма пищи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 Соблюдать правила культуры поведения за обеденным столом.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Не мешать приёму пищи  товарищей.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Не разговаривать во время обеда, не толкать соседей.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Осторожно, не торопясь, принимать горячую пищу.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Пустую посуду складывать возле себя слева, не допуская её падения.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безопасности в аварийных ситуациях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 В случае возникновения аварийных ситуаций ( пожара, резкого постороннего запаха),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покинуть обеденный зал по указанию дежурного учителя, повара или воспитателя.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При травматизме сообщить дежурному учителю, воспитателю для оказания помощи.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В случае резкого ухудшения самочувствия сообщить об этом дежурному учителю или воспитателю.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безопасности по окончании приёма пищи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Убрать своё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 обеденным столом ( посуду сдать в мойку, отдельно тарелки, отдельно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отдельно стаканы и ложки ).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Вымыть тщательно с мылом руки.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Выходить из обеденного зала спокойно, не толкаясь, соблюдая дисциплину и порядок.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5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 сохранении личного имущества учащихся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разработана для обучающихся школы.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личному имуществу обучающихся относятся верхняя одежда, личные вещи, обувь, спортивная одежда, спортивный инвентарь.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одежда (обувь) во время пребывания обучающихся находится в гардеробе.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запрещено оставлять  в гардеробе ценные вещи, телефоны, деньги и т.п. За оставленные в верхней одежде ценные вещи администрация школы ответственности не несет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одежда и обувь приносится в школу в день, когда в расписании стоит физическая культура. Переодевание на физическую культуру происходит в раздевалках при спортзале. За сохранностью раздевалок при спортивном зале следит учитель физической культуры, проводящий урок у обучающегося. Обучающимся запрещено хранить в классе спортивную обувь и одежду в дни, когда нет физической культуры (кроме обучающихся 1-4 классов, которые хранят вещи в имеющихся в кабинетах шкафах и индивидуальных ячейках)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спортивный инвентарь (лыжи, палки) приносится в школу в день, когда в расписании стоит физическая культура.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вещи, имеющие высокую ценность, обучающийся не должен приносить в школу. Родители обязаны проследить, что их ребёнок берёт с собой. Обучающимся запрещено оставлять свои личные вещи, деньги в коридорах, классах, туалетах, раздевалках, местах общего пользования без присмотра.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утере личных вещей обучающийся незамедлительно сообщает классному руководителю, классный руководитель – администрации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6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правилам безопасности в спортивном зале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требования безопасности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Соблюдение данной инструкции обязательно для всех учащихся, занимающихся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спортивном зале.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К занятиям физической культурой допускаются учащиеся, прошедшие медицинский осмотр  и инструктаж по технике безопасности.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В спортивном зале заниматься только в спортивной одежде и обуви с нескользкой подошвой. 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Не входить в спортивный зал в верхней одежде.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 Соблюдать личную гигиену (следить за чистотой тела, коротко остригать ногти).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 Не заносить в спортзал портфели и сумки.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7.  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Травмоопасность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спортивном зале: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при включении электроосвещения (поражение электротоком)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при несоблюдении ТБ (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рук, суставов, ушибы)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при работе на неисправных и неподготовленных спортивных снарядах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  Иметь индивидуальный пакет с полотенцем и мылом.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безопасности перед началом занятий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Переодеться в спортивную одежду в раздевалке.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Не входить в спортивный зал без разрешения учителя или команды дежурного.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Спокойно, не торопясь, соблюдая дисциплину и порядок, войти в спортзал.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Не включать самостоятельно электроосвещение.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Не открывать дверь для проветривания без указания учителя.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 Не передвигать спортивное оборудование и снаряды без указания учителя.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 Внимательно прослушать инструктаж по ТБ на данном занятии.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безопасности во время занятий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 Не приступать к выполнению упражнений и учебных заданий без команды учителя.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Не выполнять упражнения на спортивных снарядах без подложенных матов.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Перед работой на снарядах протереть их сухой ,чистой тканью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Не забывайте о подстраховке друг друга во время выполнения упражнений.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Нельзя метать мячи навстречу друг другу, в работе пары должен быть один мяч.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 Не выполняйте упражнения, не предусмотренные заданием учителя.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 Соблюдайте дисциплину и порядок на уроке.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  Не уходите с занятий без разрешения учителя.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 Перед выполнением упражнения убедитесь в отсутствии близко стоящих к снаряду учащихся.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безопасности в аварийных ситуациях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При плохом самочувствии  и внезапном заболевании прекратите занятия и сообщите об этом учителю.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В случае травматизма сообщите учителю, он окажет вам первую помощь.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При возникновении аварийных ситуаций, пожара, по указанию учителя быстро, без паники, покиньте помещение спортивного зала.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безопасности по окончании занятий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Выходите из спортзала по команде учителя спокойно, не торопясь.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Вымойте с мылом руки, умойтесь. 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Снимите спортивную форму, обувь, используйте её только для занятий спортом.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О всех недостатках, замеченных вами во время занятий, сообщите учителю.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7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 безопасности в бассейне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 БЕЗОПАСНОСТИ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занятиям в бассейне допускаются: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учащиеся 1 - 11-х классов, не имеющие медицинских противопоказаний для занятий в бассейне;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∙прошедшие инструктаж по технике безопасности.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нахождении в бассейне учащиеся обязаны соблюдать Правила поведения для учащихся.. Опасными факторами в бассейне являются: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∙физические (скользкие поверхности; острые кромки и сколы на поверхностях ванн и полах; шум; электрооборудование (сушилки, фены и т.п.); горячая вода в душевых; пониженные значения температуры воды и воздуха; возможность захлебнуться);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химические (повышенная концентрация различных химических веществ в воде и в воздухе). Учащиеся обязаны соблюдать правила пожарной безопасности, знать места расположения первичных средств пожаротушения.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 несчастном случае пострадавший или очевидец обязан немедленно сообщить работнику, проводящему занятия в бассейне.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Учащимся запрещается без разрешения работника, проводящего занятия в бассейне, подходить к имеющемуся в бассейне и во вспомогательных помещениях (раздевалки, душевые и т.п.) оборудованию и пользоваться им.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использовать моющие средства в стеклянной упаковке и зеркальца.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БЕЗОПАСНОСТИ ПЕРЕД НАЧАЛОМ ЗАНЯТИЙ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содержание настоящей Инструкции.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разрешения работника пройти в раздевалку, раздеться, не мешая соседям, аккуратно складывая свою одежду.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Вымыться в душе с мылом и мочалкой.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Надеть купальный костюм и шапочку.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Сполоснуть ноги в ножной ванночке перед входом в чашу бассейна.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войти в помещение бассейна.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разрешения работника войти в воду по специальным лестницам, спиной к воде.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приступать к занятиям непосредственно после приема пищи или после больших физических нагрузок.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ТРЕБОВАНИЯ БЕЗОПАСНОСТИ ВО ВРЕМЯ ЗАНЯТИЙ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занятий учащийся обязан: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соблюдать настоящую инструкцию;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∙неукоснительно выполнять все указания работника, проводящего занятия;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∙при поточном выполнении упражнений в воде (один за другим) соблюдать достаточные интервалы, чтобы не было столкновений;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∙ выполнять прыжки с тумбочек только с разрешения работника, проводящего занятия; ∙использовать спортивный инвентарь (доски для плавания, мячи, шайбы и т.д.) только с разрешения и под руководством работника, проводящего занятия.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запрещается: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выполнять любые действия без разрешения работника, проводящего занятия;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хватать друг друга за руки, ноги, голову и другие части тела во избежание несчастных случаев и травм;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«топить» друг друга;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снимать шапочку для плавания;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бегать в помещении бассейна, в раздевалках;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∙прыгать в воду с бортиков и лестниц;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висеть на разделительных дорожках, подныривать под лестницы в бассейне;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∙нырять с тумбочек и плавать под водой без разрешения работника, проводящего занятия.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вносить в помещение бассейна любые предметы без разрешения работника, проводящего занятия.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БЕЗОПАСНОСТИ В АВАРИЙНЫХ СИТУАЦИЯХ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во время занятий в воде болей в суставах, мышцах конечностей, сильного покраснения кожи, неприятных ощущениях в глазах возникновения кровотечения, а также при плохом самочувствии прекратить занятие и сообщить об этом работнику, проводящему занятия с последующим обращением к медсестре плавательного бассейна.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Почувствовав озноб, сообщить об этом работнику, проводящему занятия, с его разрешения выйти из воды и растереться сухим полотенцем.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судорогах не теряться, стараться держаться на воде и позвать на помощь.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чрезвычайной ситуации (появлении посторонних запахов, задымлении, возгорании) немедленно сообщить об этом работнику, проводящему занятия и действовать в соответствии с его указаниями.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травмы сообщить об этом работнику, проводящему занятия.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и возможности помочь работнику, проводящему занятия, оказать пострадавшему первую помощь.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5.ТРЕБОВАНИЯ БЕЗОПАСНОСТИ ПО ОКОНЧАНИИ ЗАНЯТИЙ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разрешения работника выйти из воды по специальным лестницам, спиной к воде.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Принять душ, одеться, просушить волосы под феном.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разрешения работника, проводящего занятия, организованно покинуть помещение бассейна. При обнаружении неисправности оборудования, системы вентиляции и очистки воды, работы сантехнических систем, нарушения целостности окон проинформировать об этом работника, проводящего занятия.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8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электробезопасности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Уходя из дома или даже из комнаты, обязательно выключайте электроприборы (утюг, телевизор и т. п.).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вставляйте вилку в штепсельную розетку мокрыми руками.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Никогда не тяните за электрический провод руками - может случиться короткое замыкание.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Ни в коем случае не подходите к оголенному проводу и не дотрагивайтесь до него - может ударить током.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пользуйтесь утюгом, чайником, плиткой без специальной подставки.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прикасайтесь к нагреваемой воде и сосуду (если он металлический) при включенном в сеть нагревателе.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Никогда не протирайте включенные электроприборы влажной тряпкой.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вешайте цветочные горшки над электрическими проводами.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Нельзя гасить загоревшиеся электроприборы водой.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прикасайтесь к провисшим или лежащим на земле проводам.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Не используйте бумагу или ткань в качестве абажура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электролампочек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пытайтесь проводить ремонт электроприборов при их включенном состоянии (в электросети).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ИНСТРУКЦИЯ  № 9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пожарной безопасности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школьников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Нельзя трогать спички и играть с ними.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Опасно играть с игрушками и сушить одежду около печи, нагревательных приборов с открытой спиралью.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Недопустимо без разрешения взрослых включать электроприборы и газовую плиту.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разводить костры и играть около них.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увидел пожар, необходимо сообщить об этом родителям или взрослым.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старших школьников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Следите, чтобы со спичками не играли маленькие дети, убирайте их в недоступные для малышей места.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нагревайте незнакомые предметы, упаковки из-под порошков и красок, особенно аэрозольные упаковки.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разжигайте печь или костер с помощью легковоспламеняющихся жидкостей (бензин, солярка).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оставляйте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незатушенных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поджигайте сами и не позволяйте младшим поджигать тополиный пух или сухую траву.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обнаружении пожара сообщите взрослым и вызовите пожарных.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школы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курить в здании школы и на ее территории.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Категорически не допускается бросать горящие спички в контейнеры-мусоросборники.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Никогда не протирайте включенные электроприборы влажной тряпкой.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вешайте цветочные горшки над электрическими проводами.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Нельзя гасить загоревшиеся электроприборы водой.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прикасайтесь к провисшим или лежащим на земле проводам.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10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  безопасности при работе с колющими, режущими инструментами и приспособлениями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требования безопасности.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работе с колющими, режущими инструментами и приспособлениями допускаются дети, изучившие правила по технике безопасности и правила пользования инструментами.      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1.2. На занятиях выполнять только порученную педагогом работу.         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Перед началом работы необходимо убедиться в исправности инструментов и приспособлений. Обо всех неисправностях необходимо сообщать педагогу и не приступать к работе до устранения этих нарушений.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Замену инструментов и приспособлений производит педагог.                                                                        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1.5. Во время работы оборудования не допускается его чистка, смазка и ремонт.                                       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Хранить ручной инструмент в сумках или специальных ящиках, где отведено место каждому инструменту.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безопасности перед началом работы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 начала работы прослушать инструктаж педагога по технике безопасности.                                      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2.2. Подготовить рабочее место, инструменты, приспособления. Постоянно держать их в исправном состоянии.                                                                                                                                          2.3. Привести в порядок рабочую одежду: застегнуть пуговицы, надеть косынку, фартук.                         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Проверить достаточность освещения на рабочем месте.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3.Техника безопасности во время работы.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Содержать рабочее место в чистоте, не допускать загромождения рабочего места посторонними предметами, которые не используются в  работе в данное время.                                      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Во время работы быть внимательным, не отвлекаться и не отвлекать других.                                         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Передавать колющие и режущие предметы ручкой от себя, располагать их на столе острым концом от себя.                                                                                                                                                    3.4. При работе с циркулем не оставлять циркуль в раскрытом виде, не держать циркуль вверх концами.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Ножи, сверла и шило направлять острием от себя.                                                                                         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3.6. Не стараться резать заготовку с одного раза.                                                                                                   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Игла шила должна хорошо держаться в ручке.                                                                                         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Соблюдать порядок на рабочем месте.                                                                                                        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При работе с иглой пользоваться наперстком.                                                                                       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При шитье не пользоваться ржавой или кривой иглой.                                                                           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3.11. Не вкалывать иголки и булавки в одежду или случайные предметы, нельзя брать иглу в рот.                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3.12. Хранить иголки и булавки нужно в игольнице.                                                                                     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Сломанную иглу следует отдать педагогу.                                                                                           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3.14. Нельзя брать иглы, нитки, пуговицы в рот.                                                                                          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15. Нельзя перекусывать нитку зубами.                                                                                                 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Руки во время шитья держать на весу, сидеть прямо и не подносить близко к глазам работу.       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Ножницы во время работы находятся справа кольцами к себе.                                                      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Лезвия ножниц в нерабочем состоянии должны быть сомкнуты.                                                      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Лезвия ножниц должны быть остро наточенными.                                                                         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3.20. Передавать ножницы нужно кольцами вперед с сомкнутыми лезвиями.                                      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3.21. Нельзя резать на 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ходу.                                                                                                                        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3.22. При работе с ножницами необходимо следить за направлением резания и пальцами левой руки, которые поддерживают материал.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4.Требования безопасности при аварийных ситуациях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Если произошел несчастный случай или работающий почувствовал недомогание, то следует прекратить работу, сохранить обстановку место происшествия, если это не угрожает окружающим, сообщить педагогу о случившемся.                                                                                                                       </w:t>
      </w:r>
    </w:p>
    <w:p w:rsid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При прекращении подачи электроэнергии сообщить педагогу, который должен отключить электрооборудование из сети (розетки).                                                                                                             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При  возникновении ЧС  сообщить педагогу и покинуть помещение.                                                   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безопасности по окончании занятий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После окончания работы произведите уборку своего места. 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 Вымойте руки с мылом.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11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правилам безопасности при общении с животными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Нельзя показывать свой страх и волнение. Собака может почувствовать это и повести себя агрессивно.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Нельзя убегать от собаки. Этим вы приглашаете собаку поохотиться за убегающей дичью.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Не кормите чужих собак и не трогайте собаку во время еды или сна.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Не делайте резких движений, обращаясь с собакой или хозяином собаки. Она может подумать, что вы ему угрожаете.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Не трогайте щенков и не отбирайте то, с чем собака играет.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Если в узком месте (например, в подъезде) собака идёт вам навстречу на поводке, лучше остановиться и пропустить её хозяина.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 Животные могут распространять такие болезни, как бешенство, лишай, чума, тиф и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12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оказанию первой помощи пострадавшему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различных травмах оказывается с использованием перевязочных материалов и лекарственных препаратов, которые находятся в аптечке первой помощи. Аптечки первой помощи находятся:        - в кабинетах физики, химии, информатики, домоводства;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слесарной и столярной мастерских;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спортивном зале;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учительской и приемной.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поражения электрическим током необходимо: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Освободить пострадавшего от действия тока: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отключить электроэнергию с помощью рубильника или другого выключателя;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отбросить сухой палкой или доской оборвавшийся конец провода от пострадавшего;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невозможности выполнить вышеперечисленные пункты необходимо оттянуть пострадавшего от токоведущей части, взявшись за его одежду, если она сухая и отстает от тела. При этом располагаться надо так, чтобы самому не оказаться под напряжением.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1.2 Вызвать скорую медицинскую помощь.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Оказать первую медицинскую помощь: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уложить пострадавшего на подстилку;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распустить пояс, расстегнуть одежду, создать приток свежего воздуха;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обрызгать лицо и шею холодной водой;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растереть грудь и конечности спиртом;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сделать искусственное дыхание и массаж I сердца.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отравлении угарным газом необходимо: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вынести пострадавшего на свежий воздух;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поднести к носу ватку, смоченную нашатырным спиртом;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применить искусственное дыхание;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восстановления дыхания дать валериановых капель.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порезах необходимо: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порезах стеклом: тщательно осмотреть рану, очистить ее;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промыть рану дезинфицирующим раствором (например, фурацилином);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обработать рану йодом;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наложить повязку;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сильном кровотечении перевязать жгутом выше места пореза, на рану положить давящую повязку.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ушибах: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положить на место ушиба холодный компресс;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забинтовать ушибленное место.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термическом ожоге: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смочить обожженное место спиртом или раствором соды;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наложить марлю, смоченную в растворе марганцового калия;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забинтовать.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ожоге едкими щелочами: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обильно смочить обожженное место нейтрализующим раствором соляной или лимонной кислоты;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смазать борным вазелином;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наложить марлю или вату;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забинтовать.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ожоге кислотами: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обильно смочить обожженное место раствором соды;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наложить повязку, смоченную известковой эмульсией;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покрыть ватой;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забинтовать.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13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жизнь и здоровье детей несет ответственность классный руководитель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проведение мероприятия подаются не позднее, чем за 3 дня до него.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приходят на мероприятие и уходят с него в заранее оговоренное время. Уход учащегося с мероприятия разрешается  в исключительных случаях. При  проведении общешкольных дискотек учащийся может уйти раньше с письменного разрешения классного руководителя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дискотеки, праздники и т.д. заканчиваются не позднее 21.00.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открывать окна в помещении, где проходит мероприятие, во все время его проведения.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мероприятий не разрешается хождение учащихся по школе.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курение учащихся.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дискотек в классах назначаются дежурные, ответственные за подготовку помещения к дискотеке и уборку помещения после проведения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проведении мероприятий предусмотрено угощение для учащихся, то классный руководитель следит за соблюдением санитарных норм.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и участие в дискотеках посторонних не разрешается.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мероприятия строго соблюдается правила пожарной безопасности.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не разрешается устраивать световые эффекты с применением химических веществ, которые могут вызвать пожар.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использование бенгальских огней, хлопушек, петард и т.д. в школьных помещениях.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с учащимся произошел несчастный случай, то мероприятие приостанавливается, пострадавшему оказывается помощь, при необходимости вызывается «скорая помощь». Классный руководитель сообщает о несчастном случае или травме в администрацию школы.</w:t>
      </w:r>
    </w:p>
    <w:p w:rsidR="00E32291" w:rsidRPr="00E32291" w:rsidRDefault="00E32291" w:rsidP="00E32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завершению мероприятия необходимо убрать помещение, где проводилось мероприятие. Классный руководитель и дежурный совершают обход школы, проверяя чистоту и порядок на ее территории.  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14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профилактике негативных ситуаций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дворе, на улицах, дома и в общественных местах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Никогда не садитесь в машину, мотоцикл и т. п. с незнакомыми людьми.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выносите на улицу дорогие вещи (магнитофон и т. п.), ли около дома нет старших.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носите с собой ценности, деньги (без особой на то необходимости).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лазайте по подвалам, чердакам, крышам.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Призыв о помощи - это не свидетельство трусости, а необходимое средство самозащиты, иногда - спасение.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вас начинают преследовать, идите (бегите) туда, много людей, больше света (ночью) и т. д.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Никогда не играйте в азартные игры, особенно на деньги старшими ребятами или взрослыми, вообще с незнакомыми людьми.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целях личной безопасности (профилактики похищения необходимо: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стараться не оставаться в одиночестве, особенно на улице, пути в школу и обратно, с места досуга;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заговаривать с незнакомыми, а тем более в чем-то подозрительными людьми;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садиться в чужие машины, не ездить с незнакомыми людьми;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15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 правилах поведения на катке, ледяной горке, а также во время гололедицы.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ледяной горке: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катании с горы не прыгать с обочин.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кататься с горы, стоя на ногах.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подъёме на гору пользоваться ступеньками.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скатываться через определённый промежуток времени по одному или небольшими группами.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катке: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ботинки на размер больше размера ноги,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шнуровать необходимо так, чтобы нижняя и верхняя части ботинка были не сильно затянуты, средняя же наоборот,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побледнении кожи, покалывании, чувстве анемия - растереть это место рукой,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ледяной площадке не толкаться.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гололедицы: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  выбирать   место    для   прогулки и игр   более безопасное, где нет льда,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выходя   из   здания   гимназии,   двигаться   по   дорожкам, посыпанным песком,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стоять, не играть под навесом, карнизом, с которых свисают сосульки и ледяные глыбы.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16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правилам поведения во время осенних каникул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Обязаны: </w:t>
      </w:r>
    </w:p>
    <w:p w:rsidR="00E32291" w:rsidRPr="00E32291" w:rsidRDefault="00E32291" w:rsidP="00E32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дорогах.</w:t>
      </w:r>
    </w:p>
    <w:p w:rsidR="00E32291" w:rsidRPr="00E32291" w:rsidRDefault="00E32291" w:rsidP="00E32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поведения около водоёмов во время их предзимнего замерзания, правила безопасности на льду </w:t>
      </w:r>
    </w:p>
    <w:p w:rsidR="00E32291" w:rsidRPr="00E32291" w:rsidRDefault="00E32291" w:rsidP="00E32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Остерегайся гололёда, во избежание падений и получения травм.</w:t>
      </w:r>
    </w:p>
    <w:p w:rsidR="00E32291" w:rsidRPr="00E32291" w:rsidRDefault="00E32291" w:rsidP="00E32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Соблюдай правила личной безопасности на улице .</w:t>
      </w:r>
      <w:bookmarkStart w:id="0" w:name="_GoBack"/>
      <w:bookmarkEnd w:id="0"/>
    </w:p>
    <w:p w:rsidR="00E32291" w:rsidRPr="00E32291" w:rsidRDefault="00E32291" w:rsidP="00E32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правила пожарной безопасности и обращения с электроприборами .</w:t>
      </w:r>
    </w:p>
    <w:p w:rsidR="00E32291" w:rsidRPr="00E32291" w:rsidRDefault="00E32291" w:rsidP="00E32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культуру поведения и общественный порядок. </w:t>
      </w:r>
    </w:p>
    <w:p w:rsidR="00E32291" w:rsidRPr="00E32291" w:rsidRDefault="00E32291" w:rsidP="00E32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обувь, обеспечивающая устойчивость на скользкой дороге</w:t>
      </w:r>
    </w:p>
    <w:p w:rsidR="00E32291" w:rsidRPr="00E32291" w:rsidRDefault="00E32291" w:rsidP="00E32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повышенной опасности из – за скользкой дороги не нарушать правила дорожного движения, не создавать опасные ситуации на дорогах. </w:t>
      </w:r>
    </w:p>
    <w:p w:rsidR="00E32291" w:rsidRPr="00E32291" w:rsidRDefault="00E32291" w:rsidP="00E32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E32291" w:rsidRPr="00E32291" w:rsidRDefault="00E32291" w:rsidP="00E32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E32291" w:rsidRPr="00E32291" w:rsidRDefault="00E32291" w:rsidP="00E3229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улице позже 22.00 часов.</w:t>
      </w:r>
    </w:p>
    <w:p w:rsidR="00E32291" w:rsidRPr="00E32291" w:rsidRDefault="00E32291" w:rsidP="00E3229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транспортными средствами, не имея на то разрешения.</w:t>
      </w:r>
    </w:p>
    <w:p w:rsidR="00E32291" w:rsidRPr="00E32291" w:rsidRDefault="00E32291" w:rsidP="00E3229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спиртные напитки и табачные изделия, а также приобретать их в торговых точках. </w:t>
      </w:r>
    </w:p>
    <w:p w:rsidR="00E32291" w:rsidRPr="00E32291" w:rsidRDefault="00E32291" w:rsidP="00E3229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огнеопасными предметами.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17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правилам поведения во время зимних каникул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Обязаны: </w:t>
      </w:r>
    </w:p>
    <w:p w:rsidR="00E32291" w:rsidRPr="00E32291" w:rsidRDefault="00E32291" w:rsidP="00E322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дорогах.</w:t>
      </w:r>
    </w:p>
    <w:p w:rsidR="00E32291" w:rsidRPr="00E32291" w:rsidRDefault="00E32291" w:rsidP="00E322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правила безопасности на льду, во избежание падений и получения травм.</w:t>
      </w:r>
    </w:p>
    <w:p w:rsidR="00E32291" w:rsidRPr="00E32291" w:rsidRDefault="00E32291" w:rsidP="00E322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играй вблизи зданий, с крыш которых свисает снег и лёд.</w:t>
      </w:r>
    </w:p>
    <w:p w:rsidR="00E32291" w:rsidRPr="00E32291" w:rsidRDefault="00E32291" w:rsidP="00E322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правила личной безопасности на улице .</w:t>
      </w:r>
    </w:p>
    <w:p w:rsidR="00E32291" w:rsidRPr="00E32291" w:rsidRDefault="00E32291" w:rsidP="00E322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правила пожарной безопасности и обращения с электроприборами .</w:t>
      </w:r>
    </w:p>
    <w:p w:rsidR="00E32291" w:rsidRPr="00E32291" w:rsidRDefault="00E32291" w:rsidP="00E322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культуру поведения и общественный порядок. </w:t>
      </w:r>
    </w:p>
    <w:p w:rsidR="00E32291" w:rsidRPr="00E32291" w:rsidRDefault="00E32291" w:rsidP="00E322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обувь, обеспечивающая устойчивость на скользкой дороге</w:t>
      </w:r>
    </w:p>
    <w:p w:rsidR="00E32291" w:rsidRPr="00E32291" w:rsidRDefault="00E32291" w:rsidP="00E322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повышенной опасности из – за скользкой дороги не нарушать правила дорожного движения, не создавать опасные ситуации на дорогах. </w:t>
      </w:r>
    </w:p>
    <w:p w:rsidR="00E32291" w:rsidRPr="00E32291" w:rsidRDefault="00E32291" w:rsidP="00E322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E32291" w:rsidRPr="00E32291" w:rsidRDefault="00E32291" w:rsidP="00E322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E32291" w:rsidRPr="00E32291" w:rsidRDefault="00E32291" w:rsidP="00E322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улице позже 22.00 часов.</w:t>
      </w:r>
    </w:p>
    <w:p w:rsidR="00E32291" w:rsidRPr="00E32291" w:rsidRDefault="00E32291" w:rsidP="00E322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транспортными средствами, не имея на то разрешения.</w:t>
      </w:r>
    </w:p>
    <w:p w:rsidR="00E32291" w:rsidRPr="00E32291" w:rsidRDefault="00E32291" w:rsidP="00E322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спиртные напитки и табачные изделия, а также приобретать их в торговых точках. </w:t>
      </w:r>
    </w:p>
    <w:p w:rsidR="00E32291" w:rsidRPr="00E32291" w:rsidRDefault="00E32291" w:rsidP="00E322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огнеопасными предметами.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18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безопасного поведения во время весенних каникул.</w:t>
      </w:r>
    </w:p>
    <w:p w:rsidR="00E32291" w:rsidRPr="00E32291" w:rsidRDefault="00E32291" w:rsidP="00E322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E32291" w:rsidRPr="00E32291" w:rsidRDefault="00E32291" w:rsidP="00E322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E32291" w:rsidRPr="00E32291" w:rsidRDefault="00E32291" w:rsidP="00E322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E32291" w:rsidRPr="00E32291" w:rsidRDefault="00E32291" w:rsidP="00E322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E32291" w:rsidRPr="00E32291" w:rsidRDefault="00E32291" w:rsidP="00E322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E32291" w:rsidRPr="00E32291" w:rsidRDefault="00E32291" w:rsidP="00E322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E32291" w:rsidRPr="00E32291" w:rsidRDefault="00E32291" w:rsidP="00E322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</w:t>
      </w:r>
    </w:p>
    <w:p w:rsidR="00E32291" w:rsidRPr="00E32291" w:rsidRDefault="00E32291" w:rsidP="00E322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 Игры на льду в это время, плавание на лодках, плотах во время ледохода и половодья опасны для жизни!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: </w:t>
      </w:r>
    </w:p>
    <w:p w:rsidR="00E32291" w:rsidRPr="00E32291" w:rsidRDefault="00E32291" w:rsidP="00E3229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дорогах.</w:t>
      </w:r>
    </w:p>
    <w:p w:rsidR="00E32291" w:rsidRPr="00E32291" w:rsidRDefault="00E32291" w:rsidP="00E3229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поведения на водоёмах. </w:t>
      </w:r>
    </w:p>
    <w:p w:rsidR="00E32291" w:rsidRPr="00E32291" w:rsidRDefault="00E32291" w:rsidP="00E3229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культуру поведения и общественный порядок. </w:t>
      </w:r>
    </w:p>
    <w:p w:rsidR="00E32291" w:rsidRPr="00E32291" w:rsidRDefault="00E32291" w:rsidP="00E3229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обувь, обеспечивающая устойчивость на скользкой дороге</w:t>
      </w:r>
    </w:p>
    <w:p w:rsidR="00E32291" w:rsidRPr="00E32291" w:rsidRDefault="00E32291" w:rsidP="00E3229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повышенной опасности из – за скользкой дороги не нарушать правила дорожного движения, не создавать опасные ситуации на дорогах.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E32291" w:rsidRPr="00E32291" w:rsidRDefault="00E32291" w:rsidP="00E3229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улице позже 22.00 часов.</w:t>
      </w:r>
    </w:p>
    <w:p w:rsidR="00E32291" w:rsidRPr="00E32291" w:rsidRDefault="00E32291" w:rsidP="00E3229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вблизи крутых берегов, омываемых весенними потоками.</w:t>
      </w:r>
    </w:p>
    <w:p w:rsidR="00E32291" w:rsidRPr="00E32291" w:rsidRDefault="00E32291" w:rsidP="00E3229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транспортными средствами, не имея на то разрешения.</w:t>
      </w:r>
    </w:p>
    <w:p w:rsidR="00E32291" w:rsidRPr="00E32291" w:rsidRDefault="00E32291" w:rsidP="00E3229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спиртные напитки и табачные изделия, а также приобретать их в торговых точках. </w:t>
      </w:r>
    </w:p>
    <w:p w:rsidR="00E32291" w:rsidRPr="00E32291" w:rsidRDefault="00E32291" w:rsidP="00E3229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огнеопасными предметами.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19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правилам поведения во время летних каникул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 до Вашего сведения, что в летний период родители  несут полную ответственность за жизнь и безопасность своих детей.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обязаны:</w:t>
      </w:r>
    </w:p>
    <w:p w:rsidR="00E32291" w:rsidRPr="00E32291" w:rsidRDefault="00E32291" w:rsidP="00E322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дорогах.</w:t>
      </w:r>
    </w:p>
    <w:p w:rsidR="00E32291" w:rsidRPr="00E32291" w:rsidRDefault="00E32291" w:rsidP="00E322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водоемах.</w:t>
      </w:r>
    </w:p>
    <w:p w:rsidR="00E32291" w:rsidRPr="00E32291" w:rsidRDefault="00E32291" w:rsidP="00E322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поведения и общественный порядок.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запрещается:</w:t>
      </w:r>
    </w:p>
    <w:p w:rsidR="00E32291" w:rsidRPr="00E32291" w:rsidRDefault="00E32291" w:rsidP="00E3229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улице позже 23.00 часов.</w:t>
      </w:r>
    </w:p>
    <w:p w:rsidR="00E32291" w:rsidRPr="00E32291" w:rsidRDefault="00E32291" w:rsidP="00E3229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разборе нежилых зданий.</w:t>
      </w:r>
    </w:p>
    <w:p w:rsidR="00E32291" w:rsidRPr="00E32291" w:rsidRDefault="00E32291" w:rsidP="00E3229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транспортными средствами, не имея на то разрешения.</w:t>
      </w:r>
    </w:p>
    <w:p w:rsidR="00E32291" w:rsidRPr="00E32291" w:rsidRDefault="00E32291" w:rsidP="00E3229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спиртные напитки и табачные изделия, а также приобретать их  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торговых точках.</w:t>
      </w:r>
    </w:p>
    <w:p w:rsidR="00E32291" w:rsidRPr="00E32291" w:rsidRDefault="00E32291" w:rsidP="00E3229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огнеопасными предметами.</w:t>
      </w:r>
    </w:p>
    <w:p w:rsidR="00E32291" w:rsidRPr="00E32291" w:rsidRDefault="00E32291" w:rsidP="00E3229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водоеме без сопровождения взрослых.</w:t>
      </w:r>
    </w:p>
    <w:p w:rsidR="00E32291" w:rsidRPr="00E32291" w:rsidRDefault="00E32291" w:rsidP="00E3229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выезд за пределы села без сопровождения законных представителей.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обязаны:Вести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 образ жизни.  Постоянно напоминать ребенку о его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обязанностях.Вести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контроль за досугом детей.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ИНСТРУКЦИЯ № 20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правилам безопасного поведения на водоемах  в осенне-зимний и весенний периоды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льду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1.Лед зеленоватого оттенка, толщиной 7 см – безопасный, он выдерживает одного человека.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2.Непрочный лед – около стока вод ( с фабрик, заводов).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Тонкий или рыхлый лед – вблизи камыша, кустов, под сугробами.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4.Площадки под снегом следует обойти.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5.Ненадежный тонкий лед – в местах, где бьют ключи, быстрое течение или там, где впадают в реку ручьи.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6.Нельзя проверять прочность льда ударом ноги.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 очень внимательно осмотреться и наметить предстоящий маршрут.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8.При переходе водоема группой необходимо соблюдать расстояние друг от друга (5-6 м).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10.Если есть рюкзак, повесьте его на одно плечо.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Если вы провалились, необходимо широко раскинуть руки по кромкам льда, удерживаться от погружения с головой.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12.Не паникуйте, старайтесь без резких движений выбираться на лед, наползая грудью и поочередно вытаскивая на поверхность ноги.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13.Выбравшись из пролома, нужно откатиться и ползти в сторону, обратную направлению движения.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Добравшись до берега, идите быстро домой, переодевайтесь в сухую одежду, выпейте горячий чай.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Инструкция № 21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правилам безопасного поведения на воде летом</w:t>
      </w:r>
    </w:p>
    <w:p w:rsidR="00E32291" w:rsidRPr="00E32291" w:rsidRDefault="00E32291" w:rsidP="00E322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Купаться можно только в разрешённых местах. </w:t>
      </w:r>
    </w:p>
    <w:p w:rsidR="00E32291" w:rsidRPr="00E32291" w:rsidRDefault="00E32291" w:rsidP="00E322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можно только в присутствии взрослых.</w:t>
      </w:r>
    </w:p>
    <w:p w:rsidR="00E32291" w:rsidRPr="00E32291" w:rsidRDefault="00E32291" w:rsidP="00E322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E32291" w:rsidRPr="00E32291" w:rsidRDefault="00E32291" w:rsidP="00E322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E32291" w:rsidRPr="00E32291" w:rsidRDefault="00E32291" w:rsidP="00E322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холодную погоду, чтобы согреться, проделайте несколько легких физических упражнений.</w:t>
      </w:r>
    </w:p>
    <w:p w:rsidR="00E32291" w:rsidRPr="00E32291" w:rsidRDefault="00E32291" w:rsidP="00E322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больше 30 минут; если вода холодная, достаточно 5-6 минут.</w:t>
      </w:r>
    </w:p>
    <w:p w:rsidR="00E32291" w:rsidRPr="00E32291" w:rsidRDefault="00E32291" w:rsidP="00E322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ушных заболеваниях не прыгайте в воду головой вниз.</w:t>
      </w:r>
    </w:p>
    <w:p w:rsidR="00E32291" w:rsidRPr="00E32291" w:rsidRDefault="00E32291" w:rsidP="00E322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оставайтесь при нырянии долго под водой.</w:t>
      </w:r>
    </w:p>
    <w:p w:rsidR="00E32291" w:rsidRPr="00E32291" w:rsidRDefault="00E32291" w:rsidP="00E322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воды, вытритесь насухо и сразу оденьтесь.</w:t>
      </w:r>
    </w:p>
    <w:p w:rsidR="00E32291" w:rsidRPr="00E32291" w:rsidRDefault="00E32291" w:rsidP="00E322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усталость, сразу плывите к берегу.</w:t>
      </w:r>
    </w:p>
    <w:p w:rsidR="00E32291" w:rsidRPr="00E32291" w:rsidRDefault="00E32291" w:rsidP="00E322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судорогах не теряйтесь, старайтесь держаться на воде, зовите на помощь.</w:t>
      </w:r>
    </w:p>
    <w:p w:rsidR="00E32291" w:rsidRPr="00E32291" w:rsidRDefault="00E32291" w:rsidP="00E322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вам помощи не хватайте спасающего, а помогите ему буксировать вас к берегу.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Входить в воду разгоряченным (потным).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Заплывать за установленные знаки (ограждения участка, отведенного для купания).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Подплывать близко к моторным лодкам, баржам.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Купаться при высокой волне.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с вышки, если вблизи от нее находятся другие пловцы.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Толкать товарища с вышки или с берега.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7.Нырять в незнакомых местах- на дне могут оказаться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притопленные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брёвна, камни, коряги.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8.Купаться в заболоченных местах и там, где есть водоросли и тина.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9.Не стоит затевать игру, где в шутку надо «топить» друг дуга.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10.Не поднимать ложной тревоги.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22</w:t>
      </w:r>
    </w:p>
    <w:p w:rsidR="00E32291" w:rsidRPr="00E32291" w:rsidRDefault="002A0E6B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 </w:t>
      </w:r>
      <w:r w:rsidR="00E32291"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безопасности для учащихся при укусе клеща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Меры предосторожности при укусе клеща: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Заблаговременно позаботьтесь о своем здоровье, сделайте  прививку от клещевого энцефалита.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Отправляясь в лес, надевайте максимально закрытую одежду, из обуви остановите свой выбор на сапогах или закрытых кроссовках.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продаже имеются мази, спреи и другие средства, обеспечивающие защиту от укусов клещей.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Очень эффективна смесь самых пахучих эфирных масел: смешайте эвкалиптовое, гвоздичное, розмариновое, пихтовое и мятное масла.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входом в лес нанесите капли масла (коснитесь смоченным в масле пальцем) на обшлага рукавов, горловину, края одежды, открытые части тела, в том числе на виски, волосы, кисти рук.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забудьте надеть головной убор, из головы вынуть клеща сложнее, чем из других частей тела. Следует учитывать, что клещ не падает на человека с дерева, он поднимается по травинке на 20-40 сантиметров. Проходя по траве, человек задевает стебелек, и клещ оказывается на его обуви или одежде. Головной убор защитит от клещей, в случае если вам придется наклоняться.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Периодически осматривайте себя. От момента укуса до окончательного присасывания паразита проходит около 1,5-2 часов. Вовремя заметив укус, вы сможете отцепить клеща, приложив меньше усилий.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Первая помощь при укусе клеща: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Прежде всего, не следует паниковать, пытаясь выдернуть клеща пальцами. Подобные действия могу привести к повреждению насекомого, при этом его головка останется в вашей коже и достать ее будет весьма проблематично.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Между тем медлить также не стоит. Чем большее количество времени клещ находится в  коже, тем больше вероятность заразиться серьезным заболеванием. С особой внимательностью осмотрите место укуса и, следуя приведенным ниже инструкциям, извлеките паразита.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Наложите на клеща ватный тампон, смазанный маслом, жирной мазью, кремом  - жир закроет дыхальца насекомого, и оно задохнется.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Пинцетом, ниткой или просто пальцами аккуратно выкрутите клеща (вращая вокруг оси в удобную для вас сторону).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головка осталась, нужно тут же принять меры по ее удалению, т.к. в ее слюнных железах концентрируется вирус. Головка имеет вид черной точки. Протрите место укуса спиртом или водкой и удалите головку с помощью иглы (предварительно обеззаразив ее над огнем) так же, как занозу.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Место укуса еще раз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продезенфицируйте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спиртом или йодом и наложите повязку. Вымойте руки с мылом. Клеща не раздавливайте - через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микротрещинки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 вирус может попасть в организм. Насекомое нужно прижечь спичкой или выбросить в унитаз.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Кроме энцефалита, клещ может переносить и другие инфекции, поэтому визит к врачу необходим.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В течение трех недель контролируйте свое самочувствие, если вас что-то начало беспокоить, обратитесь к врачу.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Если клещ заражен (энцефалитом или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боррелиозом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вам потребуется укол иммуноглобулина. Его вам могут сделать бесплатно при наличии паспорта и страхового полиса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Введение иммуноглобулина производится не позднее 4 суток после укуса.        -  Если результат исследования клеща на энцефалит отрицательный иммуноглобулин все равно вводится. Данный препарат снижает риск заражения.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Симптомы клещевого энцефалита: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внезапно резко повысилась температура (до 38-40 градусов), озноб, сильная головная боль, тошнота, иногда рвота, судороги и потеря сознания.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приводит к частичному и полному параличу конечностей, поражает сердце.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болезни Лайма: в первые дни на месте укуса появляется ярко-красное пятно, которое постепенно увеличивается. С 3-й недели развиваются симптомы, схожие с гриппом (головная боль, слабость, лихорадка), далее развиваются воспаления различных групп нервов и мышц, в том числе и сердечной. Может развиться менингит.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Лайма - серьезное заболевание, хотя от нее и не умирают, однако она поражает сразу и сердце, и головной мозг, и суставы, если ее не лечить, она приобретает хронический характер.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23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правилам безопасного поведения на дорогах и на транспорте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выходе на улицу посмотри сначала налево, потом направо, чтобы не помешать прохожим.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Маршрут в школу выбирай самый безопасный, тот, где надо реже переходить улицу или дорогу. Меньше переходов - меньше опасностей.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Когда идешь по улицам города, будь осторожен. Не торопись. Иди только по тротуару или обочине.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Иди не спеша по правой стороне тротуара. По обочине иди подальше от края дороги. Не выходи на проезжую часть улицы или дороги.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Проходя мимо ворот, будь особенно осторожен: из ворот может выехать автомобиль.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Осторожно проходи мимо стоящего автомобиля: пассажиры могут резко открыть дверь и ударить тебя.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Переходи улицу только по пешеходным переходам.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 часть свободна, закончи переход.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Улицу, где нет пешеходного перехода, надо переходить от одного угла тротуара к другому: так безопасней.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на улице большое движение, попроси взрослого или сотрудника милиции помочь ее перейти.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Ожидай транспорт на посадочной площадке или тротуаре у указателя остановки.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посадке в автобус, троллейбус, трамвай соблюдай порядок. Не мешай другим пассажирам.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автобус, троллейбус, трамвай входи через задние двери. Выходи только через передние двери. Заранее готовься к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Выходу, пройдя вперед.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Когда переходишь улицу, следи за сигналом светофора: Красный - СТОП - все должны остановиться; желтый -ВНИМАНИЕ - жди следующего сигнала; зеленый - ИДИТЕ -можно переходить улицу.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Не перебегай улицу или дорогу перед близко идущим транспортом.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Не цепляйся за проходящий мимо транспорт.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24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безопасному поведению в общественном транспорте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общественный транспорт - средство передвижения повышенного риска, поэтому: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Избегайте в темное время суток пустынных остановок, ожидая автобус, трамвай или троллейбус, стойте на хорошо освещенном  отведенном месте рядом с другими людьми.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Когда подходит автобус, не старайтесь стоять в первом ряду -  могут толкнуть под колеса.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спать во время движения, так как при резком торможении можно получить травму.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прислоняйтесь к дверям, по возможности избегайте езды на ступенях и в переходе.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Избегайте пустых автобусов, троллейбусов и трамваев, а также с вагонов электропоездов.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вам приходится ехать поздно, то садитесь около водителя и ближе к проходу.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Девушкам рекомендуется садиться рядом с женщинами.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в салон вошел пассажир, ведущий себя развязно, отвернитесь от него, не встречайтесь с ним глазами.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Держите на виду свои вещи.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поездке в электричке в вечернее и ночное время садитесь в первый вагон и вагон, где есть пассажиры.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выходе из вагона держитесь за поручни.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транспорте запрещается: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без необходимости в автобусах, троллейбусах и т.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открывать двери с обеих сторон (допускается только справа по движению);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выглядывать из окон и высовывать руки;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отвлекать водителя;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или выключать какие-либо приборы (дергать кран);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нажимать без надобности на аварийную кнопку.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№ 25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безопасному поведению детей на объектах железнодорожного транспорта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уменьшить риск стать жертвой железнодорожного транспорта, необходимо соблюдать следующие правила: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движении вдоль железнодорожного пути не подходи ближе 3-5 м к крайнему рельсу.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переходе через пути не подлезайте под вагоны и не перелезайте через автосцепки.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Подходите непосредственно к вагону после полной остановки поезда. Посадку в вагон и выход из него производите только со  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26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 безопасности при езде на мопедах и скутерах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Управлять мопедом или скутером при движении по дорогам разрешается только с 16 лет.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Прежде чем выезжать на мототранспорте, необходимо научиться как следует им управлять: держать равновесие, ездить медленно, поворачивать влево и вправо, делать разворот.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Мопед (скутер) должен иметь исправный тормоз, руль и звуковой сигнал. Должен быть оборудован спереди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фонарём белого цвета (для движения в тёмное время суток и в условиях недостаточной видимости), сзади -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фонарём красного цвета, а с каждой боковой стороны -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оранжевого или красного цвета.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Водитель обязан знать и соблюдать правила дорожного движения и правила оказания первой медицинской помощи. Выучить устройство мопеда (скутера), регулярно проводить техническое обслуживание, уметь производить ремонт транспортного средства и устранять неисправности. 1.5. Только убедившись в том, что мопед (скутер) исправен, можно совершать поездку на нём. 1.6. Ездить можно только по сухим дорогам. Даже небольшой дождь – это повод отложить поездку. На мокрой дороге мопед (скутер) начинает скользить, становится неуправляемым.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Разрешенная скорость – не более 50 км/час.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1.8.Трамвайные и железнодорожные рельсы переезжать нужно под прямым углом на скорости 5– 10 км/ч.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безопасности перед началом езды на мопеде, скутере.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Ездить на скутере следует только в специальной экипировке. Необходимым минимумом является шлем. Его надо надевать даже в жаркую погоду и даже при поездках на небольшие расстояния.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Необходимо позаботиться и о других предметах экипировки: перчатках, куртке, специальных брюках и обуви. Одежду следует выбирать яркую для того, чтобы быть заметнее на дороге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Требование безопасности во время движения.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движении в светлое время суток с целью обозначения движущегося транспортного средства ближний свет фар должен быть включен: на мотоциклах и мопедах.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Разрешено передвижение только по правому ряду многополосной дороги.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3.3.Двигаясь по проезжей части за другим транспортным средством, надо соблюдать дистанцию 10–15 м: это позволит не пропустить препятствие (например, открытый люк) и избежать экстренного торможения.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3.4.При торможении на скутере следует использовать и задний, и передний тормоз. В противном случае возможны занос и переворот через руль или заваливание скутера набок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3.5.Не ездить слишком близко у припаркованных вдоль дороги машин: владелец машины может неожиданно открыть дверь, не увидев движущийся скутер.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3.6.Избегать опасные для скутера неровные дороги или дороги, посыпанные песком или щебенкой.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3.7.При пересечении дороги с велосипедной дорожкой вне перекрестка, водитель мопеда (скутера) должен пропустить все едущие по дороге автомобили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3.8.Во время движения необходимо следить за движением транспортных средств, за движением пешеходов, сигналами светофоров, водителей и другой обстановкой на дороге.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Использовать во время езды нужно только те сигналы, которые установлены правилами дорожного движения.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Запрещается при езде на велосипеде.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Поворот налево и разворот на многополосных дорогах.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Передвижение по скоростным магистралям.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4.3.Движение по дороге без застегнутого мотошлема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Ездить по тротуарам и пешеходным дорожкам, по аллеям парков, бульваров в целях безопасности пешеходов.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Перевозить пассажиров, так как мопед (скутер) — это одноместное ТС.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Ездить, не держась за руль хотя бы одной рукой, кроме подачи предупредительных сигналов рукой.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Перевозить негабаритный груз, мешающий управлению или выступающий более чем на 0,5 метра по длине или ширине.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Цепляться за любое транспортное средство.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Подъезжать близко к транспорту, движущемуся впереди.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Ездить в болезненном или усталом состоянии.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безопасности в аварийной ситуации при езде на велосипеде.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поломки мопеда (скутера) необходимо сойти с него и идти, ведя мопед (скутер) за руль.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получении ссадины или ушиба нужно оказать себе первую доврачебную помощь.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получения более серьёзной травмы, необходимо обратиться за помощью к взрослым прохожим для отправки в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сообщить родителям.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безопасности по окончании езды на мопеде (скутере)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Протереть мопед (скутер) от пыли и грязи.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Поставить мопед (скутер) установленное для хранения место.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Вымыть руки и лицо тёплой водой с мылом, хорошо прополоскать рот.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27 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правилам безопасности при поездках на автобусе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1.Общие требования.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1.1Соблюдение данной инструкции обязательно для всех обучающихся, пользующихся автобусными перевозками.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1.2 К перевозкам допускаются учащиеся, прошедшие инструктаж по  технике безопасности при поездках.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1.3Обучающиеся допускаются к поездкам только в сопровождении учителя, прошедшего инструктаж для сопровождающих  по технике безопасности при организации поездок учащихся на школьном маршруте.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1.4Автобус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1.5 Количество пассажиров  в автобусе не должно превышать число мест для сидения.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безопасности перед началом поездки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2.1.Перед началом поездки учащиеся обязаны: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инструктаж по т/б при поездках;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-ожидать подхода автобуса в определённом месте сбора;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спокойно, не торопясь, соблюдая дисциплину и порядок, собраться у места посадки;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распоряжению сопровождающего произвести перекличку участников поездки;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выходить навстречу приближающемуся автобусу.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3.Требования безопасности во время посадки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4.Требования безопасности во время поездок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4.1 Во время поездки учащиеся обязаны соблюдать дисциплину и порядок. О всех недостатках, отмеченных во время поездки, они должны сообщать сопровождающему.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4.2 Учащимся запрещается: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-загромождать проходы сумками, портфелями и другими вещами;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-вскакивать со своего места, отвлекать водителя разговорами и криком;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ложную панику.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 Открывать окна, форточки и вентиляционные люки учащиеся могут только с разрешения водителя.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5.Требования безопасности в  аварийных ситуациях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5.2  При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5.3 В случае захвата автобуса террористами обучающимся необходимо соблюдать все указания без паники и истерики.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6.Требования безопасности по окончании поездки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поездки обучающиеся обязаны: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После полной остановки автобуса и с  разрешения сопровождающего спокойно, не торопясь выйти из автобуса.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первыми выходят ученики, занимающие места у выхода из салона;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распоряжению сопровождающего произвести перекличку учащихся;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покидать место высадки до отъезда автобуса.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28</w:t>
      </w:r>
    </w:p>
    <w:p w:rsidR="00E32291" w:rsidRPr="002A0E6B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 правилам безопасности при обнаружении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неизвестных пакетов и других вещей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Сообщите о своей находке дежурному сотруднику милиции.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вы заметили пакет, сумку, коробку в городском транспорте, сообщите об этом водителю.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со взрывпакетом, если каким-то образом он оказался у вас: можно получить тяжелые ожоги.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Не бросайте в костер патроны - они могут выстрелить и ранить вас.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газовоздушных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смесей.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Сообщите о находке ближайшим людям и дождитесь прибытия милиции.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Сдвигать с места, бросать, поднимать взрывоопасные предметы.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Собирать и хранить боеприпасы; пытаться их разбирать, нагревать и ударять.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Изготовлять из снарядов предметы быта.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Использовать снаряды для разведения костров, приносить в помещение.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Собирать и сдавать в металлолом боеприпасы.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№ 29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 безопасности при угрозе терроризма.</w:t>
      </w:r>
    </w:p>
    <w:p w:rsidR="00E32291" w:rsidRPr="00E32291" w:rsidRDefault="00E32291" w:rsidP="00E322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проявляйте бдительность, держите окружающую обстановку под контролем.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сообщите об этом родителям, учителям, сотрудникам правоохранительных органов. </w:t>
      </w:r>
    </w:p>
    <w:p w:rsidR="00E32291" w:rsidRPr="00E32291" w:rsidRDefault="00E32291" w:rsidP="00E322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берите в руки, не открывайте, не разворачивайте подозрительные бесхозные сумки, пакеты, кейсы, чемоданы, портфели. Не наносите по ним удары. </w:t>
      </w:r>
    </w:p>
    <w:p w:rsidR="00E32291" w:rsidRPr="00E32291" w:rsidRDefault="00E32291" w:rsidP="00E322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пользуйтесь радиоприборами вблизи подозрительного предмета. </w:t>
      </w:r>
    </w:p>
    <w:p w:rsidR="00E32291" w:rsidRPr="00E32291" w:rsidRDefault="00E32291" w:rsidP="00E322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предпринимайте попытку самостоятельно обезвредить подозрительный предмет или доставить его в отделение милиции.</w:t>
      </w:r>
    </w:p>
    <w:p w:rsidR="00E32291" w:rsidRPr="00E32291" w:rsidRDefault="00E32291" w:rsidP="00E322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проникнуть на оцепленную, огражденную, охраняемую зону. </w:t>
      </w:r>
    </w:p>
    <w:p w:rsidR="00E32291" w:rsidRPr="00E32291" w:rsidRDefault="00E32291" w:rsidP="00E322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быстро покинуть опасную зону, вывести из нее сверстников. </w:t>
      </w:r>
    </w:p>
    <w:p w:rsidR="00E32291" w:rsidRPr="00E32291" w:rsidRDefault="00E32291" w:rsidP="00E322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операции специальными службами с применением огнестрельного оружия быстро лягте на землю, укройтесь за забором, стеной здания, деревом, бордюром.</w:t>
      </w:r>
    </w:p>
    <w:p w:rsidR="00E32291" w:rsidRPr="00E32291" w:rsidRDefault="00E32291" w:rsidP="00E322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информация о готовящемся террористическом акте, незамедлительно сообщите об этом родителям, учителям, в милицию, спасателям. </w:t>
      </w:r>
    </w:p>
    <w:p w:rsidR="00E32291" w:rsidRPr="00E32291" w:rsidRDefault="00E32291" w:rsidP="00E322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в руках оказался фотоаппарат, кино- и видеокамера, постарайтесь зафиксировать на пленке максимально возможное количество информации. </w:t>
      </w:r>
    </w:p>
    <w:p w:rsidR="00E32291" w:rsidRPr="00E32291" w:rsidRDefault="00E32291" w:rsidP="00E322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террористического акта незамедлительно окажите доврачебную помощь пострадавшим, вызовите скорую помощь, милицию, спасателей.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30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по  безопасности при похищении людей и захвате заложников.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ПРАВИЛА ПОВЕДЕНИЯ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подозрения на возможное похищение необходимо сообщить об этом в милицию, усилить бдительность.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достоянием всех, в том числе преступников, уровень вашего благосостояния. Не передавайте информацию о себе и своей семье посторонним людям. 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имейте при себе крупных наличных сумм денег, не надевайте дорогие вещи и украшения.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оставляйте детей в вечернее и ночное время без присмотра взрослых. 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посещайте потенциально опасные места: свалки, подвалы, чердаки, стройплощадки, лесополосы. 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Освойте навыки безопасного поведения в квартире, в доме, на улице, в транспорте. 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одиночества вне дома. 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подходите к незнакомой стоящей или медленно движущейся машине на близкое расстояние, ходите по тротуару. 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соглашайтесь на предложение незнакомого человека сесть к нему в машину, зайти в квартиру, сходить в незнакомое вам место, в кино, в театр, на концерт, в ресторан. 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пользоваться телефоном, системой персональной связи, сигнализацией.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принимайте подарки от случайных прохожих. 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в пищу продукты, сладости, воду, спиртные напитки, которые предлагают незнакомые люди.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встреч с шумными, пьяными компаниями, с людьми, украшенными татуировками. 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вступайте в разговоры на улице с незнакомыми людьми. Ведите себя уверенно и спокойно. 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войти в квартиру, посмотрите, нет ли рядом с домом или на лестничной клетке посторонних людей. 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наступлении темноты включите свет в одной из комнат, зашторьте все окна на первом этаже. 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Никогда, ни под каким предлогом не впускайте в квартиру незнакомых людей.</w:t>
      </w:r>
    </w:p>
    <w:p w:rsidR="00E32291" w:rsidRPr="00E32291" w:rsidRDefault="00E32291" w:rsidP="00E322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сигнализацию, сдайте квартиру под охрану.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СОВЕТЫ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Примите случившееся как эпизод жизни. Не паникуйте, не впадайте в депрессию,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Начальный этап захвата заложников характеризуется насильственными, грубыми, жестокими действиями, угрозой оружия, уничтожением одного или нескольких заложников для устрашения всех остальных. Это естественно потрясет вас, однако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Необходимо выполнять все требования похитителей, не вступать с ними в разговоры,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пытайтесь разоружить бандитов.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пытайтесь незаметно от похитителей разговаривать между собой или связываться с внешним миром по мобильному телефону. Такие действия могут стоить вам жизни.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ваш плен длится несколько суток, не отказывайтесь от пищи и воды, которые будут предложены. В случае возникновения жажды или голода сами попросите воду и еду.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к вам обращаются с требованием, вопросом, просьбой - не сопротивляйтесь. Держитесь уверенно, не теряйте чувства собственного достоинства.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Постарайтесь запомнить все: количество преступников, их возраст, особые приметы, характерные детали, оружие, требования. Большой объем информации может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Чаще всего заложникам передают искаженную информацию. Никогда не верьте преступникам.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зависимости от ситуации, если есть возможность, попытайтесь установить с похитителями доверительный контакт, это поможет снять напряженность, смягчить их требования.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возникновения возможности убежать из плена - бегите.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Специальные службы могут предпринять силовой вариант освобождения заложников. Эта операция проводится быстро, нередко с применением оружия. Чтобы не стать жертвой штурма, быстро сгруппируйтесь, лягте на пол (землю), закройте голову руками и ждите окончания операции.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борьбы с преступниками.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Находясь в плену, постоянно помните: ВАС ОБЯЗАТЕЛЬНО ОСВОБОДЯТ!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Инструкция № 31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безопасному поведению при теракте.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вести себя при теракте?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человек по стечению обстоятельств может оказаться заложником преступников. При этом захватчики могут добиваться достижения политических целей, получения выкупа и т.п. Во всех случаях ваша жизнь становится предметом торга для террористов. Специалисты рекомендуют в такой ситуации придерживаться определенных правил поведения. Итак...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террористическому акту невозможно заранее подготовиться, поэтому надо быть готовым к нему всегда.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Террористы обычно выбирают для своих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пассажиров, поэтому драгоценные минуты, необходимые для спасения, могут быть потеряны.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оказались заложником: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возможности скорее возьмите себя в руки, успокойтесь и не паникуйте.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Подготовьтесь физически, морально и эмоционально к возможному трудному испытанию.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Говорите спокойным голосом. Избегайте вызывающего, враждебного тона.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Переносите лишения, оскорбления и унижения, не смотрите в глаза преступникам, не ведите себя вызывающе.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поддержания сил ешьте все, что вам дают, даже если пища вам не нравится.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совершение любых действий (сесть, встать, попить, сходить в туалет), спрашивайте разрешения.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вы ранены, постарайтесь не двигаться, этим вы уменьшите потерю крови. Постарайтесь перевязать рану платком, разорванной майкой или рубашкой.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Помните, что,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во время проведения операции по вашему освобождению соблюдайте следующие требования: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Лежите на полу лицом вниз, голову закройте руками и не двигайтесь.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 в коем случае не бегите навстречу сотрудникам спецслужб или от них, так как они могут принять вас за преступника.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есть возможность, держитесь подальше от проемов дверей и окон.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возмущайтесь, если при штурме с вами обойдутся жестко, причинят вам моральную или даже физическую травму - действия штурмующих в данной ситуации оправданы.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32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 правилах поведения, чтобы не стать жертвой воровства и мошенничества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291" w:rsidRPr="00E32291" w:rsidRDefault="00E32291" w:rsidP="00E3229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оставляйте ценные вещи без присмотра. </w:t>
      </w:r>
    </w:p>
    <w:p w:rsidR="00E32291" w:rsidRPr="00E32291" w:rsidRDefault="00E32291" w:rsidP="00E3229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ношения брюк с широкими карманами и хранения в них денег. </w:t>
      </w:r>
    </w:p>
    <w:p w:rsidR="00E32291" w:rsidRPr="00E32291" w:rsidRDefault="00E32291" w:rsidP="00E3229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доставайте деньги из сумочки в многолюдных местах, не хвастайтесь, что у вас их много.</w:t>
      </w:r>
    </w:p>
    <w:p w:rsidR="00E32291" w:rsidRPr="00E32291" w:rsidRDefault="00E32291" w:rsidP="00E3229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Девушки-подростки должны носить сумочку с деньгами и дорогими вещами перед собой, придерживая ее рукой. Все застежки должны быть закрыты. Во время покупок не расставайтесь с сумочкой. </w:t>
      </w:r>
    </w:p>
    <w:p w:rsidR="00E32291" w:rsidRPr="00E32291" w:rsidRDefault="00E32291" w:rsidP="00E3229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безопасный способ носить наличные деньги или другие ценные вещи - сумка или кошелек, которые можно повесить на шею и закрыть одеждой.</w:t>
      </w:r>
    </w:p>
    <w:p w:rsidR="00E32291" w:rsidRPr="00E32291" w:rsidRDefault="00E32291" w:rsidP="00E3229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при себе небольшое количество наличных денег, храните их во внутреннем кармане пиджака.</w:t>
      </w:r>
    </w:p>
    <w:p w:rsidR="00E32291" w:rsidRPr="00E32291" w:rsidRDefault="00E32291" w:rsidP="00E3229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носите бумажник в заднем кармане брюк, не зря воры называют его «чужой карман».</w:t>
      </w:r>
    </w:p>
    <w:p w:rsidR="00E32291" w:rsidRPr="00E32291" w:rsidRDefault="00E32291" w:rsidP="00E3229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E32291" w:rsidRPr="00E32291" w:rsidRDefault="00E32291" w:rsidP="00E3229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толпе, держите сумку в руках так, чтобы ее нельзя было открыть или разрезать лезвием.</w:t>
      </w:r>
    </w:p>
    <w:p w:rsidR="00E32291" w:rsidRPr="00E32291" w:rsidRDefault="00E32291" w:rsidP="00E3229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E32291" w:rsidRPr="00E32291" w:rsidRDefault="00E32291" w:rsidP="00E3229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рукопожатий с незнакомыми людьми.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СОВЕТЫ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Никогда не нарушайте Закон.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допускайте мысль о том, что можно быстро разбогатеть, кого-либо перехитрить, обыграть или обмануть. Рассматривайте быстрый успех, везение как сигнал опасности.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Избегайте случайных знакомств и контактов, не поддерживайте разговоры с прохожими и попутчиками, не открывайте им свои планы и возможности, не давайте адреса и телефоны незнакомым людям.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наделать много непоправимых ошибок.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*Если вы подверглись воздействию вора или мошенника, незамедлительно сообщите об этом в милицию. Вероятность того, что злоумышленников задержат сразу после совершения преступления, очень велика.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33</w:t>
      </w:r>
    </w:p>
    <w:p w:rsidR="00E32291" w:rsidRPr="00E32291" w:rsidRDefault="002A0E6B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 </w:t>
      </w:r>
      <w:r w:rsidR="00E32291"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безопасности при массовом скоплении людей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появилось желание принять участие в митинге, шествии, демонстрации, то необходимо узнать, есть ли разрешение официальных властей на проведение этого мероприятия. В случае отсутствия такого разрешения не исключены действия со стороны правоохранительных органов, направленные на разгон людей, что обязательно приведет к стычкам, беспорядкам, насильственным действиям, арестам. Нередки случаи применения в подобных ситуациях слезоточивого газа, водометов, конных нарядов, собак, специальной техники, резиновых дубинок, щитов, оружия. При попадании слезоточивого газа в глаза нужно незамедлительно промыть их водой. В случае отсутствия воды следует интенсивно моргать, что обеспечит частичное смывание химического вещества слезами. Дыхательные пути нужно закрыть влажной тканью: носовым платком, рукавом, головным убором. Место, где был применен слезоточивый газ, необходимо покинуть незамедлительно. Не проявляйте агрессивность, не бегайте, не угрожайте милиции, не вступайте с ней в потасовку. Постарайтесь как можно быстрее выйти из опасной зоны. Не сопротивляйтесь и не пытайтесь доказать свою правоту и невиновность сотрудникам правоохранительных органов в случае вашего задержания.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участии в мероприятии с большим количеством людей постарайтесь выполнить следующие правила: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берите с собой животных, громоздкие вещи: сумку, рюкзак, тележку;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дома фото-кино-видеотехнику, стеклянные бутылки;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строгую облегченную одежду без капюшона, застегните все молнии и пуговицы. Не надевайте галстук, шарф, пояс;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зашнуруйте обувь и надежно завяжите шнурки, не надевайте обувь на высоком каблуке;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с собой острые, колющие, режущие предметы, оружие;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брать в руки плакаты, транспаранты, флаги на древке или шесте;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снимите с одежды символику и знаки различия, поскольку они могут вызвать отрицательную реакцию у ваших противников или сотрудников милиции;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при себе удостоверение личности;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место, где будет проходить мероприятие, узнайте варианты подъезда и ухода;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контролируйте ситуацию, состояние толпы и свое место, держитесь подальше от трибуны, микрофонов, сцены;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ЧС незамедлительно покиньте это место;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открытых площадок периферия толпы - относительно безопасное место.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 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оказались в людской толпе, то необходимо выполнять следую основные правила.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идите против толпы.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избегать центра и краев толпы.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Уклоняйтесь от неподвижно стоящих на пути предметов: урн, столбов, деревьев, стен, забора, машин оцепления, углов зданий.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цепляйтесь руками за предметы.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Застегните одежду, бросьте сумку, зонтик, сбросьте туфли на высоком каблуке.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</w: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локтях и прижать их к корпусу.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Толчки переносите терпеливо, не отвечайте на них.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лицом должно быть пространство для обеспечения свободного дыхания.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Избегайте стеклянных витрин, оградительных сеток, набережных, мостов, транспортных средств, узких проходов.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соблюдайте самообладание, контролируйте свое положение, старайтесь выбраться из толпы в безопасное место.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Имейте варианты отхода через проходные подъезды и дворы, переулки, примыкающие улицы.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Держитесь подальше от милиции, не вступайте в переговоры и стычки с ней.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пытайтесь поднять с земли упавшую вещь, даже если она очень дорогая, жизнь дороже.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34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правила поведения, когда ты один дома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Открывать дверь можно только хорошо знакомому человеку.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Не оставляй ключ от квартиры в «надежном месте»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Не вешай ключ на шнурке себе на шею.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Если ты потерял ключ – немедленно сообщи об этом родителям.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 по телефону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Не называй адрес или номер квартиры.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Никогда не называй номер своего телефона (можешь ответить только «да» или «нет»)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Не вступай в разговоры с незнакомцами.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35</w:t>
      </w:r>
    </w:p>
    <w:p w:rsidR="00E32291" w:rsidRPr="002A0E6B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охране труда при проведении прогулок,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туристских походов, экскурсий, экспедиций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Общие требования безопасности: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1.1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Опасные факторы: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изменения установленного маршрута движения, самовольное оставление места расположения группы;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отравление ядовитыми растениями, плодами и грибами;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заражение желудочно-кишечными болезнями при употреблении воды из непроверенных открытых водоемов.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1.4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 Требования безопасности перед проведением прогулки,  туристского похода, экскурсии, экспедиции: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Пройти соответствующую подготовку, инструктаж, медицинский осмотр и представить справку о состоянии здоровья.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2.2 Надеть удобную одежду и обувь, не стесняющую движения и соответствующую сезону и погоде.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2.3 Убедиться в наличии аптечки и ее укомплектованности обходимыми медикаментами и перевязочными материалами.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 Требования безопасности во время прогулки, туристского похода, экскурсии, экспедиции: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3.1 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Общая продолжительность прогулки составляет 1-4 часа, и туристского похода, экскурсии, экспедиции не должна превышать: для учащихся 1-2 классов - 1 дня, 3-4 классов - 3 дней, 5-6 классов - 18 дней, 7-9 классов - 24 дней, 10-11 классов - 30 дней.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3.3 Отправляясь на экскурсию, в поход, надевайте одежду, соответствующую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3.4 Во время привалов во избежание ожогов и лесных пожаров не разводить костры.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3.5 Не пробовать на вкус какие-либо растения, плоды и грибы.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3.6 Не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 Во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3.8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3.9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 Требования безопасности в аварийных ситуациях: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При укусе ядовитыми животными,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При получении учащимся,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 Требования безопасности по окончании прогулки, туристического похода, экскурсии, экспедиции: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Проверить по списку наличие всех учащихся.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5.2 Проверить наличие и сдать на хранение туристское снаряжение.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36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правилам поведения во время экскурсий.</w:t>
      </w:r>
    </w:p>
    <w:p w:rsidR="00E32291" w:rsidRPr="00E32291" w:rsidRDefault="00E32291" w:rsidP="00E3229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на экскурсию проверить наличие одежды и обуви, соответствующие сезону и погоде</w:t>
      </w:r>
    </w:p>
    <w:p w:rsidR="00E32291" w:rsidRPr="00E32291" w:rsidRDefault="00E32291" w:rsidP="00E3229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инструкцию о правилах передвижения, о проведении в местах пребывания.</w:t>
      </w:r>
    </w:p>
    <w:p w:rsidR="00E32291" w:rsidRPr="00E32291" w:rsidRDefault="00E32291" w:rsidP="00E3229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с собой аптечку, чтобы в случае необходимости оказать первую доврачебную помощь.</w:t>
      </w:r>
    </w:p>
    <w:p w:rsidR="00E32291" w:rsidRPr="00E32291" w:rsidRDefault="00E32291" w:rsidP="00E3229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списочный состав.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природу: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Возьми чистую воду для питья и мытья рук.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пей сырую воду из природных водоёмов.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собирай неизвестные тебе растения, ни в коем случае не бери их в рот. Не разрешать пробовать растения на вкус. Помнить, что это может повлечь за собой    отравление, а так же заражение </w:t>
      </w:r>
      <w:proofErr w:type="spellStart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</w:t>
      </w:r>
      <w:proofErr w:type="spellEnd"/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кишечными болезнями.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засоряй природу.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разжигай костёр.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Не ломай деревья.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мероприятия иди прямо домой.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Соблюдай правила дорожного движения.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музей, на выставку, на предприятие: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Веди себя спокойно, сдержанно.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Внимательно осматривай, слушай, не перебегай беспорядочно от одного к другому.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 разрешения ничего не трогай.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Громко не разговаривай.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забудь поблагодарить экскурсовода.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 37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комендантского часа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закон «О мерах по профилактике безнадзорности и правонарушений несовершеннолетних»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нахождение несовершеннолетних: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 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 общественных местах в ночное время без сопровождения родителей, лиц, их заменяющих, или лиц, осуществляющих мероприятия с участием детей: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возрасте до шестнадцати лет – с 22:00-6:00 местного времени;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возрасте от шестнадцати до восемнадцати лет – с 23:00-6:00 местного времени.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нарушения данного закона осуществляются следующие мероприятия на основании Статья 32-1.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мер по недопущению нахождения в общественных местах.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 в общественных местах в ночное время без сопровождения родителей, лиц, их заменяющих, или лиц, осуществляющих мероприятия с участием детей, - влечёт предупреждение или наложение административного штрафа граждан в размере от трёхсот до двух тысяч рублей;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 лиц от двух тысяч до десяти тысяч рублей;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– от пяти тысяч до пятидесяти тысяч рублей.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общественных мест, нахождение в которых может причинить вред здоровью детей, их физическому, интеллектуальному,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психическому, духовному и нравственному развитию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 (салоны), дискотеки, клубы, сауны, бани, гостиницы и иные помещения (места) временного пребывания граждан,в которых распространяются товары и иная продукция сексуального характера, используется реклама сексуального характера, проводятся зрелищные мероприятия сексуального характера, а также осуществляется показ и демонстрация сцен насилия;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Игорные и иные заведения, места и помещения, в которых проводятся азартные игры, в том числе и с использованием Интернет-технологий;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Пивные рестораны, винные бары, пивные бары, рюмочные, другие места, которые предназначены для реализации только алкогольной продукции, пива и напитков, изготавливаемых на его основ;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 на которых осуществляется строительство;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Коллекторы, теплотрассы, канализационные колодцы;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Лифтовые и иные шахты, технические этажи, чердаки, подвалы, крыши зданий;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 специально отведенные для курения табака;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Несанкционированные свалки, мусорные полигоны;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Гаражные массивы;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Кладбища.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 без сопровождения родителей, заменяющих их лиц или лиц, осуществляющих мероприятия с участием детей, подросткам до 18 лет запрещено находиться в общественных местах, к которым относятся: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 общего пользования, в том числе улицы, парки, скверы, аллеи;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 общего пользования в жилых домах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межквартирные лестничные площадки, лестницы, лифты, коридоры;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 для обеспечения доступа к сети Интернет,а также для реализации услуг в сфере торговли и общественного питания (организации или пункты), для развлечений, досуга;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учреждений образования, здравоохранения и культуры; 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 прилегающие к жилым домам, в том числе детские площадки, спортивные сооружения;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вокзалов, аэропортов;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территории, прилегающие к памятникам, мемориалам;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 средства общего пользования;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 переходы;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 и их берега, пляжи, мосты;</w:t>
      </w:r>
    </w:p>
    <w:p w:rsidR="00E32291" w:rsidRPr="00E32291" w:rsidRDefault="00E32291" w:rsidP="00E32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овраги, карьеры, снежные заносы.</w:t>
      </w:r>
    </w:p>
    <w:p w:rsidR="00677955" w:rsidRPr="002A0E6B" w:rsidRDefault="00E32291" w:rsidP="002A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77955" w:rsidRPr="002A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6E9"/>
    <w:multiLevelType w:val="multilevel"/>
    <w:tmpl w:val="500440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6222A"/>
    <w:multiLevelType w:val="multilevel"/>
    <w:tmpl w:val="D71E4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4377A"/>
    <w:multiLevelType w:val="multilevel"/>
    <w:tmpl w:val="F9525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A6A58"/>
    <w:multiLevelType w:val="multilevel"/>
    <w:tmpl w:val="18BA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90389"/>
    <w:multiLevelType w:val="multilevel"/>
    <w:tmpl w:val="82FEAD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B5C93"/>
    <w:multiLevelType w:val="multilevel"/>
    <w:tmpl w:val="6534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A286A"/>
    <w:multiLevelType w:val="multilevel"/>
    <w:tmpl w:val="43D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14004"/>
    <w:multiLevelType w:val="multilevel"/>
    <w:tmpl w:val="3FDC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90DD8"/>
    <w:multiLevelType w:val="multilevel"/>
    <w:tmpl w:val="75A6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B5650"/>
    <w:multiLevelType w:val="multilevel"/>
    <w:tmpl w:val="093C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4139A"/>
    <w:multiLevelType w:val="multilevel"/>
    <w:tmpl w:val="5CA6B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41BB1"/>
    <w:multiLevelType w:val="multilevel"/>
    <w:tmpl w:val="1C8CA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04B23"/>
    <w:multiLevelType w:val="multilevel"/>
    <w:tmpl w:val="9F68D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02D36"/>
    <w:multiLevelType w:val="multilevel"/>
    <w:tmpl w:val="36860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C7B9D"/>
    <w:multiLevelType w:val="multilevel"/>
    <w:tmpl w:val="10F60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10944"/>
    <w:multiLevelType w:val="multilevel"/>
    <w:tmpl w:val="2F3C7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57BDA"/>
    <w:multiLevelType w:val="multilevel"/>
    <w:tmpl w:val="3D16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D47DB"/>
    <w:multiLevelType w:val="multilevel"/>
    <w:tmpl w:val="D954E6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211E6"/>
    <w:multiLevelType w:val="multilevel"/>
    <w:tmpl w:val="C24EB2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545DF"/>
    <w:multiLevelType w:val="multilevel"/>
    <w:tmpl w:val="8FF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1116E"/>
    <w:multiLevelType w:val="multilevel"/>
    <w:tmpl w:val="C00A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365636"/>
    <w:multiLevelType w:val="multilevel"/>
    <w:tmpl w:val="2A12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35F7C"/>
    <w:multiLevelType w:val="multilevel"/>
    <w:tmpl w:val="A0E0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827E0"/>
    <w:multiLevelType w:val="multilevel"/>
    <w:tmpl w:val="F9BC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972D1"/>
    <w:multiLevelType w:val="multilevel"/>
    <w:tmpl w:val="04C4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C376DE"/>
    <w:multiLevelType w:val="multilevel"/>
    <w:tmpl w:val="DFCC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4828EB"/>
    <w:multiLevelType w:val="multilevel"/>
    <w:tmpl w:val="0D1C6D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0B3E93"/>
    <w:multiLevelType w:val="multilevel"/>
    <w:tmpl w:val="C0B0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2418C5"/>
    <w:multiLevelType w:val="multilevel"/>
    <w:tmpl w:val="E41C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9C1707"/>
    <w:multiLevelType w:val="multilevel"/>
    <w:tmpl w:val="1B06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12"/>
  </w:num>
  <w:num w:numId="5">
    <w:abstractNumId w:val="10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18"/>
  </w:num>
  <w:num w:numId="11">
    <w:abstractNumId w:val="26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  <w:num w:numId="16">
    <w:abstractNumId w:val="28"/>
  </w:num>
  <w:num w:numId="17">
    <w:abstractNumId w:val="6"/>
  </w:num>
  <w:num w:numId="18">
    <w:abstractNumId w:val="4"/>
  </w:num>
  <w:num w:numId="19">
    <w:abstractNumId w:val="11"/>
  </w:num>
  <w:num w:numId="20">
    <w:abstractNumId w:val="25"/>
  </w:num>
  <w:num w:numId="21">
    <w:abstractNumId w:val="17"/>
  </w:num>
  <w:num w:numId="22">
    <w:abstractNumId w:val="0"/>
  </w:num>
  <w:num w:numId="23">
    <w:abstractNumId w:val="20"/>
  </w:num>
  <w:num w:numId="24">
    <w:abstractNumId w:val="29"/>
  </w:num>
  <w:num w:numId="25">
    <w:abstractNumId w:val="1"/>
  </w:num>
  <w:num w:numId="26">
    <w:abstractNumId w:val="27"/>
  </w:num>
  <w:num w:numId="27">
    <w:abstractNumId w:val="16"/>
  </w:num>
  <w:num w:numId="28">
    <w:abstractNumId w:val="21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91"/>
    <w:rsid w:val="002A0E6B"/>
    <w:rsid w:val="00416944"/>
    <w:rsid w:val="00677955"/>
    <w:rsid w:val="00686381"/>
    <w:rsid w:val="00947FC1"/>
    <w:rsid w:val="00E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2291"/>
  </w:style>
  <w:style w:type="character" w:customStyle="1" w:styleId="c0">
    <w:name w:val="c0"/>
    <w:basedOn w:val="a0"/>
    <w:rsid w:val="00E32291"/>
  </w:style>
  <w:style w:type="paragraph" w:customStyle="1" w:styleId="c8">
    <w:name w:val="c8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32291"/>
  </w:style>
  <w:style w:type="paragraph" w:customStyle="1" w:styleId="c11">
    <w:name w:val="c11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291"/>
  </w:style>
  <w:style w:type="paragraph" w:customStyle="1" w:styleId="c4">
    <w:name w:val="c4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32291"/>
  </w:style>
  <w:style w:type="paragraph" w:customStyle="1" w:styleId="c22">
    <w:name w:val="c22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2291"/>
  </w:style>
  <w:style w:type="paragraph" w:customStyle="1" w:styleId="c44">
    <w:name w:val="c44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32291"/>
  </w:style>
  <w:style w:type="paragraph" w:customStyle="1" w:styleId="c30">
    <w:name w:val="c30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32291"/>
  </w:style>
  <w:style w:type="paragraph" w:styleId="a3">
    <w:name w:val="List Paragraph"/>
    <w:basedOn w:val="a"/>
    <w:uiPriority w:val="34"/>
    <w:qFormat/>
    <w:rsid w:val="002A0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2291"/>
  </w:style>
  <w:style w:type="character" w:customStyle="1" w:styleId="c0">
    <w:name w:val="c0"/>
    <w:basedOn w:val="a0"/>
    <w:rsid w:val="00E32291"/>
  </w:style>
  <w:style w:type="paragraph" w:customStyle="1" w:styleId="c8">
    <w:name w:val="c8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32291"/>
  </w:style>
  <w:style w:type="paragraph" w:customStyle="1" w:styleId="c11">
    <w:name w:val="c11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291"/>
  </w:style>
  <w:style w:type="paragraph" w:customStyle="1" w:styleId="c4">
    <w:name w:val="c4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32291"/>
  </w:style>
  <w:style w:type="paragraph" w:customStyle="1" w:styleId="c22">
    <w:name w:val="c22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2291"/>
  </w:style>
  <w:style w:type="paragraph" w:customStyle="1" w:styleId="c44">
    <w:name w:val="c44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32291"/>
  </w:style>
  <w:style w:type="paragraph" w:customStyle="1" w:styleId="c30">
    <w:name w:val="c30"/>
    <w:basedOn w:val="a"/>
    <w:rsid w:val="00E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32291"/>
  </w:style>
  <w:style w:type="paragraph" w:styleId="a3">
    <w:name w:val="List Paragraph"/>
    <w:basedOn w:val="a"/>
    <w:uiPriority w:val="34"/>
    <w:qFormat/>
    <w:rsid w:val="002A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14731</Words>
  <Characters>83970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Николаевна Низовцева</dc:creator>
  <cp:lastModifiedBy>Ангелина Николаевна Низовцева</cp:lastModifiedBy>
  <cp:revision>3</cp:revision>
  <dcterms:created xsi:type="dcterms:W3CDTF">2019-11-11T06:16:00Z</dcterms:created>
  <dcterms:modified xsi:type="dcterms:W3CDTF">2019-11-11T07:09:00Z</dcterms:modified>
</cp:coreProperties>
</file>