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AC" w:rsidRDefault="00B87EC4">
      <w:pPr>
        <w:pStyle w:val="1"/>
        <w:shd w:val="clear" w:color="auto" w:fill="auto"/>
        <w:spacing w:after="140"/>
        <w:jc w:val="center"/>
        <w:rPr>
          <w:b/>
          <w:bCs/>
        </w:rPr>
      </w:pPr>
      <w:r>
        <w:rPr>
          <w:b/>
          <w:bCs/>
        </w:rPr>
        <w:t xml:space="preserve">Инструкция по правилам безопасности </w:t>
      </w:r>
      <w:proofErr w:type="gramStart"/>
      <w:r>
        <w:rPr>
          <w:b/>
          <w:bCs/>
        </w:rPr>
        <w:t>обучающихся</w:t>
      </w:r>
      <w:proofErr w:type="gramEnd"/>
      <w:r w:rsidR="00221908">
        <w:rPr>
          <w:b/>
          <w:bCs/>
        </w:rPr>
        <w:t xml:space="preserve"> при уборке пришкольной территории</w:t>
      </w:r>
    </w:p>
    <w:p w:rsidR="00B87EC4" w:rsidRDefault="00B87EC4">
      <w:pPr>
        <w:pStyle w:val="1"/>
        <w:shd w:val="clear" w:color="auto" w:fill="auto"/>
        <w:spacing w:after="140"/>
        <w:jc w:val="center"/>
      </w:pPr>
      <w:r>
        <w:rPr>
          <w:b/>
          <w:bCs/>
        </w:rPr>
        <w:t>№</w:t>
      </w:r>
    </w:p>
    <w:p w:rsidR="00FE5AAC" w:rsidRDefault="002219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0" w:name="bookmark2"/>
      <w:bookmarkStart w:id="1" w:name="bookmark3"/>
      <w:r>
        <w:t xml:space="preserve">Общие требования </w:t>
      </w:r>
      <w:r w:rsidR="00C344BE">
        <w:t xml:space="preserve">безопасности </w:t>
      </w:r>
      <w:r>
        <w:t>при уборке пришкольной территории.</w:t>
      </w:r>
      <w:bookmarkEnd w:id="0"/>
      <w:bookmarkEnd w:id="1"/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 xml:space="preserve">К работе по уборке пришкольной территории имеют допуск учащиеся, начиная с 1-го класса, которые прошли инструктаж по охране труда, ознакомились </w:t>
      </w:r>
      <w:r>
        <w:t>с данной инструкцией и не имеют каких-либо противопоказаний по состоянию здоровья.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</w:pPr>
      <w:r>
        <w:rPr>
          <w:u w:val="single"/>
        </w:rPr>
        <w:t>Все учащиеся во время работы по уборке на пришкольной территории обязаны: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660"/>
      </w:pPr>
      <w:r>
        <w:t>строго соблюдать дисциплину и Правила поведения учащихся;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660"/>
      </w:pPr>
      <w:r>
        <w:t xml:space="preserve">выполнять только ту работу, которая была </w:t>
      </w:r>
      <w:r>
        <w:t>поручена преподавателем;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left="1020" w:hanging="360"/>
        <w:jc w:val="both"/>
      </w:pPr>
      <w:r>
        <w:t>быть одетыми в удобную одежду и обувь, которая соответствует виду выполняемых работ и погодным условиям, а также использовать перчатки;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660"/>
      </w:pPr>
      <w:r>
        <w:t>не отлучаться без разрешения преподавателя от места выполнения работ;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left="1020" w:hanging="360"/>
        <w:jc w:val="both"/>
      </w:pPr>
      <w:r>
        <w:t>в процессе выполнения раб</w:t>
      </w:r>
      <w:r>
        <w:t>оты учащиеся должны соблюдать порядок выполнения работ, правильно применять рабочий инвентарь и соблюдать правила личной гигиены;</w:t>
      </w:r>
    </w:p>
    <w:p w:rsidR="00FE5AAC" w:rsidRDefault="0022190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left="1020" w:hanging="360"/>
        <w:jc w:val="both"/>
      </w:pPr>
      <w:r>
        <w:t>о каждом несчастном случае учащиеся должны немедленно докладывать преподавателю. В случае выявления неисправностей сельскохозя</w:t>
      </w:r>
      <w:r>
        <w:t>йственного инвентаря следует немедленно остановить работу и доложить об этом преподавателю, который руководит работами.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jc w:val="both"/>
      </w:pPr>
      <w:r>
        <w:t>При работе учащихся на пришкольной территории необходимо иметь в наличии аптечку с набором медикаментов и перевязочных средств.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jc w:val="both"/>
      </w:pPr>
      <w:r>
        <w:t>О каждом</w:t>
      </w:r>
      <w:r>
        <w:t xml:space="preserve"> несчастном случае пострадавший или очевидец несчастного случая должен немедленно сообщить руководителю работ, который сообщает администрации образовательного учреждения, оказать первую помощь пострадавшему и при необходимости отправить в ближайшее лечебно</w:t>
      </w:r>
      <w:r>
        <w:t>е учреждение.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jc w:val="both"/>
      </w:pPr>
      <w:r>
        <w:t>В процессе работы учащиеся должны соблюдать порядок выполнения работ, правильно</w:t>
      </w:r>
    </w:p>
    <w:p w:rsidR="00FE5AAC" w:rsidRDefault="00221908">
      <w:pPr>
        <w:pStyle w:val="1"/>
        <w:shd w:val="clear" w:color="auto" w:fill="auto"/>
      </w:pPr>
      <w:r>
        <w:t>применять рабочий инвентарь, соблюдать правила личной гигиены.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</w:pPr>
      <w:r>
        <w:t>Учащиеся обязаны выполнять требования настоящей инструкции.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after="540"/>
        <w:jc w:val="both"/>
      </w:pPr>
      <w:r>
        <w:t>Учащиеся, которые допустили любое невып</w:t>
      </w:r>
      <w:r>
        <w:t>олнение или нарушение настоящей инструкции, должны быть привлечены к ответственности, и со всеми учениками должен быть проведен внеплановый инструктаж по охране труда.</w:t>
      </w:r>
    </w:p>
    <w:p w:rsidR="00FE5AAC" w:rsidRDefault="002219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2" w:name="bookmark4"/>
      <w:bookmarkStart w:id="3" w:name="bookmark5"/>
      <w:r>
        <w:t xml:space="preserve">Требования </w:t>
      </w:r>
      <w:r w:rsidR="00C344BE">
        <w:t xml:space="preserve">безопасности </w:t>
      </w:r>
      <w:r>
        <w:t>перед уборкой пришкольной территории</w:t>
      </w:r>
      <w:bookmarkEnd w:id="2"/>
      <w:bookmarkEnd w:id="3"/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rPr>
          <w:u w:val="single"/>
        </w:rPr>
        <w:t>Классный руководитель или з</w:t>
      </w:r>
      <w:r>
        <w:rPr>
          <w:u w:val="single"/>
        </w:rPr>
        <w:t>акрепленный преподаватель должен проверить: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jc w:val="both"/>
      </w:pPr>
      <w:r>
        <w:t>наличие у учащихся рабочей одежды;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jc w:val="both"/>
      </w:pPr>
      <w:r>
        <w:t>наличие обуви на устойчивой нескользкой подошве;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jc w:val="both"/>
      </w:pPr>
      <w:r>
        <w:t>наличие перчаток.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jc w:val="both"/>
      </w:pPr>
      <w:r>
        <w:t xml:space="preserve">Классный руководитель или закрепленный преподаватель должен распределить виды работ между всеми учащимися и </w:t>
      </w:r>
      <w:r>
        <w:t>определить территорию, на которой будут проводиться работы.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120"/>
        <w:jc w:val="both"/>
      </w:pPr>
      <w:r>
        <w:t>Классный руководитель или закрепленный преподаватель должен проверить исправность рабочего инвентаря и раздать его учащимся.</w:t>
      </w:r>
    </w:p>
    <w:p w:rsidR="00FE5AAC" w:rsidRDefault="002219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4" w:name="bookmark6"/>
      <w:bookmarkStart w:id="5" w:name="bookmark7"/>
      <w:r>
        <w:t xml:space="preserve">Требования </w:t>
      </w:r>
      <w:r w:rsidR="00C344BE">
        <w:t>безопасности</w:t>
      </w:r>
      <w:r>
        <w:t xml:space="preserve"> при уборке учащимися пришкольной территории</w:t>
      </w:r>
      <w:bookmarkEnd w:id="4"/>
      <w:bookmarkEnd w:id="5"/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 xml:space="preserve">Во </w:t>
      </w:r>
      <w:r>
        <w:t>время уборки учащимися территории школы необходимо соблюдать предельную осторожность во время выполнения работ с использованием сельхозинвентаря:</w:t>
      </w:r>
    </w:p>
    <w:p w:rsidR="00FE5AAC" w:rsidRDefault="00221908">
      <w:pPr>
        <w:pStyle w:val="1"/>
        <w:shd w:val="clear" w:color="auto" w:fill="auto"/>
      </w:pPr>
      <w:r>
        <w:t>- переносить инвентарь только в вертикальном положении заостренной частью вниз;</w:t>
      </w:r>
    </w:p>
    <w:p w:rsidR="00FE5AAC" w:rsidRDefault="00221908">
      <w:pPr>
        <w:pStyle w:val="1"/>
        <w:shd w:val="clear" w:color="auto" w:fill="auto"/>
      </w:pPr>
      <w:r>
        <w:t xml:space="preserve">- не передавать инвентарь для </w:t>
      </w:r>
      <w:r>
        <w:t>уборки друг другу с помощью броска;</w:t>
      </w:r>
    </w:p>
    <w:p w:rsidR="00FE5AAC" w:rsidRDefault="00221908">
      <w:pPr>
        <w:pStyle w:val="1"/>
        <w:shd w:val="clear" w:color="auto" w:fill="auto"/>
      </w:pPr>
      <w:r>
        <w:t>- не класть инвентарь на землю заостренной частью вверх;</w:t>
      </w:r>
    </w:p>
    <w:p w:rsidR="00FE5AAC" w:rsidRDefault="00221908">
      <w:pPr>
        <w:pStyle w:val="1"/>
        <w:shd w:val="clear" w:color="auto" w:fill="auto"/>
      </w:pPr>
      <w:r>
        <w:t>- не направлять инвентарь для уборки территории заостренной частью на себя и на других школьников.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 xml:space="preserve">Не допускается использование учащимися того </w:t>
      </w:r>
      <w:r>
        <w:t xml:space="preserve">сельскохозяйственного инвентаря, </w:t>
      </w:r>
      <w:r>
        <w:lastRenderedPageBreak/>
        <w:t xml:space="preserve">который предназначен для работы взрослыми. Масса любого рабочего инструмента, которым пользуется учащийся до 10 лет, не должна превышать 400-600 гр. Ручки рабочего инвентаря должны быть округлыми, гладкими, без заусенцев и </w:t>
      </w:r>
      <w:r>
        <w:t>трещин, прочно насаженными, немного короче и на 2-3 см. в диаметре меньше, чем для взрослых.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</w:pPr>
      <w:r>
        <w:rPr>
          <w:u w:val="single"/>
        </w:rPr>
        <w:t>Во время переноса тяжестей не разрешается превышать предельно допустимую норму переноса тяжестей для учащихся: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для учащихся начальных классов - не более 3 кг;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 xml:space="preserve">для </w:t>
      </w:r>
      <w:r>
        <w:t>учащихся 14 лет: девушки - 3,0 кг, юноши - 6,0 кг.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для учащихся 15 лет: девушки - 4,0 кг, юноши - 7,0 кг.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для учащихся 16 лет: девушки - 5,0 кг, юноши - 11,0 кг.</w:t>
      </w:r>
    </w:p>
    <w:p w:rsidR="00FE5AAC" w:rsidRDefault="00221908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для учащихся 17 лет: девушки - 6,0 кг, юноши - 13,0кг.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 xml:space="preserve">Очистку почвы от посторонних предметов </w:t>
      </w:r>
      <w:r>
        <w:t>(камней, осколков стекла, кусков металла и пр.) необходимо выполнять только с помощью лопат, граблей и другого инвентаря, не разрешается собирать их незащищенными руками.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 xml:space="preserve">Категорически запрещено выполнение учащимися работы, которая связана с ядохимикатами </w:t>
      </w:r>
      <w:r>
        <w:t>и веществами, способными вызвать аллергические заболевания.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after="260"/>
      </w:pPr>
      <w:r>
        <w:t>Учащимся разрешается покинуть место проведения работы только с разрешения классного руководителя или закреплённого преподавателя.</w:t>
      </w:r>
    </w:p>
    <w:p w:rsidR="00FE5AAC" w:rsidRDefault="002219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6" w:name="bookmark8"/>
      <w:bookmarkStart w:id="7" w:name="bookmark9"/>
      <w:r>
        <w:t xml:space="preserve">Требование </w:t>
      </w:r>
      <w:r w:rsidR="00C344BE">
        <w:t>безопасности</w:t>
      </w:r>
      <w:r>
        <w:t xml:space="preserve"> в аварийных ситуациях</w:t>
      </w:r>
      <w:bookmarkEnd w:id="6"/>
      <w:bookmarkEnd w:id="7"/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В случае получения т</w:t>
      </w:r>
      <w:r>
        <w:t>равмы учащимся, необходимо экстренно оказать первую помощь пострадавшему, при необходимости, организовать его транспортировку в школьный медпункт или ближайшее лечебное учреждение и незамедлительно доложить о случившемся администрации школы.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spacing w:after="260"/>
      </w:pPr>
      <w:r>
        <w:t>При возникнове</w:t>
      </w:r>
      <w:r>
        <w:t>нии неисправностей инвентаря, опасной или аварийной ситуации учащийся должен прекратить работу и сообщить об этом классному руководителю или закрепленному преподавателю.</w:t>
      </w:r>
    </w:p>
    <w:p w:rsidR="00FE5AAC" w:rsidRDefault="002219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8" w:name="bookmark10"/>
      <w:bookmarkStart w:id="9" w:name="bookmark11"/>
      <w:r>
        <w:t xml:space="preserve">Требования </w:t>
      </w:r>
      <w:r w:rsidR="00C344BE">
        <w:t>безопасности</w:t>
      </w:r>
      <w:r>
        <w:t xml:space="preserve"> по окончании уборки территории</w:t>
      </w:r>
      <w:bookmarkEnd w:id="8"/>
      <w:bookmarkEnd w:id="9"/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rPr>
          <w:sz w:val="8"/>
          <w:szCs w:val="8"/>
        </w:rPr>
      </w:pPr>
      <w:r>
        <w:t>О выполнении задания учащийся д</w:t>
      </w:r>
      <w:r>
        <w:t xml:space="preserve">олжен доложить классному руководителю или закреплённому преподавателю. </w:t>
      </w:r>
      <w:hyperlink r:id="rId8" w:history="1">
        <w:r>
          <w:rPr>
            <w:rFonts w:ascii="Arial" w:eastAsia="Arial" w:hAnsi="Arial" w:cs="Arial"/>
            <w:color w:val="EBEBEB"/>
            <w:sz w:val="8"/>
            <w:szCs w:val="8"/>
            <w:lang w:val="en-US" w:eastAsia="en-US" w:bidi="en-US"/>
          </w:rPr>
          <w:t>http://ohrana-tryda.com/node/612</w:t>
        </w:r>
      </w:hyperlink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2"/>
        </w:tabs>
      </w:pPr>
      <w:r>
        <w:t>Учащемуся следует очистить и сдать на хранение рабочий инвентарь.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jc w:val="both"/>
      </w:pPr>
      <w:r>
        <w:t>В случае повреждения рабочего инвентаря</w:t>
      </w:r>
      <w:r>
        <w:t xml:space="preserve"> во время выполнения работы учащийся должен сообщить об этом классному руководителю или закрепленному преподавателю, показав место повреждения.</w:t>
      </w:r>
    </w:p>
    <w:p w:rsidR="00FE5AAC" w:rsidRDefault="00221908">
      <w:pPr>
        <w:pStyle w:val="1"/>
        <w:numPr>
          <w:ilvl w:val="1"/>
          <w:numId w:val="1"/>
        </w:numPr>
        <w:shd w:val="clear" w:color="auto" w:fill="auto"/>
        <w:tabs>
          <w:tab w:val="left" w:pos="522"/>
        </w:tabs>
        <w:spacing w:after="520"/>
      </w:pPr>
      <w:r>
        <w:t>Необходимо тщательно вымыть руки водой с мылом.</w:t>
      </w:r>
    </w:p>
    <w:p w:rsidR="00FE5AAC" w:rsidRDefault="00FE5AAC">
      <w:pPr>
        <w:pStyle w:val="1"/>
        <w:shd w:val="clear" w:color="auto" w:fill="auto"/>
        <w:spacing w:after="380"/>
      </w:pPr>
      <w:bookmarkStart w:id="10" w:name="_GoBack"/>
      <w:bookmarkEnd w:id="10"/>
    </w:p>
    <w:sectPr w:rsidR="00FE5AAC" w:rsidSect="00B87EC4">
      <w:type w:val="continuous"/>
      <w:pgSz w:w="11900" w:h="16840"/>
      <w:pgMar w:top="851" w:right="335" w:bottom="938" w:left="1657" w:header="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8" w:rsidRDefault="00221908">
      <w:r>
        <w:separator/>
      </w:r>
    </w:p>
  </w:endnote>
  <w:endnote w:type="continuationSeparator" w:id="0">
    <w:p w:rsidR="00221908" w:rsidRDefault="0022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8" w:rsidRDefault="00221908"/>
  </w:footnote>
  <w:footnote w:type="continuationSeparator" w:id="0">
    <w:p w:rsidR="00221908" w:rsidRDefault="002219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C0D"/>
    <w:multiLevelType w:val="multilevel"/>
    <w:tmpl w:val="DC52E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24BD4"/>
    <w:multiLevelType w:val="multilevel"/>
    <w:tmpl w:val="80D03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30498"/>
    <w:multiLevelType w:val="multilevel"/>
    <w:tmpl w:val="B77A6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5AAC"/>
    <w:rsid w:val="00221908"/>
    <w:rsid w:val="00B87EC4"/>
    <w:rsid w:val="00C344B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4533</Characters>
  <Application>Microsoft Office Word</Application>
  <DocSecurity>0</DocSecurity>
  <Lines>37</Lines>
  <Paragraphs>10</Paragraphs>
  <ScaleCrop>false</ScaleCrop>
  <Company>Мэрия города Ярославля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Смирнова Мария Игоревна</cp:lastModifiedBy>
  <cp:revision>3</cp:revision>
  <dcterms:created xsi:type="dcterms:W3CDTF">2023-06-14T07:22:00Z</dcterms:created>
  <dcterms:modified xsi:type="dcterms:W3CDTF">2023-06-14T07:25:00Z</dcterms:modified>
</cp:coreProperties>
</file>