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7F" w:rsidRDefault="00AF42CA">
      <w:pPr>
        <w:pStyle w:val="1"/>
        <w:shd w:val="clear" w:color="auto" w:fill="auto"/>
        <w:spacing w:after="220"/>
        <w:jc w:val="center"/>
        <w:rPr>
          <w:b/>
          <w:bCs/>
        </w:rPr>
      </w:pPr>
      <w:r>
        <w:rPr>
          <w:b/>
          <w:bCs/>
        </w:rPr>
        <w:t xml:space="preserve">Инструкция </w:t>
      </w:r>
      <w:r w:rsidR="001D5337">
        <w:rPr>
          <w:b/>
          <w:bCs/>
        </w:rPr>
        <w:t>по правилам безопасности обучающихся</w:t>
      </w:r>
      <w:r>
        <w:rPr>
          <w:b/>
          <w:bCs/>
        </w:rPr>
        <w:br/>
        <w:t>при массовых мероприятиях на базе других учреждений</w:t>
      </w:r>
    </w:p>
    <w:p w:rsidR="001D5337" w:rsidRDefault="001D5337">
      <w:pPr>
        <w:pStyle w:val="1"/>
        <w:shd w:val="clear" w:color="auto" w:fill="auto"/>
        <w:spacing w:after="220"/>
        <w:jc w:val="center"/>
      </w:pPr>
      <w:r>
        <w:rPr>
          <w:b/>
          <w:bCs/>
        </w:rPr>
        <w:t>№</w:t>
      </w:r>
    </w:p>
    <w:p w:rsidR="0094377F" w:rsidRDefault="00AF42C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89"/>
        </w:tabs>
      </w:pPr>
      <w:bookmarkStart w:id="0" w:name="bookmark0"/>
      <w:bookmarkStart w:id="1" w:name="bookmark1"/>
      <w:r>
        <w:t>Общие положения инструкции при массовых мероприятиях в других учреждениях</w:t>
      </w:r>
      <w:bookmarkEnd w:id="0"/>
      <w:bookmarkEnd w:id="1"/>
    </w:p>
    <w:p w:rsidR="0094377F" w:rsidRDefault="00AF42CA">
      <w:pPr>
        <w:pStyle w:val="1"/>
        <w:numPr>
          <w:ilvl w:val="1"/>
          <w:numId w:val="1"/>
        </w:numPr>
        <w:shd w:val="clear" w:color="auto" w:fill="auto"/>
        <w:tabs>
          <w:tab w:val="left" w:pos="477"/>
        </w:tabs>
        <w:jc w:val="both"/>
      </w:pPr>
      <w:r>
        <w:t>Настоящая инструкция разработана для учащихся во время пребывания их в общественных местах проведения массовых мероприяти</w:t>
      </w:r>
      <w:r>
        <w:t>й на базе других учреждений.</w:t>
      </w:r>
    </w:p>
    <w:p w:rsidR="0094377F" w:rsidRDefault="00AF42CA">
      <w:pPr>
        <w:pStyle w:val="1"/>
        <w:numPr>
          <w:ilvl w:val="1"/>
          <w:numId w:val="1"/>
        </w:numPr>
        <w:shd w:val="clear" w:color="auto" w:fill="auto"/>
        <w:tabs>
          <w:tab w:val="left" w:pos="476"/>
        </w:tabs>
        <w:spacing w:after="280"/>
        <w:jc w:val="both"/>
      </w:pPr>
      <w:r>
        <w:t>Все участники учебно-воспитательного процесса должны знать правила оказания первой помощи при характерных повреждениях.</w:t>
      </w:r>
    </w:p>
    <w:p w:rsidR="0094377F" w:rsidRDefault="00AF42C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03"/>
        </w:tabs>
        <w:jc w:val="both"/>
      </w:pPr>
      <w:bookmarkStart w:id="2" w:name="bookmark2"/>
      <w:bookmarkStart w:id="3" w:name="bookmark3"/>
      <w:r>
        <w:t>Требования безопасности перед посещением массового мероприятия</w:t>
      </w:r>
      <w:bookmarkEnd w:id="2"/>
      <w:bookmarkEnd w:id="3"/>
    </w:p>
    <w:p w:rsidR="0094377F" w:rsidRDefault="00AF42CA">
      <w:pPr>
        <w:pStyle w:val="1"/>
        <w:numPr>
          <w:ilvl w:val="1"/>
          <w:numId w:val="1"/>
        </w:numPr>
        <w:shd w:val="clear" w:color="auto" w:fill="auto"/>
        <w:tabs>
          <w:tab w:val="left" w:pos="477"/>
        </w:tabs>
        <w:jc w:val="both"/>
      </w:pPr>
      <w:r>
        <w:t xml:space="preserve">Перед проведением массовых мероприятий на </w:t>
      </w:r>
      <w:r>
        <w:t>базе других учебных учреждений определить дату, место проведения, схему маршрута к обозначенному учреждению.</w:t>
      </w:r>
    </w:p>
    <w:p w:rsidR="0094377F" w:rsidRDefault="00AF42CA">
      <w:pPr>
        <w:pStyle w:val="1"/>
        <w:numPr>
          <w:ilvl w:val="1"/>
          <w:numId w:val="1"/>
        </w:numPr>
        <w:shd w:val="clear" w:color="auto" w:fill="auto"/>
        <w:tabs>
          <w:tab w:val="left" w:pos="481"/>
        </w:tabs>
        <w:jc w:val="both"/>
      </w:pPr>
      <w:r>
        <w:t>Повторить правила дорожного движения и правила поведения в общественном транспорте, общественных местах.</w:t>
      </w:r>
    </w:p>
    <w:p w:rsidR="0094377F" w:rsidRDefault="00AF42CA">
      <w:pPr>
        <w:pStyle w:val="1"/>
        <w:numPr>
          <w:ilvl w:val="1"/>
          <w:numId w:val="1"/>
        </w:numPr>
        <w:shd w:val="clear" w:color="auto" w:fill="auto"/>
        <w:tabs>
          <w:tab w:val="left" w:pos="481"/>
        </w:tabs>
        <w:jc w:val="both"/>
      </w:pPr>
      <w:r>
        <w:t>Повторить правила безопасности жизнедеятел</w:t>
      </w:r>
      <w:r>
        <w:t>ьности и план эвакуации в чрезвычайных ситуациях во время проведения массовых мероприятий с учениками на базе других учреждений.</w:t>
      </w:r>
    </w:p>
    <w:p w:rsidR="0094377F" w:rsidRDefault="00AF42CA">
      <w:pPr>
        <w:pStyle w:val="1"/>
        <w:numPr>
          <w:ilvl w:val="1"/>
          <w:numId w:val="1"/>
        </w:numPr>
        <w:shd w:val="clear" w:color="auto" w:fill="auto"/>
        <w:tabs>
          <w:tab w:val="left" w:pos="476"/>
        </w:tabs>
        <w:jc w:val="both"/>
      </w:pPr>
      <w:r>
        <w:t>Следует прибыть за 15 мин. до начала мероприятия и сообщить воспитателю класса о своём присутствии. Если по какой-нибудь причин</w:t>
      </w:r>
      <w:r>
        <w:t>е вы не можете быть на мероприятии, нужно заблаговременно предупредить по телефону о причине своего отсутствия.</w:t>
      </w:r>
    </w:p>
    <w:p w:rsidR="0094377F" w:rsidRDefault="00AF42CA">
      <w:pPr>
        <w:pStyle w:val="1"/>
        <w:numPr>
          <w:ilvl w:val="1"/>
          <w:numId w:val="1"/>
        </w:numPr>
        <w:shd w:val="clear" w:color="auto" w:fill="auto"/>
        <w:tabs>
          <w:tab w:val="left" w:pos="477"/>
        </w:tabs>
        <w:jc w:val="both"/>
      </w:pPr>
      <w:r>
        <w:t>Не заходить по одному на территорию, на которой проводится мероприятие, или в помещении учреждения к узким, затемненным проходам, углам или туал</w:t>
      </w:r>
      <w:r>
        <w:t>етных комнат, гардероба и др. для предотвращения совершения противоправных действий, насилия над детьми.</w:t>
      </w:r>
    </w:p>
    <w:p w:rsidR="0094377F" w:rsidRDefault="00AF42CA">
      <w:pPr>
        <w:pStyle w:val="1"/>
        <w:numPr>
          <w:ilvl w:val="1"/>
          <w:numId w:val="1"/>
        </w:numPr>
        <w:shd w:val="clear" w:color="auto" w:fill="auto"/>
        <w:tabs>
          <w:tab w:val="left" w:pos="476"/>
        </w:tabs>
        <w:jc w:val="both"/>
      </w:pPr>
      <w:r>
        <w:t>Быть постоянно в поле зрения учителя, избегать столпотворения, обходить его. Если вы попали в толпу, ни в коем случае не идите против нее. Помните, что</w:t>
      </w:r>
      <w:r>
        <w:t xml:space="preserve"> небольшая давка бывает возле дверей, перед стеной, возле арены и др. Не приближаться к витринам, стенам, стеклянным дверям, к которым вас могут прижать. Если толпа вас схватила - не сопротивляйтесь. Глубоко вдохнуть, согнуть руки в локтях и поднять их, чт</w:t>
      </w:r>
      <w:r>
        <w:t>об защитить грудную клетку. Не держать руки в карманах, не цепляться ни за что руками - там можно сломать руку. Если есть возможность, застегнуть одежду. Если у вас что-то упало, ни в коем случае не пытайтесь поднять - жизнь дороже. Главное задание в толпе</w:t>
      </w:r>
      <w:r>
        <w:t xml:space="preserve"> - не упасть. Если вас сбили с ног, попробуйте свернуться в клубок и защитить голову руками. При любой возможности попробовать встать.</w:t>
      </w:r>
    </w:p>
    <w:p w:rsidR="0094377F" w:rsidRDefault="00AF42CA">
      <w:pPr>
        <w:pStyle w:val="1"/>
        <w:numPr>
          <w:ilvl w:val="1"/>
          <w:numId w:val="1"/>
        </w:numPr>
        <w:shd w:val="clear" w:color="auto" w:fill="auto"/>
        <w:tabs>
          <w:tab w:val="left" w:pos="477"/>
        </w:tabs>
        <w:jc w:val="both"/>
      </w:pPr>
      <w:r>
        <w:t>При движении в сплошной толпе не напирать на тех, кто идёт впереди - желание ускорить движение обычно заканчивается давко</w:t>
      </w:r>
      <w:r>
        <w:t>й.</w:t>
      </w:r>
    </w:p>
    <w:p w:rsidR="0094377F" w:rsidRDefault="00AF42CA">
      <w:pPr>
        <w:pStyle w:val="1"/>
        <w:numPr>
          <w:ilvl w:val="1"/>
          <w:numId w:val="1"/>
        </w:numPr>
        <w:shd w:val="clear" w:color="auto" w:fill="auto"/>
        <w:tabs>
          <w:tab w:val="left" w:pos="481"/>
        </w:tabs>
        <w:jc w:val="both"/>
      </w:pPr>
      <w:r>
        <w:t>Перед началом массового мероприятия следует ознакомиться с запасными выходами в учреждении, через которые можно осуществить эвакуацию в случае аварийной ситуации, а также с общим планом эвакуации из учреждения.</w:t>
      </w:r>
    </w:p>
    <w:p w:rsidR="0094377F" w:rsidRDefault="00AF42CA">
      <w:pPr>
        <w:pStyle w:val="1"/>
        <w:numPr>
          <w:ilvl w:val="1"/>
          <w:numId w:val="1"/>
        </w:numPr>
        <w:shd w:val="clear" w:color="auto" w:fill="auto"/>
        <w:tabs>
          <w:tab w:val="left" w:pos="476"/>
        </w:tabs>
        <w:spacing w:after="280"/>
        <w:jc w:val="both"/>
      </w:pPr>
      <w:r>
        <w:t>Чётко выполнять указания и распоряжения уч</w:t>
      </w:r>
      <w:r>
        <w:t>ителя. Без его разрешения нельзя заходить или выходить из помещения, территории, на которой происходит мероприятие.</w:t>
      </w:r>
    </w:p>
    <w:p w:rsidR="0094377F" w:rsidRDefault="00AF42CA">
      <w:pPr>
        <w:pStyle w:val="1"/>
        <w:numPr>
          <w:ilvl w:val="0"/>
          <w:numId w:val="1"/>
        </w:numPr>
        <w:shd w:val="clear" w:color="auto" w:fill="auto"/>
        <w:tabs>
          <w:tab w:val="left" w:pos="303"/>
        </w:tabs>
        <w:spacing w:after="280"/>
        <w:jc w:val="both"/>
      </w:pPr>
      <w:r>
        <w:rPr>
          <w:b/>
          <w:bCs/>
        </w:rPr>
        <w:t>Требования безопасности во время массового мероприятия</w:t>
      </w:r>
    </w:p>
    <w:p w:rsidR="0094377F" w:rsidRDefault="00AF42CA">
      <w:pPr>
        <w:pStyle w:val="1"/>
        <w:numPr>
          <w:ilvl w:val="1"/>
          <w:numId w:val="1"/>
        </w:numPr>
        <w:shd w:val="clear" w:color="auto" w:fill="auto"/>
        <w:tabs>
          <w:tab w:val="left" w:pos="525"/>
        </w:tabs>
        <w:jc w:val="both"/>
      </w:pPr>
      <w:r>
        <w:t xml:space="preserve">Во время проведения массовых мероприятий в других учреждениях следует пребывать в </w:t>
      </w:r>
      <w:r>
        <w:t>определённом учителем месте, передвигаться по помещению, территории без разрешения учителя запрещается.</w:t>
      </w:r>
    </w:p>
    <w:p w:rsidR="0094377F" w:rsidRDefault="00AF42CA">
      <w:pPr>
        <w:pStyle w:val="1"/>
        <w:numPr>
          <w:ilvl w:val="1"/>
          <w:numId w:val="1"/>
        </w:numPr>
        <w:shd w:val="clear" w:color="auto" w:fill="auto"/>
        <w:tabs>
          <w:tab w:val="left" w:pos="501"/>
        </w:tabs>
        <w:jc w:val="both"/>
      </w:pPr>
      <w:r>
        <w:t>Если на мероприятии вы увидели много пьяных или возбужденных зрителей - выйдите до завершения представления или когда все уже разойдутся, чтобы избежать</w:t>
      </w:r>
      <w:r>
        <w:t xml:space="preserve"> правонарушений, опасных травм.</w:t>
      </w:r>
    </w:p>
    <w:p w:rsidR="0094377F" w:rsidRDefault="00AF42CA">
      <w:pPr>
        <w:pStyle w:val="1"/>
        <w:numPr>
          <w:ilvl w:val="1"/>
          <w:numId w:val="1"/>
        </w:numPr>
        <w:shd w:val="clear" w:color="auto" w:fill="auto"/>
        <w:tabs>
          <w:tab w:val="left" w:pos="497"/>
        </w:tabs>
        <w:jc w:val="both"/>
      </w:pPr>
      <w:r>
        <w:t>Во время проведения массовых мероприятий в других учреждениях следует вести себя прилично, не кричать. Внимательно слушать выступающих.</w:t>
      </w:r>
    </w:p>
    <w:p w:rsidR="0094377F" w:rsidRDefault="00AF42CA">
      <w:pPr>
        <w:pStyle w:val="1"/>
        <w:numPr>
          <w:ilvl w:val="1"/>
          <w:numId w:val="1"/>
        </w:numPr>
        <w:shd w:val="clear" w:color="auto" w:fill="auto"/>
        <w:tabs>
          <w:tab w:val="left" w:pos="497"/>
        </w:tabs>
        <w:jc w:val="both"/>
      </w:pPr>
      <w:r>
        <w:lastRenderedPageBreak/>
        <w:t>Если проводятся развлекательные конкурсы или викторина с залом, не стоит соскакивать с м</w:t>
      </w:r>
      <w:r>
        <w:t>еста, следует подождать, пока вас не пригласят.</w:t>
      </w:r>
    </w:p>
    <w:p w:rsidR="0094377F" w:rsidRDefault="00AF42CA">
      <w:pPr>
        <w:pStyle w:val="1"/>
        <w:numPr>
          <w:ilvl w:val="1"/>
          <w:numId w:val="1"/>
        </w:numPr>
        <w:shd w:val="clear" w:color="auto" w:fill="auto"/>
        <w:tabs>
          <w:tab w:val="left" w:pos="497"/>
        </w:tabs>
      </w:pPr>
      <w:r>
        <w:t xml:space="preserve">Не кричать, не свистеть, не бегать, не прыгать, не создавать </w:t>
      </w:r>
      <w:proofErr w:type="spellStart"/>
      <w:r>
        <w:t>травмоопасные</w:t>
      </w:r>
      <w:proofErr w:type="spellEnd"/>
      <w:r>
        <w:t xml:space="preserve"> ситуации.</w:t>
      </w:r>
    </w:p>
    <w:p w:rsidR="0094377F" w:rsidRDefault="00AF42CA">
      <w:pPr>
        <w:pStyle w:val="1"/>
        <w:numPr>
          <w:ilvl w:val="1"/>
          <w:numId w:val="1"/>
        </w:numPr>
        <w:shd w:val="clear" w:color="auto" w:fill="auto"/>
        <w:tabs>
          <w:tab w:val="left" w:pos="497"/>
        </w:tabs>
        <w:jc w:val="both"/>
      </w:pPr>
      <w:r>
        <w:t>Категорически запрещено словами, действиями или агрессивным поведением во время проведения мероприятия провоцировать других</w:t>
      </w:r>
      <w:r>
        <w:t xml:space="preserve"> участников, это может привести к драке, правонарушениям.</w:t>
      </w:r>
    </w:p>
    <w:p w:rsidR="0094377F" w:rsidRDefault="00AF42CA">
      <w:pPr>
        <w:pStyle w:val="1"/>
        <w:numPr>
          <w:ilvl w:val="1"/>
          <w:numId w:val="1"/>
        </w:numPr>
        <w:shd w:val="clear" w:color="auto" w:fill="auto"/>
        <w:tabs>
          <w:tab w:val="left" w:pos="506"/>
        </w:tabs>
        <w:spacing w:after="240"/>
        <w:jc w:val="both"/>
      </w:pPr>
      <w:r>
        <w:t>Во время мероприятия следует придерживаться правил пожарной безопасности: нельзя брать участие в массовом мероприятии детям, одетым в одежду из легковоспламеняющихся материалов, не пропитанных огнес</w:t>
      </w:r>
      <w:r>
        <w:t>тойкой смесью; категорически запрещено брать с собой на мероприятие петарды, бенгальские огни, фейерверки, легковоспламеняющиеся вещества. Во время мероприятия не приближаться к электроприборам, музыкальной аппаратуре, которые питаются током.</w:t>
      </w:r>
    </w:p>
    <w:p w:rsidR="0094377F" w:rsidRDefault="00AF42C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24"/>
        </w:tabs>
        <w:jc w:val="both"/>
      </w:pPr>
      <w:bookmarkStart w:id="4" w:name="bookmark4"/>
      <w:bookmarkStart w:id="5" w:name="bookmark5"/>
      <w:r>
        <w:t xml:space="preserve">Требования </w:t>
      </w:r>
      <w:r>
        <w:t>безопасности после завершения массового мероприятия</w:t>
      </w:r>
      <w:bookmarkEnd w:id="4"/>
      <w:bookmarkEnd w:id="5"/>
    </w:p>
    <w:p w:rsidR="0094377F" w:rsidRDefault="00AF42CA">
      <w:pPr>
        <w:pStyle w:val="1"/>
        <w:numPr>
          <w:ilvl w:val="1"/>
          <w:numId w:val="1"/>
        </w:numPr>
        <w:shd w:val="clear" w:color="auto" w:fill="auto"/>
        <w:tabs>
          <w:tab w:val="left" w:pos="506"/>
        </w:tabs>
        <w:jc w:val="both"/>
      </w:pPr>
      <w:r>
        <w:t>После завершения массового мероприятия оставить своё место и выйти из помещения только по указанию учителя.</w:t>
      </w:r>
    </w:p>
    <w:p w:rsidR="0094377F" w:rsidRDefault="00AF42CA">
      <w:pPr>
        <w:pStyle w:val="1"/>
        <w:numPr>
          <w:ilvl w:val="1"/>
          <w:numId w:val="1"/>
        </w:numPr>
        <w:shd w:val="clear" w:color="auto" w:fill="auto"/>
        <w:tabs>
          <w:tab w:val="left" w:pos="501"/>
        </w:tabs>
        <w:jc w:val="both"/>
      </w:pPr>
      <w:r>
        <w:t>Запрещено выбегать, толкаться во время выхода из помещения, в котором происходит мероприятие, со</w:t>
      </w:r>
      <w:r>
        <w:t xml:space="preserve">здавать </w:t>
      </w:r>
      <w:proofErr w:type="spellStart"/>
      <w:r>
        <w:t>травмоопасные</w:t>
      </w:r>
      <w:proofErr w:type="spellEnd"/>
      <w:r>
        <w:t xml:space="preserve"> ситуации.</w:t>
      </w:r>
    </w:p>
    <w:p w:rsidR="0094377F" w:rsidRDefault="00AF42CA">
      <w:pPr>
        <w:pStyle w:val="1"/>
        <w:numPr>
          <w:ilvl w:val="1"/>
          <w:numId w:val="1"/>
        </w:numPr>
        <w:shd w:val="clear" w:color="auto" w:fill="auto"/>
        <w:tabs>
          <w:tab w:val="left" w:pos="501"/>
        </w:tabs>
        <w:jc w:val="both"/>
      </w:pPr>
      <w:r>
        <w:t>Не вступать в контакт с незнакомыми людьми, ни в коем случае не передавать им свои вещи (особенно ценные - телефон, украшения и др.), даже если они назвались представителями полиции, для предотвращения совершения насилия над</w:t>
      </w:r>
      <w:r>
        <w:t xml:space="preserve"> детьми или преступления.</w:t>
      </w:r>
    </w:p>
    <w:p w:rsidR="0094377F" w:rsidRDefault="00AF42CA">
      <w:pPr>
        <w:pStyle w:val="1"/>
        <w:numPr>
          <w:ilvl w:val="1"/>
          <w:numId w:val="1"/>
        </w:numPr>
        <w:shd w:val="clear" w:color="auto" w:fill="auto"/>
        <w:tabs>
          <w:tab w:val="left" w:pos="501"/>
        </w:tabs>
        <w:spacing w:after="240"/>
        <w:jc w:val="both"/>
      </w:pPr>
      <w:r>
        <w:t xml:space="preserve">Если мероприятие завершилось поздно, или на рассвете (выпускной вечер, новогодняя дискотека), обязательна явка родителей, которые вас встречают. После того как добрались домой, обязательно сообщить учителю и сообщить, что с вами </w:t>
      </w:r>
      <w:r>
        <w:t>все хорошо.</w:t>
      </w:r>
    </w:p>
    <w:p w:rsidR="0094377F" w:rsidRDefault="00AF42C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24"/>
        </w:tabs>
        <w:jc w:val="both"/>
      </w:pPr>
      <w:bookmarkStart w:id="6" w:name="bookmark6"/>
      <w:bookmarkStart w:id="7" w:name="bookmark7"/>
      <w:r>
        <w:t>Требования безопасности в аварийных ситуациях</w:t>
      </w:r>
      <w:bookmarkEnd w:id="6"/>
      <w:bookmarkEnd w:id="7"/>
    </w:p>
    <w:p w:rsidR="0094377F" w:rsidRDefault="00AF42CA">
      <w:pPr>
        <w:pStyle w:val="1"/>
        <w:numPr>
          <w:ilvl w:val="1"/>
          <w:numId w:val="1"/>
        </w:numPr>
        <w:shd w:val="clear" w:color="auto" w:fill="auto"/>
        <w:tabs>
          <w:tab w:val="left" w:pos="506"/>
        </w:tabs>
        <w:jc w:val="both"/>
      </w:pPr>
      <w:r>
        <w:t>В случае возникновения аварийной ситуации следует немедленно сообщить учителю. Чётко выполнять указания учителя, не паниковать, не суетиться; никуда не идти от руководителя, быть рядом.</w:t>
      </w:r>
    </w:p>
    <w:p w:rsidR="0094377F" w:rsidRDefault="00AF42CA">
      <w:pPr>
        <w:pStyle w:val="1"/>
        <w:numPr>
          <w:ilvl w:val="1"/>
          <w:numId w:val="1"/>
        </w:numPr>
        <w:shd w:val="clear" w:color="auto" w:fill="auto"/>
        <w:tabs>
          <w:tab w:val="left" w:pos="497"/>
        </w:tabs>
        <w:jc w:val="both"/>
      </w:pPr>
      <w:r>
        <w:t>В случае обн</w:t>
      </w:r>
      <w:r>
        <w:t>аружения оборванных проводов, не заизолированной проводки, искрения проводки, следует немедленно сообщить учителю.</w:t>
      </w:r>
    </w:p>
    <w:p w:rsidR="0094377F" w:rsidRDefault="00AF42CA">
      <w:pPr>
        <w:pStyle w:val="1"/>
        <w:numPr>
          <w:ilvl w:val="1"/>
          <w:numId w:val="1"/>
        </w:numPr>
        <w:shd w:val="clear" w:color="auto" w:fill="auto"/>
        <w:tabs>
          <w:tab w:val="left" w:pos="497"/>
        </w:tabs>
        <w:jc w:val="both"/>
      </w:pPr>
      <w:r>
        <w:t>Если непредвиденная ситуация выходит из-под контроля взрослых, следует срочно связаться со службами экстренной помощи или родными по телефону</w:t>
      </w:r>
      <w:r>
        <w:t>.</w:t>
      </w:r>
    </w:p>
    <w:p w:rsidR="0094377F" w:rsidRDefault="00AF42CA">
      <w:pPr>
        <w:pStyle w:val="1"/>
        <w:shd w:val="clear" w:color="auto" w:fill="auto"/>
        <w:jc w:val="both"/>
      </w:pPr>
      <w:r>
        <w:rPr>
          <w:u w:val="single"/>
        </w:rPr>
        <w:t>Помните номера телефонов:</w:t>
      </w:r>
    </w:p>
    <w:p w:rsidR="0094377F" w:rsidRDefault="00AF42CA">
      <w:pPr>
        <w:pStyle w:val="1"/>
        <w:numPr>
          <w:ilvl w:val="0"/>
          <w:numId w:val="2"/>
        </w:numPr>
        <w:shd w:val="clear" w:color="auto" w:fill="auto"/>
        <w:tabs>
          <w:tab w:val="left" w:pos="468"/>
        </w:tabs>
      </w:pPr>
      <w:r>
        <w:t>- пожарная охрана;</w:t>
      </w:r>
    </w:p>
    <w:p w:rsidR="0094377F" w:rsidRDefault="00AF42CA">
      <w:pPr>
        <w:pStyle w:val="1"/>
        <w:numPr>
          <w:ilvl w:val="0"/>
          <w:numId w:val="2"/>
        </w:numPr>
        <w:shd w:val="clear" w:color="auto" w:fill="auto"/>
        <w:tabs>
          <w:tab w:val="left" w:pos="487"/>
        </w:tabs>
      </w:pPr>
      <w:r>
        <w:t>- полиция;</w:t>
      </w:r>
    </w:p>
    <w:p w:rsidR="0094377F" w:rsidRDefault="00AF42CA">
      <w:pPr>
        <w:pStyle w:val="1"/>
        <w:numPr>
          <w:ilvl w:val="0"/>
          <w:numId w:val="2"/>
        </w:numPr>
        <w:shd w:val="clear" w:color="auto" w:fill="auto"/>
        <w:tabs>
          <w:tab w:val="left" w:pos="487"/>
        </w:tabs>
      </w:pPr>
      <w:r>
        <w:t>- скорая медицинская помощь;</w:t>
      </w:r>
    </w:p>
    <w:p w:rsidR="0094377F" w:rsidRDefault="00AF42CA">
      <w:pPr>
        <w:pStyle w:val="1"/>
        <w:numPr>
          <w:ilvl w:val="0"/>
          <w:numId w:val="2"/>
        </w:numPr>
        <w:shd w:val="clear" w:color="auto" w:fill="auto"/>
        <w:tabs>
          <w:tab w:val="left" w:pos="487"/>
        </w:tabs>
      </w:pPr>
      <w:r>
        <w:t>- газовая служба.</w:t>
      </w:r>
    </w:p>
    <w:p w:rsidR="00030AE3" w:rsidRDefault="00030AE3" w:rsidP="00030AE3">
      <w:pPr>
        <w:pStyle w:val="1"/>
        <w:shd w:val="clear" w:color="auto" w:fill="auto"/>
        <w:tabs>
          <w:tab w:val="left" w:pos="487"/>
        </w:tabs>
      </w:pPr>
      <w:r>
        <w:t>112 – единый номер вызова экстренных служб.</w:t>
      </w:r>
      <w:bookmarkStart w:id="8" w:name="_GoBack"/>
      <w:bookmarkEnd w:id="8"/>
    </w:p>
    <w:p w:rsidR="0094377F" w:rsidRDefault="00AF42CA">
      <w:pPr>
        <w:pStyle w:val="1"/>
        <w:numPr>
          <w:ilvl w:val="1"/>
          <w:numId w:val="1"/>
        </w:numPr>
        <w:shd w:val="clear" w:color="auto" w:fill="auto"/>
        <w:tabs>
          <w:tab w:val="left" w:pos="497"/>
        </w:tabs>
        <w:spacing w:after="240"/>
        <w:jc w:val="both"/>
      </w:pPr>
      <w:r>
        <w:t xml:space="preserve">Позвонив специалистам экстренной помощи, нужно сообщить адрес учреждения, в котором происходит мероприятие, коротко описать ситуацию, назвать свою </w:t>
      </w:r>
      <w:r>
        <w:t>фамилию и номер телефона.</w:t>
      </w:r>
    </w:p>
    <w:p w:rsidR="0094377F" w:rsidRDefault="0094377F">
      <w:pPr>
        <w:pStyle w:val="1"/>
        <w:shd w:val="clear" w:color="auto" w:fill="auto"/>
        <w:spacing w:after="240"/>
      </w:pPr>
    </w:p>
    <w:sectPr w:rsidR="0094377F" w:rsidSect="001D5337">
      <w:pgSz w:w="11900" w:h="16840"/>
      <w:pgMar w:top="851" w:right="800" w:bottom="1164" w:left="1389" w:header="0" w:footer="73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2CA" w:rsidRDefault="00AF42CA">
      <w:r>
        <w:separator/>
      </w:r>
    </w:p>
  </w:endnote>
  <w:endnote w:type="continuationSeparator" w:id="0">
    <w:p w:rsidR="00AF42CA" w:rsidRDefault="00AF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2CA" w:rsidRDefault="00AF42CA"/>
  </w:footnote>
  <w:footnote w:type="continuationSeparator" w:id="0">
    <w:p w:rsidR="00AF42CA" w:rsidRDefault="00AF42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7AA"/>
    <w:multiLevelType w:val="multilevel"/>
    <w:tmpl w:val="9AEA8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AF2AD7"/>
    <w:multiLevelType w:val="multilevel"/>
    <w:tmpl w:val="877AE4F6"/>
    <w:lvl w:ilvl="0">
      <w:start w:val="10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4377F"/>
    <w:rsid w:val="00030AE3"/>
    <w:rsid w:val="001D5337"/>
    <w:rsid w:val="0094377F"/>
    <w:rsid w:val="00A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80"/>
      <w:ind w:left="7640"/>
    </w:pPr>
    <w:rPr>
      <w:rFonts w:ascii="Arial" w:eastAsia="Arial" w:hAnsi="Arial" w:cs="Arial"/>
      <w:sz w:val="14"/>
      <w:szCs w:val="14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80"/>
      <w:ind w:left="7640"/>
    </w:pPr>
    <w:rPr>
      <w:rFonts w:ascii="Arial" w:eastAsia="Arial" w:hAnsi="Arial" w:cs="Arial"/>
      <w:sz w:val="14"/>
      <w:szCs w:val="14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855</Words>
  <Characters>4877</Characters>
  <Application>Microsoft Office Word</Application>
  <DocSecurity>0</DocSecurity>
  <Lines>40</Lines>
  <Paragraphs>11</Paragraphs>
  <ScaleCrop>false</ScaleCrop>
  <Company>Мэрия города Ярославля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Nikolay</dc:creator>
  <cp:keywords/>
  <cp:lastModifiedBy>Смирнова Мария Игоревна</cp:lastModifiedBy>
  <cp:revision>3</cp:revision>
  <dcterms:created xsi:type="dcterms:W3CDTF">2023-06-14T05:49:00Z</dcterms:created>
  <dcterms:modified xsi:type="dcterms:W3CDTF">2023-06-14T05:52:00Z</dcterms:modified>
</cp:coreProperties>
</file>