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16" w:rsidRDefault="00330716">
      <w:pPr>
        <w:pStyle w:val="1"/>
        <w:shd w:val="clear" w:color="auto" w:fill="auto"/>
        <w:jc w:val="center"/>
        <w:rPr>
          <w:b/>
          <w:bCs/>
        </w:rPr>
      </w:pPr>
    </w:p>
    <w:p w:rsidR="00166863" w:rsidRDefault="004B3CC4" w:rsidP="00330716">
      <w:pPr>
        <w:pStyle w:val="1"/>
        <w:shd w:val="clear" w:color="auto" w:fill="auto"/>
        <w:jc w:val="center"/>
        <w:rPr>
          <w:b/>
          <w:bCs/>
        </w:rPr>
      </w:pPr>
      <w:r>
        <w:rPr>
          <w:b/>
          <w:bCs/>
        </w:rPr>
        <w:t>Инструк</w:t>
      </w:r>
      <w:r w:rsidR="00330716">
        <w:rPr>
          <w:b/>
          <w:bCs/>
        </w:rPr>
        <w:t>ция</w:t>
      </w:r>
      <w:r w:rsidR="00330716" w:rsidRPr="00330716">
        <w:rPr>
          <w:b/>
        </w:rPr>
        <w:t xml:space="preserve"> по</w:t>
      </w:r>
      <w:r w:rsidR="00330716">
        <w:t xml:space="preserve"> </w:t>
      </w:r>
      <w:r w:rsidR="00330716">
        <w:rPr>
          <w:b/>
          <w:bCs/>
        </w:rPr>
        <w:t>безопасному поведению обучающихся во время зимних каникул</w:t>
      </w:r>
    </w:p>
    <w:p w:rsidR="00330716" w:rsidRDefault="00330716" w:rsidP="00330716">
      <w:pPr>
        <w:pStyle w:val="1"/>
        <w:shd w:val="clear" w:color="auto" w:fill="auto"/>
        <w:jc w:val="center"/>
        <w:rPr>
          <w:b/>
          <w:bCs/>
        </w:rPr>
      </w:pPr>
      <w:r>
        <w:rPr>
          <w:b/>
          <w:bCs/>
        </w:rPr>
        <w:t>№</w:t>
      </w:r>
    </w:p>
    <w:p w:rsidR="00330716" w:rsidRDefault="00330716" w:rsidP="00330716">
      <w:pPr>
        <w:pStyle w:val="1"/>
        <w:shd w:val="clear" w:color="auto" w:fill="auto"/>
        <w:jc w:val="center"/>
      </w:pPr>
    </w:p>
    <w:p w:rsidR="00166863" w:rsidRDefault="004B3CC4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jc w:val="both"/>
      </w:pPr>
      <w:bookmarkStart w:id="0" w:name="bookmark0"/>
      <w:bookmarkStart w:id="1" w:name="bookmark1"/>
      <w:r>
        <w:t>Общие правила безопасного поведения на зимних каникулах</w:t>
      </w:r>
      <w:bookmarkEnd w:id="0"/>
      <w:bookmarkEnd w:id="1"/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>Настоящая инструкция разработана с целью проведения инструктажа с учащимися школы непосредственно перед началом каникул.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>Детям необходимо внимательно прослушать инст</w:t>
      </w:r>
      <w:r>
        <w:t>руктаж «Правила поведения на зимних каникулах», который проводится классным руководителем, запомнить основные требования безопасности.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>В период зимних каникул в случае гололёда не спешить при ходьбе, не обгонять прохожих. При падении стараться упасть на бо</w:t>
      </w:r>
      <w:r>
        <w:t>к, не нужно хвататься за окружающих.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>Необходимо строго соблюдать настоящие правила безопасного поведения во время зимних каникул, быть внимательным и осторожным на проезжей части дороги, соблюдать правила дорожного движения.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 xml:space="preserve">В общественном транспорте быть </w:t>
      </w:r>
      <w:r>
        <w:t>внимательным и осторожным при посадке и выходе, на остановках.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>Не вести беседу с посторонними (незнакомыми) людьми. Не реагировать на знаки внимания и приказы незнакомца. Не разрешается уходить с посторонними лицами.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>Не нужно играть в тёмных местах, на сва</w:t>
      </w:r>
      <w:r>
        <w:t>лках, стройплощадках, пустырях и в заброшенных зданиях, рядом с железной дорогой и автомагистралью.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>Всегда ставить в известность родителей, куда идёшь гулять.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 xml:space="preserve">Запрещается без сопровождения взрослых и разрешения родителей уходить к водоемам (рекам, озерам, </w:t>
      </w:r>
      <w:r>
        <w:t>водохранилищам) и в лес, уезжать в другой населенный пункт.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680"/>
        </w:tabs>
        <w:jc w:val="both"/>
      </w:pPr>
      <w:r>
        <w:t>На зимних каникулах необходимо тепло одеваться в соответствии с погодными условиями.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680"/>
        </w:tabs>
        <w:jc w:val="both"/>
      </w:pPr>
      <w:r>
        <w:t>Играя в снежки, не бросать в лицо и в голову.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632"/>
        </w:tabs>
        <w:jc w:val="both"/>
      </w:pPr>
      <w:r>
        <w:t>Не разрешается ходить вдоль зданий - возможно падение снега и сос</w:t>
      </w:r>
      <w:r>
        <w:t>улек.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632"/>
        </w:tabs>
      </w:pPr>
      <w:r>
        <w:t>Не дразнить и не гладить уличных собак и других животных.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656"/>
        </w:tabs>
        <w:spacing w:after="240"/>
        <w:jc w:val="both"/>
      </w:pPr>
      <w:r>
        <w:t xml:space="preserve">Находясь дома во время каникул, быть внимательным при обращении с острыми, режущими, колющими предметами и электронагревательными приборами; запрещается играть со спичками, зажигалками и т.п. </w:t>
      </w:r>
      <w:r>
        <w:t>Строго соблюдать правила пожарной безопасности.</w:t>
      </w:r>
    </w:p>
    <w:p w:rsidR="00166863" w:rsidRDefault="004B3CC4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jc w:val="both"/>
      </w:pPr>
      <w:bookmarkStart w:id="2" w:name="bookmark2"/>
      <w:bookmarkStart w:id="3" w:name="bookmark3"/>
      <w:r>
        <w:t>Правила поведения детей в общественных местах во время проведения новогодних праздников</w:t>
      </w:r>
      <w:bookmarkEnd w:id="2"/>
      <w:bookmarkEnd w:id="3"/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36"/>
        </w:tabs>
        <w:jc w:val="both"/>
      </w:pPr>
      <w:r>
        <w:t xml:space="preserve">При посещении новогодних представлений с родителями, ни в коем случае не отходите от них далеко, т.к. при большом </w:t>
      </w:r>
      <w:r>
        <w:t>скоплении людей можно легко затеряться в толпе.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36"/>
        </w:tabs>
        <w:jc w:val="both"/>
      </w:pPr>
      <w:r>
        <w:t>В местах проведения массовых новогодних гуляний старайтесь помнить данные правила поведения детей на зимних каникулах, держаться подальше от толпы людей, во избежание получения травм.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36"/>
        </w:tabs>
      </w:pPr>
      <w:r>
        <w:rPr>
          <w:u w:val="single"/>
        </w:rPr>
        <w:t>В местах массового скопл</w:t>
      </w:r>
      <w:r>
        <w:rPr>
          <w:u w:val="single"/>
        </w:rPr>
        <w:t>ения людей необходимо:</w:t>
      </w:r>
    </w:p>
    <w:p w:rsidR="00166863" w:rsidRDefault="004B3CC4">
      <w:pPr>
        <w:pStyle w:val="1"/>
        <w:shd w:val="clear" w:color="auto" w:fill="auto"/>
        <w:spacing w:after="260"/>
        <w:ind w:left="740" w:hanging="360"/>
        <w:jc w:val="both"/>
      </w:pPr>
      <w:r>
        <w:t>• прислушиваться к законным предупреждениям и требованиям администрации, полиции и иных лиц, ответственных за поддержание порядка, пожарной безопасности;</w:t>
      </w:r>
    </w:p>
    <w:p w:rsidR="00166863" w:rsidRDefault="004B3CC4">
      <w:pPr>
        <w:pStyle w:val="1"/>
        <w:shd w:val="clear" w:color="auto" w:fill="auto"/>
        <w:ind w:left="740" w:hanging="360"/>
        <w:jc w:val="both"/>
      </w:pPr>
      <w:r>
        <w:t xml:space="preserve">• вести себя уважительно по отношению ко всем участникам массовых мероприятий, </w:t>
      </w:r>
      <w:r>
        <w:t>обслуживающему персоналу, должностным лицам, ответственным за поддержание общественного порядка и безопасности при проведении массовых мероприятий;</w:t>
      </w:r>
    </w:p>
    <w:p w:rsidR="00166863" w:rsidRDefault="004B3CC4">
      <w:pPr>
        <w:pStyle w:val="1"/>
        <w:shd w:val="clear" w:color="auto" w:fill="auto"/>
        <w:ind w:left="740" w:hanging="360"/>
        <w:jc w:val="both"/>
      </w:pPr>
      <w:r>
        <w:t>• не допускать действий, которые способны образовать опасность для окружающих и привести к созданию экстрема</w:t>
      </w:r>
      <w:r>
        <w:t>льной ситуации;</w:t>
      </w:r>
    </w:p>
    <w:p w:rsidR="00166863" w:rsidRDefault="004B3CC4">
      <w:pPr>
        <w:pStyle w:val="1"/>
        <w:shd w:val="clear" w:color="auto" w:fill="auto"/>
        <w:ind w:left="740" w:hanging="360"/>
        <w:jc w:val="both"/>
      </w:pPr>
      <w:r>
        <w:t>• выполнять организованный выход из помещений и сооружений по окончанию мероприятий;</w:t>
      </w:r>
    </w:p>
    <w:p w:rsidR="00166863" w:rsidRDefault="004B3CC4">
      <w:pPr>
        <w:pStyle w:val="1"/>
        <w:shd w:val="clear" w:color="auto" w:fill="auto"/>
        <w:spacing w:after="240"/>
        <w:ind w:left="740" w:hanging="360"/>
        <w:jc w:val="both"/>
      </w:pPr>
      <w:r>
        <w:t>• при получении информации об эвакуации нужно следовать согласно указаниям администрации и сотрудников правоохранительных органов, ответственных за обеспеч</w:t>
      </w:r>
      <w:r>
        <w:t>ение правопорядка, соблюдая спокойствие и не создавая паники.</w:t>
      </w:r>
    </w:p>
    <w:p w:rsidR="00166863" w:rsidRDefault="004B3CC4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jc w:val="both"/>
      </w:pPr>
      <w:bookmarkStart w:id="4" w:name="bookmark4"/>
      <w:bookmarkStart w:id="5" w:name="bookmark5"/>
      <w:r>
        <w:lastRenderedPageBreak/>
        <w:t>Правила пожарной безопасности во время новогодних праздников</w:t>
      </w:r>
      <w:bookmarkEnd w:id="4"/>
      <w:bookmarkEnd w:id="5"/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>Не используйте на новогодних праздниках одежду с наличием ваты и марли.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 xml:space="preserve">В помещении запрещается зажигать бенгальские огни, применять </w:t>
      </w:r>
      <w:r>
        <w:t>хлопушки и восковые свечи. Помните, открытый огонь всегда опасен!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>Не разрешается использовать пиротехнику, если вы не знаете, как ею пользоваться, а инструкции не прилагается, или она написана на непонятном вам языке.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 xml:space="preserve">Не украшайте ёлку матерчатыми и </w:t>
      </w:r>
      <w:r>
        <w:t>пластмассовыми игрушками, так как они очень быстро возгораются.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>Не обкладывайте подставку ёлки ватой.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 xml:space="preserve">Освещать ёлку необходимо только </w:t>
      </w:r>
      <w:proofErr w:type="spellStart"/>
      <w:r>
        <w:t>электрогирляндами</w:t>
      </w:r>
      <w:proofErr w:type="spellEnd"/>
      <w:r>
        <w:t xml:space="preserve"> промышленного производства.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>Нельзя ремонтировать и вторично эксплуатировать не сработавшую пиротехнику.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spacing w:after="240"/>
        <w:jc w:val="both"/>
      </w:pPr>
      <w:r>
        <w:t>Категорически запрещается использовать самодельные пиротехнические устройства.</w:t>
      </w:r>
    </w:p>
    <w:p w:rsidR="00166863" w:rsidRDefault="004B3CC4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jc w:val="both"/>
      </w:pPr>
      <w:bookmarkStart w:id="6" w:name="bookmark6"/>
      <w:bookmarkStart w:id="7" w:name="bookmark7"/>
      <w:r>
        <w:t>Правила поведения на водоёмах зимой для детей</w:t>
      </w:r>
      <w:bookmarkEnd w:id="6"/>
      <w:bookmarkEnd w:id="7"/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>Ни в коем случае не выходите на тонкий неокрепший лед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 xml:space="preserve">Места, которые с темным прозрачным льдом более надежны, чем соседние с ним — </w:t>
      </w:r>
      <w:r>
        <w:t>непрозрачные, замерзавшие со снегом.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>Не катайтесь на коньках с появлением первого льда. На них очень легко въехать на тонкий, неокрепший лед или в полынью.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>В случае крайней необходимости перехода опасного места на льду завяжите вокруг пояса шнур, оставив з</w:t>
      </w:r>
      <w:r>
        <w:t>а собой свободно волочащийся конец, если сзади передвигается товарищ. Переходите это место с большим шестом в руках, держа его поперек себя.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>Оказывая помощь провалившемуся под лед товарищу, подавайте ему в руки пояс, шарф, палку и т. п. За них можно ухвати</w:t>
      </w:r>
      <w:r>
        <w:t>ться крепче, чем за протянутую руку, к тому же при сближении легче обломить кромку льда и можно тоже провалиться под лед.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>Если случайно попали на тонкий лед, отходите назад скользящими осторожными шагами, не отрывая ног ото льда.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>Не ходите с грузом за плеч</w:t>
      </w:r>
      <w:r>
        <w:t>ами по неокрепшему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>При провале под лед не паникуйте, не пытайтесь ползти вперед и подламывать его локтями и грудью. По</w:t>
      </w:r>
      <w:r>
        <w:t>пробуйте лечь "на спину и выползти на свой след, а затем, не вставая, отползти от опасного места.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36"/>
        </w:tabs>
        <w:jc w:val="both"/>
      </w:pPr>
      <w:r>
        <w:rPr>
          <w:u w:val="single"/>
        </w:rPr>
        <w:t xml:space="preserve">При </w:t>
      </w:r>
      <w:proofErr w:type="spellStart"/>
      <w:r>
        <w:rPr>
          <w:u w:val="single"/>
        </w:rPr>
        <w:t>проламывании</w:t>
      </w:r>
      <w:proofErr w:type="spellEnd"/>
      <w:r>
        <w:rPr>
          <w:u w:val="single"/>
        </w:rPr>
        <w:t xml:space="preserve"> льда необходимо:</w:t>
      </w:r>
    </w:p>
    <w:p w:rsidR="00166863" w:rsidRDefault="004B3CC4">
      <w:pPr>
        <w:pStyle w:val="1"/>
        <w:numPr>
          <w:ilvl w:val="0"/>
          <w:numId w:val="2"/>
        </w:numPr>
        <w:shd w:val="clear" w:color="auto" w:fill="auto"/>
        <w:tabs>
          <w:tab w:val="left" w:pos="748"/>
        </w:tabs>
        <w:ind w:firstLine="380"/>
        <w:jc w:val="both"/>
      </w:pPr>
      <w:r>
        <w:t>освободиться от тяжёлых, сковывающих движения предметов;</w:t>
      </w:r>
    </w:p>
    <w:p w:rsidR="00166863" w:rsidRDefault="004B3CC4">
      <w:pPr>
        <w:pStyle w:val="1"/>
        <w:numPr>
          <w:ilvl w:val="0"/>
          <w:numId w:val="2"/>
        </w:numPr>
        <w:shd w:val="clear" w:color="auto" w:fill="auto"/>
        <w:tabs>
          <w:tab w:val="left" w:pos="748"/>
        </w:tabs>
        <w:ind w:left="740" w:hanging="360"/>
        <w:jc w:val="both"/>
      </w:pPr>
      <w:r>
        <w:t xml:space="preserve">не терять времени на освобождение от одежды, так как в первые </w:t>
      </w:r>
      <w:r>
        <w:t>минуты до полного намокания, она удерживает человека на поверхности воды;</w:t>
      </w:r>
    </w:p>
    <w:p w:rsidR="00166863" w:rsidRDefault="004B3CC4">
      <w:pPr>
        <w:pStyle w:val="1"/>
        <w:numPr>
          <w:ilvl w:val="0"/>
          <w:numId w:val="2"/>
        </w:numPr>
        <w:shd w:val="clear" w:color="auto" w:fill="auto"/>
        <w:tabs>
          <w:tab w:val="left" w:pos="748"/>
        </w:tabs>
        <w:ind w:firstLine="380"/>
        <w:jc w:val="both"/>
      </w:pPr>
      <w:r>
        <w:t>пробовать выбираться на лёд в месте, где произошло падение;</w:t>
      </w:r>
    </w:p>
    <w:p w:rsidR="00166863" w:rsidRDefault="004B3CC4">
      <w:pPr>
        <w:pStyle w:val="1"/>
        <w:numPr>
          <w:ilvl w:val="0"/>
          <w:numId w:val="2"/>
        </w:numPr>
        <w:shd w:val="clear" w:color="auto" w:fill="auto"/>
        <w:tabs>
          <w:tab w:val="left" w:pos="748"/>
        </w:tabs>
        <w:ind w:left="740" w:hanging="360"/>
        <w:jc w:val="both"/>
      </w:pPr>
      <w:r>
        <w:t>выползать на лёд методом «вкручивания», другими словами перекатываясь со спины на живот;</w:t>
      </w:r>
    </w:p>
    <w:p w:rsidR="00166863" w:rsidRDefault="004B3CC4">
      <w:pPr>
        <w:pStyle w:val="1"/>
        <w:numPr>
          <w:ilvl w:val="0"/>
          <w:numId w:val="2"/>
        </w:numPr>
        <w:shd w:val="clear" w:color="auto" w:fill="auto"/>
        <w:tabs>
          <w:tab w:val="left" w:pos="748"/>
        </w:tabs>
        <w:spacing w:after="240"/>
        <w:ind w:firstLine="380"/>
        <w:jc w:val="both"/>
      </w:pPr>
      <w:r>
        <w:t>втыкать в лёд любые острые предме</w:t>
      </w:r>
      <w:r>
        <w:t>ты, подтягиваясь к ним;</w:t>
      </w:r>
    </w:p>
    <w:p w:rsidR="00166863" w:rsidRDefault="004B3CC4">
      <w:pPr>
        <w:pStyle w:val="1"/>
        <w:shd w:val="clear" w:color="auto" w:fill="auto"/>
        <w:ind w:firstLine="380"/>
        <w:jc w:val="both"/>
      </w:pPr>
      <w:r>
        <w:t>• удаляться от полыньи ползком по собственным следам.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679"/>
        </w:tabs>
        <w:jc w:val="both"/>
      </w:pPr>
      <w:r>
        <w:t>Следует помнить положения инструктажа по правилам поведения во время зимних каникул, не забывать, что наиболее продуктивные - это первые минуты пребывания в холодной воде, пока е</w:t>
      </w:r>
      <w:r>
        <w:t xml:space="preserve">щё не намокла одежда, не замёрзли руки, не развились характерные для переохлаждения слабость и беспомощность. Оказывать помощь провалившемуся под лёд человеку следует только одному, в крайней мере двум его товарищам. Скапливаться на краю полыньи не только </w:t>
      </w:r>
      <w:r>
        <w:t>бесполезно, но и очень опасно.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692"/>
        </w:tabs>
        <w:jc w:val="both"/>
      </w:pPr>
      <w:r>
        <w:t xml:space="preserve">Во время загородных пеших или лыжных прогулок вас может подстерегать такие опасности как переохлаждение и обморожения. Морозы при сильном ветре, длительное воздействие низких температур вызывают обморожение, и часто сильное. </w:t>
      </w:r>
      <w:r>
        <w:t xml:space="preserve">Обморожение возможно и при небольшой температуре, но это может произойти при повышенной влажности, а также, если на человеке мокрая одежда. Зачастую страдают пальцы рук, ног, </w:t>
      </w:r>
      <w:r>
        <w:lastRenderedPageBreak/>
        <w:t>ушные раковины, нос и щёки.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679"/>
        </w:tabs>
        <w:jc w:val="both"/>
      </w:pPr>
      <w:r>
        <w:rPr>
          <w:u w:val="single"/>
        </w:rPr>
        <w:t>Признаки переохлаждения:</w:t>
      </w:r>
    </w:p>
    <w:p w:rsidR="00166863" w:rsidRDefault="004B3CC4">
      <w:pPr>
        <w:pStyle w:val="1"/>
        <w:numPr>
          <w:ilvl w:val="0"/>
          <w:numId w:val="2"/>
        </w:numPr>
        <w:shd w:val="clear" w:color="auto" w:fill="auto"/>
        <w:tabs>
          <w:tab w:val="left" w:pos="692"/>
        </w:tabs>
        <w:ind w:firstLine="380"/>
        <w:jc w:val="both"/>
      </w:pPr>
      <w:r>
        <w:t>появление озноба и дрожи;</w:t>
      </w:r>
    </w:p>
    <w:p w:rsidR="00166863" w:rsidRDefault="004B3CC4">
      <w:pPr>
        <w:pStyle w:val="1"/>
        <w:numPr>
          <w:ilvl w:val="0"/>
          <w:numId w:val="2"/>
        </w:numPr>
        <w:shd w:val="clear" w:color="auto" w:fill="auto"/>
        <w:tabs>
          <w:tab w:val="left" w:pos="692"/>
        </w:tabs>
        <w:ind w:left="740" w:hanging="360"/>
        <w:jc w:val="both"/>
      </w:pPr>
      <w:r>
        <w:t>нарушение сознания (заторможенность и апатия, бред и галлюцинации, неадекватное поведение);</w:t>
      </w:r>
    </w:p>
    <w:p w:rsidR="00166863" w:rsidRDefault="004B3CC4">
      <w:pPr>
        <w:pStyle w:val="1"/>
        <w:numPr>
          <w:ilvl w:val="0"/>
          <w:numId w:val="2"/>
        </w:numPr>
        <w:shd w:val="clear" w:color="auto" w:fill="auto"/>
        <w:tabs>
          <w:tab w:val="left" w:pos="692"/>
        </w:tabs>
        <w:ind w:firstLine="380"/>
        <w:jc w:val="both"/>
      </w:pPr>
      <w:r>
        <w:t>посинение или побледнение губ;</w:t>
      </w:r>
    </w:p>
    <w:p w:rsidR="00166863" w:rsidRDefault="004B3CC4">
      <w:pPr>
        <w:pStyle w:val="1"/>
        <w:numPr>
          <w:ilvl w:val="0"/>
          <w:numId w:val="2"/>
        </w:numPr>
        <w:shd w:val="clear" w:color="auto" w:fill="auto"/>
        <w:tabs>
          <w:tab w:val="left" w:pos="692"/>
        </w:tabs>
        <w:ind w:firstLine="380"/>
        <w:jc w:val="both"/>
      </w:pPr>
      <w:r>
        <w:t>снижение температуры тела.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679"/>
        </w:tabs>
        <w:jc w:val="both"/>
      </w:pPr>
      <w:r>
        <w:rPr>
          <w:u w:val="single"/>
        </w:rPr>
        <w:t>Признаки обморожения конечностей:</w:t>
      </w:r>
    </w:p>
    <w:p w:rsidR="00166863" w:rsidRDefault="004B3CC4">
      <w:pPr>
        <w:pStyle w:val="1"/>
        <w:numPr>
          <w:ilvl w:val="0"/>
          <w:numId w:val="2"/>
        </w:numPr>
        <w:shd w:val="clear" w:color="auto" w:fill="auto"/>
        <w:tabs>
          <w:tab w:val="left" w:pos="692"/>
        </w:tabs>
        <w:ind w:firstLine="380"/>
        <w:jc w:val="both"/>
      </w:pPr>
      <w:r>
        <w:t>потеря малейшей чувствительности;</w:t>
      </w:r>
    </w:p>
    <w:p w:rsidR="00166863" w:rsidRDefault="004B3CC4">
      <w:pPr>
        <w:pStyle w:val="1"/>
        <w:numPr>
          <w:ilvl w:val="0"/>
          <w:numId w:val="2"/>
        </w:numPr>
        <w:shd w:val="clear" w:color="auto" w:fill="auto"/>
        <w:tabs>
          <w:tab w:val="left" w:pos="692"/>
        </w:tabs>
        <w:ind w:firstLine="380"/>
        <w:jc w:val="both"/>
      </w:pPr>
      <w:r>
        <w:t xml:space="preserve">кожа бледная, твёрдая и холодная на </w:t>
      </w:r>
      <w:r>
        <w:t>ощупь;</w:t>
      </w:r>
    </w:p>
    <w:p w:rsidR="00166863" w:rsidRDefault="004B3CC4">
      <w:pPr>
        <w:pStyle w:val="1"/>
        <w:numPr>
          <w:ilvl w:val="0"/>
          <w:numId w:val="2"/>
        </w:numPr>
        <w:shd w:val="clear" w:color="auto" w:fill="auto"/>
        <w:tabs>
          <w:tab w:val="left" w:pos="692"/>
        </w:tabs>
        <w:ind w:firstLine="380"/>
        <w:jc w:val="both"/>
      </w:pPr>
      <w:r>
        <w:t>нет пульса у лодыжек;</w:t>
      </w:r>
    </w:p>
    <w:p w:rsidR="00166863" w:rsidRDefault="004B3CC4">
      <w:pPr>
        <w:pStyle w:val="1"/>
        <w:numPr>
          <w:ilvl w:val="0"/>
          <w:numId w:val="2"/>
        </w:numPr>
        <w:shd w:val="clear" w:color="auto" w:fill="auto"/>
        <w:tabs>
          <w:tab w:val="left" w:pos="692"/>
        </w:tabs>
        <w:ind w:firstLine="380"/>
        <w:jc w:val="both"/>
      </w:pPr>
      <w:r>
        <w:t>при постукивании пальцем слышен деревянный звук.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679"/>
        </w:tabs>
        <w:jc w:val="both"/>
      </w:pPr>
      <w:r>
        <w:rPr>
          <w:u w:val="single"/>
        </w:rPr>
        <w:t>Оказание первой медицинской помощи при переохлаждении и обморожении:</w:t>
      </w:r>
    </w:p>
    <w:p w:rsidR="00166863" w:rsidRDefault="004B3CC4">
      <w:pPr>
        <w:pStyle w:val="1"/>
        <w:numPr>
          <w:ilvl w:val="0"/>
          <w:numId w:val="2"/>
        </w:numPr>
        <w:shd w:val="clear" w:color="auto" w:fill="auto"/>
        <w:tabs>
          <w:tab w:val="left" w:pos="692"/>
        </w:tabs>
        <w:ind w:firstLine="380"/>
        <w:jc w:val="both"/>
      </w:pPr>
      <w:r>
        <w:t>доставить пострадавшего в помещение и постараться быстрее его согреть;</w:t>
      </w:r>
    </w:p>
    <w:p w:rsidR="00166863" w:rsidRDefault="004B3CC4">
      <w:pPr>
        <w:pStyle w:val="1"/>
        <w:numPr>
          <w:ilvl w:val="0"/>
          <w:numId w:val="2"/>
        </w:numPr>
        <w:shd w:val="clear" w:color="auto" w:fill="auto"/>
        <w:tabs>
          <w:tab w:val="left" w:pos="692"/>
        </w:tabs>
        <w:ind w:left="740" w:hanging="360"/>
        <w:jc w:val="both"/>
      </w:pPr>
      <w:r>
        <w:t>лучше всего согревать при помощи ванны</w:t>
      </w:r>
      <w:r>
        <w:t>, температура воды в которой должна быть от 30 до 40 градусов (в случае обморожения конечностей, сначала опускают их в воду с температурой 20 градусов и за 20-30 минут постепенно доводят температуру воды до 40 градусов).</w:t>
      </w:r>
    </w:p>
    <w:p w:rsidR="00166863" w:rsidRDefault="004B3CC4">
      <w:pPr>
        <w:pStyle w:val="1"/>
        <w:numPr>
          <w:ilvl w:val="0"/>
          <w:numId w:val="2"/>
        </w:numPr>
        <w:shd w:val="clear" w:color="auto" w:fill="auto"/>
        <w:tabs>
          <w:tab w:val="left" w:pos="692"/>
        </w:tabs>
        <w:ind w:left="740" w:hanging="360"/>
        <w:jc w:val="both"/>
      </w:pPr>
      <w:r>
        <w:t>после согревания, следует хорошо вы</w:t>
      </w:r>
      <w:r>
        <w:t>сушить тело, одеть человека в сухую тёплую одежду и положить его в постель, укрыв тёплым одеялом;</w:t>
      </w:r>
    </w:p>
    <w:p w:rsidR="00166863" w:rsidRDefault="004B3CC4">
      <w:pPr>
        <w:pStyle w:val="1"/>
        <w:numPr>
          <w:ilvl w:val="0"/>
          <w:numId w:val="2"/>
        </w:numPr>
        <w:shd w:val="clear" w:color="auto" w:fill="auto"/>
        <w:tabs>
          <w:tab w:val="left" w:pos="692"/>
        </w:tabs>
        <w:ind w:firstLine="380"/>
        <w:jc w:val="both"/>
      </w:pPr>
      <w:r>
        <w:t>сделать тёплое сладкое питьё или пищу с большим содержанием сахара.</w:t>
      </w:r>
    </w:p>
    <w:p w:rsidR="00166863" w:rsidRDefault="004B3CC4">
      <w:pPr>
        <w:pStyle w:val="1"/>
        <w:shd w:val="clear" w:color="auto" w:fill="auto"/>
        <w:jc w:val="both"/>
      </w:pPr>
      <w:r>
        <w:rPr>
          <w:u w:val="single"/>
        </w:rPr>
        <w:t>При обморожении нельзя:</w:t>
      </w:r>
    </w:p>
    <w:p w:rsidR="00166863" w:rsidRDefault="004B3CC4">
      <w:pPr>
        <w:pStyle w:val="1"/>
        <w:numPr>
          <w:ilvl w:val="0"/>
          <w:numId w:val="2"/>
        </w:numPr>
        <w:shd w:val="clear" w:color="auto" w:fill="auto"/>
        <w:tabs>
          <w:tab w:val="left" w:pos="692"/>
        </w:tabs>
        <w:ind w:firstLine="380"/>
        <w:jc w:val="both"/>
      </w:pPr>
      <w:r>
        <w:t>растирать обмороженные участки тела снегом;</w:t>
      </w:r>
    </w:p>
    <w:p w:rsidR="00166863" w:rsidRDefault="004B3CC4">
      <w:pPr>
        <w:pStyle w:val="1"/>
        <w:numPr>
          <w:ilvl w:val="0"/>
          <w:numId w:val="2"/>
        </w:numPr>
        <w:shd w:val="clear" w:color="auto" w:fill="auto"/>
        <w:tabs>
          <w:tab w:val="left" w:pos="692"/>
        </w:tabs>
        <w:ind w:left="740" w:hanging="360"/>
        <w:jc w:val="both"/>
      </w:pPr>
      <w:r>
        <w:t xml:space="preserve">помещать обмороженные </w:t>
      </w:r>
      <w:r>
        <w:t>конечности сразу в тёплую воду или же обкладывать тёплыми грелками;</w:t>
      </w:r>
    </w:p>
    <w:p w:rsidR="00166863" w:rsidRDefault="004B3CC4">
      <w:pPr>
        <w:pStyle w:val="1"/>
        <w:numPr>
          <w:ilvl w:val="0"/>
          <w:numId w:val="2"/>
        </w:numPr>
        <w:shd w:val="clear" w:color="auto" w:fill="auto"/>
        <w:tabs>
          <w:tab w:val="left" w:pos="692"/>
        </w:tabs>
        <w:spacing w:after="240"/>
        <w:ind w:firstLine="380"/>
        <w:jc w:val="both"/>
      </w:pPr>
      <w:r>
        <w:t>наносить на кожу масла.</w:t>
      </w:r>
    </w:p>
    <w:p w:rsidR="00166863" w:rsidRDefault="004B3CC4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jc w:val="both"/>
      </w:pPr>
      <w:bookmarkStart w:id="8" w:name="bookmark8"/>
      <w:bookmarkStart w:id="9" w:name="bookmark9"/>
      <w:r>
        <w:t>Правила безопасного поведения на катке при катании на коньках</w:t>
      </w:r>
      <w:bookmarkEnd w:id="8"/>
      <w:bookmarkEnd w:id="9"/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40"/>
        </w:tabs>
        <w:jc w:val="both"/>
      </w:pPr>
      <w:r>
        <w:t xml:space="preserve">Коньки должны удобно располагаться на ноге и нигде не должны давить. Нога в ботинке не должна быть </w:t>
      </w:r>
      <w:r>
        <w:t>зажата, но и не должна сильно бултыхаться, иначе вы будете падать. Шнуровать нужно как можно крепче, чтобы вы чувствовали себя стоя на них уверенно.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40"/>
        </w:tabs>
        <w:jc w:val="both"/>
      </w:pPr>
      <w:r>
        <w:t>Одежда должна быть тёплой и не создавать чувство тяжести. Вы должны себя ощущать комфортно в ней. Волосы лу</w:t>
      </w:r>
      <w:r>
        <w:t>чше собрать в хвостик, чтобы они не мешали и не лезли вам в глаза. Также желательно, если вы катаетесь на улице, иметь на голове лёгкую шапку.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40"/>
        </w:tabs>
        <w:jc w:val="both"/>
      </w:pPr>
      <w:r>
        <w:t>При падении на льду нужно следовать особенным мерам предосторожности. Не желательно падать назад, так есть возмож</w:t>
      </w:r>
      <w:r>
        <w:t>ность себе что-нибудь повредить или отбить. Если чувствуете, что сейчас упадёте, то старайтесь падать на бок или вперёд рыбкой, при этом голова должна всегда быть направлена в противоположную сторону от стороны падения. Если рядом с вами катаются другие лю</w:t>
      </w:r>
      <w:r>
        <w:t>ди, старайтесь падать так, чтобы лезвия ваших коньков не были направлены в их сторону. Иначе вы можете их задеть и сильно поранить. На скорости лезвия конька могут причинить очень глубокую рану из-за своей остроты.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>Когда выходите на лёд придерживайтесь бор</w:t>
      </w:r>
      <w:r>
        <w:t>тика. Главное не спешите. Избегайте столкновения с другими участниками.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>Прежде чем начать кататься, удостоверьтесь, что состояние ледового покрытия хорошее. Не должно быть никаких ямок и бугорков. Это тоже может привести к падениям и получению серьёзных тр</w:t>
      </w:r>
      <w:r>
        <w:t>авм.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26"/>
        </w:tabs>
        <w:jc w:val="both"/>
      </w:pPr>
      <w:r>
        <w:rPr>
          <w:u w:val="single"/>
        </w:rPr>
        <w:t>Во время нахождения на катке запрещается:</w:t>
      </w:r>
    </w:p>
    <w:p w:rsidR="00166863" w:rsidRDefault="004B3CC4">
      <w:pPr>
        <w:pStyle w:val="1"/>
        <w:numPr>
          <w:ilvl w:val="0"/>
          <w:numId w:val="2"/>
        </w:numPr>
        <w:shd w:val="clear" w:color="auto" w:fill="auto"/>
        <w:tabs>
          <w:tab w:val="left" w:pos="746"/>
        </w:tabs>
        <w:ind w:left="740" w:hanging="360"/>
        <w:jc w:val="both"/>
      </w:pPr>
      <w:r>
        <w:t>бегать, прыгать, толкаться, баловаться, кататься на высокой скорости, совершать любые действия, которые могут мешать остальным посетителям;</w:t>
      </w:r>
    </w:p>
    <w:p w:rsidR="00166863" w:rsidRDefault="004B3CC4">
      <w:pPr>
        <w:pStyle w:val="1"/>
        <w:numPr>
          <w:ilvl w:val="0"/>
          <w:numId w:val="2"/>
        </w:numPr>
        <w:shd w:val="clear" w:color="auto" w:fill="auto"/>
        <w:tabs>
          <w:tab w:val="left" w:pos="746"/>
        </w:tabs>
        <w:ind w:firstLine="380"/>
        <w:jc w:val="both"/>
      </w:pPr>
      <w:r>
        <w:t>бросать на лёд мусор или любые другие предметы;</w:t>
      </w:r>
    </w:p>
    <w:p w:rsidR="00166863" w:rsidRDefault="004B3CC4">
      <w:pPr>
        <w:pStyle w:val="1"/>
        <w:numPr>
          <w:ilvl w:val="0"/>
          <w:numId w:val="2"/>
        </w:numPr>
        <w:shd w:val="clear" w:color="auto" w:fill="auto"/>
        <w:tabs>
          <w:tab w:val="left" w:pos="746"/>
        </w:tabs>
        <w:ind w:firstLine="380"/>
        <w:jc w:val="both"/>
      </w:pPr>
      <w:r>
        <w:t xml:space="preserve">повреждать инвентарь </w:t>
      </w:r>
      <w:r>
        <w:t>и ледовое покрытие;</w:t>
      </w:r>
    </w:p>
    <w:p w:rsidR="00166863" w:rsidRDefault="004B3CC4">
      <w:pPr>
        <w:pStyle w:val="1"/>
        <w:numPr>
          <w:ilvl w:val="0"/>
          <w:numId w:val="2"/>
        </w:numPr>
        <w:shd w:val="clear" w:color="auto" w:fill="auto"/>
        <w:tabs>
          <w:tab w:val="left" w:pos="746"/>
        </w:tabs>
        <w:ind w:firstLine="380"/>
        <w:jc w:val="both"/>
      </w:pPr>
      <w:r>
        <w:t>выходить на лед с любыми животными;</w:t>
      </w:r>
    </w:p>
    <w:p w:rsidR="00166863" w:rsidRDefault="004B3CC4">
      <w:pPr>
        <w:pStyle w:val="1"/>
        <w:numPr>
          <w:ilvl w:val="0"/>
          <w:numId w:val="2"/>
        </w:numPr>
        <w:shd w:val="clear" w:color="auto" w:fill="auto"/>
        <w:tabs>
          <w:tab w:val="left" w:pos="746"/>
        </w:tabs>
        <w:ind w:left="740" w:hanging="360"/>
        <w:jc w:val="both"/>
      </w:pPr>
      <w:r>
        <w:t>использовать взрывчатые и легковоспламеняющиеся вещества (в том числе пиротехнические изделия).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31"/>
        </w:tabs>
        <w:spacing w:after="260"/>
        <w:jc w:val="both"/>
      </w:pPr>
      <w:r>
        <w:lastRenderedPageBreak/>
        <w:t>В случае получения травмы незамедлительно сообщите об этом работникам катка. Вам окажут необходимую помо</w:t>
      </w:r>
      <w:r>
        <w:t>щь.</w:t>
      </w:r>
    </w:p>
    <w:p w:rsidR="00166863" w:rsidRDefault="004B3CC4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jc w:val="both"/>
      </w:pPr>
      <w:bookmarkStart w:id="10" w:name="bookmark10"/>
      <w:bookmarkStart w:id="11" w:name="bookmark11"/>
      <w:r>
        <w:t>Правила безопасности при катании на санках</w:t>
      </w:r>
      <w:bookmarkEnd w:id="10"/>
      <w:bookmarkEnd w:id="11"/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41"/>
        </w:tabs>
        <w:jc w:val="both"/>
      </w:pPr>
      <w:r>
        <w:t xml:space="preserve">Одеваться для катания с горки на санках будет лучше всего в «дутые» </w:t>
      </w:r>
      <w:proofErr w:type="spellStart"/>
      <w:r>
        <w:t>синтепоновые</w:t>
      </w:r>
      <w:proofErr w:type="spellEnd"/>
      <w:r>
        <w:t xml:space="preserve"> куртки и штаны, поскольку эта легкая одежда не позволит сильно вспотеть, а при падении сможет максимально смягчить удар. Обувь д</w:t>
      </w:r>
      <w:r>
        <w:t xml:space="preserve">ля катания на санках лучше подбирать удобную и прочную, со специальной прорезиненной подошвой. Руки должны защищать толстые перчатки, а голову - шапка, на крутых склонах могут понадобиться ветрозащитные очки и шлем. На посадочное место санок рекомендуется </w:t>
      </w:r>
      <w:r>
        <w:t>постелить что-то теплое и мягкое.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31"/>
        </w:tabs>
        <w:jc w:val="both"/>
      </w:pPr>
      <w:r>
        <w:t>Прежде чем начать спуск с горки, внимательно осмотрите ее на предмет наличия ям, бугров, торчащих кустов и камней.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31"/>
        </w:tabs>
        <w:jc w:val="both"/>
      </w:pPr>
      <w:r>
        <w:t>Категорически запрещается нарушать инструкцию по правилам безопасного поведения на зимних каникулах, спуска</w:t>
      </w:r>
      <w:r>
        <w:t>ться с горки, которая заканчивается проезжей частью дороги, водоемом, забором.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31"/>
        </w:tabs>
        <w:jc w:val="both"/>
      </w:pPr>
      <w:r>
        <w:t>Не привязывайте санки к автотранспортным средствам, а также несколько санок между собой, создавая паровозик.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41"/>
        </w:tabs>
        <w:jc w:val="both"/>
      </w:pPr>
      <w:r>
        <w:t>Нельзя кататься с горок с трамплинами, так как при приземлении можно</w:t>
      </w:r>
      <w:r>
        <w:t xml:space="preserve"> травмироваться.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31"/>
        </w:tabs>
        <w:jc w:val="both"/>
      </w:pPr>
      <w:r>
        <w:t>Не разрешается кататься с горки на ногах - это чревато получением серьезной травмы.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31"/>
        </w:tabs>
        <w:jc w:val="both"/>
      </w:pPr>
      <w:r>
        <w:t>При спуске на санках с горки нужно крепко держаться руками.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31"/>
        </w:tabs>
        <w:jc w:val="both"/>
      </w:pPr>
      <w:r>
        <w:t>Не съезжайте с горки, если предыдущий ребенок не отошел в сторону.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31"/>
        </w:tabs>
        <w:jc w:val="both"/>
      </w:pPr>
      <w:r>
        <w:t xml:space="preserve">Не задерживайтесь внизу </w:t>
      </w:r>
      <w:r>
        <w:t>после того, как съехали, а быстрее отходите с санками в сторону.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651"/>
        </w:tabs>
        <w:jc w:val="both"/>
      </w:pPr>
      <w:r>
        <w:t>Не перебегайте ледяную дорожку, по которой спускаются люди на санках, можно поскользнуться и упасть под ноги съезжающим с горки и получить травму.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746"/>
        </w:tabs>
        <w:jc w:val="both"/>
      </w:pPr>
      <w:r>
        <w:t xml:space="preserve">Не нужно подниматься по ледяной дорожке для </w:t>
      </w:r>
      <w:r>
        <w:t>спуска на санках. Необходимо подниматься на горку достаточно далеко от нее, чтобы не задеть своими санками съезжающих людей и самому не оказаться под их санками.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651"/>
        </w:tabs>
        <w:jc w:val="both"/>
      </w:pPr>
      <w:r>
        <w:t xml:space="preserve">Запрещается съезжать головой, спиной вперед, а также на животе. Всегда необходимо смотреть </w:t>
      </w:r>
      <w:r>
        <w:t>только вперед как при спуске, так и при подъеме.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651"/>
        </w:tabs>
        <w:spacing w:after="260"/>
        <w:jc w:val="both"/>
      </w:pPr>
      <w:r>
        <w:t>Если уйти от столкновения не получается (на пути человек, дерево и т.д.) необходимо постараться завалиться набок на снег или откатиться в сторону от ледяной поверхности спуска.</w:t>
      </w:r>
    </w:p>
    <w:p w:rsidR="00166863" w:rsidRDefault="004B3CC4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jc w:val="both"/>
      </w:pPr>
      <w:bookmarkStart w:id="12" w:name="bookmark12"/>
      <w:bookmarkStart w:id="13" w:name="bookmark13"/>
      <w:r>
        <w:t>Правила безопасности при катан</w:t>
      </w:r>
      <w:r>
        <w:t>ии на лыжах</w:t>
      </w:r>
      <w:bookmarkEnd w:id="12"/>
      <w:bookmarkEnd w:id="13"/>
    </w:p>
    <w:p w:rsidR="00166863" w:rsidRDefault="004B3CC4">
      <w:pPr>
        <w:pStyle w:val="1"/>
        <w:shd w:val="clear" w:color="auto" w:fill="auto"/>
        <w:spacing w:after="260"/>
        <w:jc w:val="both"/>
      </w:pPr>
      <w:r>
        <w:rPr>
          <w:u w:val="single"/>
        </w:rPr>
        <w:t>При катании на лыжах: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>Лыжи должны быть подобраны индивидуально по росту и находиться в исправном состоянии.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>Крепления должны быть отрегулированы так, чтобы можно было самостоятельно без посторонней помощи прикреплять лыжи к лыжным ботинкам.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>Пал</w:t>
      </w:r>
      <w:r>
        <w:t>ки, подобранные по росту, должны иметь наконечник, кольцо и регулируемой длины ремень для кисти руки.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>Лыжные ботинки должны быть подобраны исключительно по размеру: тесная или очень свободная обувь может привести к потертостям или травме.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 xml:space="preserve">Одежда должна </w:t>
      </w:r>
      <w:r>
        <w:t>защищать от холода и ветра, быть легкой, удобной и теплой.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>При передвижении на лыжах по дистанции необходимо соблюдать интервал 3-4 метра, при спусках - не меньше 30 метров.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>При спусках не нужно выставлять вперед лыжные палки.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>Если возникает необходимость,</w:t>
      </w:r>
      <w:r>
        <w:t xml:space="preserve"> приседая, падать на бок (обязательно держать при этом палки сзади).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>Не пересекать лыжню, по которой передвигаются спускающиеся со склона другие лыжники.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680"/>
        </w:tabs>
        <w:jc w:val="both"/>
      </w:pPr>
      <w:r>
        <w:lastRenderedPageBreak/>
        <w:t>Не прыгать с трамплина: для этого нужны хорошая подготовка и специальные прыжковые лыжи.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680"/>
        </w:tabs>
        <w:jc w:val="both"/>
      </w:pPr>
      <w:r>
        <w:t>При долгом ка</w:t>
      </w:r>
      <w:r>
        <w:t>тании на лыжах могут быть получены обморожения. При потере чувствительности кожи ушей, носа, щек следует немедленно выполнить растирание. Делать это нужно сухой рукой, а не снегом, так как в последнем случае можно повредить кожу и занести различную инфекци</w:t>
      </w:r>
      <w:r>
        <w:t>ю.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680"/>
        </w:tabs>
        <w:jc w:val="both"/>
      </w:pPr>
      <w:r>
        <w:t>Нельзя раздеваться во время передвижения на лыжах по дистанции (так как это приведет к простуде). Лучше снять лишнюю одежду до начала лыжной гонки, а после ее завершения снова надеть.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680"/>
        </w:tabs>
        <w:jc w:val="both"/>
      </w:pPr>
      <w:r>
        <w:t xml:space="preserve">Переносить лыжи необходимо в вертикальном положении, острыми концами </w:t>
      </w:r>
      <w:r>
        <w:t>вверх.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680"/>
        </w:tabs>
        <w:jc w:val="both"/>
      </w:pPr>
      <w:r>
        <w:t>Перед тем как входить в помещение счистить снег с лыж.</w:t>
      </w:r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680"/>
        </w:tabs>
        <w:jc w:val="both"/>
        <w:rPr>
          <w:sz w:val="8"/>
          <w:szCs w:val="8"/>
        </w:rPr>
      </w:pPr>
      <w:r>
        <w:t xml:space="preserve">Сразу после лыжной прогулки не нужно пить холодную воду, чтобы не заболело горло. </w:t>
      </w:r>
      <w:hyperlink r:id="rId8" w:history="1">
        <w:r>
          <w:rPr>
            <w:color w:val="EBEBEB"/>
            <w:sz w:val="8"/>
            <w:szCs w:val="8"/>
            <w:lang w:val="en-US" w:eastAsia="en-US" w:bidi="en-US"/>
          </w:rPr>
          <w:t>http://ohrana-tryda.com/node/962</w:t>
        </w:r>
      </w:hyperlink>
    </w:p>
    <w:p w:rsidR="00166863" w:rsidRDefault="004B3CC4">
      <w:pPr>
        <w:pStyle w:val="1"/>
        <w:numPr>
          <w:ilvl w:val="1"/>
          <w:numId w:val="1"/>
        </w:numPr>
        <w:shd w:val="clear" w:color="auto" w:fill="auto"/>
        <w:tabs>
          <w:tab w:val="left" w:pos="680"/>
        </w:tabs>
        <w:spacing w:after="240"/>
        <w:jc w:val="both"/>
      </w:pPr>
      <w:r>
        <w:t>Кататься на лыжах недопустимо пр</w:t>
      </w:r>
      <w:r>
        <w:t>и температуре ниже -14 и наличии сильного ветра.</w:t>
      </w:r>
    </w:p>
    <w:p w:rsidR="00166863" w:rsidRDefault="00166863">
      <w:pPr>
        <w:pStyle w:val="1"/>
        <w:shd w:val="clear" w:color="auto" w:fill="auto"/>
        <w:jc w:val="both"/>
      </w:pPr>
      <w:bookmarkStart w:id="14" w:name="_GoBack"/>
      <w:bookmarkEnd w:id="14"/>
    </w:p>
    <w:sectPr w:rsidR="00166863" w:rsidSect="00330716">
      <w:pgSz w:w="11900" w:h="16840"/>
      <w:pgMar w:top="851" w:right="835" w:bottom="1113" w:left="1360" w:header="0" w:footer="68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CC4" w:rsidRDefault="004B3CC4">
      <w:r>
        <w:separator/>
      </w:r>
    </w:p>
  </w:endnote>
  <w:endnote w:type="continuationSeparator" w:id="0">
    <w:p w:rsidR="004B3CC4" w:rsidRDefault="004B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CC4" w:rsidRDefault="004B3CC4"/>
  </w:footnote>
  <w:footnote w:type="continuationSeparator" w:id="0">
    <w:p w:rsidR="004B3CC4" w:rsidRDefault="004B3C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2FFE"/>
    <w:multiLevelType w:val="multilevel"/>
    <w:tmpl w:val="E0721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514F0E"/>
    <w:multiLevelType w:val="multilevel"/>
    <w:tmpl w:val="2E2218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66863"/>
    <w:rsid w:val="0009077F"/>
    <w:rsid w:val="00166863"/>
    <w:rsid w:val="00330716"/>
    <w:rsid w:val="004B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80"/>
      <w:ind w:left="7640"/>
    </w:pPr>
    <w:rPr>
      <w:rFonts w:ascii="Arial" w:eastAsia="Arial" w:hAnsi="Arial" w:cs="Arial"/>
      <w:sz w:val="14"/>
      <w:szCs w:val="14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80"/>
      <w:ind w:left="7640"/>
    </w:pPr>
    <w:rPr>
      <w:rFonts w:ascii="Arial" w:eastAsia="Arial" w:hAnsi="Arial" w:cs="Arial"/>
      <w:sz w:val="14"/>
      <w:szCs w:val="14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rana-tryda.com/node/96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2033</Words>
  <Characters>11592</Characters>
  <Application>Microsoft Office Word</Application>
  <DocSecurity>0</DocSecurity>
  <Lines>96</Lines>
  <Paragraphs>27</Paragraphs>
  <ScaleCrop>false</ScaleCrop>
  <Company>Мэрия города Ярославля</Company>
  <LinksUpToDate>false</LinksUpToDate>
  <CharactersWithSpaces>13598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Nikolay</dc:creator>
  <cp:keywords/>
  <cp:lastModifiedBy>Смирнова Мария Игоревна</cp:lastModifiedBy>
  <cp:revision>3</cp:revision>
  <dcterms:created xsi:type="dcterms:W3CDTF">2023-06-14T05:42:00Z</dcterms:created>
  <dcterms:modified xsi:type="dcterms:W3CDTF">2023-06-14T05:44:00Z</dcterms:modified>
</cp:coreProperties>
</file>