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 стажировки для уборщика производственных помещений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разделом III Правил обучения по охране труда и проверки знания требований охраны труда, утвержденные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Российской Федерации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стажировка по охране труда на рабочем месте (далее – стажировка на рабочем месте)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проводится в целях приобретения работниками практических навыков безопасных методов и приемов выполнения работ в процессе трудовой деятельности. К стажировке на рабочем месте допускаются работники, успешно прошедшие в установленном порядке инструктаж по охране труда и обучение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Перечень профессий и должностей работников, которым необходимо пройти стажировку на рабочем месте, устанавливается работодателем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с учетом мнения профсоюзного или иного уполномоченного работниками органа (при наличии). Обязательному включению в указанный перечень подлежат наименования профессий и должностей работников, выполняющих работы повышенной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работодателя, включающим в себя отработку практических навыков выполнения работ с использованием знаний и умений, полученных в рамках обучения требованиям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Программа стажировки на рабочем месте утверждается работодателем с учетом мнения профсоюзного органа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Стажировка на рабочем месте проводится под руководством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назначенных ответственными за организацию и проведение стажировки на рабочем месте локальным нормативным актом работодателя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прошедших обучение по охране труда в установленном порядке. Количество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закрепленных за работником, ответственным за организацию и проведение стажировки на рабочем месте, устанавливается работодателем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учетом требований нормативных правовых актов, содержащих государственные нормативные требования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Требования к порядку проведения стажировки на рабочем месте, к работникам, ответственным за организацию и проведение стажировки на рабочем месте, а также к продолжительности и месту проведения стажировки на рабочем месте устанавливаются локальными нормативными актами работодателя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учетом мнения профсоюзного органа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При этом продолжительность стажировки на рабочем месте должна составлять не менее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смен.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Введение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Трудовые функции уборщика производственных помещений: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Уборка в цехах и других производственных помещениях отходов производства и мусора. Вытирание пыли, подметание и мойка вручную или с помощью машин и приспособлений полов, лестниц, лестничных клеток, окон, стен, потолков в производственных помещениях. Приготовление различных моющих и дезинфицирующих растворов для мойки полов, стен, окон и потолков. Транспортирование отходов и мусора из производственных помещений в установленное место. Получение моющих средств, инвентаря и обтирочного материала. Наполнение бачков питьевой водой, расстановка урн для мусора, прочистка и дезинфицирование их. Уборка и дезинфицирование туалетов, душевых, гардеробных и других мест общего пользования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Должен знать:</w:t>
      </w:r>
      <w:r>
        <w:rPr>
          <w:rFonts w:hAnsi="Times New Roman" w:cs="Times New Roman"/>
          <w:color w:val="000000"/>
          <w:sz w:val="24"/>
          <w:szCs w:val="24"/>
        </w:rPr>
        <w:t xml:space="preserve"> требования промышленной санитарии, назначение и концентрацию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дезинфицирующих и моющих средств; правила уборки; устройство и правила эксплуатации обслуживающего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 проведения стажировки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приказа о назначении ответственного руководителя (специалиста) за проведение стажировки.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начала проведения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Пешеходное движение по подразделению.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Места хранения инструментов, приспособлений, используемого  материала.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Опасные и вредные факторы на рабочем месте, влияние на организм, способы защиты.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нормативной, технической и эксплуатационной документации: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смен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объеме, необходимом для выполнения работ по уборке производственных помещений, требования: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Правил по охране труда при работе на высоте, утвержденных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Минтруда России от 16.11.2020 № 782н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 Правил по охране труда при погрузочно-разгрузочных работах и размещении грузов, утвержденных 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Минтруда от 28.10.2020 № 753н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  Правил по охране труда при работе с инструментом и приспособлениями, утвержденных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Министерства труда и социальной защиты Российской Федерации от 27.11.2020, №835н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Правил по охране труда при эксплуатации электроустановок, утвержденных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Минтруда от 15.12.2020 № 903н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Правил по охране труда при использовании отдельных видов химических веществ и материалов, при химической чистке, стирке, обеззараживании и дезактивации, утвержденных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Минтруда от 27.11.2020 № 834н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и усвоить требования и условия безопасного выполнения работ по уборке производственных помещений: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к местам производства уборочных работ.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к инвентарю и уборочной технике.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работ по сбору и транспортировке мусора и отходов.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работ по уборке осколков битого стекла. Требования к использованию защитных рукавиц.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работ по уборке мусора вручную.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к моющим растворам для промывки и дезинфекции.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работ по чистке и дезинфекции душевых, гардеробных и других мест общего пользования.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работ на высоте (например, мытье окон, стен, потолка).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работ вблизи зон повышенной опасности (зон передвижения и маневрирования транспортных средств, погрузочно-разгрузочных работ, токоведущих частей электрооборудования и пр.).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смена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охраны труда, меры пожарной безопасности, порядок действий при чрезвычайных ситуациях.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нахождения средств пожаротушения.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нахождения аптечки первой помощи.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аварийного отключения оборудования от электросети.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проведения разовых работ.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Приобретение необходимых практических навыков в выполнении основных производственных операций, безопасные методы и приемы их выполнения: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Уборка в цехах и других производственных помещениях отходов производства и мусора.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Приготовление различных моющих и дезинфицирующих растворов для мойки полов, стен, окон и потолков.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Транспортирование отходов и мусора из производственных помещений в установленное место.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Наполнение бачков питьевой водой, расстановка урн для мусора, прочистка и дезинфицирование их.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Уборка и дезинфицирование туалетов, душевых, гардеробных и других мест общего пользования на производстве.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смен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результатов прохождения стажировки. Запись результатов прохождения стажировки.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окончания стажировки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19 смен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1a458c855a640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