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2" w:rsidRDefault="008267B2" w:rsidP="008267B2">
      <w:pPr>
        <w:pBdr>
          <w:bottom w:val="single" w:sz="12" w:space="1" w:color="auto"/>
        </w:pBdr>
        <w:spacing w:after="0" w:line="300" w:lineRule="auto"/>
        <w:rPr>
          <w:rFonts w:ascii="Times New Roman" w:hAnsi="Times New Roman" w:cs="Times New Roman"/>
          <w:b/>
          <w:sz w:val="96"/>
          <w:szCs w:val="96"/>
        </w:rPr>
      </w:pPr>
    </w:p>
    <w:p w:rsidR="000A3507" w:rsidRPr="000A3507" w:rsidRDefault="000A3507" w:rsidP="008267B2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A3507">
        <w:rPr>
          <w:rFonts w:ascii="Times New Roman" w:hAnsi="Times New Roman" w:cs="Times New Roman"/>
        </w:rPr>
        <w:t>наименование организации</w:t>
      </w:r>
      <w:r>
        <w:rPr>
          <w:rFonts w:ascii="Times New Roman" w:hAnsi="Times New Roman" w:cs="Times New Roman"/>
        </w:rPr>
        <w:t>)</w:t>
      </w: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B2" w:rsidRDefault="008267B2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P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07">
        <w:rPr>
          <w:rFonts w:ascii="Times New Roman" w:hAnsi="Times New Roman" w:cs="Times New Roman"/>
          <w:b/>
          <w:sz w:val="36"/>
          <w:szCs w:val="36"/>
        </w:rPr>
        <w:t xml:space="preserve">ЖУРНАЛ </w:t>
      </w:r>
    </w:p>
    <w:p w:rsidR="000A3507" w:rsidRP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07">
        <w:rPr>
          <w:rFonts w:ascii="Times New Roman" w:hAnsi="Times New Roman" w:cs="Times New Roman"/>
          <w:b/>
          <w:sz w:val="36"/>
          <w:szCs w:val="36"/>
        </w:rPr>
        <w:t>регистрации инструктажа</w:t>
      </w:r>
      <w:r w:rsidR="002A614C">
        <w:rPr>
          <w:rFonts w:ascii="Times New Roman" w:hAnsi="Times New Roman" w:cs="Times New Roman"/>
          <w:b/>
          <w:sz w:val="36"/>
          <w:szCs w:val="36"/>
        </w:rPr>
        <w:t xml:space="preserve"> по охране труда</w:t>
      </w:r>
    </w:p>
    <w:p w:rsidR="000A3507" w:rsidRP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507">
        <w:rPr>
          <w:rFonts w:ascii="Times New Roman" w:hAnsi="Times New Roman" w:cs="Times New Roman"/>
          <w:b/>
          <w:sz w:val="36"/>
          <w:szCs w:val="36"/>
        </w:rPr>
        <w:t xml:space="preserve"> на рабочем месте </w:t>
      </w:r>
      <w:r w:rsidR="002A614C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="002A614C">
        <w:rPr>
          <w:rFonts w:ascii="Times New Roman" w:hAnsi="Times New Roman" w:cs="Times New Roman"/>
          <w:b/>
          <w:sz w:val="36"/>
          <w:szCs w:val="36"/>
        </w:rPr>
        <w:t>первичный</w:t>
      </w:r>
      <w:proofErr w:type="gramEnd"/>
      <w:r w:rsidR="002A614C">
        <w:rPr>
          <w:rFonts w:ascii="Times New Roman" w:hAnsi="Times New Roman" w:cs="Times New Roman"/>
          <w:b/>
          <w:sz w:val="36"/>
          <w:szCs w:val="36"/>
        </w:rPr>
        <w:t>, повторный, внеплановый)</w:t>
      </w: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DE07E4">
      <w:pPr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</w:t>
      </w:r>
      <w:r w:rsidR="00DE07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05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E0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BA">
        <w:rPr>
          <w:rFonts w:ascii="Times New Roman" w:hAnsi="Times New Roman" w:cs="Times New Roman"/>
          <w:b/>
          <w:sz w:val="28"/>
          <w:szCs w:val="28"/>
        </w:rPr>
        <w:t>_________</w:t>
      </w:r>
      <w:r w:rsidR="00DE07E4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D105BA">
        <w:rPr>
          <w:rFonts w:ascii="Times New Roman" w:hAnsi="Times New Roman" w:cs="Times New Roman"/>
          <w:b/>
          <w:sz w:val="28"/>
          <w:szCs w:val="28"/>
        </w:rPr>
        <w:t>__</w:t>
      </w:r>
      <w:r w:rsidR="00DE07E4">
        <w:rPr>
          <w:rFonts w:ascii="Times New Roman" w:hAnsi="Times New Roman" w:cs="Times New Roman"/>
          <w:b/>
          <w:sz w:val="28"/>
          <w:szCs w:val="28"/>
        </w:rPr>
        <w:t>г.</w:t>
      </w:r>
    </w:p>
    <w:p w:rsidR="00DE07E4" w:rsidRDefault="00DE07E4" w:rsidP="00DE07E4">
      <w:pPr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 «   » _  _______ 20___г.</w:t>
      </w: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507" w:rsidRDefault="000A3507" w:rsidP="00DE07E4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0F45C7" w:rsidRDefault="000F45C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5D6" w:rsidRDefault="004A65D6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87" w:rsidRDefault="00750F87" w:rsidP="000A350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1" w:type="dxa"/>
        <w:jc w:val="center"/>
        <w:tblInd w:w="547" w:type="dxa"/>
        <w:tblLayout w:type="fixed"/>
        <w:tblLook w:val="04A0" w:firstRow="1" w:lastRow="0" w:firstColumn="1" w:lastColumn="0" w:noHBand="0" w:noVBand="1"/>
      </w:tblPr>
      <w:tblGrid>
        <w:gridCol w:w="1233"/>
        <w:gridCol w:w="2552"/>
        <w:gridCol w:w="1417"/>
        <w:gridCol w:w="1724"/>
        <w:gridCol w:w="1463"/>
        <w:gridCol w:w="1417"/>
        <w:gridCol w:w="1701"/>
        <w:gridCol w:w="1701"/>
        <w:gridCol w:w="1134"/>
        <w:gridCol w:w="1209"/>
      </w:tblGrid>
      <w:tr w:rsidR="00750F87" w:rsidRPr="00DE07E4" w:rsidTr="006A760E">
        <w:trPr>
          <w:jc w:val="center"/>
        </w:trPr>
        <w:tc>
          <w:tcPr>
            <w:tcW w:w="1233" w:type="dxa"/>
            <w:vMerge w:val="restart"/>
            <w:vAlign w:val="center"/>
          </w:tcPr>
          <w:p w:rsidR="00750F87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инструктажа</w:t>
            </w:r>
          </w:p>
        </w:tc>
        <w:tc>
          <w:tcPr>
            <w:tcW w:w="2552" w:type="dxa"/>
            <w:vMerge w:val="restart"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Число, месяц, год </w:t>
            </w: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инструктируемого</w:t>
            </w:r>
          </w:p>
        </w:tc>
        <w:tc>
          <w:tcPr>
            <w:tcW w:w="1724" w:type="dxa"/>
            <w:vMerge w:val="restart"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должность </w:t>
            </w:r>
            <w:proofErr w:type="gramStart"/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63" w:type="dxa"/>
            <w:vMerge w:val="restart"/>
            <w:vAlign w:val="center"/>
          </w:tcPr>
          <w:p w:rsidR="00750F87" w:rsidRPr="00D54D85" w:rsidRDefault="00750F87" w:rsidP="004A65D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Вид инструктажа (первичный, повторный, внеплановый)</w:t>
            </w:r>
          </w:p>
        </w:tc>
        <w:tc>
          <w:tcPr>
            <w:tcW w:w="1417" w:type="dxa"/>
            <w:vMerge w:val="restart"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1701" w:type="dxa"/>
            <w:vMerge w:val="restart"/>
          </w:tcPr>
          <w:p w:rsidR="00750F87" w:rsidRPr="00D54D85" w:rsidRDefault="00747061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локального акта, в объеме требований которого проведен инструктаж</w:t>
            </w:r>
          </w:p>
        </w:tc>
        <w:tc>
          <w:tcPr>
            <w:tcW w:w="1701" w:type="dxa"/>
            <w:vMerge w:val="restart"/>
            <w:vAlign w:val="center"/>
          </w:tcPr>
          <w:p w:rsidR="00750F87" w:rsidRPr="00D54D85" w:rsidRDefault="00750F87" w:rsidP="003C2E47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="003C2E47">
              <w:rPr>
                <w:rFonts w:ascii="Times New Roman" w:hAnsi="Times New Roman" w:cs="Times New Roman"/>
                <w:sz w:val="18"/>
                <w:szCs w:val="18"/>
              </w:rPr>
              <w:t>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2343" w:type="dxa"/>
            <w:gridSpan w:val="2"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750F87" w:rsidRPr="00DE07E4" w:rsidTr="006A760E">
        <w:trPr>
          <w:jc w:val="center"/>
        </w:trPr>
        <w:tc>
          <w:tcPr>
            <w:tcW w:w="1233" w:type="dxa"/>
            <w:vMerge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209" w:type="dxa"/>
            <w:vAlign w:val="center"/>
          </w:tcPr>
          <w:p w:rsidR="00750F87" w:rsidRPr="00D54D85" w:rsidRDefault="00750F87" w:rsidP="00D54D85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</w:tr>
      <w:tr w:rsidR="00750F87" w:rsidRPr="007F6D96" w:rsidTr="006A760E">
        <w:trPr>
          <w:jc w:val="center"/>
        </w:trPr>
        <w:tc>
          <w:tcPr>
            <w:tcW w:w="1233" w:type="dxa"/>
            <w:vAlign w:val="center"/>
          </w:tcPr>
          <w:p w:rsidR="00750F87" w:rsidRPr="007F6D96" w:rsidRDefault="00750F87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750F87" w:rsidRPr="007F6D96" w:rsidRDefault="00750F87" w:rsidP="0066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750F87" w:rsidRPr="007F6D96" w:rsidRDefault="00750F87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Align w:val="center"/>
          </w:tcPr>
          <w:p w:rsidR="00750F87" w:rsidRPr="007F6D96" w:rsidRDefault="00750F87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750F87" w:rsidRPr="007F6D96" w:rsidRDefault="00750F87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750F87" w:rsidRPr="007F6D96" w:rsidRDefault="00750F87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750F87" w:rsidRPr="007F6D96" w:rsidRDefault="0066246B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750F87" w:rsidRPr="007F6D96" w:rsidRDefault="0066246B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50F87" w:rsidRPr="007F6D96" w:rsidRDefault="0066246B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vAlign w:val="center"/>
          </w:tcPr>
          <w:p w:rsidR="00750F87" w:rsidRPr="007F6D96" w:rsidRDefault="0066246B" w:rsidP="0066246B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0A0AF3" w:rsidRDefault="00750F87" w:rsidP="006A760E">
            <w:pPr>
              <w:spacing w:line="300" w:lineRule="auto"/>
              <w:ind w:hanging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50F87" w:rsidRPr="000A0AF3" w:rsidRDefault="00750F87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750F87" w:rsidRPr="000A0AF3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750F87" w:rsidRPr="000A0AF3" w:rsidRDefault="00750F87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F87" w:rsidRPr="000A0AF3" w:rsidRDefault="00750F87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F87" w:rsidRPr="000A0AF3" w:rsidRDefault="00750F87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F87" w:rsidRPr="000A0AF3" w:rsidRDefault="00750F87" w:rsidP="000A0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D54D85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50F87" w:rsidRPr="00D54D85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0F87" w:rsidRPr="00D54D85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750F87" w:rsidRPr="00D54D85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750F87" w:rsidRPr="00D54D85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0F87" w:rsidRPr="00D54D85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0F87" w:rsidRPr="00D54D85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0F87" w:rsidRPr="00D54D85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0F87" w:rsidRPr="00D54D85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750F87" w:rsidRPr="00D54D85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7F6D96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0F87" w:rsidRPr="007F6D96" w:rsidRDefault="00750F87" w:rsidP="00AA2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0F87" w:rsidRPr="007F6D96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750F87" w:rsidRPr="007F6D96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750F87" w:rsidRPr="007F6D96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0F87" w:rsidRPr="007F6D96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F87" w:rsidRPr="007F6D96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0F87" w:rsidRPr="007F6D96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0F87" w:rsidRPr="007F6D96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750F87" w:rsidRPr="007F6D96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87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750F87" w:rsidRPr="000A0AF3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750F87" w:rsidRPr="000A0AF3" w:rsidRDefault="00750F87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750F87" w:rsidRPr="000A0AF3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0F87" w:rsidRPr="000A0AF3" w:rsidRDefault="00750F87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0F87" w:rsidRPr="000A0AF3" w:rsidRDefault="00750F87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F87" w:rsidRPr="000A0AF3" w:rsidRDefault="00750F87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50F87" w:rsidRPr="000A0AF3" w:rsidRDefault="00750F87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750F87" w:rsidRPr="000A0AF3" w:rsidRDefault="00750F87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D03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5C7D03" w:rsidRPr="000A0AF3" w:rsidRDefault="005C7D03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C7D03" w:rsidRPr="000A0AF3" w:rsidRDefault="005C7D03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C7D03" w:rsidRPr="000A0AF3" w:rsidRDefault="005C7D03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5C7D03" w:rsidRPr="000A0AF3" w:rsidRDefault="005C7D03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5C7D03" w:rsidRPr="000A0AF3" w:rsidRDefault="005C7D03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C7D03" w:rsidRPr="000A0AF3" w:rsidRDefault="005C7D03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C7D03" w:rsidRPr="000A0AF3" w:rsidRDefault="005C7D03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7D03" w:rsidRPr="000A0AF3" w:rsidRDefault="005C7D03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C7D03" w:rsidRPr="000A0AF3" w:rsidRDefault="005C7D03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5C7D03" w:rsidRPr="000A0AF3" w:rsidRDefault="005C7D03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D03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5C7D03" w:rsidRPr="000A0AF3" w:rsidRDefault="005C7D03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C7D03" w:rsidRPr="000A0AF3" w:rsidRDefault="005C7D03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C7D03" w:rsidRPr="000A0AF3" w:rsidRDefault="005C7D03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5C7D03" w:rsidRPr="000A0AF3" w:rsidRDefault="005C7D03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5C7D03" w:rsidRPr="000A0AF3" w:rsidRDefault="005C7D03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C7D03" w:rsidRPr="000A0AF3" w:rsidRDefault="005C7D03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C7D03" w:rsidRPr="000A0AF3" w:rsidRDefault="005C7D03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C7D03" w:rsidRPr="000A0AF3" w:rsidRDefault="005C7D03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C7D03" w:rsidRPr="000A0AF3" w:rsidRDefault="005C7D03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5C7D03" w:rsidRPr="000A0AF3" w:rsidRDefault="005C7D03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A8C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7A8C" w:rsidRPr="000A0AF3" w:rsidRDefault="00477A8C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477A8C" w:rsidRPr="000A0AF3" w:rsidRDefault="00477A8C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A8C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7A8C" w:rsidRPr="000A0AF3" w:rsidRDefault="00477A8C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477A8C" w:rsidRPr="000A0AF3" w:rsidRDefault="00477A8C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A8C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7A8C" w:rsidRPr="000A0AF3" w:rsidRDefault="00477A8C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477A8C" w:rsidRPr="000A0AF3" w:rsidRDefault="00477A8C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A8C" w:rsidRPr="000A0AF3" w:rsidTr="006A760E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A8C" w:rsidRPr="000A0AF3" w:rsidRDefault="00477A8C" w:rsidP="00AA22C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77A8C" w:rsidRPr="000A0AF3" w:rsidRDefault="00477A8C" w:rsidP="00AA2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7A8C" w:rsidRPr="000A0AF3" w:rsidRDefault="00477A8C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477A8C" w:rsidRPr="000A0AF3" w:rsidRDefault="00477A8C" w:rsidP="000A0A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760E" w:rsidRPr="000A3507" w:rsidRDefault="006A760E" w:rsidP="006A760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1" w:type="dxa"/>
        <w:jc w:val="center"/>
        <w:tblInd w:w="547" w:type="dxa"/>
        <w:tblLayout w:type="fixed"/>
        <w:tblLook w:val="04A0" w:firstRow="1" w:lastRow="0" w:firstColumn="1" w:lastColumn="0" w:noHBand="0" w:noVBand="1"/>
      </w:tblPr>
      <w:tblGrid>
        <w:gridCol w:w="1233"/>
        <w:gridCol w:w="2552"/>
        <w:gridCol w:w="1417"/>
        <w:gridCol w:w="1724"/>
        <w:gridCol w:w="1463"/>
        <w:gridCol w:w="1417"/>
        <w:gridCol w:w="1701"/>
        <w:gridCol w:w="1701"/>
        <w:gridCol w:w="1134"/>
        <w:gridCol w:w="1209"/>
      </w:tblGrid>
      <w:tr w:rsidR="006A760E" w:rsidRPr="00DE07E4" w:rsidTr="00097036">
        <w:trPr>
          <w:jc w:val="center"/>
        </w:trPr>
        <w:tc>
          <w:tcPr>
            <w:tcW w:w="1233" w:type="dxa"/>
            <w:vMerge w:val="restart"/>
            <w:vAlign w:val="center"/>
          </w:tcPr>
          <w:p w:rsidR="006A760E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инструктажа</w:t>
            </w:r>
          </w:p>
        </w:tc>
        <w:tc>
          <w:tcPr>
            <w:tcW w:w="2552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Число, месяц, год </w:t>
            </w: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инструктируемого</w:t>
            </w:r>
          </w:p>
        </w:tc>
        <w:tc>
          <w:tcPr>
            <w:tcW w:w="1724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должность </w:t>
            </w:r>
            <w:proofErr w:type="gramStart"/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63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Вид инструктажа (первичный, повторный, внеплановый)</w:t>
            </w:r>
          </w:p>
        </w:tc>
        <w:tc>
          <w:tcPr>
            <w:tcW w:w="1417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1701" w:type="dxa"/>
            <w:vMerge w:val="restart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локального акта, в объеме требований которого проведен инструктаж</w:t>
            </w:r>
          </w:p>
        </w:tc>
        <w:tc>
          <w:tcPr>
            <w:tcW w:w="1701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имя, отчество должность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2343" w:type="dxa"/>
            <w:gridSpan w:val="2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6A760E" w:rsidRPr="00DE07E4" w:rsidTr="00097036">
        <w:trPr>
          <w:jc w:val="center"/>
        </w:trPr>
        <w:tc>
          <w:tcPr>
            <w:tcW w:w="1233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209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</w:tr>
      <w:tr w:rsidR="006A760E" w:rsidRPr="007F6D96" w:rsidTr="00097036">
        <w:trPr>
          <w:jc w:val="center"/>
        </w:trPr>
        <w:tc>
          <w:tcPr>
            <w:tcW w:w="123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6A760E" w:rsidRPr="007F6D96" w:rsidRDefault="006A760E" w:rsidP="0009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ind w:hanging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A760E" w:rsidRPr="007F6D96" w:rsidRDefault="006A760E" w:rsidP="0009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A3507" w:rsidRDefault="000A3507" w:rsidP="006A760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1" w:type="dxa"/>
        <w:jc w:val="center"/>
        <w:tblInd w:w="547" w:type="dxa"/>
        <w:tblLayout w:type="fixed"/>
        <w:tblLook w:val="04A0" w:firstRow="1" w:lastRow="0" w:firstColumn="1" w:lastColumn="0" w:noHBand="0" w:noVBand="1"/>
      </w:tblPr>
      <w:tblGrid>
        <w:gridCol w:w="1233"/>
        <w:gridCol w:w="2552"/>
        <w:gridCol w:w="1417"/>
        <w:gridCol w:w="1724"/>
        <w:gridCol w:w="1463"/>
        <w:gridCol w:w="1417"/>
        <w:gridCol w:w="1701"/>
        <w:gridCol w:w="1701"/>
        <w:gridCol w:w="1134"/>
        <w:gridCol w:w="1209"/>
      </w:tblGrid>
      <w:tr w:rsidR="006A760E" w:rsidRPr="00DE07E4" w:rsidTr="00097036">
        <w:trPr>
          <w:jc w:val="center"/>
        </w:trPr>
        <w:tc>
          <w:tcPr>
            <w:tcW w:w="1233" w:type="dxa"/>
            <w:vMerge w:val="restart"/>
            <w:vAlign w:val="center"/>
          </w:tcPr>
          <w:p w:rsidR="006A760E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инструктажа</w:t>
            </w:r>
          </w:p>
        </w:tc>
        <w:tc>
          <w:tcPr>
            <w:tcW w:w="2552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Число, месяц, год </w:t>
            </w: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инструктируемого</w:t>
            </w:r>
          </w:p>
        </w:tc>
        <w:tc>
          <w:tcPr>
            <w:tcW w:w="1724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должность </w:t>
            </w:r>
            <w:proofErr w:type="gramStart"/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63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Вид инструктажа (первичный, повторный, внеплановый)</w:t>
            </w:r>
          </w:p>
        </w:tc>
        <w:tc>
          <w:tcPr>
            <w:tcW w:w="1417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1701" w:type="dxa"/>
            <w:vMerge w:val="restart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локального акта, в объеме требований которого проведен инструктаж</w:t>
            </w:r>
          </w:p>
        </w:tc>
        <w:tc>
          <w:tcPr>
            <w:tcW w:w="1701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имя, отчество должность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2343" w:type="dxa"/>
            <w:gridSpan w:val="2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6A760E" w:rsidRPr="00DE07E4" w:rsidTr="00097036">
        <w:trPr>
          <w:jc w:val="center"/>
        </w:trPr>
        <w:tc>
          <w:tcPr>
            <w:tcW w:w="1233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209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</w:tr>
      <w:tr w:rsidR="006A760E" w:rsidRPr="007F6D96" w:rsidTr="00097036">
        <w:trPr>
          <w:jc w:val="center"/>
        </w:trPr>
        <w:tc>
          <w:tcPr>
            <w:tcW w:w="123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6A760E" w:rsidRPr="007F6D96" w:rsidRDefault="006A760E" w:rsidP="0009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ind w:hanging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A760E" w:rsidRPr="007F6D96" w:rsidRDefault="006A760E" w:rsidP="0009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760E" w:rsidRDefault="006A760E" w:rsidP="006A760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1" w:type="dxa"/>
        <w:jc w:val="center"/>
        <w:tblInd w:w="547" w:type="dxa"/>
        <w:tblLayout w:type="fixed"/>
        <w:tblLook w:val="04A0" w:firstRow="1" w:lastRow="0" w:firstColumn="1" w:lastColumn="0" w:noHBand="0" w:noVBand="1"/>
      </w:tblPr>
      <w:tblGrid>
        <w:gridCol w:w="1233"/>
        <w:gridCol w:w="2552"/>
        <w:gridCol w:w="1417"/>
        <w:gridCol w:w="1724"/>
        <w:gridCol w:w="1463"/>
        <w:gridCol w:w="1417"/>
        <w:gridCol w:w="1701"/>
        <w:gridCol w:w="1701"/>
        <w:gridCol w:w="1134"/>
        <w:gridCol w:w="1209"/>
      </w:tblGrid>
      <w:tr w:rsidR="006A760E" w:rsidRPr="00DE07E4" w:rsidTr="00097036">
        <w:trPr>
          <w:jc w:val="center"/>
        </w:trPr>
        <w:tc>
          <w:tcPr>
            <w:tcW w:w="1233" w:type="dxa"/>
            <w:vMerge w:val="restart"/>
            <w:vAlign w:val="center"/>
          </w:tcPr>
          <w:p w:rsidR="006A760E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инструктажа</w:t>
            </w:r>
          </w:p>
        </w:tc>
        <w:tc>
          <w:tcPr>
            <w:tcW w:w="2552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Число, месяц, год </w:t>
            </w: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инструктируемого</w:t>
            </w:r>
          </w:p>
        </w:tc>
        <w:tc>
          <w:tcPr>
            <w:tcW w:w="1724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должность </w:t>
            </w:r>
            <w:proofErr w:type="gramStart"/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63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Вид инструктажа (первичный, повторный, внеплановый)</w:t>
            </w:r>
          </w:p>
        </w:tc>
        <w:tc>
          <w:tcPr>
            <w:tcW w:w="1417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1701" w:type="dxa"/>
            <w:vMerge w:val="restart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локального акта, в объеме требований которого проведен инструктаж</w:t>
            </w:r>
          </w:p>
        </w:tc>
        <w:tc>
          <w:tcPr>
            <w:tcW w:w="1701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имя, отчество должность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2343" w:type="dxa"/>
            <w:gridSpan w:val="2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6A760E" w:rsidRPr="00DE07E4" w:rsidTr="00097036">
        <w:trPr>
          <w:jc w:val="center"/>
        </w:trPr>
        <w:tc>
          <w:tcPr>
            <w:tcW w:w="1233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209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</w:tr>
      <w:tr w:rsidR="006A760E" w:rsidRPr="007F6D96" w:rsidTr="00097036">
        <w:trPr>
          <w:jc w:val="center"/>
        </w:trPr>
        <w:tc>
          <w:tcPr>
            <w:tcW w:w="123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6A760E" w:rsidRPr="007F6D96" w:rsidRDefault="006A760E" w:rsidP="0009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ind w:hanging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A760E" w:rsidRPr="007F6D96" w:rsidRDefault="006A760E" w:rsidP="0009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760E" w:rsidRDefault="006A760E" w:rsidP="006A760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1" w:type="dxa"/>
        <w:jc w:val="center"/>
        <w:tblInd w:w="547" w:type="dxa"/>
        <w:tblLayout w:type="fixed"/>
        <w:tblLook w:val="04A0" w:firstRow="1" w:lastRow="0" w:firstColumn="1" w:lastColumn="0" w:noHBand="0" w:noVBand="1"/>
      </w:tblPr>
      <w:tblGrid>
        <w:gridCol w:w="1233"/>
        <w:gridCol w:w="2552"/>
        <w:gridCol w:w="1417"/>
        <w:gridCol w:w="1724"/>
        <w:gridCol w:w="1463"/>
        <w:gridCol w:w="1417"/>
        <w:gridCol w:w="1701"/>
        <w:gridCol w:w="1701"/>
        <w:gridCol w:w="1134"/>
        <w:gridCol w:w="1209"/>
      </w:tblGrid>
      <w:tr w:rsidR="006A760E" w:rsidRPr="00DE07E4" w:rsidTr="00097036">
        <w:trPr>
          <w:jc w:val="center"/>
        </w:trPr>
        <w:tc>
          <w:tcPr>
            <w:tcW w:w="1233" w:type="dxa"/>
            <w:vMerge w:val="restart"/>
            <w:vAlign w:val="center"/>
          </w:tcPr>
          <w:p w:rsidR="006A760E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инструктажа</w:t>
            </w:r>
          </w:p>
        </w:tc>
        <w:tc>
          <w:tcPr>
            <w:tcW w:w="2552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Число, месяц, год </w:t>
            </w: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инструктируемого</w:t>
            </w:r>
          </w:p>
        </w:tc>
        <w:tc>
          <w:tcPr>
            <w:tcW w:w="1724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должность </w:t>
            </w:r>
            <w:proofErr w:type="gramStart"/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1463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Вид инструктажа (первичный, повторный, внеплановый)</w:t>
            </w:r>
          </w:p>
        </w:tc>
        <w:tc>
          <w:tcPr>
            <w:tcW w:w="1417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Причина проведения внепланового инструктажа</w:t>
            </w:r>
          </w:p>
        </w:tc>
        <w:tc>
          <w:tcPr>
            <w:tcW w:w="1701" w:type="dxa"/>
            <w:vMerge w:val="restart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локального акта, в объеме требований которого проведен инструктаж</w:t>
            </w:r>
          </w:p>
        </w:tc>
        <w:tc>
          <w:tcPr>
            <w:tcW w:w="1701" w:type="dxa"/>
            <w:vMerge w:val="restart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имя, отчество должность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  <w:proofErr w:type="gramEnd"/>
          </w:p>
        </w:tc>
        <w:tc>
          <w:tcPr>
            <w:tcW w:w="2343" w:type="dxa"/>
            <w:gridSpan w:val="2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6A760E" w:rsidRPr="00DE07E4" w:rsidTr="00097036">
        <w:trPr>
          <w:jc w:val="center"/>
        </w:trPr>
        <w:tc>
          <w:tcPr>
            <w:tcW w:w="1233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209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85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</w:tr>
      <w:tr w:rsidR="006A760E" w:rsidRPr="007F6D96" w:rsidTr="00097036">
        <w:trPr>
          <w:jc w:val="center"/>
        </w:trPr>
        <w:tc>
          <w:tcPr>
            <w:tcW w:w="123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6A760E" w:rsidRPr="007F6D96" w:rsidRDefault="006A760E" w:rsidP="0009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ind w:hanging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760E" w:rsidRPr="00D54D85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A760E" w:rsidRPr="007F6D96" w:rsidRDefault="006A760E" w:rsidP="0009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6A760E" w:rsidRPr="007F6D96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60E" w:rsidRPr="000A0AF3" w:rsidTr="00097036">
        <w:trPr>
          <w:trHeight w:hRule="exact" w:val="454"/>
          <w:jc w:val="center"/>
        </w:trPr>
        <w:tc>
          <w:tcPr>
            <w:tcW w:w="1233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A760E" w:rsidRPr="000A0AF3" w:rsidRDefault="006A760E" w:rsidP="00097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Align w:val="center"/>
          </w:tcPr>
          <w:p w:rsidR="006A760E" w:rsidRPr="000A0AF3" w:rsidRDefault="006A760E" w:rsidP="0009703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760E" w:rsidRPr="000A3507" w:rsidRDefault="006A760E" w:rsidP="006A760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A760E" w:rsidRPr="000A3507" w:rsidSect="00477A8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A1"/>
    <w:rsid w:val="000A0AF3"/>
    <w:rsid w:val="000A3507"/>
    <w:rsid w:val="000A5A91"/>
    <w:rsid w:val="000F45C7"/>
    <w:rsid w:val="001645B8"/>
    <w:rsid w:val="00273E89"/>
    <w:rsid w:val="002A614C"/>
    <w:rsid w:val="003C2E47"/>
    <w:rsid w:val="003F4103"/>
    <w:rsid w:val="00477A8C"/>
    <w:rsid w:val="004A65D6"/>
    <w:rsid w:val="004F6FD9"/>
    <w:rsid w:val="005501E2"/>
    <w:rsid w:val="005C7D03"/>
    <w:rsid w:val="0066246B"/>
    <w:rsid w:val="006A760E"/>
    <w:rsid w:val="006C414A"/>
    <w:rsid w:val="00747061"/>
    <w:rsid w:val="00750F87"/>
    <w:rsid w:val="007F6D96"/>
    <w:rsid w:val="008267B2"/>
    <w:rsid w:val="008319A1"/>
    <w:rsid w:val="009562BE"/>
    <w:rsid w:val="00994A0B"/>
    <w:rsid w:val="00A132B0"/>
    <w:rsid w:val="00AA22CC"/>
    <w:rsid w:val="00D0647A"/>
    <w:rsid w:val="00D105BA"/>
    <w:rsid w:val="00D54D85"/>
    <w:rsid w:val="00DB4C5F"/>
    <w:rsid w:val="00DE07E4"/>
    <w:rsid w:val="00E67B2C"/>
    <w:rsid w:val="00E723B5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Мария Игоревна</dc:creator>
  <cp:keywords/>
  <dc:description/>
  <cp:lastModifiedBy>Смирнова Мария Игоревна</cp:lastModifiedBy>
  <cp:revision>25</cp:revision>
  <cp:lastPrinted>2022-09-05T07:46:00Z</cp:lastPrinted>
  <dcterms:created xsi:type="dcterms:W3CDTF">2022-06-01T06:33:00Z</dcterms:created>
  <dcterms:modified xsi:type="dcterms:W3CDTF">2022-10-17T11:28:00Z</dcterms:modified>
</cp:coreProperties>
</file>