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10" w:rsidRDefault="00857010"/>
    <w:p w:rsidR="00857010" w:rsidRDefault="00857010"/>
    <w:p w:rsidR="00857010" w:rsidRDefault="00857010"/>
    <w:p w:rsidR="00857010" w:rsidRDefault="00857010"/>
    <w:p w:rsidR="00857010" w:rsidRDefault="00857010"/>
    <w:p w:rsidR="00857010" w:rsidRDefault="00857010"/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857010" w:rsidTr="00857010">
        <w:tc>
          <w:tcPr>
            <w:tcW w:w="14804" w:type="dxa"/>
            <w:tcBorders>
              <w:top w:val="nil"/>
              <w:left w:val="nil"/>
              <w:bottom w:val="nil"/>
              <w:right w:val="nil"/>
            </w:tcBorders>
          </w:tcPr>
          <w:p w:rsidR="00857010" w:rsidRPr="00857010" w:rsidRDefault="00857010" w:rsidP="00857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10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857010" w:rsidRDefault="00857010" w:rsidP="00857010">
            <w:pPr>
              <w:pStyle w:val="ConsPlusNormal"/>
              <w:jc w:val="center"/>
            </w:pPr>
            <w:r w:rsidRPr="00857010">
              <w:rPr>
                <w:rFonts w:ascii="Times New Roman" w:hAnsi="Times New Roman" w:cs="Times New Roman"/>
                <w:sz w:val="28"/>
                <w:szCs w:val="28"/>
              </w:rPr>
              <w:t>регистрации несчастных случаев на производстве</w:t>
            </w:r>
          </w:p>
        </w:tc>
      </w:tr>
      <w:tr w:rsidR="00857010" w:rsidTr="00857010">
        <w:tc>
          <w:tcPr>
            <w:tcW w:w="1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10" w:rsidRDefault="00857010" w:rsidP="00857010">
            <w:pPr>
              <w:pStyle w:val="ConsPlusNormal"/>
              <w:jc w:val="center"/>
            </w:pPr>
          </w:p>
        </w:tc>
      </w:tr>
      <w:tr w:rsidR="00857010" w:rsidTr="00857010">
        <w:tblPrEx>
          <w:tblBorders>
            <w:insideH w:val="single" w:sz="4" w:space="0" w:color="auto"/>
          </w:tblBorders>
        </w:tblPrEx>
        <w:tc>
          <w:tcPr>
            <w:tcW w:w="1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10" w:rsidRPr="00857010" w:rsidRDefault="00857010" w:rsidP="00857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010">
              <w:rPr>
                <w:rFonts w:ascii="Times New Roman" w:hAnsi="Times New Roman" w:cs="Times New Roman"/>
              </w:rP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p w:rsidR="008D5653" w:rsidRDefault="008D5653"/>
    <w:p w:rsidR="00857010" w:rsidRDefault="00857010"/>
    <w:p w:rsidR="00857010" w:rsidRDefault="00857010"/>
    <w:p w:rsidR="00857010" w:rsidRDefault="00857010"/>
    <w:p w:rsidR="00857010" w:rsidRDefault="00857010"/>
    <w:p w:rsidR="00857010" w:rsidRDefault="00857010"/>
    <w:p w:rsidR="00857010" w:rsidRPr="009B706E" w:rsidRDefault="00857010" w:rsidP="009B7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010" w:rsidRPr="009B706E" w:rsidRDefault="009B706E" w:rsidP="009B706E">
      <w:pPr>
        <w:jc w:val="right"/>
        <w:rPr>
          <w:rFonts w:ascii="Times New Roman" w:hAnsi="Times New Roman" w:cs="Times New Roman"/>
          <w:sz w:val="24"/>
          <w:szCs w:val="24"/>
        </w:rPr>
      </w:pPr>
      <w:r w:rsidRPr="009B706E">
        <w:rPr>
          <w:rFonts w:ascii="Times New Roman" w:hAnsi="Times New Roman" w:cs="Times New Roman"/>
          <w:sz w:val="24"/>
          <w:szCs w:val="24"/>
        </w:rPr>
        <w:t>Начат «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06E">
        <w:rPr>
          <w:rFonts w:ascii="Times New Roman" w:hAnsi="Times New Roman" w:cs="Times New Roman"/>
          <w:sz w:val="24"/>
          <w:szCs w:val="24"/>
        </w:rPr>
        <w:t>» _______________2022 г.</w:t>
      </w:r>
    </w:p>
    <w:p w:rsidR="009B706E" w:rsidRPr="009B706E" w:rsidRDefault="009B706E" w:rsidP="009B706E">
      <w:pPr>
        <w:jc w:val="right"/>
        <w:rPr>
          <w:rFonts w:ascii="Times New Roman" w:hAnsi="Times New Roman" w:cs="Times New Roman"/>
          <w:sz w:val="24"/>
          <w:szCs w:val="24"/>
        </w:rPr>
      </w:pPr>
      <w:r w:rsidRPr="009B706E">
        <w:rPr>
          <w:rFonts w:ascii="Times New Roman" w:hAnsi="Times New Roman" w:cs="Times New Roman"/>
          <w:sz w:val="24"/>
          <w:szCs w:val="24"/>
        </w:rPr>
        <w:t>Окончен «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706E">
        <w:rPr>
          <w:rFonts w:ascii="Times New Roman" w:hAnsi="Times New Roman" w:cs="Times New Roman"/>
          <w:sz w:val="24"/>
          <w:szCs w:val="24"/>
        </w:rPr>
        <w:t>» ______________2022 г.</w:t>
      </w:r>
    </w:p>
    <w:p w:rsidR="00857010" w:rsidRDefault="00857010"/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06"/>
        <w:gridCol w:w="1429"/>
        <w:gridCol w:w="1701"/>
        <w:gridCol w:w="1701"/>
        <w:gridCol w:w="1559"/>
        <w:gridCol w:w="1701"/>
        <w:gridCol w:w="1276"/>
        <w:gridCol w:w="1417"/>
        <w:gridCol w:w="1560"/>
      </w:tblGrid>
      <w:tr w:rsidR="00E23C5E" w:rsidTr="00E23C5E">
        <w:trPr>
          <w:trHeight w:val="3436"/>
        </w:trPr>
        <w:tc>
          <w:tcPr>
            <w:tcW w:w="568" w:type="dxa"/>
          </w:tcPr>
          <w:p w:rsidR="00857010" w:rsidRDefault="00857010" w:rsidP="00A640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06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429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1559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Краткое описание обстоятельств, при которых произошел несчастный случай</w:t>
            </w:r>
          </w:p>
        </w:tc>
        <w:tc>
          <w:tcPr>
            <w:tcW w:w="1276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N акта формы Н-1 (Н-1ПС) о несчастном случае на производстве и дата его утверждения</w:t>
            </w:r>
          </w:p>
        </w:tc>
        <w:tc>
          <w:tcPr>
            <w:tcW w:w="1417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560" w:type="dxa"/>
          </w:tcPr>
          <w:p w:rsidR="00857010" w:rsidRDefault="00857010" w:rsidP="00A64025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6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559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857010" w:rsidRPr="00857010" w:rsidRDefault="00857010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134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0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2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5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27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17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60" w:type="dxa"/>
          </w:tcPr>
          <w:p w:rsidR="00857010" w:rsidRDefault="00857010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134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0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2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5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27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17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60" w:type="dxa"/>
          </w:tcPr>
          <w:p w:rsidR="00857010" w:rsidRDefault="00857010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134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0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2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5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27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17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60" w:type="dxa"/>
          </w:tcPr>
          <w:p w:rsidR="00857010" w:rsidRDefault="00857010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134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0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2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5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27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17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60" w:type="dxa"/>
          </w:tcPr>
          <w:p w:rsidR="00857010" w:rsidRDefault="00857010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134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0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2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59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701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276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417" w:type="dxa"/>
          </w:tcPr>
          <w:p w:rsidR="00857010" w:rsidRDefault="00857010" w:rsidP="00A64025">
            <w:pPr>
              <w:pStyle w:val="ConsPlusNormal"/>
            </w:pPr>
          </w:p>
        </w:tc>
        <w:tc>
          <w:tcPr>
            <w:tcW w:w="1560" w:type="dxa"/>
          </w:tcPr>
          <w:p w:rsidR="00857010" w:rsidRDefault="00857010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E23C5E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</w:tbl>
    <w:p w:rsidR="00857010" w:rsidRDefault="00857010"/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06"/>
        <w:gridCol w:w="1429"/>
        <w:gridCol w:w="1701"/>
        <w:gridCol w:w="1701"/>
        <w:gridCol w:w="1559"/>
        <w:gridCol w:w="1701"/>
        <w:gridCol w:w="1276"/>
        <w:gridCol w:w="1417"/>
        <w:gridCol w:w="1560"/>
      </w:tblGrid>
      <w:tr w:rsidR="00E23C5E" w:rsidTr="00A64025">
        <w:trPr>
          <w:trHeight w:val="3436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Краткое описание обстоятельств, при которых произошел несчастный случай</w:t>
            </w: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N акта формы Н-1 (Н-1ПС) о несчастном случае на производстве и дата его утверждения</w:t>
            </w: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6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559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</w:tbl>
    <w:p w:rsidR="00857010" w:rsidRDefault="00857010"/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06"/>
        <w:gridCol w:w="1429"/>
        <w:gridCol w:w="1701"/>
        <w:gridCol w:w="1701"/>
        <w:gridCol w:w="1559"/>
        <w:gridCol w:w="1701"/>
        <w:gridCol w:w="1276"/>
        <w:gridCol w:w="1417"/>
        <w:gridCol w:w="1560"/>
      </w:tblGrid>
      <w:tr w:rsidR="00E23C5E" w:rsidTr="00A64025">
        <w:trPr>
          <w:trHeight w:val="3436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Краткое описание обстоятельств, при которых произошел несчастный случай</w:t>
            </w: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N акта формы Н-1 (Н-1ПС) о несчастном случае на производстве и дата его утверждения</w:t>
            </w: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6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559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E23C5E" w:rsidRPr="00857010" w:rsidRDefault="00E23C5E" w:rsidP="00A64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01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  <w:tr w:rsidR="00E23C5E" w:rsidTr="00A64025">
        <w:trPr>
          <w:trHeight w:hRule="exact" w:val="340"/>
        </w:trPr>
        <w:tc>
          <w:tcPr>
            <w:tcW w:w="568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134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0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2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59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701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276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417" w:type="dxa"/>
          </w:tcPr>
          <w:p w:rsidR="00E23C5E" w:rsidRDefault="00E23C5E" w:rsidP="00A64025">
            <w:pPr>
              <w:pStyle w:val="ConsPlusNormal"/>
            </w:pPr>
          </w:p>
        </w:tc>
        <w:tc>
          <w:tcPr>
            <w:tcW w:w="1560" w:type="dxa"/>
          </w:tcPr>
          <w:p w:rsidR="00E23C5E" w:rsidRDefault="00E23C5E" w:rsidP="00A64025">
            <w:pPr>
              <w:pStyle w:val="ConsPlusNormal"/>
            </w:pPr>
          </w:p>
        </w:tc>
      </w:tr>
    </w:tbl>
    <w:p w:rsidR="00857010" w:rsidRDefault="00857010"/>
    <w:sectPr w:rsidR="00857010" w:rsidSect="008570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F3"/>
    <w:rsid w:val="00346F80"/>
    <w:rsid w:val="003708F3"/>
    <w:rsid w:val="00857010"/>
    <w:rsid w:val="008D5653"/>
    <w:rsid w:val="009B706E"/>
    <w:rsid w:val="00E23C5E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462</Words>
  <Characters>2634</Characters>
  <Application>Microsoft Office Word</Application>
  <DocSecurity>0</DocSecurity>
  <Lines>21</Lines>
  <Paragraphs>6</Paragraphs>
  <ScaleCrop>false</ScaleCrop>
  <Company>Мэрия города Ярославля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6</cp:revision>
  <dcterms:created xsi:type="dcterms:W3CDTF">2022-11-16T10:01:00Z</dcterms:created>
  <dcterms:modified xsi:type="dcterms:W3CDTF">2022-11-16T10:09:00Z</dcterms:modified>
</cp:coreProperties>
</file>