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AA9B" w14:textId="77777777" w:rsidR="003805A6" w:rsidRPr="003805A6" w:rsidRDefault="003805A6" w:rsidP="00340E9A">
      <w:pPr>
        <w:tabs>
          <w:tab w:val="left" w:pos="2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5A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027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805A6">
        <w:rPr>
          <w:rFonts w:ascii="Times New Roman" w:hAnsi="Times New Roman" w:cs="Times New Roman"/>
          <w:b/>
          <w:sz w:val="24"/>
          <w:szCs w:val="24"/>
        </w:rPr>
        <w:t>ПРОТОКОЛ   РАЗНОГЛАСИЙ</w:t>
      </w:r>
    </w:p>
    <w:p w14:paraId="51FADC84" w14:textId="017F7926" w:rsidR="003805A6" w:rsidRDefault="003805A6" w:rsidP="005E6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5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5D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="008020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0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2DCD">
        <w:rPr>
          <w:rFonts w:ascii="Times New Roman" w:hAnsi="Times New Roman" w:cs="Times New Roman"/>
          <w:b/>
          <w:sz w:val="24"/>
          <w:szCs w:val="24"/>
        </w:rPr>
        <w:t>К  договору (контракту)</w:t>
      </w:r>
      <w:r w:rsidR="00BB5DB6">
        <w:rPr>
          <w:rFonts w:ascii="Times New Roman" w:hAnsi="Times New Roman" w:cs="Times New Roman"/>
          <w:b/>
          <w:sz w:val="24"/>
          <w:szCs w:val="24"/>
        </w:rPr>
        <w:t xml:space="preserve"> №________ </w:t>
      </w:r>
      <w:proofErr w:type="gramStart"/>
      <w:r w:rsidR="00BB5DB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B5DB6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32F7DFA4" w14:textId="77777777" w:rsidR="00802051" w:rsidRDefault="005E6A85" w:rsidP="0080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02051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</w:t>
      </w:r>
      <w:proofErr w:type="gramStart"/>
      <w:r w:rsidR="00802051">
        <w:rPr>
          <w:rFonts w:ascii="Times New Roman" w:hAnsi="Times New Roman" w:cs="Times New Roman"/>
          <w:b/>
          <w:sz w:val="24"/>
          <w:szCs w:val="24"/>
        </w:rPr>
        <w:t>твердыми</w:t>
      </w:r>
      <w:proofErr w:type="gramEnd"/>
    </w:p>
    <w:p w14:paraId="1FEA967C" w14:textId="030BCA8A" w:rsidR="005E6A85" w:rsidRPr="0043336D" w:rsidRDefault="00802051" w:rsidP="008020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коммунальными отходами</w:t>
      </w:r>
      <w:r w:rsidR="005E6A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059BE76C" w14:textId="6C512C51" w:rsidR="008F2F51" w:rsidRDefault="003805A6" w:rsidP="0038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              </w:t>
      </w:r>
      <w:r w:rsidR="0037540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2051">
        <w:rPr>
          <w:rFonts w:ascii="Times New Roman" w:hAnsi="Times New Roman" w:cs="Times New Roman"/>
          <w:sz w:val="24"/>
          <w:szCs w:val="24"/>
        </w:rPr>
        <w:t>«_____»____________202___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4909BB94" w14:textId="5734C7BE" w:rsidR="003805A6" w:rsidRDefault="00302755" w:rsidP="00302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205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«Хартия»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802051">
        <w:rPr>
          <w:rFonts w:ascii="Times New Roman" w:hAnsi="Times New Roman" w:cs="Times New Roman"/>
          <w:sz w:val="24"/>
          <w:szCs w:val="24"/>
        </w:rPr>
        <w:t>Региональный оператор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802051">
        <w:rPr>
          <w:rFonts w:ascii="Times New Roman" w:hAnsi="Times New Roman" w:cs="Times New Roman"/>
          <w:sz w:val="24"/>
          <w:szCs w:val="24"/>
        </w:rPr>
        <w:t xml:space="preserve"> директора филиала «Ярославский» Шубина Виталия Валериановича, 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r w:rsidR="00042939">
        <w:rPr>
          <w:rFonts w:ascii="Times New Roman" w:hAnsi="Times New Roman" w:cs="Times New Roman"/>
          <w:sz w:val="24"/>
          <w:szCs w:val="24"/>
        </w:rPr>
        <w:t>основании дове</w:t>
      </w:r>
      <w:r w:rsidR="00802051">
        <w:rPr>
          <w:rFonts w:ascii="Times New Roman" w:hAnsi="Times New Roman" w:cs="Times New Roman"/>
          <w:sz w:val="24"/>
          <w:szCs w:val="24"/>
        </w:rPr>
        <w:t xml:space="preserve">ренности  № 195/Ю-2021 от 07 декабря 2021 года </w:t>
      </w:r>
      <w:r>
        <w:rPr>
          <w:rFonts w:ascii="Times New Roman" w:hAnsi="Times New Roman" w:cs="Times New Roman"/>
          <w:sz w:val="24"/>
          <w:szCs w:val="24"/>
        </w:rPr>
        <w:t>с одной стороны и</w:t>
      </w:r>
    </w:p>
    <w:p w14:paraId="156DF017" w14:textId="5CA14DE2" w:rsidR="00302755" w:rsidRDefault="00302755" w:rsidP="003027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F7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0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F7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802051">
        <w:rPr>
          <w:rFonts w:ascii="Times New Roman" w:hAnsi="Times New Roman" w:cs="Times New Roman"/>
          <w:sz w:val="24"/>
          <w:szCs w:val="24"/>
        </w:rPr>
        <w:t xml:space="preserve"> Потребитель</w:t>
      </w:r>
      <w:r w:rsidR="0053686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3336D">
        <w:rPr>
          <w:rFonts w:ascii="Times New Roman" w:hAnsi="Times New Roman" w:cs="Times New Roman"/>
          <w:sz w:val="24"/>
          <w:szCs w:val="24"/>
        </w:rPr>
        <w:t>заведу</w:t>
      </w:r>
      <w:r w:rsidR="00040C7F">
        <w:rPr>
          <w:rFonts w:ascii="Times New Roman" w:hAnsi="Times New Roman" w:cs="Times New Roman"/>
          <w:sz w:val="24"/>
          <w:szCs w:val="24"/>
        </w:rPr>
        <w:t>ющ</w:t>
      </w:r>
      <w:r w:rsidR="00802051">
        <w:rPr>
          <w:rFonts w:ascii="Times New Roman" w:hAnsi="Times New Roman" w:cs="Times New Roman"/>
          <w:sz w:val="24"/>
          <w:szCs w:val="24"/>
        </w:rPr>
        <w:t>его</w:t>
      </w:r>
      <w:r w:rsidR="00FD2DCD">
        <w:rPr>
          <w:rFonts w:ascii="Times New Roman" w:hAnsi="Times New Roman" w:cs="Times New Roman"/>
          <w:sz w:val="24"/>
          <w:szCs w:val="24"/>
        </w:rPr>
        <w:t xml:space="preserve"> (директора)</w:t>
      </w:r>
      <w:r w:rsidR="00484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другой стороны, </w:t>
      </w:r>
      <w:r w:rsidR="00802051">
        <w:rPr>
          <w:rFonts w:ascii="Times New Roman" w:hAnsi="Times New Roman" w:cs="Times New Roman"/>
          <w:sz w:val="24"/>
          <w:szCs w:val="24"/>
        </w:rPr>
        <w:t>именуемые в дальнейшем Стороны</w:t>
      </w:r>
      <w:r>
        <w:rPr>
          <w:rFonts w:ascii="Times New Roman" w:hAnsi="Times New Roman" w:cs="Times New Roman"/>
          <w:sz w:val="24"/>
          <w:szCs w:val="24"/>
        </w:rPr>
        <w:t>, заключили и подписали</w:t>
      </w:r>
      <w:r w:rsidR="0037540D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 xml:space="preserve"> протокол разногласий о нижеследующем: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051" w14:paraId="26983DDB" w14:textId="77777777" w:rsidTr="00363BD0">
        <w:tc>
          <w:tcPr>
            <w:tcW w:w="4785" w:type="dxa"/>
          </w:tcPr>
          <w:p w14:paraId="3A24E59F" w14:textId="548CB496" w:rsidR="00802051" w:rsidRPr="00802051" w:rsidRDefault="00802051" w:rsidP="00363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организации Региональный оператор</w:t>
            </w:r>
          </w:p>
        </w:tc>
        <w:tc>
          <w:tcPr>
            <w:tcW w:w="4786" w:type="dxa"/>
          </w:tcPr>
          <w:p w14:paraId="3489D409" w14:textId="7D7FD476" w:rsidR="00802051" w:rsidRDefault="00802051" w:rsidP="0036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Потребителя</w:t>
            </w:r>
          </w:p>
        </w:tc>
      </w:tr>
      <w:tr w:rsidR="00802051" w14:paraId="671C6165" w14:textId="77777777" w:rsidTr="00363BD0">
        <w:tc>
          <w:tcPr>
            <w:tcW w:w="4785" w:type="dxa"/>
          </w:tcPr>
          <w:p w14:paraId="3989B335" w14:textId="6A9C3B24" w:rsidR="00802051" w:rsidRPr="00FA4F62" w:rsidRDefault="00802051" w:rsidP="0036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12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A4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F62" w:rsidRPr="00EC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62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учета объема и (или) массы твердых коммунальных отходов»</w:t>
            </w:r>
          </w:p>
        </w:tc>
        <w:tc>
          <w:tcPr>
            <w:tcW w:w="4786" w:type="dxa"/>
          </w:tcPr>
          <w:p w14:paraId="4B99DC88" w14:textId="242D0821" w:rsidR="00802051" w:rsidRDefault="00EC2B26" w:rsidP="00EC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Pr="00EC2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62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 w:rsidR="00B6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A4F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2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учета объема и (или) массы твердых коммунальных отходов</w:t>
            </w:r>
            <w:r w:rsidR="00FA4F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02051">
              <w:rPr>
                <w:rFonts w:ascii="Times New Roman" w:hAnsi="Times New Roman" w:cs="Times New Roman"/>
                <w:sz w:val="24"/>
                <w:szCs w:val="24"/>
              </w:rPr>
              <w:t>изменить и изложить следующим содержанием: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«Стороны согласились производить учет объема и или массы твердых коммунальных отходов в соответствии с правилами определения нормати</w:t>
            </w:r>
            <w:r w:rsidR="000638C8">
              <w:rPr>
                <w:rFonts w:ascii="Times New Roman" w:hAnsi="Times New Roman" w:cs="Times New Roman"/>
                <w:sz w:val="24"/>
                <w:szCs w:val="24"/>
              </w:rPr>
              <w:t>вов накопления ТКО, утвержденными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04. 04. 2016 № 269, а также методическими рекомендациями по вопросам, связанным с определением нормативов накопления ТКО, утвержденными приказом Минстроя России от 28. 07. 2016  № 524/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методические рекомендации) расчетным путем</w:t>
            </w:r>
            <w:r w:rsidR="00FA4F62">
              <w:rPr>
                <w:rFonts w:ascii="Times New Roman" w:hAnsi="Times New Roman" w:cs="Times New Roman"/>
                <w:sz w:val="24"/>
                <w:szCs w:val="24"/>
              </w:rPr>
              <w:t xml:space="preserve"> и исходя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62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14:paraId="1791E665" w14:textId="77777777" w:rsidR="001841EA" w:rsidRDefault="00EC2B26" w:rsidP="00EC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-нормативов накопления твердых коммунальных отходов на территории Ярославской области</w:t>
            </w:r>
            <w:r w:rsidR="00FA4F62">
              <w:rPr>
                <w:rFonts w:ascii="Times New Roman" w:hAnsi="Times New Roman" w:cs="Times New Roman"/>
                <w:sz w:val="24"/>
                <w:szCs w:val="24"/>
              </w:rPr>
              <w:t xml:space="preserve">, где расчетной </w:t>
            </w:r>
            <w:proofErr w:type="gramStart"/>
            <w:r w:rsidR="00FA4F62">
              <w:rPr>
                <w:rFonts w:ascii="Times New Roman" w:hAnsi="Times New Roman" w:cs="Times New Roman"/>
                <w:sz w:val="24"/>
                <w:szCs w:val="24"/>
              </w:rPr>
              <w:t>единицей</w:t>
            </w:r>
            <w:proofErr w:type="gramEnd"/>
            <w:r w:rsidR="00FA4F6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которой устанавливается норматив накопления ТКО для дошкольного образовательного учреждения, является 1 учащийся, то есть фактической численности детей, посещающих дошкольные образовательные учреждения согласно</w:t>
            </w:r>
            <w:r w:rsidR="00EE53F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ежедневной </w:t>
            </w:r>
          </w:p>
          <w:p w14:paraId="72ACB804" w14:textId="638F9D49" w:rsidR="00EC2B26" w:rsidRPr="00EC2B26" w:rsidRDefault="00FA4F62" w:rsidP="00EC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выписке из журнала посещаемости дошкольного образовательного учреждения».</w:t>
            </w:r>
          </w:p>
        </w:tc>
      </w:tr>
      <w:tr w:rsidR="001841EA" w14:paraId="1AA59F22" w14:textId="75F11E2B" w:rsidTr="001841EA">
        <w:tc>
          <w:tcPr>
            <w:tcW w:w="4785" w:type="dxa"/>
          </w:tcPr>
          <w:p w14:paraId="6FDA0959" w14:textId="4DF1F169" w:rsidR="001841EA" w:rsidRDefault="00625ED3" w:rsidP="00802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столбец Приложения № 1</w:t>
            </w:r>
          </w:p>
        </w:tc>
        <w:tc>
          <w:tcPr>
            <w:tcW w:w="4786" w:type="dxa"/>
          </w:tcPr>
          <w:p w14:paraId="76B5B114" w14:textId="2C6AF916" w:rsidR="00625ED3" w:rsidRDefault="00625ED3" w:rsidP="0062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сто</w:t>
            </w:r>
            <w:r w:rsidR="005F448D">
              <w:rPr>
                <w:rFonts w:ascii="Times New Roman" w:hAnsi="Times New Roman" w:cs="Times New Roman"/>
                <w:sz w:val="24"/>
                <w:szCs w:val="24"/>
              </w:rPr>
              <w:t>лбец Приложения №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</w:t>
            </w:r>
            <w:r w:rsidR="00B61AFB">
              <w:rPr>
                <w:rFonts w:ascii="Times New Roman" w:hAnsi="Times New Roman" w:cs="Times New Roman"/>
                <w:sz w:val="24"/>
                <w:szCs w:val="24"/>
              </w:rPr>
              <w:t>ьных отходов (куб. м) в месяц»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менить и изложить следующим содержанием: «Расчетной единицей объема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твердых коммунальных </w:t>
            </w:r>
            <w:r w:rsidR="000638C8">
              <w:rPr>
                <w:rFonts w:ascii="Times New Roman" w:hAnsi="Times New Roman" w:cs="Times New Roman"/>
                <w:sz w:val="24"/>
                <w:szCs w:val="24"/>
              </w:rPr>
              <w:t xml:space="preserve">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1 учащийся  согласно ежедневной </w:t>
            </w:r>
          </w:p>
          <w:p w14:paraId="3E1F3DE6" w14:textId="16FD7937" w:rsidR="001841EA" w:rsidRDefault="00625ED3" w:rsidP="0062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выписке из журнала посещаемости дошкольного образовательного учреждения».</w:t>
            </w:r>
            <w:r w:rsidR="0006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3B240E" w14:textId="68AE1FFA" w:rsidR="00802051" w:rsidRDefault="00802051" w:rsidP="008020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FBA97" w14:textId="77777777" w:rsidR="00BC726F" w:rsidRDefault="00BC726F" w:rsidP="003027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61C48" w14:textId="50B2539E" w:rsidR="00302755" w:rsidRDefault="00BC726F" w:rsidP="00AE7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разногласий составлен в 2 экземплярах,</w:t>
      </w:r>
      <w:r w:rsidR="00FA4F62">
        <w:rPr>
          <w:rFonts w:ascii="Times New Roman" w:hAnsi="Times New Roman" w:cs="Times New Roman"/>
          <w:sz w:val="24"/>
          <w:szCs w:val="24"/>
        </w:rPr>
        <w:t xml:space="preserve"> по одному экземпляру для сторон, 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FA4F6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сторонами.</w:t>
      </w:r>
    </w:p>
    <w:p w14:paraId="2007BF70" w14:textId="77777777" w:rsidR="00AE7E2A" w:rsidRDefault="00A66E96" w:rsidP="00BC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настоящего  договора</w:t>
      </w:r>
      <w:r w:rsidR="00AE7E2A">
        <w:rPr>
          <w:rFonts w:ascii="Times New Roman" w:hAnsi="Times New Roman" w:cs="Times New Roman"/>
          <w:sz w:val="24"/>
          <w:szCs w:val="24"/>
        </w:rPr>
        <w:t xml:space="preserve"> незатронутые протоколом разногласий остаются в неизменном виде.</w:t>
      </w:r>
    </w:p>
    <w:p w14:paraId="6447F7E3" w14:textId="3B360423" w:rsidR="00BC726F" w:rsidRPr="00BC726F" w:rsidRDefault="00625ED3" w:rsidP="00BC7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оператор</w:t>
      </w:r>
      <w:r w:rsidR="00BC726F" w:rsidRPr="00BC7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C72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C726F" w:rsidRPr="00BC72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</w:p>
    <w:p w14:paraId="37FDB541" w14:textId="43335114" w:rsidR="00BC726F" w:rsidRDefault="00BC726F" w:rsidP="0004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ED3">
        <w:rPr>
          <w:rFonts w:ascii="Times New Roman" w:hAnsi="Times New Roman" w:cs="Times New Roman"/>
          <w:sz w:val="24"/>
          <w:szCs w:val="24"/>
        </w:rPr>
        <w:t>ООО «Хартия»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6DBBA651" w14:textId="44940A0D" w:rsidR="00BC726F" w:rsidRDefault="00625ED3" w:rsidP="00BC726F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филиала «Ярославский»    </w:t>
      </w:r>
      <w:r w:rsidR="00FD2D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FD2DCD">
        <w:rPr>
          <w:rFonts w:ascii="Times New Roman" w:hAnsi="Times New Roman" w:cs="Times New Roman"/>
          <w:sz w:val="24"/>
          <w:szCs w:val="24"/>
        </w:rPr>
        <w:t xml:space="preserve"> (Директор) учреждения</w:t>
      </w:r>
    </w:p>
    <w:p w14:paraId="4B8F1597" w14:textId="7A38624E" w:rsidR="00625ED3" w:rsidRPr="00BC726F" w:rsidRDefault="00625ED3" w:rsidP="00625ED3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________________Шубин В.В.</w:t>
      </w:r>
      <w:r>
        <w:rPr>
          <w:rFonts w:ascii="Times New Roman" w:hAnsi="Times New Roman" w:cs="Times New Roman"/>
          <w:sz w:val="24"/>
          <w:szCs w:val="24"/>
        </w:rPr>
        <w:tab/>
        <w:t xml:space="preserve"> _</w:t>
      </w:r>
      <w:r w:rsidR="00FD2DCD">
        <w:rPr>
          <w:rFonts w:ascii="Times New Roman" w:hAnsi="Times New Roman" w:cs="Times New Roman"/>
          <w:sz w:val="24"/>
          <w:szCs w:val="24"/>
        </w:rPr>
        <w:t>_______________</w:t>
      </w:r>
    </w:p>
    <w:sectPr w:rsidR="00625ED3" w:rsidRPr="00BC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3"/>
    <w:rsid w:val="00040C7F"/>
    <w:rsid w:val="00042939"/>
    <w:rsid w:val="00044162"/>
    <w:rsid w:val="00057797"/>
    <w:rsid w:val="000638C8"/>
    <w:rsid w:val="00066D39"/>
    <w:rsid w:val="000D7657"/>
    <w:rsid w:val="00122CAA"/>
    <w:rsid w:val="001266C8"/>
    <w:rsid w:val="001841EA"/>
    <w:rsid w:val="0019173C"/>
    <w:rsid w:val="001933E8"/>
    <w:rsid w:val="00246F6E"/>
    <w:rsid w:val="00284320"/>
    <w:rsid w:val="002A7660"/>
    <w:rsid w:val="002D4629"/>
    <w:rsid w:val="002E4479"/>
    <w:rsid w:val="00302755"/>
    <w:rsid w:val="0032002B"/>
    <w:rsid w:val="00337476"/>
    <w:rsid w:val="00340E9A"/>
    <w:rsid w:val="0037540D"/>
    <w:rsid w:val="003805A6"/>
    <w:rsid w:val="0043336D"/>
    <w:rsid w:val="00484F7E"/>
    <w:rsid w:val="004B30A1"/>
    <w:rsid w:val="00524A48"/>
    <w:rsid w:val="00536867"/>
    <w:rsid w:val="00547E50"/>
    <w:rsid w:val="00590303"/>
    <w:rsid w:val="005A4886"/>
    <w:rsid w:val="005E6A85"/>
    <w:rsid w:val="005F448D"/>
    <w:rsid w:val="00625ED3"/>
    <w:rsid w:val="00673087"/>
    <w:rsid w:val="006B6288"/>
    <w:rsid w:val="0072310B"/>
    <w:rsid w:val="0078735B"/>
    <w:rsid w:val="00802051"/>
    <w:rsid w:val="008D254D"/>
    <w:rsid w:val="008F2F51"/>
    <w:rsid w:val="00923506"/>
    <w:rsid w:val="009E463C"/>
    <w:rsid w:val="00A5791B"/>
    <w:rsid w:val="00A66E96"/>
    <w:rsid w:val="00AE7E2A"/>
    <w:rsid w:val="00B05286"/>
    <w:rsid w:val="00B132F3"/>
    <w:rsid w:val="00B26DD3"/>
    <w:rsid w:val="00B61AFB"/>
    <w:rsid w:val="00B752E3"/>
    <w:rsid w:val="00BB5DB6"/>
    <w:rsid w:val="00BC7126"/>
    <w:rsid w:val="00BC726F"/>
    <w:rsid w:val="00C33299"/>
    <w:rsid w:val="00C66701"/>
    <w:rsid w:val="00C71EF9"/>
    <w:rsid w:val="00C7629A"/>
    <w:rsid w:val="00D51B3D"/>
    <w:rsid w:val="00D54EF6"/>
    <w:rsid w:val="00D82FE4"/>
    <w:rsid w:val="00DB6A8F"/>
    <w:rsid w:val="00DF025D"/>
    <w:rsid w:val="00E411F9"/>
    <w:rsid w:val="00EC2B26"/>
    <w:rsid w:val="00EE53F8"/>
    <w:rsid w:val="00F03FA1"/>
    <w:rsid w:val="00F14FA0"/>
    <w:rsid w:val="00F56A8D"/>
    <w:rsid w:val="00F97AAE"/>
    <w:rsid w:val="00FA4F62"/>
    <w:rsid w:val="00FD03E1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C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Коряшкин Дмитрий Александрович</dc:creator>
  <cp:lastModifiedBy>Коряшкин Дмитрий Александрович</cp:lastModifiedBy>
  <cp:revision>12</cp:revision>
  <cp:lastPrinted>2021-10-13T13:39:00Z</cp:lastPrinted>
  <dcterms:created xsi:type="dcterms:W3CDTF">2023-01-20T11:00:00Z</dcterms:created>
  <dcterms:modified xsi:type="dcterms:W3CDTF">2023-02-08T13:02:00Z</dcterms:modified>
</cp:coreProperties>
</file>