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D5" w:rsidRDefault="005014D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014D5" w:rsidRDefault="005014D5">
      <w:pPr>
        <w:pStyle w:val="ConsPlusNormal"/>
        <w:jc w:val="both"/>
        <w:outlineLvl w:val="0"/>
      </w:pPr>
    </w:p>
    <w:p w:rsidR="005014D5" w:rsidRDefault="005014D5">
      <w:pPr>
        <w:pStyle w:val="ConsPlusNormal"/>
        <w:outlineLvl w:val="0"/>
      </w:pPr>
      <w:r>
        <w:t>Зарегистрировано в Минюсте России 26 сентября 2014 г. N 34135</w:t>
      </w:r>
    </w:p>
    <w:p w:rsidR="005014D5" w:rsidRDefault="00501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4D5" w:rsidRDefault="005014D5">
      <w:pPr>
        <w:pStyle w:val="ConsPlusNormal"/>
        <w:jc w:val="both"/>
      </w:pPr>
    </w:p>
    <w:p w:rsidR="005014D5" w:rsidRDefault="005014D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014D5" w:rsidRDefault="005014D5">
      <w:pPr>
        <w:pStyle w:val="ConsPlusTitle"/>
        <w:jc w:val="center"/>
      </w:pPr>
    </w:p>
    <w:p w:rsidR="005014D5" w:rsidRDefault="005014D5">
      <w:pPr>
        <w:pStyle w:val="ConsPlusTitle"/>
        <w:jc w:val="center"/>
      </w:pPr>
      <w:r>
        <w:t>ПРИКАЗ</w:t>
      </w:r>
    </w:p>
    <w:p w:rsidR="005014D5" w:rsidRDefault="005014D5">
      <w:pPr>
        <w:pStyle w:val="ConsPlusTitle"/>
        <w:jc w:val="center"/>
      </w:pPr>
      <w:r>
        <w:t>от 8 сентября 2014 г. N 630н</w:t>
      </w:r>
    </w:p>
    <w:p w:rsidR="005014D5" w:rsidRDefault="005014D5">
      <w:pPr>
        <w:pStyle w:val="ConsPlusTitle"/>
        <w:jc w:val="center"/>
      </w:pPr>
    </w:p>
    <w:p w:rsidR="005014D5" w:rsidRDefault="005014D5">
      <w:pPr>
        <w:pStyle w:val="ConsPlusTitle"/>
        <w:jc w:val="center"/>
      </w:pPr>
      <w:r>
        <w:t>ОБ УТВЕРЖДЕНИИ ПРОФЕССИОНАЛЬНОГО СТАНДАРТА</w:t>
      </w:r>
    </w:p>
    <w:p w:rsidR="005014D5" w:rsidRDefault="005014D5">
      <w:pPr>
        <w:pStyle w:val="ConsPlusTitle"/>
        <w:jc w:val="center"/>
      </w:pPr>
      <w:r>
        <w:t>"ИНСТРУКТОР-МЕТОДИСТ"</w:t>
      </w:r>
    </w:p>
    <w:p w:rsidR="005014D5" w:rsidRDefault="005014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14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14D5" w:rsidRDefault="00501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4D5" w:rsidRDefault="005014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D5" w:rsidRDefault="005014D5">
            <w:pPr>
              <w:spacing w:after="1" w:line="0" w:lineRule="atLeast"/>
            </w:pPr>
          </w:p>
        </w:tc>
      </w:tr>
    </w:tbl>
    <w:p w:rsidR="005014D5" w:rsidRDefault="005014D5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14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14D5" w:rsidRDefault="005014D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014D5" w:rsidRDefault="005014D5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8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D5" w:rsidRDefault="005014D5">
            <w:pPr>
              <w:spacing w:after="1" w:line="0" w:lineRule="atLeast"/>
            </w:pPr>
          </w:p>
        </w:tc>
      </w:tr>
    </w:tbl>
    <w:p w:rsidR="005014D5" w:rsidRDefault="005014D5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5014D5" w:rsidRDefault="005014D5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"Инструктор-методист".</w:t>
      </w:r>
    </w:p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right"/>
      </w:pPr>
      <w:r>
        <w:t>Министр</w:t>
      </w:r>
    </w:p>
    <w:p w:rsidR="005014D5" w:rsidRDefault="005014D5">
      <w:pPr>
        <w:pStyle w:val="ConsPlusNormal"/>
        <w:jc w:val="right"/>
      </w:pPr>
      <w:r>
        <w:t>М.А.ТОПИЛИН</w:t>
      </w:r>
    </w:p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right"/>
        <w:outlineLvl w:val="0"/>
      </w:pPr>
      <w:r>
        <w:t>Утвержден</w:t>
      </w:r>
    </w:p>
    <w:p w:rsidR="005014D5" w:rsidRDefault="005014D5">
      <w:pPr>
        <w:pStyle w:val="ConsPlusNormal"/>
        <w:jc w:val="right"/>
      </w:pPr>
      <w:r>
        <w:t>приказом Министерства труда</w:t>
      </w:r>
    </w:p>
    <w:p w:rsidR="005014D5" w:rsidRDefault="005014D5">
      <w:pPr>
        <w:pStyle w:val="ConsPlusNormal"/>
        <w:jc w:val="right"/>
      </w:pPr>
      <w:r>
        <w:t>и социальной защиты</w:t>
      </w:r>
    </w:p>
    <w:p w:rsidR="005014D5" w:rsidRDefault="005014D5">
      <w:pPr>
        <w:pStyle w:val="ConsPlusNormal"/>
        <w:jc w:val="right"/>
      </w:pPr>
      <w:r>
        <w:t>Российской Федерации</w:t>
      </w:r>
    </w:p>
    <w:p w:rsidR="005014D5" w:rsidRDefault="005014D5">
      <w:pPr>
        <w:pStyle w:val="ConsPlusNormal"/>
        <w:jc w:val="right"/>
      </w:pPr>
      <w:r>
        <w:t>от 8 сентября 2014 г. N 630н</w:t>
      </w:r>
    </w:p>
    <w:p w:rsidR="005014D5" w:rsidRDefault="005014D5">
      <w:pPr>
        <w:pStyle w:val="ConsPlusNormal"/>
        <w:jc w:val="both"/>
      </w:pPr>
    </w:p>
    <w:p w:rsidR="005014D5" w:rsidRDefault="005014D5">
      <w:pPr>
        <w:pStyle w:val="ConsPlusTitle"/>
        <w:jc w:val="center"/>
      </w:pPr>
      <w:bookmarkStart w:id="0" w:name="P32"/>
      <w:bookmarkEnd w:id="0"/>
      <w:r>
        <w:t>ПРОФЕССИОНАЛЬНЫЙ СТАНДАРТ</w:t>
      </w:r>
    </w:p>
    <w:p w:rsidR="005014D5" w:rsidRDefault="005014D5">
      <w:pPr>
        <w:pStyle w:val="ConsPlusTitle"/>
        <w:jc w:val="center"/>
      </w:pPr>
    </w:p>
    <w:p w:rsidR="005014D5" w:rsidRDefault="005014D5">
      <w:pPr>
        <w:pStyle w:val="ConsPlusTitle"/>
        <w:jc w:val="center"/>
      </w:pPr>
      <w:r>
        <w:t>ИНСТРУКТОР-МЕТОДИСТ</w:t>
      </w:r>
    </w:p>
    <w:p w:rsidR="005014D5" w:rsidRDefault="005014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14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14D5" w:rsidRDefault="00501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4D5" w:rsidRDefault="005014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D5" w:rsidRDefault="005014D5">
            <w:pPr>
              <w:spacing w:after="1" w:line="0" w:lineRule="atLeast"/>
            </w:pP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sectPr w:rsidR="005014D5" w:rsidSect="00590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769"/>
      </w:tblGrid>
      <w:tr w:rsidR="005014D5">
        <w:tc>
          <w:tcPr>
            <w:tcW w:w="5896" w:type="dxa"/>
            <w:tcBorders>
              <w:top w:val="nil"/>
              <w:left w:val="nil"/>
              <w:bottom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5014D5" w:rsidRDefault="005014D5">
            <w:pPr>
              <w:pStyle w:val="ConsPlusNormal"/>
              <w:jc w:val="center"/>
            </w:pPr>
            <w:r>
              <w:t>158</w:t>
            </w: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center"/>
        <w:outlineLvl w:val="1"/>
      </w:pPr>
      <w:r>
        <w:t>I. Общие сведения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585"/>
        <w:gridCol w:w="1313"/>
      </w:tblGrid>
      <w:tr w:rsidR="005014D5">
        <w:tc>
          <w:tcPr>
            <w:tcW w:w="7767" w:type="dxa"/>
            <w:tcBorders>
              <w:top w:val="nil"/>
              <w:left w:val="nil"/>
              <w:right w:val="nil"/>
            </w:tcBorders>
          </w:tcPr>
          <w:p w:rsidR="005014D5" w:rsidRDefault="005014D5">
            <w:pPr>
              <w:pStyle w:val="ConsPlusNormal"/>
            </w:pPr>
            <w:r>
              <w:t>Организационно-методическая деятельность в области физической культуры и спорта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5014D5" w:rsidRDefault="005014D5">
            <w:pPr>
              <w:pStyle w:val="ConsPlusNormal"/>
              <w:jc w:val="center"/>
            </w:pPr>
            <w:r>
              <w:t>05.005</w:t>
            </w:r>
          </w:p>
        </w:tc>
      </w:tr>
      <w:tr w:rsidR="005014D5">
        <w:tblPrEx>
          <w:tblBorders>
            <w:right w:val="none" w:sz="0" w:space="0" w:color="auto"/>
          </w:tblBorders>
        </w:tblPrEx>
        <w:tc>
          <w:tcPr>
            <w:tcW w:w="776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5"/>
      </w:tblGrid>
      <w:tr w:rsidR="005014D5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5" w:rsidRDefault="005014D5">
            <w:pPr>
              <w:pStyle w:val="ConsPlusNormal"/>
            </w:pPr>
            <w:r>
              <w:t>Организационно-методическое обеспечение физкультурно-оздоровительной и спортивно-массовой подготовки на базе физкультурно-спортивных организаций, центров спортивной подготовки, а также образовательных организациях дошкольного и дополнительного образования детей, осуществляющих деятельность в области физической культуры и спорта, образовательных организациях среднего профессионального образования, осуществляющих деятельность в области физической культуры и спорта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2"/>
      </w:pPr>
      <w:r>
        <w:t>Группа занятий: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2"/>
        <w:gridCol w:w="3667"/>
        <w:gridCol w:w="1208"/>
        <w:gridCol w:w="3198"/>
      </w:tblGrid>
      <w:tr w:rsidR="005014D5">
        <w:tc>
          <w:tcPr>
            <w:tcW w:w="1592" w:type="dxa"/>
          </w:tcPr>
          <w:p w:rsidR="005014D5" w:rsidRDefault="005014D5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3667" w:type="dxa"/>
          </w:tcPr>
          <w:p w:rsidR="005014D5" w:rsidRDefault="005014D5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  <w:tc>
          <w:tcPr>
            <w:tcW w:w="1208" w:type="dxa"/>
          </w:tcPr>
          <w:p w:rsidR="005014D5" w:rsidRDefault="005014D5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3198" w:type="dxa"/>
          </w:tcPr>
          <w:p w:rsidR="005014D5" w:rsidRDefault="005014D5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5014D5">
        <w:tc>
          <w:tcPr>
            <w:tcW w:w="1592" w:type="dxa"/>
          </w:tcPr>
          <w:p w:rsidR="005014D5" w:rsidRDefault="005014D5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3667" w:type="dxa"/>
          </w:tcPr>
          <w:p w:rsidR="005014D5" w:rsidRDefault="005014D5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  <w:tc>
          <w:tcPr>
            <w:tcW w:w="1208" w:type="dxa"/>
          </w:tcPr>
          <w:p w:rsidR="005014D5" w:rsidRDefault="005014D5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3198" w:type="dxa"/>
          </w:tcPr>
          <w:p w:rsidR="005014D5" w:rsidRDefault="005014D5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5014D5">
        <w:tc>
          <w:tcPr>
            <w:tcW w:w="1592" w:type="dxa"/>
          </w:tcPr>
          <w:p w:rsidR="005014D5" w:rsidRDefault="005014D5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3667" w:type="dxa"/>
          </w:tcPr>
          <w:p w:rsidR="005014D5" w:rsidRDefault="005014D5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08" w:type="dxa"/>
          </w:tcPr>
          <w:p w:rsidR="005014D5" w:rsidRDefault="005014D5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3431</w:t>
              </w:r>
            </w:hyperlink>
          </w:p>
        </w:tc>
        <w:tc>
          <w:tcPr>
            <w:tcW w:w="3198" w:type="dxa"/>
          </w:tcPr>
          <w:p w:rsidR="005014D5" w:rsidRDefault="005014D5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5014D5">
        <w:tblPrEx>
          <w:tblBorders>
            <w:left w:val="nil"/>
            <w:right w:val="nil"/>
            <w:insideV w:val="nil"/>
          </w:tblBorders>
        </w:tblPrEx>
        <w:tc>
          <w:tcPr>
            <w:tcW w:w="1592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 xml:space="preserve">(код ОКЗ </w:t>
            </w:r>
            <w:hyperlink w:anchor="P18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67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08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 xml:space="preserve">(код </w:t>
            </w:r>
            <w:hyperlink r:id="rId17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198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014D5" w:rsidRDefault="005014D5">
      <w:pPr>
        <w:sectPr w:rsidR="005014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5014D5" w:rsidRDefault="005014D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5014D5">
        <w:tc>
          <w:tcPr>
            <w:tcW w:w="1644" w:type="dxa"/>
          </w:tcPr>
          <w:p w:rsidR="005014D5" w:rsidRDefault="005014D5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427" w:type="dxa"/>
          </w:tcPr>
          <w:p w:rsidR="005014D5" w:rsidRDefault="005014D5">
            <w:pPr>
              <w:pStyle w:val="ConsPlusNormal"/>
            </w:pPr>
            <w:r>
              <w:t>Образование дошкольное</w:t>
            </w:r>
          </w:p>
        </w:tc>
      </w:tr>
      <w:tr w:rsidR="005014D5">
        <w:tc>
          <w:tcPr>
            <w:tcW w:w="1644" w:type="dxa"/>
          </w:tcPr>
          <w:p w:rsidR="005014D5" w:rsidRDefault="005014D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427" w:type="dxa"/>
          </w:tcPr>
          <w:p w:rsidR="005014D5" w:rsidRDefault="005014D5">
            <w:pPr>
              <w:pStyle w:val="ConsPlusNormal"/>
            </w:pPr>
            <w:r>
              <w:t>Образование основное общее</w:t>
            </w:r>
          </w:p>
        </w:tc>
      </w:tr>
      <w:tr w:rsidR="005014D5">
        <w:tc>
          <w:tcPr>
            <w:tcW w:w="1644" w:type="dxa"/>
          </w:tcPr>
          <w:p w:rsidR="005014D5" w:rsidRDefault="005014D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427" w:type="dxa"/>
          </w:tcPr>
          <w:p w:rsidR="005014D5" w:rsidRDefault="005014D5">
            <w:pPr>
              <w:pStyle w:val="ConsPlusNormal"/>
            </w:pPr>
            <w:r>
              <w:t>Образование среднее общее</w:t>
            </w:r>
          </w:p>
        </w:tc>
      </w:tr>
      <w:tr w:rsidR="005014D5">
        <w:tc>
          <w:tcPr>
            <w:tcW w:w="1644" w:type="dxa"/>
          </w:tcPr>
          <w:p w:rsidR="005014D5" w:rsidRDefault="005014D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427" w:type="dxa"/>
          </w:tcPr>
          <w:p w:rsidR="005014D5" w:rsidRDefault="005014D5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5014D5">
        <w:tc>
          <w:tcPr>
            <w:tcW w:w="1644" w:type="dxa"/>
          </w:tcPr>
          <w:p w:rsidR="005014D5" w:rsidRDefault="005014D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427" w:type="dxa"/>
          </w:tcPr>
          <w:p w:rsidR="005014D5" w:rsidRDefault="005014D5">
            <w:pPr>
              <w:pStyle w:val="ConsPlusNormal"/>
            </w:pPr>
            <w:r>
              <w:t>Образование высшее</w:t>
            </w:r>
          </w:p>
        </w:tc>
      </w:tr>
      <w:tr w:rsidR="005014D5">
        <w:tc>
          <w:tcPr>
            <w:tcW w:w="1644" w:type="dxa"/>
          </w:tcPr>
          <w:p w:rsidR="005014D5" w:rsidRDefault="005014D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85.42.9</w:t>
              </w:r>
            </w:hyperlink>
          </w:p>
        </w:tc>
        <w:tc>
          <w:tcPr>
            <w:tcW w:w="7427" w:type="dxa"/>
          </w:tcPr>
          <w:p w:rsidR="005014D5" w:rsidRDefault="005014D5">
            <w:pPr>
              <w:pStyle w:val="ConsPlusNormal"/>
            </w:pPr>
            <w: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5014D5">
        <w:tc>
          <w:tcPr>
            <w:tcW w:w="1644" w:type="dxa"/>
          </w:tcPr>
          <w:p w:rsidR="005014D5" w:rsidRDefault="005014D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93.11</w:t>
              </w:r>
            </w:hyperlink>
          </w:p>
        </w:tc>
        <w:tc>
          <w:tcPr>
            <w:tcW w:w="7427" w:type="dxa"/>
          </w:tcPr>
          <w:p w:rsidR="005014D5" w:rsidRDefault="005014D5">
            <w:pPr>
              <w:pStyle w:val="ConsPlusNormal"/>
            </w:pPr>
            <w:r>
              <w:t>Деятельность спортивных объектов</w:t>
            </w:r>
          </w:p>
        </w:tc>
      </w:tr>
      <w:tr w:rsidR="005014D5">
        <w:tc>
          <w:tcPr>
            <w:tcW w:w="1644" w:type="dxa"/>
          </w:tcPr>
          <w:p w:rsidR="005014D5" w:rsidRDefault="005014D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427" w:type="dxa"/>
          </w:tcPr>
          <w:p w:rsidR="005014D5" w:rsidRDefault="005014D5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5014D5">
        <w:tc>
          <w:tcPr>
            <w:tcW w:w="1644" w:type="dxa"/>
          </w:tcPr>
          <w:p w:rsidR="005014D5" w:rsidRDefault="005014D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7427" w:type="dxa"/>
          </w:tcPr>
          <w:p w:rsidR="005014D5" w:rsidRDefault="005014D5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5014D5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 xml:space="preserve">(код </w:t>
            </w:r>
            <w:hyperlink r:id="rId2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85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5014D5" w:rsidRDefault="005014D5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5014D5" w:rsidRDefault="005014D5">
      <w:pPr>
        <w:pStyle w:val="ConsPlusNormal"/>
        <w:jc w:val="center"/>
      </w:pPr>
      <w:r>
        <w:t>профессиональной деятельности)</w:t>
      </w:r>
    </w:p>
    <w:p w:rsidR="005014D5" w:rsidRDefault="005014D5">
      <w:pPr>
        <w:pStyle w:val="ConsPlusNormal"/>
        <w:jc w:val="both"/>
      </w:pPr>
    </w:p>
    <w:p w:rsidR="005014D5" w:rsidRDefault="005014D5">
      <w:pPr>
        <w:sectPr w:rsidR="005014D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304"/>
        <w:gridCol w:w="2211"/>
        <w:gridCol w:w="1137"/>
        <w:gridCol w:w="2130"/>
      </w:tblGrid>
      <w:tr w:rsidR="005014D5">
        <w:tc>
          <w:tcPr>
            <w:tcW w:w="4201" w:type="dxa"/>
            <w:gridSpan w:val="3"/>
          </w:tcPr>
          <w:p w:rsidR="005014D5" w:rsidRDefault="005014D5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5478" w:type="dxa"/>
            <w:gridSpan w:val="3"/>
          </w:tcPr>
          <w:p w:rsidR="005014D5" w:rsidRDefault="005014D5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014D5">
        <w:tc>
          <w:tcPr>
            <w:tcW w:w="629" w:type="dxa"/>
          </w:tcPr>
          <w:p w:rsidR="005014D5" w:rsidRDefault="005014D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</w:tcPr>
          <w:p w:rsidR="005014D5" w:rsidRDefault="005014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5014D5" w:rsidRDefault="005014D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211" w:type="dxa"/>
          </w:tcPr>
          <w:p w:rsidR="005014D5" w:rsidRDefault="005014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014D5">
        <w:tc>
          <w:tcPr>
            <w:tcW w:w="629" w:type="dxa"/>
            <w:vMerge w:val="restart"/>
          </w:tcPr>
          <w:p w:rsidR="005014D5" w:rsidRDefault="005014D5">
            <w:pPr>
              <w:pStyle w:val="ConsPlusNormal"/>
            </w:pPr>
            <w:r>
              <w:t>A</w:t>
            </w:r>
          </w:p>
        </w:tc>
        <w:tc>
          <w:tcPr>
            <w:tcW w:w="2268" w:type="dxa"/>
            <w:vMerge w:val="restart"/>
          </w:tcPr>
          <w:p w:rsidR="005014D5" w:rsidRDefault="005014D5">
            <w:pPr>
              <w:pStyle w:val="ConsPlusNormal"/>
            </w:pPr>
            <w: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1304" w:type="dxa"/>
            <w:vMerge w:val="restart"/>
          </w:tcPr>
          <w:p w:rsidR="005014D5" w:rsidRDefault="005014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4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Проведение спортивно-оздоровительной работы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4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Вовлечение населения различных возрастных групп в занятия физической культурой и спортом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4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Консультирование по вопросам улучшения физической подготовленности населения различных возрастных групп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4</w:t>
            </w:r>
          </w:p>
        </w:tc>
      </w:tr>
      <w:tr w:rsidR="005014D5">
        <w:tc>
          <w:tcPr>
            <w:tcW w:w="629" w:type="dxa"/>
            <w:vMerge w:val="restart"/>
          </w:tcPr>
          <w:p w:rsidR="005014D5" w:rsidRDefault="005014D5">
            <w:pPr>
              <w:pStyle w:val="ConsPlusNormal"/>
            </w:pPr>
            <w:r>
              <w:t>B</w:t>
            </w:r>
          </w:p>
        </w:tc>
        <w:tc>
          <w:tcPr>
            <w:tcW w:w="2268" w:type="dxa"/>
            <w:vMerge w:val="restart"/>
          </w:tcPr>
          <w:p w:rsidR="005014D5" w:rsidRDefault="005014D5">
            <w:pPr>
              <w:pStyle w:val="ConsPlusNormal"/>
            </w:pPr>
            <w:r>
              <w:t xml:space="preserve">Физическая </w:t>
            </w:r>
            <w:r>
              <w:lastRenderedPageBreak/>
              <w:t>подготовка и обучение детей физической культуре в соответствии с программой и методиками физического воспитания</w:t>
            </w:r>
          </w:p>
        </w:tc>
        <w:tc>
          <w:tcPr>
            <w:tcW w:w="1304" w:type="dxa"/>
            <w:vMerge w:val="restart"/>
          </w:tcPr>
          <w:p w:rsidR="005014D5" w:rsidRDefault="005014D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 xml:space="preserve">Организация </w:t>
            </w:r>
            <w:r>
              <w:lastRenderedPageBreak/>
              <w:t xml:space="preserve">активного отдыха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lastRenderedPageBreak/>
              <w:t>B/01.5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Организация работы кружков и спортивных секций, спортивного актива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 xml:space="preserve">Планирование, организация и проведение образовательной работы по физической культуре с </w:t>
            </w:r>
            <w:proofErr w:type="gramStart"/>
            <w:r>
              <w:t>обучающимися</w:t>
            </w:r>
            <w:proofErr w:type="gramEnd"/>
            <w:r>
              <w:t>, занимающимися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Методическая и консультационная помощь работникам образовательной организации, родителям (законным представителям) несовершеннолетних обучающихся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 xml:space="preserve">Проведение физкультурно-оздоровительной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, </w:t>
            </w:r>
            <w:r>
              <w:lastRenderedPageBreak/>
              <w:t>занимающимися во время занятий физической культурой в спортивном сооружении и на его территории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lastRenderedPageBreak/>
              <w:t>B/05.5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  <w:tr w:rsidR="005014D5">
        <w:tc>
          <w:tcPr>
            <w:tcW w:w="629" w:type="dxa"/>
            <w:vMerge w:val="restart"/>
          </w:tcPr>
          <w:p w:rsidR="005014D5" w:rsidRDefault="005014D5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268" w:type="dxa"/>
            <w:vMerge w:val="restart"/>
          </w:tcPr>
          <w:p w:rsidR="005014D5" w:rsidRDefault="005014D5">
            <w:pPr>
              <w:pStyle w:val="ConsPlusNormal"/>
            </w:pPr>
            <w: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</w:tc>
        <w:tc>
          <w:tcPr>
            <w:tcW w:w="1304" w:type="dxa"/>
            <w:vMerge w:val="restart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Организация и проведение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Проведение набора и отбора в секции, группы спортивной</w:t>
            </w:r>
          </w:p>
          <w:p w:rsidR="005014D5" w:rsidRDefault="005014D5">
            <w:pPr>
              <w:pStyle w:val="ConsPlusNormal"/>
            </w:pPr>
            <w:r>
              <w:t>и оздоровительной направленности физкультурно-спортивной организации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 xml:space="preserve">Обеспечение безопасности и профилактика травматизма </w:t>
            </w:r>
            <w:proofErr w:type="gramStart"/>
            <w:r>
              <w:t>занимающихся</w:t>
            </w:r>
            <w:proofErr w:type="gramEnd"/>
            <w:r>
              <w:t xml:space="preserve"> в физкультурно-спортивной </w:t>
            </w:r>
            <w:r>
              <w:lastRenderedPageBreak/>
              <w:t>организации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lastRenderedPageBreak/>
              <w:t>C/03.5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Проведение мероприятий по укреплению и развитию материально-технической базы физкультурно-спортивной организации для занятий физической культурой и спортом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Организационно-методическое руководство деятельностью волонтеров в области физической культуры и спорта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C/05.5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Анализ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C/06.5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  <w:tr w:rsidR="005014D5">
        <w:tc>
          <w:tcPr>
            <w:tcW w:w="629" w:type="dxa"/>
            <w:vMerge w:val="restart"/>
          </w:tcPr>
          <w:p w:rsidR="005014D5" w:rsidRDefault="005014D5">
            <w:pPr>
              <w:pStyle w:val="ConsPlusNormal"/>
            </w:pPr>
            <w:r>
              <w:t>D</w:t>
            </w:r>
          </w:p>
        </w:tc>
        <w:tc>
          <w:tcPr>
            <w:tcW w:w="2268" w:type="dxa"/>
            <w:vMerge w:val="restart"/>
          </w:tcPr>
          <w:p w:rsidR="005014D5" w:rsidRDefault="005014D5">
            <w:pPr>
              <w:pStyle w:val="ConsPlusNormal"/>
            </w:pPr>
            <w:r>
              <w:t xml:space="preserve">Организационно-методическое обеспечение и </w:t>
            </w:r>
            <w:r>
              <w:lastRenderedPageBreak/>
              <w:t>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1304" w:type="dxa"/>
            <w:vMerge w:val="restart"/>
          </w:tcPr>
          <w:p w:rsidR="005014D5" w:rsidRDefault="005014D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 xml:space="preserve">Методическое обеспечение отборочного, </w:t>
            </w:r>
            <w:r>
              <w:lastRenderedPageBreak/>
              <w:t>тренировочного и образовательного процесса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lastRenderedPageBreak/>
              <w:t>D/01.6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Контроль тренировочного и образовательного процессов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  <w:tr w:rsidR="005014D5">
        <w:tc>
          <w:tcPr>
            <w:tcW w:w="629" w:type="dxa"/>
            <w:vMerge w:val="restart"/>
          </w:tcPr>
          <w:p w:rsidR="005014D5" w:rsidRDefault="005014D5">
            <w:pPr>
              <w:pStyle w:val="ConsPlusNormal"/>
            </w:pPr>
            <w:r>
              <w:t>E</w:t>
            </w:r>
          </w:p>
        </w:tc>
        <w:tc>
          <w:tcPr>
            <w:tcW w:w="2268" w:type="dxa"/>
            <w:vMerge w:val="restart"/>
          </w:tcPr>
          <w:p w:rsidR="005014D5" w:rsidRDefault="005014D5">
            <w:pPr>
              <w:pStyle w:val="ConsPlusNormal"/>
            </w:pPr>
            <w: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304" w:type="dxa"/>
            <w:vMerge w:val="restart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 xml:space="preserve">Руководство процессом набора и отбора в секции, </w:t>
            </w:r>
            <w:r>
              <w:lastRenderedPageBreak/>
              <w:t>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lastRenderedPageBreak/>
              <w:t>E/02.6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E/04.6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  <w:tr w:rsidR="005014D5">
        <w:tc>
          <w:tcPr>
            <w:tcW w:w="629" w:type="dxa"/>
            <w:vMerge w:val="restart"/>
          </w:tcPr>
          <w:p w:rsidR="005014D5" w:rsidRDefault="005014D5">
            <w:pPr>
              <w:pStyle w:val="ConsPlusNormal"/>
            </w:pPr>
            <w:r>
              <w:t>F</w:t>
            </w:r>
          </w:p>
        </w:tc>
        <w:tc>
          <w:tcPr>
            <w:tcW w:w="2268" w:type="dxa"/>
            <w:vMerge w:val="restart"/>
          </w:tcPr>
          <w:p w:rsidR="005014D5" w:rsidRDefault="005014D5">
            <w:pPr>
              <w:pStyle w:val="ConsPlusNormal"/>
            </w:pPr>
            <w:r>
              <w:t xml:space="preserve">Руководство в области </w:t>
            </w:r>
            <w:r>
              <w:lastRenderedPageBreak/>
              <w:t>методического обеспечения и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304" w:type="dxa"/>
            <w:vMerge w:val="restart"/>
          </w:tcPr>
          <w:p w:rsidR="005014D5" w:rsidRDefault="005014D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 xml:space="preserve">Руководство </w:t>
            </w:r>
            <w:r>
              <w:lastRenderedPageBreak/>
              <w:t>методическим обеспечением отборочного, тренировочного и образовательного процессов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lastRenderedPageBreak/>
              <w:t>F/01.6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Руководство процессом контроля тренировочного и образовательного процессов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  <w:tr w:rsidR="005014D5">
        <w:tc>
          <w:tcPr>
            <w:tcW w:w="6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137" w:type="dxa"/>
          </w:tcPr>
          <w:p w:rsidR="005014D5" w:rsidRDefault="005014D5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2130" w:type="dxa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outlineLvl w:val="2"/>
      </w:pPr>
      <w:r>
        <w:t>3.1. Обобщенная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025"/>
        <w:gridCol w:w="737"/>
        <w:gridCol w:w="397"/>
        <w:gridCol w:w="1814"/>
        <w:gridCol w:w="608"/>
      </w:tblGrid>
      <w:tr w:rsidR="005014D5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A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4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63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2663" w:type="dxa"/>
            <w:vAlign w:val="center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63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7656"/>
      </w:tblGrid>
      <w:tr w:rsidR="005014D5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014D5" w:rsidRDefault="005014D5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5014D5" w:rsidRDefault="005014D5">
            <w:pPr>
              <w:pStyle w:val="ConsPlusNormal"/>
            </w:pPr>
            <w:r>
              <w:t>Инструктор по спорту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8"/>
        <w:gridCol w:w="7675"/>
      </w:tblGrid>
      <w:tr w:rsidR="005014D5">
        <w:tc>
          <w:tcPr>
            <w:tcW w:w="2018" w:type="dxa"/>
          </w:tcPr>
          <w:p w:rsidR="005014D5" w:rsidRDefault="005014D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675" w:type="dxa"/>
          </w:tcPr>
          <w:p w:rsidR="005014D5" w:rsidRDefault="005014D5">
            <w:pPr>
              <w:pStyle w:val="ConsPlusNormal"/>
            </w:pPr>
            <w:r>
              <w:t>Среднее профессиональное образование в области физической культуры и спорта или среднее профессиональное образование и дополнительное профессиональное образование в области физкультуры и спорта, доврачебной помощи</w:t>
            </w:r>
          </w:p>
        </w:tc>
      </w:tr>
      <w:tr w:rsidR="005014D5">
        <w:tc>
          <w:tcPr>
            <w:tcW w:w="2018" w:type="dxa"/>
          </w:tcPr>
          <w:p w:rsidR="005014D5" w:rsidRDefault="005014D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675" w:type="dxa"/>
          </w:tcPr>
          <w:p w:rsidR="005014D5" w:rsidRDefault="005014D5">
            <w:pPr>
              <w:pStyle w:val="ConsPlusNormal"/>
            </w:pPr>
            <w:r>
              <w:t>-</w:t>
            </w:r>
          </w:p>
        </w:tc>
      </w:tr>
      <w:tr w:rsidR="005014D5">
        <w:tc>
          <w:tcPr>
            <w:tcW w:w="2018" w:type="dxa"/>
            <w:vMerge w:val="restart"/>
          </w:tcPr>
          <w:p w:rsidR="005014D5" w:rsidRDefault="005014D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675" w:type="dxa"/>
          </w:tcPr>
          <w:p w:rsidR="005014D5" w:rsidRDefault="005014D5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5014D5">
        <w:tc>
          <w:tcPr>
            <w:tcW w:w="201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675" w:type="dxa"/>
          </w:tcPr>
          <w:p w:rsidR="005014D5" w:rsidRDefault="005014D5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 </w:t>
            </w:r>
            <w:hyperlink w:anchor="P185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014D5">
        <w:tc>
          <w:tcPr>
            <w:tcW w:w="201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675" w:type="dxa"/>
          </w:tcPr>
          <w:p w:rsidR="005014D5" w:rsidRDefault="005014D5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Дополнительные характеристики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247"/>
        <w:gridCol w:w="6518"/>
      </w:tblGrid>
      <w:tr w:rsidR="005014D5">
        <w:tc>
          <w:tcPr>
            <w:tcW w:w="1928" w:type="dxa"/>
          </w:tcPr>
          <w:p w:rsidR="005014D5" w:rsidRDefault="005014D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5014D5" w:rsidRDefault="005014D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18" w:type="dxa"/>
          </w:tcPr>
          <w:p w:rsidR="005014D5" w:rsidRDefault="005014D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014D5">
        <w:tc>
          <w:tcPr>
            <w:tcW w:w="1928" w:type="dxa"/>
            <w:vMerge w:val="restart"/>
          </w:tcPr>
          <w:p w:rsidR="005014D5" w:rsidRDefault="005014D5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</w:tcPr>
          <w:p w:rsidR="005014D5" w:rsidRDefault="005014D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6518" w:type="dxa"/>
          </w:tcPr>
          <w:p w:rsidR="005014D5" w:rsidRDefault="005014D5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5014D5">
        <w:tc>
          <w:tcPr>
            <w:tcW w:w="19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247" w:type="dxa"/>
          </w:tcPr>
          <w:p w:rsidR="005014D5" w:rsidRDefault="005014D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6518" w:type="dxa"/>
          </w:tcPr>
          <w:p w:rsidR="005014D5" w:rsidRDefault="005014D5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5014D5">
        <w:tc>
          <w:tcPr>
            <w:tcW w:w="1928" w:type="dxa"/>
          </w:tcPr>
          <w:p w:rsidR="005014D5" w:rsidRDefault="005014D5">
            <w:pPr>
              <w:pStyle w:val="ConsPlusNormal"/>
            </w:pPr>
            <w:r>
              <w:t xml:space="preserve">ЕКС </w:t>
            </w:r>
            <w:hyperlink w:anchor="P185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5014D5" w:rsidRDefault="005014D5">
            <w:pPr>
              <w:pStyle w:val="ConsPlusNormal"/>
            </w:pPr>
            <w:r>
              <w:t>-</w:t>
            </w:r>
          </w:p>
        </w:tc>
        <w:tc>
          <w:tcPr>
            <w:tcW w:w="6518" w:type="dxa"/>
          </w:tcPr>
          <w:p w:rsidR="005014D5" w:rsidRDefault="005014D5">
            <w:pPr>
              <w:pStyle w:val="ConsPlusNormal"/>
            </w:pPr>
            <w:r>
              <w:t>Инструктор по спорту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3.1.1.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451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A/01.4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4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63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2663" w:type="dxa"/>
            <w:vAlign w:val="center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63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68"/>
      </w:tblGrid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Определение задач и содержание занятий по физическому воспитанию, тренировочного занятия с учетом возраста, подготовленности, индивидуальных и психофизических особенностей группы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Разработка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Составление расписания проведения занятий по физическому воспитанию, тренировочного занятия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Обучение занимающихся владению навыками и техникой выполнения упражнений, формирование нравственно-волевых качеств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Контроль двигательной деятельности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Регулирование физической нагрузки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Рекомендации по совершенствованию двигательной деятельности </w:t>
            </w:r>
            <w:proofErr w:type="gramStart"/>
            <w:r>
              <w:t>занимающихся</w:t>
            </w:r>
            <w:proofErr w:type="gramEnd"/>
            <w:r>
              <w:t xml:space="preserve"> с учетом возраста обучающегося, занимающегося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Совместно с медицинскими работниками контроль физического состояния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Обеспечение безопасности занимающихся при проведении физических и спортивных занятий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Обладать навыками 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Обладать навыками составления расписания занятий по физическому воспитанию, тренировочных занятий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Проводить самостоятельно занятия по физическому воспитанию, </w:t>
            </w:r>
            <w:r>
              <w:lastRenderedPageBreak/>
              <w:t>тренировочные занятия, в том числе обучать в рамках утвержденных программ и методик физического воспитания навыкам и технике выполнения упражнений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Контролировать двигательную активность, физическое состояние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Разъяснить в доступной форме правила техники безопасности при выполнении упражнений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Своевременно выявлять угрозы и степени опасности внешних и внутренних факторов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Основы педагогики и психологии дошкольного воспитания детей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Методики физического воспитания, обучения плаванию и спортивным играм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5014D5"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-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3.1.2.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423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Проведение спортивно-оздоровительной работы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A/02.4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4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35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2635" w:type="dxa"/>
            <w:vAlign w:val="center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5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40"/>
      </w:tblGrid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Составление программы спортивно-оздоровительных мероприятий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Оповещение населения о предстоящем спортивно-оздоровительном мероприятии, информирование о проведении спортивно-оздоровительных мероприятий участников и иных заинтересованных лиц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Привлечение населения к выполнению физических упражнений в процессе проведения спортивно-оздоровительного мероприятия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Осуществление судейства спортивно-оздоровительных состязаний, проводимых в рамках спортивно-оздоровительного мероприятия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Составление протокола о проведении спортивно-оздоровительного мероприятия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Разработать программу спортивно-оздоровительного мероприятия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Проводить коммуникации с населением, участниками и иными заинтересованными лицами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педагогики и психологии дошкольного воспитания детей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Методики проведения спортивно-оздоровительных мероприятий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Методики физического воспитания, обучения плаванию и спортивным играм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5014D5"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-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3.1.3.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397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Вовлечение населения различных возрастных групп в занятия физической культурой и спортом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A/03.4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4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21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2621" w:type="dxa"/>
            <w:vAlign w:val="center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40"/>
      </w:tblGrid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разъяснительной работы о необходимости здорового образа жизни, о важности физической подготовки к систематическим занятиям среди населения различных возрастных групп по месту работы, месту жительства и месту отдыха, а также в образовательных организациях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Изучение передового опыта организации массового спортивного движения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разъяснительной работы среди населения различных возрастных групп по месту работы, месту жительства и месту отдыха, а также в образовательных организациях с целью профилактики травматизма во время занятий физическими упражнениями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по месту работы, месту жительства и месту отдыха, а также в образовательных организациях разъяснительной работы о необходимости использования средств физической культуры и спорта для оптимизации двигательного режима трудящихся и граждан пожилого возраста с целью стимулирования активного долголетия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Организация выполнения населением норм всероссийского физкультурно-спортивного комплекса по месту работы, месту жительства и месту отдыха, а также в образовательных организациях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Проводить коммуникации с населением, иными заинтересованными лицами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Изучать и систематизировать информацию по вопросам здорового образа жизни, организации массового спортивного движения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Методики проведения спортивно-оздоровительных мероприятий</w:t>
            </w:r>
          </w:p>
        </w:tc>
      </w:tr>
      <w:tr w:rsidR="005014D5"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-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3.1.4.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409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Консультирование по вопросам улучшения физической подготовленности населения различных возрастных групп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A/04.4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4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21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5014D5" w:rsidRDefault="005014D5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850" w:type="dxa"/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2621" w:type="dxa"/>
            <w:vAlign w:val="center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40"/>
      </w:tblGrid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Изучение и обобщение передового опыта в области улучшения физической подготовленности различных возрастных групп населения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Ознакомление родителей (законных представителей) несовершеннолетних обучающихся, сотрудников образовательных организаций и населения с передовым опытом в области улучшения физической подготовленности населения по месту работы, месту жительства и месту отдыха, а также в образовательных организациях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консультаций с сотрудниками образовательных организаций и населением по вопросам создания спортивных секций, кружков по месту работы, месту жительства и месту отдыха, а также в образовательных организациях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Оказание методической помощи в организации деятельности спортивных секций, кружков по месту работы, месту жительства и месту отдыха, а также в образовательных организациях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консультаций для всех заинтересованных лиц по вопросам обеспечения безопасности во время занятий физическими упражнениями по месту работы, месту жительства и месту отдыха, а также в образовательных организациях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Осуществлять коммуникации с населением, родителями (законными представителями) несовершеннолетних обучающихся, иными заинтересованными лицами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Пользоваться информационно-коммуникационными технологиями и </w:t>
            </w:r>
            <w:r>
              <w:lastRenderedPageBreak/>
              <w:t>средствами связи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Изучать и систематизировать информацию по вопросам улучшения физической подготовленности населения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Разъяснять в доступной форме правила техники безопасности при выполнении упражнений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организации деятельности спортивных секций, кружков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014D5"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-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2"/>
      </w:pPr>
      <w:r>
        <w:t>3.2. Обобщенная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025"/>
        <w:gridCol w:w="737"/>
        <w:gridCol w:w="397"/>
        <w:gridCol w:w="1814"/>
        <w:gridCol w:w="580"/>
      </w:tblGrid>
      <w:tr w:rsidR="005014D5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5014D5" w:rsidRDefault="005014D5">
            <w:pPr>
              <w:pStyle w:val="ConsPlusNormal"/>
            </w:pPr>
            <w: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B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35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2635" w:type="dxa"/>
            <w:vAlign w:val="center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5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7642"/>
      </w:tblGrid>
      <w:tr w:rsidR="005014D5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014D5" w:rsidRDefault="005014D5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642" w:type="dxa"/>
            <w:tcBorders>
              <w:top w:val="single" w:sz="4" w:space="0" w:color="auto"/>
              <w:bottom w:val="single" w:sz="4" w:space="0" w:color="auto"/>
            </w:tcBorders>
          </w:tcPr>
          <w:p w:rsidR="005014D5" w:rsidRDefault="005014D5">
            <w:pPr>
              <w:pStyle w:val="ConsPlusNormal"/>
            </w:pPr>
            <w:bookmarkStart w:id="1" w:name="_GoBack"/>
            <w:bookmarkEnd w:id="1"/>
            <w:r w:rsidRPr="00633639">
              <w:rPr>
                <w:highlight w:val="yellow"/>
              </w:rPr>
              <w:t>Инструктор по физической культуре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8"/>
        <w:gridCol w:w="7661"/>
      </w:tblGrid>
      <w:tr w:rsidR="005014D5">
        <w:tc>
          <w:tcPr>
            <w:tcW w:w="2018" w:type="dxa"/>
          </w:tcPr>
          <w:p w:rsidR="005014D5" w:rsidRDefault="005014D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661" w:type="dxa"/>
          </w:tcPr>
          <w:p w:rsidR="005014D5" w:rsidRDefault="005014D5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5014D5">
        <w:tc>
          <w:tcPr>
            <w:tcW w:w="2018" w:type="dxa"/>
          </w:tcPr>
          <w:p w:rsidR="005014D5" w:rsidRDefault="005014D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661" w:type="dxa"/>
          </w:tcPr>
          <w:p w:rsidR="005014D5" w:rsidRDefault="005014D5">
            <w:pPr>
              <w:pStyle w:val="ConsPlusNormal"/>
            </w:pPr>
            <w:r>
              <w:t>-</w:t>
            </w:r>
          </w:p>
        </w:tc>
      </w:tr>
      <w:tr w:rsidR="005014D5">
        <w:tc>
          <w:tcPr>
            <w:tcW w:w="2018" w:type="dxa"/>
            <w:vMerge w:val="restart"/>
          </w:tcPr>
          <w:p w:rsidR="005014D5" w:rsidRDefault="005014D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661" w:type="dxa"/>
          </w:tcPr>
          <w:p w:rsidR="005014D5" w:rsidRDefault="005014D5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5014D5">
        <w:tc>
          <w:tcPr>
            <w:tcW w:w="201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661" w:type="dxa"/>
          </w:tcPr>
          <w:p w:rsidR="005014D5" w:rsidRDefault="005014D5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</w:t>
            </w:r>
            <w:r>
              <w:lastRenderedPageBreak/>
              <w:t>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5014D5">
        <w:tc>
          <w:tcPr>
            <w:tcW w:w="201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661" w:type="dxa"/>
          </w:tcPr>
          <w:p w:rsidR="005014D5" w:rsidRDefault="005014D5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Дополнительные характеристики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7"/>
        <w:gridCol w:w="1162"/>
        <w:gridCol w:w="6370"/>
      </w:tblGrid>
      <w:tr w:rsidR="005014D5">
        <w:tc>
          <w:tcPr>
            <w:tcW w:w="2147" w:type="dxa"/>
          </w:tcPr>
          <w:p w:rsidR="005014D5" w:rsidRDefault="005014D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2" w:type="dxa"/>
          </w:tcPr>
          <w:p w:rsidR="005014D5" w:rsidRDefault="005014D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70" w:type="dxa"/>
          </w:tcPr>
          <w:p w:rsidR="005014D5" w:rsidRDefault="005014D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014D5">
        <w:tc>
          <w:tcPr>
            <w:tcW w:w="2147" w:type="dxa"/>
            <w:vMerge w:val="restart"/>
          </w:tcPr>
          <w:p w:rsidR="005014D5" w:rsidRDefault="005014D5">
            <w:pPr>
              <w:pStyle w:val="ConsPlusNormal"/>
            </w:pPr>
            <w:r>
              <w:t>ОКЗ</w:t>
            </w:r>
          </w:p>
        </w:tc>
        <w:tc>
          <w:tcPr>
            <w:tcW w:w="1162" w:type="dxa"/>
          </w:tcPr>
          <w:p w:rsidR="005014D5" w:rsidRDefault="005014D5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6370" w:type="dxa"/>
          </w:tcPr>
          <w:p w:rsidR="005014D5" w:rsidRDefault="005014D5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5014D5">
        <w:tc>
          <w:tcPr>
            <w:tcW w:w="214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162" w:type="dxa"/>
          </w:tcPr>
          <w:p w:rsidR="005014D5" w:rsidRDefault="005014D5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3431</w:t>
              </w:r>
            </w:hyperlink>
          </w:p>
        </w:tc>
        <w:tc>
          <w:tcPr>
            <w:tcW w:w="6370" w:type="dxa"/>
          </w:tcPr>
          <w:p w:rsidR="005014D5" w:rsidRDefault="005014D5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5014D5">
        <w:tc>
          <w:tcPr>
            <w:tcW w:w="2147" w:type="dxa"/>
          </w:tcPr>
          <w:p w:rsidR="005014D5" w:rsidRDefault="005014D5">
            <w:pPr>
              <w:pStyle w:val="ConsPlusNormal"/>
            </w:pPr>
            <w:r>
              <w:t>ЕКС</w:t>
            </w:r>
          </w:p>
        </w:tc>
        <w:tc>
          <w:tcPr>
            <w:tcW w:w="1162" w:type="dxa"/>
          </w:tcPr>
          <w:p w:rsidR="005014D5" w:rsidRDefault="005014D5">
            <w:pPr>
              <w:pStyle w:val="ConsPlusNormal"/>
            </w:pPr>
            <w:r>
              <w:t>-</w:t>
            </w:r>
          </w:p>
        </w:tc>
        <w:tc>
          <w:tcPr>
            <w:tcW w:w="6370" w:type="dxa"/>
          </w:tcPr>
          <w:p w:rsidR="005014D5" w:rsidRDefault="005014D5">
            <w:pPr>
              <w:pStyle w:val="ConsPlusNormal"/>
            </w:pPr>
            <w:r>
              <w:t>Инструктор по физической культуре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3.2.1.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437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 xml:space="preserve">Организация активного отдыха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B/01.5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49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2649" w:type="dxa"/>
            <w:vAlign w:val="center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49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68"/>
      </w:tblGrid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proofErr w:type="gramStart"/>
            <w:r>
              <w:t xml:space="preserve">Определение целей и задач программы мероприятий активного отдыха </w:t>
            </w:r>
            <w:r>
              <w:lastRenderedPageBreak/>
              <w:t>обучающихся, занимающихся в режиме учебного и вне учебного времени образовательной организации</w:t>
            </w:r>
            <w:proofErr w:type="gramEnd"/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Составление программы мероприятий активного отдыха обучающихся, занимающихся в режиме учебного времени образовательной организации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Составление программы мероприятий активного отдыха обучающихся, занимающихся в режиме вне учебного времени образовательной организации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Составление плана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Составление плана ресурсного обеспечения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proofErr w:type="gramStart"/>
            <w:r>
              <w:t>Проведение физкультурно-спортивного праздника, соревнования, дня здоровья и других мероприятий оздоровительного характера) при участии педагогических работников и родителей (законных представителей) несовершеннолетних обучающихся</w:t>
            </w:r>
            <w:proofErr w:type="gramEnd"/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Подведение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Планировать мероприятия активного отдыха </w:t>
            </w:r>
            <w:proofErr w:type="gramStart"/>
            <w:r>
              <w:t>обучающихся</w:t>
            </w:r>
            <w:proofErr w:type="gramEnd"/>
            <w:r>
              <w:t>, занимающихся в режиме учебного и вне учебного времени образовательной организации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Использовать существующие методики проведения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Обеспечивать безопасность проведения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Осуществлять коммуникации с педагогическими работниками и родителями (законными представителями) несовершеннолетних обучающихся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Вовлекать в мероприятия активного отдыха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Методики физического воспитания, обучения спортивным играм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Методики обучения на спортивных снарядах и приспособлениях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Методики проведения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Передовой опыт организации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Правила безопасности при проведении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014D5"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-</w:t>
            </w:r>
          </w:p>
        </w:tc>
      </w:tr>
    </w:tbl>
    <w:p w:rsidR="005014D5" w:rsidRDefault="005014D5">
      <w:pPr>
        <w:sectPr w:rsidR="005014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3.2.2.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437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Организация работы кружков и спортивных секций, спортивного актива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B/02.5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77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2677" w:type="dxa"/>
            <w:vAlign w:val="center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77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68"/>
      </w:tblGrid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Изучение типовых программ работы кружков, спортивных секций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Подготовка предложений по составу кружков, спортивных секций, возможных для организации на базе образовательной организации, физкультурно-спортивной организации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Консультирование руководителей кружков, спортивных секций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Вовлечение обучающихся, занимающихся в участие в спортивных кружках и секциях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Обмен опытом с организациями дополнительного образования спортивной направленности и организациями спорта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Отбор </w:t>
            </w:r>
            <w:proofErr w:type="gramStart"/>
            <w:r>
              <w:t>занимающихся</w:t>
            </w:r>
            <w:proofErr w:type="gramEnd"/>
            <w:r>
              <w:t>, обучающихся в спортивный актив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Руководство работой спортивного актива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Изучать и систематизировать информацию относительно организации и </w:t>
            </w:r>
            <w:r>
              <w:lastRenderedPageBreak/>
              <w:t>методического обеспечения работы кружков, спортивных секций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Планировать организацию кружков, спортивных секций на базе образовательной организации, физкультурно-спортивной организации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Использовать существующие программы работы кружков, спортивных секций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Определять требования к отбору кандидатов в спортивный актив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Определять цели и задачи деятельности спортивного актива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Осуществлять коммуникации с руководителями кружков, спортивных секций, организациями дополнительного образования спортивной направленности и организациями спорта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Осуществлять коммуникации с педагогическими работниками и родителями (законными представителями) несовершеннолетних обучающихся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Вовлекать в работу спортивных кружков и секций обучающихся,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Контролировать и направлять работу спортивного актива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Типовые программы работы кружков, спортивных секций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Методы установления контакта с обучающимися, занимающимися разного возраста, с родителями (законными представителями) несовершеннолетних </w:t>
            </w:r>
            <w:r>
              <w:lastRenderedPageBreak/>
              <w:t>обучающихся, педагогическими работниками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014D5"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8" w:type="dxa"/>
          </w:tcPr>
          <w:p w:rsidR="005014D5" w:rsidRDefault="005014D5">
            <w:pPr>
              <w:pStyle w:val="ConsPlusNormal"/>
              <w:jc w:val="both"/>
            </w:pPr>
            <w:r>
              <w:t>-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3.2.3.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423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 xml:space="preserve">Планирование, организация и проведение образовательной работы по физической культуре с </w:t>
            </w:r>
            <w:proofErr w:type="gramStart"/>
            <w:r>
              <w:t>обучающимися</w:t>
            </w:r>
            <w:proofErr w:type="gramEnd"/>
            <w:r>
              <w:t>, занимающимися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B/03.5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21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2621" w:type="dxa"/>
            <w:vAlign w:val="center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40"/>
      </w:tblGrid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Определение задач и содержания занятий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Разработка плана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Разработка или подбор методики проведения занятия по физической </w:t>
            </w:r>
            <w:r>
              <w:lastRenderedPageBreak/>
              <w:t>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занятий по физической культуре согласно разработанному плану по утвержденным программам и методикам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работы по овладению обучающимися, занимающимися навыками и техникой выполнения физических упражнений, формированию их нравственно-волевых качеств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Подготовка рекомендаций </w:t>
            </w:r>
            <w:proofErr w:type="gramStart"/>
            <w:r>
              <w:t>обучающимся</w:t>
            </w:r>
            <w:proofErr w:type="gramEnd"/>
            <w:r>
              <w:t>, занимающимся по усовершенствованию навыков и техник выполнения физических упражнений, формирования их нравственно-волевых качеств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Обеспечение безопасности обучающихся, занимающихся при проведении физических и спортивных занятий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Обеспечение соблюдения санитарно-гигиенических норм при проведении физических и спортивных занятий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Оказание при необходимости доврачебной медицинской помощи </w:t>
            </w:r>
            <w:proofErr w:type="gramStart"/>
            <w:r>
              <w:t>обучающимся</w:t>
            </w:r>
            <w:proofErr w:type="gramEnd"/>
            <w:r>
              <w:t>, занимающимся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Проведение контроля состояния здоровья </w:t>
            </w:r>
            <w:proofErr w:type="gramStart"/>
            <w:r>
              <w:t>обучающихся</w:t>
            </w:r>
            <w:proofErr w:type="gramEnd"/>
            <w:r>
              <w:t>, занимающихся совместно с медицинскими работниками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Регулирование физической нагрузки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Мониторинг качества оздоровительной работы в образовательной организации с учетом электронных форм учета показателей здоровья и физических нагрузок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Разрабатывать план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Подбирать методику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Проводить самостоятельно занятия по физической культуре, в том числе обучать в рамках утвержденных программ и методик физического воспитания навыкам и технике выполнения упражнений, развитию нравственно-волевых качеств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Контролировать физическое состояние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Уметь разъяснять в доступной форме правила техники безопасности при выполнении упражнений на занятиях по физической культуре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Реагировать оперативно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Заполнять электронные формы учета показателей здоровья и физических нагрузок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Методики физического воспитания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Современные 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014D5"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-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3.2.4.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409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Методическая и консультационная помощь работникам образовательной организации, родителям (законным представителям) несовершеннолетних обучающихся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B/04.5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21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2621" w:type="dxa"/>
            <w:vAlign w:val="center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40"/>
      </w:tblGrid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Изучение и обобщение передового опыта в области физической подготовки и обучения детей физической культуре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просветительской работы в области физической подготовки и обучения детей физической культуре среди родителей (законных представителей) несовершеннолетних обучающихся, занимающихся, педагогических работников с привлечением соответствующих специалистов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Консультирование педагогических работников по вопросам теории и практики физического воспитания обучающихся,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Оказание методической и консультативной помощи родителям (законным представителям) несовершеннолетних обучающихся,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Ознакомление педагогических работников и родителей (законных представителей) несовершеннолетних обучающихся с правилами охраны жизни и здоровья обучающихся,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работы в составе педагогических, методических советов, других форм методической работы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родительских собраний, воспитательных и других мероприятий, предусмотренных образовательной программой, в части установленных полномочий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Изучать и систематизировать информацию по развитию физической подготовки и обучения детей физической культуре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Проводить коммуникации с преподавательским составом, родителями (законными представителями) несовершеннолетних обучающихся,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Владеть навыками работы с текстовыми редакторами, электронными </w:t>
            </w:r>
            <w:r>
              <w:lastRenderedPageBreak/>
              <w:t>таблицами, электронной почтой и браузерами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Возрастная физиология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Методики физического воспитания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Методы установления контакта с родителями (законными представителями) несовершеннолетних обучающихся, занимающихся, педагогическими работниками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40" w:type="dxa"/>
          </w:tcPr>
          <w:p w:rsidR="005014D5" w:rsidRDefault="005014D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014D5"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5014D5" w:rsidRDefault="005014D5">
            <w:pPr>
              <w:pStyle w:val="ConsPlusNormal"/>
            </w:pPr>
            <w:r>
              <w:t>-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3.2.5.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409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Проведение физкультурно-</w:t>
            </w:r>
            <w:r>
              <w:lastRenderedPageBreak/>
              <w:t xml:space="preserve">оздоровительной работы с </w:t>
            </w:r>
            <w:proofErr w:type="gramStart"/>
            <w:r>
              <w:t>обучающимися</w:t>
            </w:r>
            <w:proofErr w:type="gramEnd"/>
            <w:r>
              <w:t>, занимающимися во время занятий физической культурой в спортивном сооружении и на его территории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B/05.5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21"/>
      </w:tblGrid>
      <w:tr w:rsidR="005014D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2621" w:type="dxa"/>
            <w:vAlign w:val="center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bottom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12"/>
      </w:tblGrid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Изучение и обобщение передового опыта в области обучения занятиям физической культурой в спортивном сооружении и на его территории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Организация предварительной работы с родителями (законными представителями) несовершеннолетних обучающихся по подготовке к занятиям физической культурой в спортивном сооружении и на его территории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Составление расписания занятий по физической культуре в спортивном сооружении для каждой группы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беседы, инструктажей с обучающимися, занимающимися, начинающими занятия физической культурой, о правилах поведения в помещении спортивного сооружения, на его территории и их выполнении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Заполнение журнала с фиксацией содержания занятий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Учет освоения </w:t>
            </w:r>
            <w:proofErr w:type="gramStart"/>
            <w:r>
              <w:t>обучающимися</w:t>
            </w:r>
            <w:proofErr w:type="gramEnd"/>
            <w:r>
              <w:t>, занимающимися программы занятий физической культурой в спортивном сооружении и на его территории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Помощь при переодевании, принятии душа </w:t>
            </w:r>
            <w:proofErr w:type="gramStart"/>
            <w:r>
              <w:t>занимающихся</w:t>
            </w:r>
            <w:proofErr w:type="gramEnd"/>
            <w:r>
              <w:t>, обучающихся младшего возраста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Обучение занимающихся, обучающихся младшего возраста соблюдению требований гигиены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Изучать и систематизировать информацию по обучению занятиям физической культурой в спортивном сооружении и на его территории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Проводить коммуникации с родителями (законными представителями) несовершеннолетних обучающихся,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Разъяснять в доступной форме </w:t>
            </w:r>
            <w:proofErr w:type="gramStart"/>
            <w:r>
              <w:t>обучающимся</w:t>
            </w:r>
            <w:proofErr w:type="gramEnd"/>
            <w:r>
              <w:t>, занимающимся правила поведения в помещении спортивного сооружения и на его территории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Реагировать оперативно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Вести отчетность по установленной форме</w:t>
            </w:r>
          </w:p>
        </w:tc>
      </w:tr>
      <w:tr w:rsidR="005014D5">
        <w:tc>
          <w:tcPr>
            <w:tcW w:w="22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Возрастная физиология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Методики обучения физической культуре на занятиях в спортивных сооружениях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5014D5">
        <w:tc>
          <w:tcPr>
            <w:tcW w:w="22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Правила поведения в помещении спортивного сооружения и на его территории</w:t>
            </w:r>
          </w:p>
        </w:tc>
      </w:tr>
      <w:tr w:rsidR="005014D5">
        <w:tc>
          <w:tcPr>
            <w:tcW w:w="2211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12" w:type="dxa"/>
          </w:tcPr>
          <w:p w:rsidR="005014D5" w:rsidRDefault="005014D5">
            <w:pPr>
              <w:pStyle w:val="ConsPlusNormal"/>
              <w:jc w:val="both"/>
            </w:pPr>
            <w:r>
              <w:t>-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2"/>
      </w:pPr>
      <w:r>
        <w:t>3.3. Обобщенная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4060"/>
        <w:gridCol w:w="900"/>
        <w:gridCol w:w="1024"/>
        <w:gridCol w:w="1676"/>
        <w:gridCol w:w="575"/>
      </w:tblGrid>
      <w:tr w:rsidR="005014D5">
        <w:tc>
          <w:tcPr>
            <w:tcW w:w="1402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C</w:t>
            </w:r>
          </w:p>
        </w:tc>
        <w:tc>
          <w:tcPr>
            <w:tcW w:w="1676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66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366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6689"/>
      </w:tblGrid>
      <w:tr w:rsidR="005014D5"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5014D5" w:rsidRDefault="005014D5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</w:tcPr>
          <w:p w:rsidR="005014D5" w:rsidRDefault="005014D5">
            <w:pPr>
              <w:pStyle w:val="ConsPlusNormal"/>
            </w:pPr>
            <w:r w:rsidRPr="00633639">
              <w:rPr>
                <w:highlight w:val="yellow"/>
              </w:rPr>
              <w:t>Инструктор-методист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6689"/>
      </w:tblGrid>
      <w:tr w:rsidR="005014D5">
        <w:tc>
          <w:tcPr>
            <w:tcW w:w="2962" w:type="dxa"/>
          </w:tcPr>
          <w:p w:rsidR="005014D5" w:rsidRDefault="005014D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89" w:type="dxa"/>
          </w:tcPr>
          <w:p w:rsidR="005014D5" w:rsidRDefault="005014D5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5014D5">
        <w:tc>
          <w:tcPr>
            <w:tcW w:w="2962" w:type="dxa"/>
          </w:tcPr>
          <w:p w:rsidR="005014D5" w:rsidRDefault="005014D5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689" w:type="dxa"/>
          </w:tcPr>
          <w:p w:rsidR="005014D5" w:rsidRDefault="005014D5">
            <w:pPr>
              <w:pStyle w:val="ConsPlusNormal"/>
            </w:pPr>
            <w:proofErr w:type="gramStart"/>
            <w:r>
              <w:t>Не менее трех лет в должности (должностях): спортсмен, спортсмен-ведущий, спортсмен-инструктор, инструктор по спорту, инструктор по физической культуре, тренер, тренер-преподаватель, в том числе старший</w:t>
            </w:r>
            <w:proofErr w:type="gramEnd"/>
          </w:p>
        </w:tc>
      </w:tr>
      <w:tr w:rsidR="005014D5">
        <w:tc>
          <w:tcPr>
            <w:tcW w:w="2962" w:type="dxa"/>
            <w:vMerge w:val="restart"/>
          </w:tcPr>
          <w:p w:rsidR="005014D5" w:rsidRDefault="005014D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89" w:type="dxa"/>
          </w:tcPr>
          <w:p w:rsidR="005014D5" w:rsidRDefault="005014D5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5014D5">
        <w:tc>
          <w:tcPr>
            <w:tcW w:w="296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6689" w:type="dxa"/>
          </w:tcPr>
          <w:p w:rsidR="005014D5" w:rsidRDefault="005014D5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5014D5">
        <w:tc>
          <w:tcPr>
            <w:tcW w:w="296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6689" w:type="dxa"/>
          </w:tcPr>
          <w:p w:rsidR="005014D5" w:rsidRDefault="005014D5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Дополнительные характеристики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3"/>
        <w:gridCol w:w="1166"/>
        <w:gridCol w:w="6112"/>
      </w:tblGrid>
      <w:tr w:rsidR="005014D5">
        <w:tc>
          <w:tcPr>
            <w:tcW w:w="2373" w:type="dxa"/>
          </w:tcPr>
          <w:p w:rsidR="005014D5" w:rsidRDefault="005014D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6" w:type="dxa"/>
          </w:tcPr>
          <w:p w:rsidR="005014D5" w:rsidRDefault="005014D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</w:tcPr>
          <w:p w:rsidR="005014D5" w:rsidRDefault="005014D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014D5">
        <w:tc>
          <w:tcPr>
            <w:tcW w:w="2373" w:type="dxa"/>
            <w:vMerge w:val="restart"/>
          </w:tcPr>
          <w:p w:rsidR="005014D5" w:rsidRDefault="005014D5">
            <w:pPr>
              <w:pStyle w:val="ConsPlusNormal"/>
            </w:pPr>
            <w:r>
              <w:t>ОКЗ</w:t>
            </w:r>
          </w:p>
        </w:tc>
        <w:tc>
          <w:tcPr>
            <w:tcW w:w="1166" w:type="dxa"/>
          </w:tcPr>
          <w:p w:rsidR="005014D5" w:rsidRDefault="005014D5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112" w:type="dxa"/>
          </w:tcPr>
          <w:p w:rsidR="005014D5" w:rsidRDefault="005014D5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5014D5">
        <w:tc>
          <w:tcPr>
            <w:tcW w:w="237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166" w:type="dxa"/>
          </w:tcPr>
          <w:p w:rsidR="005014D5" w:rsidRDefault="005014D5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3431</w:t>
              </w:r>
            </w:hyperlink>
          </w:p>
        </w:tc>
        <w:tc>
          <w:tcPr>
            <w:tcW w:w="6112" w:type="dxa"/>
          </w:tcPr>
          <w:p w:rsidR="005014D5" w:rsidRDefault="005014D5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5014D5">
        <w:tc>
          <w:tcPr>
            <w:tcW w:w="2373" w:type="dxa"/>
          </w:tcPr>
          <w:p w:rsidR="005014D5" w:rsidRDefault="005014D5">
            <w:pPr>
              <w:pStyle w:val="ConsPlusNormal"/>
            </w:pPr>
            <w:r>
              <w:t>ЕКС</w:t>
            </w:r>
          </w:p>
        </w:tc>
        <w:tc>
          <w:tcPr>
            <w:tcW w:w="1166" w:type="dxa"/>
          </w:tcPr>
          <w:p w:rsidR="005014D5" w:rsidRDefault="005014D5">
            <w:pPr>
              <w:pStyle w:val="ConsPlusNormal"/>
            </w:pPr>
            <w:r>
              <w:t>-</w:t>
            </w:r>
          </w:p>
        </w:tc>
        <w:tc>
          <w:tcPr>
            <w:tcW w:w="6112" w:type="dxa"/>
          </w:tcPr>
          <w:p w:rsidR="005014D5" w:rsidRDefault="005014D5">
            <w:pPr>
              <w:pStyle w:val="ConsPlusNormal"/>
            </w:pPr>
            <w:r>
              <w:t>Инструктор-методист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3.3.1.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4224"/>
        <w:gridCol w:w="715"/>
        <w:gridCol w:w="1020"/>
        <w:gridCol w:w="1734"/>
        <w:gridCol w:w="504"/>
      </w:tblGrid>
      <w:tr w:rsidR="005014D5"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Организация проведения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C/01.5</w:t>
            </w:r>
          </w:p>
        </w:tc>
        <w:tc>
          <w:tcPr>
            <w:tcW w:w="1734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0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380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7300"/>
      </w:tblGrid>
      <w:tr w:rsidR="005014D5">
        <w:tc>
          <w:tcPr>
            <w:tcW w:w="2351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Планирование проведения физкультурно-оздоровительных и спортивно-массовых мероприятий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Составление программы проведения физкультурно-оздоровительного или спортивно-массового мероприятия физкультурно-спортивной организации с учетом его целей и задач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Составление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Оповещение занимающихся в физкультурно-спортивной организации о предстоящем физкультурно-оздоровительном или спортивно-массовом мероприятии, доведение информации о программе проведения мероприятий до участников и иных заинтересованных лиц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самостоятельно или с привлечением других лиц физкультурно-оздоровительного или спортивно-массового мероприятия в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Составление протокола о проведении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5014D5">
        <w:tc>
          <w:tcPr>
            <w:tcW w:w="235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Планировать проведение физкультурно-оздоровительных и спортивно-массовых мероприятий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Разрабатывать программу физкультурно-оздоровительного или спортивно-массового мероприятия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Проводить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контрольно-измерительными приборами и спортивным инвентарем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Вести разъяснительную работу по профилактике травматизма и соблюдении техники безопасности на спортивных объектах при проведении физкультурно-оздоровительного или спортивно-массового мероприятия</w:t>
            </w:r>
          </w:p>
        </w:tc>
      </w:tr>
      <w:tr w:rsidR="005014D5">
        <w:tc>
          <w:tcPr>
            <w:tcW w:w="235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Методики проведения физкультурно-оздоровительных и спортивно-</w:t>
            </w:r>
            <w:r>
              <w:lastRenderedPageBreak/>
              <w:t>массовых мероприятий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Основы теории и практики физического воспитания</w:t>
            </w:r>
          </w:p>
        </w:tc>
      </w:tr>
      <w:tr w:rsidR="005014D5">
        <w:tc>
          <w:tcPr>
            <w:tcW w:w="2351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0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3.3.2.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4"/>
        <w:gridCol w:w="4547"/>
        <w:gridCol w:w="677"/>
        <w:gridCol w:w="1014"/>
        <w:gridCol w:w="1555"/>
        <w:gridCol w:w="504"/>
      </w:tblGrid>
      <w:tr w:rsidR="005014D5">
        <w:tc>
          <w:tcPr>
            <w:tcW w:w="1354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Проведение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C/02.5</w:t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94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394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1"/>
        <w:gridCol w:w="7354"/>
      </w:tblGrid>
      <w:tr w:rsidR="005014D5">
        <w:tc>
          <w:tcPr>
            <w:tcW w:w="2311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4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массового просмотра и тестирования детей с целью ориентирования их на занятия спортом</w:t>
            </w:r>
          </w:p>
        </w:tc>
      </w:tr>
      <w:tr w:rsidR="005014D5">
        <w:tc>
          <w:tcPr>
            <w:tcW w:w="23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4" w:type="dxa"/>
          </w:tcPr>
          <w:p w:rsidR="005014D5" w:rsidRDefault="005014D5">
            <w:pPr>
              <w:pStyle w:val="ConsPlusNormal"/>
              <w:jc w:val="both"/>
            </w:pPr>
            <w:r>
              <w:t>Отбор наиболее перспективных для комплектования секций и групп спортивной и оздоровительной направленности по видам спорта</w:t>
            </w:r>
          </w:p>
        </w:tc>
      </w:tr>
      <w:tr w:rsidR="005014D5">
        <w:tc>
          <w:tcPr>
            <w:tcW w:w="23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4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разъяснительных бесед с лицами, поступающими в секции и группы спортивной и оздоровительной направленности</w:t>
            </w:r>
          </w:p>
        </w:tc>
      </w:tr>
      <w:tr w:rsidR="005014D5">
        <w:tc>
          <w:tcPr>
            <w:tcW w:w="23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4" w:type="dxa"/>
          </w:tcPr>
          <w:p w:rsidR="005014D5" w:rsidRDefault="005014D5">
            <w:pPr>
              <w:pStyle w:val="ConsPlusNormal"/>
              <w:jc w:val="both"/>
            </w:pPr>
            <w:r>
              <w:t>Контроль отсутствия медицинских противопоказаний у лиц, поступающих в группы и секции спортивной и оздоровительной направленности</w:t>
            </w:r>
          </w:p>
        </w:tc>
      </w:tr>
      <w:tr w:rsidR="005014D5">
        <w:tc>
          <w:tcPr>
            <w:tcW w:w="23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4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консультаций занимающихся в секциях и группах спортивной и оздоровительной направленности относительно расписания занятий, программ тренировок, методических основ спортивной работы</w:t>
            </w:r>
          </w:p>
        </w:tc>
      </w:tr>
      <w:tr w:rsidR="005014D5">
        <w:tc>
          <w:tcPr>
            <w:tcW w:w="23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4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Устанавливать корректные требования при проведении массового просмотра</w:t>
            </w:r>
          </w:p>
        </w:tc>
      </w:tr>
      <w:tr w:rsidR="005014D5">
        <w:tc>
          <w:tcPr>
            <w:tcW w:w="23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4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Устанавливать корректные требования отбора наиболее перспективных лиц</w:t>
            </w:r>
          </w:p>
        </w:tc>
      </w:tr>
      <w:tr w:rsidR="005014D5">
        <w:tc>
          <w:tcPr>
            <w:tcW w:w="23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4" w:type="dxa"/>
          </w:tcPr>
          <w:p w:rsidR="005014D5" w:rsidRDefault="005014D5">
            <w:pPr>
              <w:pStyle w:val="ConsPlusNormal"/>
              <w:jc w:val="both"/>
            </w:pPr>
            <w:r>
              <w:t>Определять уровень подготовки, мотивации, наличие (отсутствие) медицинских противопоказаний у лиц, поступающих в секции и группы спортивной и оздоровительной направленности</w:t>
            </w:r>
          </w:p>
        </w:tc>
      </w:tr>
      <w:tr w:rsidR="005014D5">
        <w:tc>
          <w:tcPr>
            <w:tcW w:w="23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4" w:type="dxa"/>
          </w:tcPr>
          <w:p w:rsidR="005014D5" w:rsidRDefault="005014D5">
            <w:pPr>
              <w:pStyle w:val="ConsPlusNormal"/>
              <w:jc w:val="both"/>
            </w:pPr>
            <w:r>
              <w:t>Консультировать поступающего, скорректировать его намерение заниматься в группе на основании возрастных ограничений, медицинских противопоказаний, физического развития</w:t>
            </w:r>
          </w:p>
        </w:tc>
      </w:tr>
      <w:tr w:rsidR="005014D5">
        <w:tc>
          <w:tcPr>
            <w:tcW w:w="231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4" w:type="dxa"/>
          </w:tcPr>
          <w:p w:rsidR="005014D5" w:rsidRDefault="005014D5">
            <w:pPr>
              <w:pStyle w:val="ConsPlusNormal"/>
              <w:jc w:val="both"/>
            </w:pPr>
            <w:r>
              <w:t>Порядок проведения набора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5014D5">
        <w:tc>
          <w:tcPr>
            <w:tcW w:w="23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4" w:type="dxa"/>
          </w:tcPr>
          <w:p w:rsidR="005014D5" w:rsidRDefault="005014D5">
            <w:pPr>
              <w:pStyle w:val="ConsPlusNormal"/>
              <w:jc w:val="both"/>
            </w:pPr>
            <w:r>
              <w:t>Теоретические основы физкультурно-оздоровительной работы</w:t>
            </w:r>
          </w:p>
        </w:tc>
      </w:tr>
      <w:tr w:rsidR="005014D5">
        <w:tc>
          <w:tcPr>
            <w:tcW w:w="23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4" w:type="dxa"/>
          </w:tcPr>
          <w:p w:rsidR="005014D5" w:rsidRDefault="005014D5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5014D5">
        <w:tc>
          <w:tcPr>
            <w:tcW w:w="23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4" w:type="dxa"/>
          </w:tcPr>
          <w:p w:rsidR="005014D5" w:rsidRDefault="005014D5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5014D5">
        <w:tc>
          <w:tcPr>
            <w:tcW w:w="231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4" w:type="dxa"/>
          </w:tcPr>
          <w:p w:rsidR="005014D5" w:rsidRDefault="005014D5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5014D5">
        <w:tc>
          <w:tcPr>
            <w:tcW w:w="2311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4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3.3.3.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4399"/>
        <w:gridCol w:w="682"/>
        <w:gridCol w:w="1044"/>
        <w:gridCol w:w="1725"/>
        <w:gridCol w:w="423"/>
      </w:tblGrid>
      <w:tr w:rsidR="005014D5">
        <w:tc>
          <w:tcPr>
            <w:tcW w:w="1392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 xml:space="preserve">Обеспечение безопасности и профилактика травматизма </w:t>
            </w:r>
            <w:proofErr w:type="gramStart"/>
            <w:r>
              <w:t>занимающихся</w:t>
            </w:r>
            <w:proofErr w:type="gramEnd"/>
            <w:r>
              <w:t xml:space="preserve"> в физкультурно-спортивной организации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C/03.5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94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394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6"/>
        <w:gridCol w:w="7353"/>
      </w:tblGrid>
      <w:tr w:rsidR="005014D5">
        <w:tc>
          <w:tcPr>
            <w:tcW w:w="2326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>Осмотр места занятий или соревнований</w:t>
            </w:r>
          </w:p>
        </w:tc>
      </w:tr>
      <w:tr w:rsidR="005014D5">
        <w:tc>
          <w:tcPr>
            <w:tcW w:w="2326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>Проверка исправности оборудования, инвентаря, спортивной техники, его соответствия нормам техники безопасности, принятым в соответствующих видах спорта</w:t>
            </w:r>
          </w:p>
        </w:tc>
      </w:tr>
      <w:tr w:rsidR="005014D5">
        <w:tc>
          <w:tcPr>
            <w:tcW w:w="2326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Проверка качества личного инвентаря и оборудования, используемого </w:t>
            </w:r>
            <w:proofErr w:type="gramStart"/>
            <w:r>
              <w:t>занимающимися</w:t>
            </w:r>
            <w:proofErr w:type="gramEnd"/>
            <w:r>
              <w:t xml:space="preserve"> в физкультурно-спортивной организации</w:t>
            </w:r>
          </w:p>
        </w:tc>
      </w:tr>
      <w:tr w:rsidR="005014D5">
        <w:tc>
          <w:tcPr>
            <w:tcW w:w="2326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>Подготовка доклада старшему инструктору-методисту о выявленных нарушениях</w:t>
            </w:r>
          </w:p>
        </w:tc>
      </w:tr>
      <w:tr w:rsidR="005014D5">
        <w:tc>
          <w:tcPr>
            <w:tcW w:w="2326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Контроль </w:t>
            </w:r>
            <w:proofErr w:type="spellStart"/>
            <w:r>
              <w:t>недопуска</w:t>
            </w:r>
            <w:proofErr w:type="spellEnd"/>
            <w:r>
              <w:t xml:space="preserve"> к тренировочным занятиям и соревнованиям занимающихся в физкультурно-спортивной организации, не прошедших врачебного диспансерного обследования, не выполнивших назначенные лечебно-профилактические мероприятия или прибывших на тренировочное мероприятие (сбор) без соответствующей медицинской документации, не получивших разрешения врача к занятиям и соревнованиям после </w:t>
            </w:r>
            <w:r>
              <w:lastRenderedPageBreak/>
              <w:t>перенесенных травм и заболеваний</w:t>
            </w:r>
          </w:p>
        </w:tc>
      </w:tr>
      <w:tr w:rsidR="005014D5">
        <w:tc>
          <w:tcPr>
            <w:tcW w:w="2326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инструктажа по технике безопасности среди лиц, занимающихся в секциях и группах, спортсменов, работников физкультурно-спортивной организации</w:t>
            </w:r>
          </w:p>
        </w:tc>
      </w:tr>
      <w:tr w:rsidR="005014D5">
        <w:tc>
          <w:tcPr>
            <w:tcW w:w="2326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спортивным инвентарем, оборудованием, спортивной техникой</w:t>
            </w:r>
          </w:p>
        </w:tc>
      </w:tr>
      <w:tr w:rsidR="005014D5">
        <w:tc>
          <w:tcPr>
            <w:tcW w:w="2326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>Обнаруживать неисправность оборудования, инвентаря, спортивной техники</w:t>
            </w:r>
          </w:p>
        </w:tc>
      </w:tr>
      <w:tr w:rsidR="005014D5">
        <w:tc>
          <w:tcPr>
            <w:tcW w:w="2326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>Оказывать доврачебную медицинскую помощь</w:t>
            </w:r>
          </w:p>
        </w:tc>
      </w:tr>
      <w:tr w:rsidR="005014D5">
        <w:tc>
          <w:tcPr>
            <w:tcW w:w="2326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Проводить допуск к тренировочным занятиям и соревнованиям </w:t>
            </w:r>
            <w:proofErr w:type="gramStart"/>
            <w:r>
              <w:t>занимающихся</w:t>
            </w:r>
            <w:proofErr w:type="gramEnd"/>
            <w:r>
              <w:t xml:space="preserve"> в физкультурно-спортивной организации</w:t>
            </w:r>
          </w:p>
        </w:tc>
      </w:tr>
      <w:tr w:rsidR="005014D5">
        <w:tc>
          <w:tcPr>
            <w:tcW w:w="2326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>Осуществлять коммуникации с занимающимися, работниками физкультурно-спортивной организации</w:t>
            </w:r>
          </w:p>
        </w:tc>
      </w:tr>
      <w:tr w:rsidR="005014D5">
        <w:tc>
          <w:tcPr>
            <w:tcW w:w="2326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5014D5">
        <w:tc>
          <w:tcPr>
            <w:tcW w:w="2326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5014D5">
        <w:tc>
          <w:tcPr>
            <w:tcW w:w="2326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5014D5">
        <w:tc>
          <w:tcPr>
            <w:tcW w:w="2326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5014D5">
        <w:tc>
          <w:tcPr>
            <w:tcW w:w="2326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>Порядок проведения врачебного контроля</w:t>
            </w:r>
          </w:p>
        </w:tc>
      </w:tr>
      <w:tr w:rsidR="005014D5">
        <w:tc>
          <w:tcPr>
            <w:tcW w:w="2326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5014D5">
        <w:tc>
          <w:tcPr>
            <w:tcW w:w="2326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3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3.3.4.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7"/>
        <w:gridCol w:w="4394"/>
        <w:gridCol w:w="691"/>
        <w:gridCol w:w="1039"/>
        <w:gridCol w:w="1731"/>
        <w:gridCol w:w="437"/>
      </w:tblGrid>
      <w:tr w:rsidR="005014D5">
        <w:tc>
          <w:tcPr>
            <w:tcW w:w="1387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Проведение мероприятий по укреплению и развитию материально-технической базы физкультурно-спортивной организации для занятий физической культурой и спортом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C/04.5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422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422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2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7332"/>
      </w:tblGrid>
      <w:tr w:rsidR="005014D5">
        <w:tc>
          <w:tcPr>
            <w:tcW w:w="2333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2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периодического контроля сохранности имущества физкультурно-спортивной организации</w:t>
            </w:r>
          </w:p>
        </w:tc>
      </w:tr>
      <w:tr w:rsidR="005014D5">
        <w:tc>
          <w:tcPr>
            <w:tcW w:w="233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2" w:type="dxa"/>
          </w:tcPr>
          <w:p w:rsidR="005014D5" w:rsidRDefault="005014D5">
            <w:pPr>
              <w:pStyle w:val="ConsPlusNormal"/>
              <w:jc w:val="both"/>
            </w:pPr>
            <w:r>
              <w:t>Оказание помощи старшему инструктору-методисту при проведении инвентаризации имущества физкультурно-спортивной организации</w:t>
            </w:r>
          </w:p>
        </w:tc>
      </w:tr>
      <w:tr w:rsidR="005014D5">
        <w:tc>
          <w:tcPr>
            <w:tcW w:w="233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2" w:type="dxa"/>
          </w:tcPr>
          <w:p w:rsidR="005014D5" w:rsidRDefault="005014D5">
            <w:pPr>
              <w:pStyle w:val="ConsPlusNormal"/>
              <w:jc w:val="both"/>
            </w:pPr>
            <w:r>
              <w:t>Разъяснение спортсменам и занимающимся необходимости бережного отношения к имуществу физкультурно-спортивной организации</w:t>
            </w:r>
          </w:p>
        </w:tc>
      </w:tr>
      <w:tr w:rsidR="005014D5">
        <w:tc>
          <w:tcPr>
            <w:tcW w:w="233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2" w:type="dxa"/>
          </w:tcPr>
          <w:p w:rsidR="005014D5" w:rsidRDefault="005014D5">
            <w:pPr>
              <w:pStyle w:val="ConsPlusNormal"/>
              <w:jc w:val="both"/>
            </w:pPr>
            <w:r>
              <w:t>Поддержание режима экономного расходования энергоресурсов физкультурно-спортивной организации (в рамках своих компетенций)</w:t>
            </w:r>
          </w:p>
        </w:tc>
      </w:tr>
      <w:tr w:rsidR="005014D5">
        <w:tc>
          <w:tcPr>
            <w:tcW w:w="2333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2" w:type="dxa"/>
          </w:tcPr>
          <w:p w:rsidR="005014D5" w:rsidRDefault="005014D5">
            <w:pPr>
              <w:pStyle w:val="ConsPlusNormal"/>
              <w:jc w:val="both"/>
            </w:pPr>
            <w:r>
              <w:t>Оценивать состояние материальной базы физкультурно-спортивной организации</w:t>
            </w:r>
          </w:p>
        </w:tc>
      </w:tr>
      <w:tr w:rsidR="005014D5">
        <w:tc>
          <w:tcPr>
            <w:tcW w:w="233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2" w:type="dxa"/>
          </w:tcPr>
          <w:p w:rsidR="005014D5" w:rsidRDefault="005014D5">
            <w:pPr>
              <w:pStyle w:val="ConsPlusNormal"/>
              <w:jc w:val="both"/>
            </w:pPr>
            <w:r>
              <w:t>Проводить инвентаризацию имущества физкультурно-спортивной организации</w:t>
            </w:r>
          </w:p>
        </w:tc>
      </w:tr>
      <w:tr w:rsidR="005014D5">
        <w:tc>
          <w:tcPr>
            <w:tcW w:w="233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2" w:type="dxa"/>
          </w:tcPr>
          <w:p w:rsidR="005014D5" w:rsidRDefault="005014D5">
            <w:pPr>
              <w:pStyle w:val="ConsPlusNormal"/>
              <w:jc w:val="both"/>
            </w:pPr>
            <w:r>
              <w:t>Проводить разъяснительные беседы на тему бережного отношения к имуществу физкультурно-спортивной организации</w:t>
            </w:r>
          </w:p>
        </w:tc>
      </w:tr>
      <w:tr w:rsidR="005014D5">
        <w:tc>
          <w:tcPr>
            <w:tcW w:w="233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2" w:type="dxa"/>
          </w:tcPr>
          <w:p w:rsidR="005014D5" w:rsidRDefault="005014D5">
            <w:pPr>
              <w:pStyle w:val="ConsPlusNormal"/>
              <w:jc w:val="both"/>
            </w:pPr>
            <w:r>
              <w:t>Поддерживать режим экономного расходования энергоресурсов физкультурно-спортивной организации</w:t>
            </w:r>
          </w:p>
        </w:tc>
      </w:tr>
      <w:tr w:rsidR="005014D5">
        <w:tc>
          <w:tcPr>
            <w:tcW w:w="2333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2" w:type="dxa"/>
          </w:tcPr>
          <w:p w:rsidR="005014D5" w:rsidRDefault="005014D5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5014D5">
        <w:tc>
          <w:tcPr>
            <w:tcW w:w="233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2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5014D5">
        <w:tc>
          <w:tcPr>
            <w:tcW w:w="233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2" w:type="dxa"/>
          </w:tcPr>
          <w:p w:rsidR="005014D5" w:rsidRDefault="005014D5">
            <w:pPr>
              <w:pStyle w:val="ConsPlusNormal"/>
              <w:jc w:val="both"/>
            </w:pPr>
            <w:r>
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</w:t>
            </w:r>
          </w:p>
        </w:tc>
      </w:tr>
      <w:tr w:rsidR="005014D5">
        <w:tc>
          <w:tcPr>
            <w:tcW w:w="233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2" w:type="dxa"/>
          </w:tcPr>
          <w:p w:rsidR="005014D5" w:rsidRDefault="005014D5">
            <w:pPr>
              <w:pStyle w:val="ConsPlusNormal"/>
              <w:jc w:val="both"/>
            </w:pPr>
            <w:r>
              <w:t>Порядок проведения инвентаризации имущества, утвержденный локальным нормативным актом физкультурно-спортивной организации</w:t>
            </w:r>
          </w:p>
        </w:tc>
      </w:tr>
      <w:tr w:rsidR="005014D5">
        <w:tc>
          <w:tcPr>
            <w:tcW w:w="233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2" w:type="dxa"/>
          </w:tcPr>
          <w:p w:rsidR="005014D5" w:rsidRDefault="005014D5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5014D5">
        <w:tc>
          <w:tcPr>
            <w:tcW w:w="233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2" w:type="dxa"/>
          </w:tcPr>
          <w:p w:rsidR="005014D5" w:rsidRDefault="005014D5">
            <w:pPr>
              <w:pStyle w:val="ConsPlusNormal"/>
              <w:jc w:val="both"/>
            </w:pPr>
            <w:r>
              <w:t>Основы энергосбережения</w:t>
            </w:r>
          </w:p>
        </w:tc>
      </w:tr>
      <w:tr w:rsidR="005014D5">
        <w:tc>
          <w:tcPr>
            <w:tcW w:w="2333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2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3.3.5.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7"/>
        <w:gridCol w:w="4243"/>
        <w:gridCol w:w="686"/>
        <w:gridCol w:w="1069"/>
        <w:gridCol w:w="1857"/>
        <w:gridCol w:w="423"/>
      </w:tblGrid>
      <w:tr w:rsidR="005014D5">
        <w:tc>
          <w:tcPr>
            <w:tcW w:w="1387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Организационно-методическое руководство деятельностью волонтеров в области физической культуры и спорта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C/05.5</w:t>
            </w:r>
          </w:p>
        </w:tc>
        <w:tc>
          <w:tcPr>
            <w:tcW w:w="1857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408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408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7337"/>
      </w:tblGrid>
      <w:tr w:rsidR="005014D5">
        <w:tc>
          <w:tcPr>
            <w:tcW w:w="2342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7" w:type="dxa"/>
          </w:tcPr>
          <w:p w:rsidR="005014D5" w:rsidRDefault="005014D5">
            <w:pPr>
              <w:pStyle w:val="ConsPlusNormal"/>
            </w:pPr>
            <w:r>
              <w:t>Организация деятельности волонтеров в области физической культуры и спорта</w:t>
            </w:r>
          </w:p>
        </w:tc>
      </w:tr>
      <w:tr w:rsidR="005014D5">
        <w:tc>
          <w:tcPr>
            <w:tcW w:w="234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7" w:type="dxa"/>
          </w:tcPr>
          <w:p w:rsidR="005014D5" w:rsidRDefault="005014D5">
            <w:pPr>
              <w:pStyle w:val="ConsPlusNormal"/>
            </w:pPr>
            <w:r>
              <w:t>Обеспечение волонтеров в области физической культуры и спорта необходимыми методическими материалами</w:t>
            </w:r>
          </w:p>
        </w:tc>
      </w:tr>
      <w:tr w:rsidR="005014D5">
        <w:tc>
          <w:tcPr>
            <w:tcW w:w="234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7" w:type="dxa"/>
          </w:tcPr>
          <w:p w:rsidR="005014D5" w:rsidRDefault="005014D5">
            <w:pPr>
              <w:pStyle w:val="ConsPlusNormal"/>
            </w:pPr>
            <w:r>
              <w:t>Подготовка волонтеров в области физической культуры и спорта, в том числе в области пропаганды здорового образа жизни, занятий физической культурой и спортом, отказа от использования допинга</w:t>
            </w:r>
          </w:p>
        </w:tc>
      </w:tr>
      <w:tr w:rsidR="005014D5">
        <w:tc>
          <w:tcPr>
            <w:tcW w:w="234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7" w:type="dxa"/>
          </w:tcPr>
          <w:p w:rsidR="005014D5" w:rsidRDefault="005014D5">
            <w:pPr>
              <w:pStyle w:val="ConsPlusNormal"/>
            </w:pPr>
            <w:r>
              <w:t>Проведение регулярного повышения квалификации волонтеров в области физической культуры и спорта</w:t>
            </w:r>
          </w:p>
        </w:tc>
      </w:tr>
      <w:tr w:rsidR="005014D5">
        <w:tc>
          <w:tcPr>
            <w:tcW w:w="2342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7" w:type="dxa"/>
          </w:tcPr>
          <w:p w:rsidR="005014D5" w:rsidRDefault="005014D5">
            <w:pPr>
              <w:pStyle w:val="ConsPlusNormal"/>
            </w:pPr>
            <w:r>
              <w:t>Осуществлять коммуникации с волонтерами в области физической культуры и спорта</w:t>
            </w:r>
          </w:p>
        </w:tc>
      </w:tr>
      <w:tr w:rsidR="005014D5">
        <w:tc>
          <w:tcPr>
            <w:tcW w:w="234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7" w:type="dxa"/>
          </w:tcPr>
          <w:p w:rsidR="005014D5" w:rsidRDefault="005014D5">
            <w:pPr>
              <w:pStyle w:val="ConsPlusNormal"/>
            </w:pPr>
            <w:r>
              <w:t>Оценивать уровень подготовки волонтеров в области физической культуры и спорта</w:t>
            </w:r>
          </w:p>
        </w:tc>
      </w:tr>
      <w:tr w:rsidR="005014D5">
        <w:tc>
          <w:tcPr>
            <w:tcW w:w="234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7" w:type="dxa"/>
          </w:tcPr>
          <w:p w:rsidR="005014D5" w:rsidRDefault="005014D5">
            <w:pPr>
              <w:pStyle w:val="ConsPlusNormal"/>
            </w:pPr>
            <w:r>
              <w:t>Определять состав и направления работы волонтеров в области физической культуры и спорта</w:t>
            </w:r>
          </w:p>
        </w:tc>
      </w:tr>
      <w:tr w:rsidR="005014D5">
        <w:tc>
          <w:tcPr>
            <w:tcW w:w="2342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7" w:type="dxa"/>
          </w:tcPr>
          <w:p w:rsidR="005014D5" w:rsidRDefault="005014D5">
            <w:pPr>
              <w:pStyle w:val="ConsPlusNormal"/>
            </w:pPr>
            <w:r>
              <w:t>Основы здорового образа жизни</w:t>
            </w:r>
          </w:p>
        </w:tc>
      </w:tr>
      <w:tr w:rsidR="005014D5">
        <w:tc>
          <w:tcPr>
            <w:tcW w:w="234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7" w:type="dxa"/>
          </w:tcPr>
          <w:p w:rsidR="005014D5" w:rsidRDefault="005014D5">
            <w:pPr>
              <w:pStyle w:val="ConsPlusNormal"/>
            </w:pPr>
            <w:r>
              <w:t>Теоретические основы организации массового спорта</w:t>
            </w:r>
          </w:p>
        </w:tc>
      </w:tr>
      <w:tr w:rsidR="005014D5">
        <w:tc>
          <w:tcPr>
            <w:tcW w:w="234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7" w:type="dxa"/>
          </w:tcPr>
          <w:p w:rsidR="005014D5" w:rsidRDefault="005014D5">
            <w:pPr>
              <w:pStyle w:val="ConsPlusNormal"/>
            </w:pPr>
            <w:r>
              <w:t>Основы спортивно-массовой работы</w:t>
            </w:r>
          </w:p>
        </w:tc>
      </w:tr>
      <w:tr w:rsidR="005014D5">
        <w:tc>
          <w:tcPr>
            <w:tcW w:w="234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7" w:type="dxa"/>
          </w:tcPr>
          <w:p w:rsidR="005014D5" w:rsidRDefault="005014D5">
            <w:pPr>
              <w:pStyle w:val="ConsPlusNormal"/>
            </w:pPr>
            <w:r>
              <w:t>Основы спортивной медицины и спортивной гигиены</w:t>
            </w:r>
          </w:p>
        </w:tc>
      </w:tr>
      <w:tr w:rsidR="005014D5">
        <w:tc>
          <w:tcPr>
            <w:tcW w:w="234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7" w:type="dxa"/>
          </w:tcPr>
          <w:p w:rsidR="005014D5" w:rsidRDefault="005014D5">
            <w:pPr>
              <w:pStyle w:val="ConsPlusNormal"/>
            </w:pPr>
            <w:r>
              <w:t>Методики подготовки волонтеров в области физической культуры и спорта</w:t>
            </w:r>
          </w:p>
        </w:tc>
      </w:tr>
      <w:tr w:rsidR="005014D5">
        <w:tc>
          <w:tcPr>
            <w:tcW w:w="234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7" w:type="dxa"/>
          </w:tcPr>
          <w:p w:rsidR="005014D5" w:rsidRDefault="005014D5">
            <w:pPr>
              <w:pStyle w:val="ConsPlusNormal"/>
            </w:pPr>
            <w:r>
              <w:t>Методики контроля уровня подготовки волонтеров в области физической культуры и спорта</w:t>
            </w:r>
          </w:p>
        </w:tc>
      </w:tr>
      <w:tr w:rsidR="005014D5">
        <w:tc>
          <w:tcPr>
            <w:tcW w:w="234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37" w:type="dxa"/>
          </w:tcPr>
          <w:p w:rsidR="005014D5" w:rsidRDefault="005014D5">
            <w:pPr>
              <w:pStyle w:val="ConsPlusNormal"/>
            </w:pPr>
            <w:r>
              <w:t>Антидопинговые правила</w:t>
            </w:r>
          </w:p>
        </w:tc>
      </w:tr>
      <w:tr w:rsidR="005014D5">
        <w:tc>
          <w:tcPr>
            <w:tcW w:w="2342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7" w:type="dxa"/>
          </w:tcPr>
          <w:p w:rsidR="005014D5" w:rsidRDefault="005014D5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3.3.6.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4483"/>
        <w:gridCol w:w="663"/>
        <w:gridCol w:w="1103"/>
        <w:gridCol w:w="1553"/>
        <w:gridCol w:w="451"/>
      </w:tblGrid>
      <w:tr w:rsidR="005014D5"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Анализ физкультурно-оздоровительной и спортивно-массовой работы физкультурно-спортивной организации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C/06.5</w:t>
            </w: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5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422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422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2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7"/>
        <w:gridCol w:w="7366"/>
      </w:tblGrid>
      <w:tr w:rsidR="005014D5">
        <w:tc>
          <w:tcPr>
            <w:tcW w:w="2327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Изучение и обобщение передового опыта физкультурно-оздоровительной и спортивно-массовой работы</w:t>
            </w:r>
          </w:p>
        </w:tc>
      </w:tr>
      <w:tr w:rsidR="005014D5">
        <w:tc>
          <w:tcPr>
            <w:tcW w:w="232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Сбор и обработка первичной информации по проведению физкультурно-оздоровительной и спортивно-массовой работы в физкультурно-спортивной </w:t>
            </w:r>
            <w:r>
              <w:lastRenderedPageBreak/>
              <w:t>организации</w:t>
            </w:r>
          </w:p>
        </w:tc>
      </w:tr>
      <w:tr w:rsidR="005014D5">
        <w:tc>
          <w:tcPr>
            <w:tcW w:w="232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Подготовка текущей и периодической отчетности об итогах физкультурно-оздоровительной и спортивно-массовой работы в физкультурно-спортивной организации</w:t>
            </w:r>
          </w:p>
        </w:tc>
      </w:tr>
      <w:tr w:rsidR="005014D5">
        <w:tc>
          <w:tcPr>
            <w:tcW w:w="232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Оценка результатов физкультурно-оздоровительной и спортивно-массовой работы в физкультурно-спортивной организации</w:t>
            </w:r>
          </w:p>
        </w:tc>
      </w:tr>
      <w:tr w:rsidR="005014D5">
        <w:tc>
          <w:tcPr>
            <w:tcW w:w="232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Выявление проблем и резервов повышения результативности физкультурно-оздоровительной и спортивно-массовой работы в физкультурно-спортивной организации</w:t>
            </w:r>
          </w:p>
        </w:tc>
      </w:tr>
      <w:tr w:rsidR="005014D5">
        <w:tc>
          <w:tcPr>
            <w:tcW w:w="232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Подготовка обоснованных предложений по повышению результативности физкультурно-оздоровительной и спортивно-массовой работы в физкультурно-спортивной организации, планированию деятельности физкультурно-спортивной организации</w:t>
            </w:r>
          </w:p>
        </w:tc>
      </w:tr>
      <w:tr w:rsidR="005014D5">
        <w:tc>
          <w:tcPr>
            <w:tcW w:w="2327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Собирать и анализировать информацию в области физкультурно-оздоровительной и спортивно-массовой работы</w:t>
            </w:r>
          </w:p>
        </w:tc>
      </w:tr>
      <w:tr w:rsidR="005014D5">
        <w:tc>
          <w:tcPr>
            <w:tcW w:w="232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Составлять текущую и периодическую отчетность по утвержденным формам</w:t>
            </w:r>
          </w:p>
        </w:tc>
      </w:tr>
      <w:tr w:rsidR="005014D5">
        <w:tc>
          <w:tcPr>
            <w:tcW w:w="232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Оценивать результаты проведенной физкультурно-оздоровительной и спортивно-массовой работы</w:t>
            </w:r>
          </w:p>
        </w:tc>
      </w:tr>
      <w:tr w:rsidR="005014D5">
        <w:tc>
          <w:tcPr>
            <w:tcW w:w="232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5014D5">
        <w:tc>
          <w:tcPr>
            <w:tcW w:w="2327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5014D5">
        <w:tc>
          <w:tcPr>
            <w:tcW w:w="232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5014D5">
        <w:tc>
          <w:tcPr>
            <w:tcW w:w="232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Передовой опыт физкультурно-оздоровительной и спортивно-массовой работы</w:t>
            </w:r>
          </w:p>
        </w:tc>
      </w:tr>
      <w:tr w:rsidR="005014D5">
        <w:tc>
          <w:tcPr>
            <w:tcW w:w="232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 w:rsidR="005014D5">
        <w:tc>
          <w:tcPr>
            <w:tcW w:w="232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Методики оценки результативности физкультурно-оздоровительной и спортивно-массовой работы</w:t>
            </w:r>
          </w:p>
        </w:tc>
      </w:tr>
      <w:tr w:rsidR="005014D5">
        <w:tc>
          <w:tcPr>
            <w:tcW w:w="232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014D5">
        <w:tc>
          <w:tcPr>
            <w:tcW w:w="232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5014D5">
        <w:tc>
          <w:tcPr>
            <w:tcW w:w="2327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5014D5" w:rsidRDefault="005014D5">
      <w:pPr>
        <w:sectPr w:rsidR="005014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2"/>
      </w:pPr>
      <w:r>
        <w:t>3.4. Обобщенная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6"/>
        <w:gridCol w:w="4669"/>
        <w:gridCol w:w="686"/>
        <w:gridCol w:w="744"/>
        <w:gridCol w:w="1737"/>
        <w:gridCol w:w="437"/>
      </w:tblGrid>
      <w:tr w:rsidR="005014D5">
        <w:tc>
          <w:tcPr>
            <w:tcW w:w="1406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D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408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408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83"/>
      </w:tblGrid>
      <w:tr w:rsidR="005014D5"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5014D5" w:rsidRDefault="005014D5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83" w:type="dxa"/>
            <w:tcBorders>
              <w:top w:val="single" w:sz="4" w:space="0" w:color="auto"/>
              <w:bottom w:val="single" w:sz="4" w:space="0" w:color="auto"/>
            </w:tcBorders>
          </w:tcPr>
          <w:p w:rsidR="005014D5" w:rsidRDefault="005014D5">
            <w:pPr>
              <w:pStyle w:val="ConsPlusNormal"/>
            </w:pPr>
            <w:r w:rsidRPr="00C40A33">
              <w:rPr>
                <w:highlight w:val="yellow"/>
              </w:rPr>
              <w:t>Инструктор-методист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41"/>
      </w:tblGrid>
      <w:tr w:rsidR="005014D5">
        <w:tc>
          <w:tcPr>
            <w:tcW w:w="2496" w:type="dxa"/>
          </w:tcPr>
          <w:p w:rsidR="005014D5" w:rsidRDefault="005014D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1" w:type="dxa"/>
          </w:tcPr>
          <w:p w:rsidR="005014D5" w:rsidRDefault="005014D5">
            <w:pPr>
              <w:pStyle w:val="ConsPlusNormal"/>
            </w:pPr>
            <w:r>
              <w:t>Высшее образование в области физкультуры и спорта или высшее образование по направлению подготовки "Образование и педагогика" и дополнительное профессиональное образование в области физической культуры и спорта</w:t>
            </w:r>
          </w:p>
        </w:tc>
      </w:tr>
      <w:tr w:rsidR="005014D5">
        <w:tc>
          <w:tcPr>
            <w:tcW w:w="2496" w:type="dxa"/>
          </w:tcPr>
          <w:p w:rsidR="005014D5" w:rsidRDefault="005014D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1" w:type="dxa"/>
          </w:tcPr>
          <w:p w:rsidR="005014D5" w:rsidRDefault="005014D5">
            <w:pPr>
              <w:pStyle w:val="ConsPlusNormal"/>
            </w:pPr>
            <w:r>
              <w:t>-</w:t>
            </w:r>
          </w:p>
        </w:tc>
      </w:tr>
      <w:tr w:rsidR="005014D5">
        <w:tc>
          <w:tcPr>
            <w:tcW w:w="2496" w:type="dxa"/>
            <w:vMerge w:val="restart"/>
          </w:tcPr>
          <w:p w:rsidR="005014D5" w:rsidRDefault="005014D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1" w:type="dxa"/>
          </w:tcPr>
          <w:p w:rsidR="005014D5" w:rsidRDefault="005014D5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5014D5">
        <w:tc>
          <w:tcPr>
            <w:tcW w:w="2496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141" w:type="dxa"/>
          </w:tcPr>
          <w:p w:rsidR="005014D5" w:rsidRDefault="005014D5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Дополнительные характеристики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1659"/>
        <w:gridCol w:w="5742"/>
      </w:tblGrid>
      <w:tr w:rsidR="005014D5">
        <w:tc>
          <w:tcPr>
            <w:tcW w:w="2264" w:type="dxa"/>
          </w:tcPr>
          <w:p w:rsidR="005014D5" w:rsidRDefault="005014D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59" w:type="dxa"/>
          </w:tcPr>
          <w:p w:rsidR="005014D5" w:rsidRDefault="005014D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42" w:type="dxa"/>
          </w:tcPr>
          <w:p w:rsidR="005014D5" w:rsidRDefault="005014D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014D5">
        <w:tc>
          <w:tcPr>
            <w:tcW w:w="2264" w:type="dxa"/>
            <w:vMerge w:val="restart"/>
          </w:tcPr>
          <w:p w:rsidR="005014D5" w:rsidRDefault="005014D5">
            <w:pPr>
              <w:pStyle w:val="ConsPlusNormal"/>
            </w:pPr>
            <w:r>
              <w:t>ОКЗ</w:t>
            </w:r>
          </w:p>
        </w:tc>
        <w:tc>
          <w:tcPr>
            <w:tcW w:w="1659" w:type="dxa"/>
          </w:tcPr>
          <w:p w:rsidR="005014D5" w:rsidRDefault="005014D5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742" w:type="dxa"/>
          </w:tcPr>
          <w:p w:rsidR="005014D5" w:rsidRDefault="005014D5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5014D5">
        <w:tc>
          <w:tcPr>
            <w:tcW w:w="226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659" w:type="dxa"/>
          </w:tcPr>
          <w:p w:rsidR="005014D5" w:rsidRDefault="005014D5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742" w:type="dxa"/>
          </w:tcPr>
          <w:p w:rsidR="005014D5" w:rsidRDefault="005014D5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5014D5">
        <w:tc>
          <w:tcPr>
            <w:tcW w:w="226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659" w:type="dxa"/>
          </w:tcPr>
          <w:p w:rsidR="005014D5" w:rsidRDefault="005014D5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5742" w:type="dxa"/>
          </w:tcPr>
          <w:p w:rsidR="005014D5" w:rsidRDefault="005014D5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5014D5">
        <w:tc>
          <w:tcPr>
            <w:tcW w:w="2264" w:type="dxa"/>
          </w:tcPr>
          <w:p w:rsidR="005014D5" w:rsidRDefault="005014D5">
            <w:pPr>
              <w:pStyle w:val="ConsPlusNormal"/>
            </w:pPr>
            <w:r>
              <w:t>ЕКС</w:t>
            </w:r>
          </w:p>
        </w:tc>
        <w:tc>
          <w:tcPr>
            <w:tcW w:w="1659" w:type="dxa"/>
          </w:tcPr>
          <w:p w:rsidR="005014D5" w:rsidRDefault="005014D5">
            <w:pPr>
              <w:pStyle w:val="ConsPlusNormal"/>
            </w:pPr>
            <w:r>
              <w:t>-</w:t>
            </w:r>
          </w:p>
        </w:tc>
        <w:tc>
          <w:tcPr>
            <w:tcW w:w="5742" w:type="dxa"/>
          </w:tcPr>
          <w:p w:rsidR="005014D5" w:rsidRDefault="005014D5">
            <w:pPr>
              <w:pStyle w:val="ConsPlusNormal"/>
            </w:pPr>
            <w:r>
              <w:t>Инструктор-методист</w:t>
            </w:r>
          </w:p>
        </w:tc>
      </w:tr>
      <w:tr w:rsidR="005014D5">
        <w:tc>
          <w:tcPr>
            <w:tcW w:w="2264" w:type="dxa"/>
            <w:vMerge w:val="restart"/>
          </w:tcPr>
          <w:p w:rsidR="005014D5" w:rsidRDefault="005014D5">
            <w:pPr>
              <w:pStyle w:val="ConsPlusNormal"/>
            </w:pPr>
            <w:r>
              <w:t xml:space="preserve">ОКСО </w:t>
            </w:r>
            <w:hyperlink w:anchor="P185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59" w:type="dxa"/>
            <w:tcBorders>
              <w:bottom w:val="nil"/>
            </w:tcBorders>
          </w:tcPr>
          <w:p w:rsidR="005014D5" w:rsidRDefault="005014D5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032101.65</w:t>
              </w:r>
            </w:hyperlink>
          </w:p>
        </w:tc>
        <w:tc>
          <w:tcPr>
            <w:tcW w:w="5742" w:type="dxa"/>
            <w:tcBorders>
              <w:bottom w:val="nil"/>
            </w:tcBorders>
          </w:tcPr>
          <w:p w:rsidR="005014D5" w:rsidRDefault="005014D5">
            <w:pPr>
              <w:pStyle w:val="ConsPlusNormal"/>
            </w:pPr>
            <w:r>
              <w:t>Физическая культура и спорт</w:t>
            </w:r>
          </w:p>
        </w:tc>
      </w:tr>
      <w:tr w:rsidR="005014D5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5014D5" w:rsidRDefault="005014D5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032100.62</w:t>
              </w:r>
            </w:hyperlink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5014D5" w:rsidRDefault="005014D5">
            <w:pPr>
              <w:pStyle w:val="ConsPlusNormal"/>
            </w:pPr>
            <w:r>
              <w:t>Бакалавр физической культуры</w:t>
            </w:r>
          </w:p>
        </w:tc>
      </w:tr>
      <w:tr w:rsidR="005014D5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5014D5" w:rsidRDefault="005014D5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050700.62</w:t>
              </w:r>
            </w:hyperlink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5014D5" w:rsidRDefault="005014D5">
            <w:pPr>
              <w:pStyle w:val="ConsPlusNormal"/>
            </w:pPr>
            <w:r>
              <w:t>Бакалавр педагогики</w:t>
            </w:r>
          </w:p>
        </w:tc>
      </w:tr>
      <w:tr w:rsidR="005014D5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5014D5" w:rsidRDefault="005014D5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050702.52</w:t>
              </w:r>
            </w:hyperlink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5014D5" w:rsidRDefault="005014D5">
            <w:pPr>
              <w:pStyle w:val="ConsPlusNormal"/>
            </w:pPr>
            <w:r>
              <w:t>Педагог-организатор с дополнительной квалификацией или подготовкой в области физической культуры и спорта</w:t>
            </w:r>
          </w:p>
        </w:tc>
      </w:tr>
      <w:tr w:rsidR="005014D5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5014D5" w:rsidRDefault="005014D5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050710.52</w:t>
              </w:r>
            </w:hyperlink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5014D5" w:rsidRDefault="005014D5">
            <w:pPr>
              <w:pStyle w:val="ConsPlusNormal"/>
            </w:pPr>
            <w:r>
              <w:t>Педагог дополнительного образования детей (в области физической культуры и спорта)</w:t>
            </w:r>
          </w:p>
        </w:tc>
      </w:tr>
      <w:tr w:rsidR="005014D5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5014D5" w:rsidRDefault="005014D5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050720.65</w:t>
              </w:r>
            </w:hyperlink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5014D5" w:rsidRDefault="005014D5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5014D5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659" w:type="dxa"/>
            <w:tcBorders>
              <w:top w:val="nil"/>
            </w:tcBorders>
          </w:tcPr>
          <w:p w:rsidR="005014D5" w:rsidRDefault="005014D5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050720.51</w:t>
              </w:r>
            </w:hyperlink>
          </w:p>
        </w:tc>
        <w:tc>
          <w:tcPr>
            <w:tcW w:w="5742" w:type="dxa"/>
            <w:tcBorders>
              <w:top w:val="nil"/>
            </w:tcBorders>
          </w:tcPr>
          <w:p w:rsidR="005014D5" w:rsidRDefault="005014D5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3.4.1.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6"/>
        <w:gridCol w:w="4404"/>
        <w:gridCol w:w="682"/>
        <w:gridCol w:w="1029"/>
        <w:gridCol w:w="1541"/>
        <w:gridCol w:w="589"/>
      </w:tblGrid>
      <w:tr w:rsidR="005014D5">
        <w:tc>
          <w:tcPr>
            <w:tcW w:w="1406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Методическое обеспечение отборочного, тренировочного и образовательного процессов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D/01.6</w:t>
            </w: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66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366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360"/>
      </w:tblGrid>
      <w:tr w:rsidR="005014D5">
        <w:tc>
          <w:tcPr>
            <w:tcW w:w="2263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Определение целей, задач и содержания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Разработка методической документации по проведению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Разработка и внедрение </w:t>
            </w:r>
            <w:proofErr w:type="gramStart"/>
            <w:r>
              <w:t>методов координации процесса отбора детей</w:t>
            </w:r>
            <w:proofErr w:type="gramEnd"/>
            <w:r>
              <w:t xml:space="preserve"> в группы для физкультурно-спортивных занятий, проведения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Разработка методической документации по проведению тренировочного процесса в виде профессиональных образовательных программ по видам спорта, культивируемым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Разработка методической документации по проведению образовательного </w:t>
            </w:r>
            <w:r>
              <w:lastRenderedPageBreak/>
              <w:t>процесса в виде методических пособий по направлениям деятельности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Разработка и внедрение методов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экспериментальных исследований по апробации разработанных методик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Разработка по мере необходимости документации для проведения соревнований</w:t>
            </w:r>
          </w:p>
        </w:tc>
      </w:tr>
      <w:tr w:rsidR="005014D5">
        <w:tc>
          <w:tcPr>
            <w:tcW w:w="2263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Готовить методическое сопровождение отборочного, тренировочного и образовательного процессов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Разрабатывать порядок проведения набора в группы для физкультурно-спортивных занятий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Координировать деятельность в области отбора детей в группы для физкультурно-спортивных занятий, проведению их спортивной ориентации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Координировать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Проводить эффективные коммуникации с коллегами, обучающимися, занимающимися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Выявлять необходимость проведения корректировки методик по сопровождению отборочного, тренировочного и образовательного процессов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Составлять документацию по проведению соревнований по </w:t>
            </w:r>
            <w:r>
              <w:lastRenderedPageBreak/>
              <w:t>установленному образцу</w:t>
            </w:r>
          </w:p>
        </w:tc>
      </w:tr>
      <w:tr w:rsidR="005014D5">
        <w:tc>
          <w:tcPr>
            <w:tcW w:w="2263" w:type="dxa"/>
            <w:vMerge w:val="restart"/>
          </w:tcPr>
          <w:p w:rsidR="005014D5" w:rsidRDefault="005014D5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Методики овладения видом спорта согласно профилю спортивной школы и принципы методического обеспечения отборочного, тренировочного и образовательного процессов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</w:t>
            </w:r>
          </w:p>
        </w:tc>
      </w:tr>
      <w:tr w:rsidR="005014D5">
        <w:tc>
          <w:tcPr>
            <w:tcW w:w="2263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014D5">
        <w:tc>
          <w:tcPr>
            <w:tcW w:w="2263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lastRenderedPageBreak/>
        <w:t>3.4.2.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4238"/>
        <w:gridCol w:w="682"/>
        <w:gridCol w:w="1144"/>
        <w:gridCol w:w="1544"/>
        <w:gridCol w:w="575"/>
      </w:tblGrid>
      <w:tr w:rsidR="005014D5"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Контроль тренировочного и образовательного процессов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D/02.6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0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380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8"/>
        <w:gridCol w:w="7253"/>
      </w:tblGrid>
      <w:tr w:rsidR="005014D5">
        <w:tc>
          <w:tcPr>
            <w:tcW w:w="2398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Контроль соответствия количества занимающихся в секциях (группах) нормам комплектования секций (групп)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Контроль посещаемости занятий в секциях (группах) по установленной форме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периодического и текущего контроля содержания и результатов тренировочного и образовательного процессов в секциях (группах) по установленной форме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Мониторинг выполнения нормативов и результатов, достигнутых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Проведение периодического и текущего контроля совместно с </w:t>
            </w:r>
            <w:proofErr w:type="spellStart"/>
            <w:r>
              <w:t>медслужбой</w:t>
            </w:r>
            <w:proofErr w:type="spellEnd"/>
            <w:r>
              <w:t xml:space="preserve"> правильной организации медицинского контроля здоровья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Проведение текущего </w:t>
            </w:r>
            <w:proofErr w:type="gramStart"/>
            <w:r>
              <w:t>контроля соблюдения правил охраны жизни</w:t>
            </w:r>
            <w:proofErr w:type="gramEnd"/>
            <w:r>
              <w:t xml:space="preserve"> и здоровья обучающихся, занимающихся во время тренировочного и </w:t>
            </w:r>
            <w:r>
              <w:lastRenderedPageBreak/>
              <w:t>образовательного процессов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Подготовка предложений по оптимизации состава секций (групп) </w:t>
            </w:r>
            <w:proofErr w:type="gramStart"/>
            <w:r>
              <w:t>исходя из посещаемости и количества желающих заниматься</w:t>
            </w:r>
            <w:proofErr w:type="gramEnd"/>
            <w:r>
              <w:t xml:space="preserve"> в соответствующих секциях (группах)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статистического учета результатов работы отделений образовательной организации, осуществляющей деятельность в области физической культуры и спорта на этапах спортивной подготовки по утвержденным формам</w:t>
            </w:r>
          </w:p>
        </w:tc>
      </w:tr>
      <w:tr w:rsidR="005014D5">
        <w:tc>
          <w:tcPr>
            <w:tcW w:w="2398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Проводить учет и обработку первичной информации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Анализировать данные о посещаемости, комплектованию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Анализировать данные о выполнении нормативов и результатов, достигнутых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Проводить оценку организации медицинского контроля здоровья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Проводить оценку содержания и результатов тренировочного и образовательного процессов в секциях (группах)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Выявлять проблемы организации и разрабатывать предложения по оптимизации состава секций (групп) </w:t>
            </w:r>
            <w:proofErr w:type="gramStart"/>
            <w:r>
              <w:t>исходя из посещаемости и количества желающих заниматься</w:t>
            </w:r>
            <w:proofErr w:type="gramEnd"/>
            <w:r>
              <w:t xml:space="preserve"> в соответствующих секциях (группах)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Заполнять 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5014D5">
        <w:tc>
          <w:tcPr>
            <w:tcW w:w="2398" w:type="dxa"/>
            <w:vMerge w:val="restart"/>
          </w:tcPr>
          <w:p w:rsidR="005014D5" w:rsidRDefault="005014D5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Методы психолого-педагогической диагностики, используемые в проведении мониторинга результатов и содержания образовательного процесса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Методы сбора, обработки и анализа информации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Нормативы на этапах спортивной подготовки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педагогическими работниками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014D5">
        <w:tc>
          <w:tcPr>
            <w:tcW w:w="23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5014D5">
        <w:tc>
          <w:tcPr>
            <w:tcW w:w="2398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3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3.4.3.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4324"/>
        <w:gridCol w:w="686"/>
        <w:gridCol w:w="1079"/>
        <w:gridCol w:w="1632"/>
        <w:gridCol w:w="518"/>
      </w:tblGrid>
      <w:tr w:rsidR="005014D5">
        <w:tc>
          <w:tcPr>
            <w:tcW w:w="1426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D/03.6</w:t>
            </w:r>
          </w:p>
        </w:tc>
        <w:tc>
          <w:tcPr>
            <w:tcW w:w="1632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94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394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5"/>
        <w:gridCol w:w="7350"/>
      </w:tblGrid>
      <w:tr w:rsidR="005014D5">
        <w:tc>
          <w:tcPr>
            <w:tcW w:w="2315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Фиксирование опыта работы тренеров-преподавателей по культивируемым видам спорта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Формирование банка педагогической информации (нормативно-правовой, научно-методической, методической)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Обобщение и распространение передового педагогического опыта, </w:t>
            </w:r>
            <w:r>
              <w:lastRenderedPageBreak/>
              <w:t>включая индивидуальный опыт тренеров-преподавателей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мастер-классов, круглых столов, семинаров с целью информирования специалистов образовательной организации, осуществляющей деятельность в области физической культуры и спорта, о новых направлениях в развитии спорта и образования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Информирование педагогических работников о современной педагогической, психологической, методической литературе, об опыте инновационной деятельности образовательных организаций, осуществляющих деятельность в области физической культуры и спорта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индивидуальных и групповых консультаций с педагогическими работниками образовательной организации, осуществляющей деятельность в области физической культуры и спорта по вопросам обучения, развития, спортивной подготовки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Оказание методической помощи тренерам-преподавателям при разработке маршрутов обучения обучающихся с учетом их индивидуальных и возрастных особенностей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Работа в составе педагогических, методических советов, других форм методической работы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15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Проводить систематизацию методических и информационных материалов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Использовать аудиовизуальные и интерактивные средства обучения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Проводить мастер-классы, круглые столы, семинары, консультации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Оценивать уровень компетентности тренерско-преподавательского состава, владеть способами и приемами повышения компетентности тренеров-преподавателей, педагогов по образовательному процессу</w:t>
            </w:r>
          </w:p>
        </w:tc>
      </w:tr>
      <w:tr w:rsidR="005014D5">
        <w:tc>
          <w:tcPr>
            <w:tcW w:w="2315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Способы оформления и представления методических материалов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Методы оценки и способы повышения уровня компетентности тренерско-преподавательского состава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Методы установления контакта с тренерами-преподавателями, педагогическими работниками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Методы консультирования, проведения мастер-классов, круглых столов, семинаров</w:t>
            </w:r>
          </w:p>
        </w:tc>
      </w:tr>
      <w:tr w:rsidR="005014D5">
        <w:tc>
          <w:tcPr>
            <w:tcW w:w="2315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5014D5">
        <w:tc>
          <w:tcPr>
            <w:tcW w:w="2315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0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2"/>
      </w:pPr>
      <w:r>
        <w:t>3.5. Обобщенная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7"/>
        <w:gridCol w:w="4844"/>
        <w:gridCol w:w="662"/>
        <w:gridCol w:w="754"/>
        <w:gridCol w:w="1595"/>
        <w:gridCol w:w="409"/>
      </w:tblGrid>
      <w:tr w:rsidR="005014D5">
        <w:tc>
          <w:tcPr>
            <w:tcW w:w="1387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E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94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394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64"/>
      </w:tblGrid>
      <w:tr w:rsidR="005014D5"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5014D5" w:rsidRDefault="005014D5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64" w:type="dxa"/>
            <w:tcBorders>
              <w:top w:val="single" w:sz="4" w:space="0" w:color="auto"/>
              <w:bottom w:val="single" w:sz="4" w:space="0" w:color="auto"/>
            </w:tcBorders>
          </w:tcPr>
          <w:p w:rsidR="005014D5" w:rsidRDefault="005014D5">
            <w:pPr>
              <w:pStyle w:val="ConsPlusNormal"/>
            </w:pPr>
            <w:r w:rsidRPr="00865AAD">
              <w:rPr>
                <w:highlight w:val="yellow"/>
              </w:rPr>
              <w:t>Старший инструктор-методист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64"/>
      </w:tblGrid>
      <w:tr w:rsidR="005014D5">
        <w:tc>
          <w:tcPr>
            <w:tcW w:w="2501" w:type="dxa"/>
          </w:tcPr>
          <w:p w:rsidR="005014D5" w:rsidRDefault="005014D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64" w:type="dxa"/>
          </w:tcPr>
          <w:p w:rsidR="005014D5" w:rsidRDefault="005014D5">
            <w:pPr>
              <w:pStyle w:val="ConsPlusNormal"/>
            </w:pPr>
            <w:r>
              <w:t>Высшее образование в области физкультуры и спорта</w:t>
            </w:r>
          </w:p>
        </w:tc>
      </w:tr>
      <w:tr w:rsidR="005014D5">
        <w:tc>
          <w:tcPr>
            <w:tcW w:w="2501" w:type="dxa"/>
          </w:tcPr>
          <w:p w:rsidR="005014D5" w:rsidRDefault="005014D5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64" w:type="dxa"/>
          </w:tcPr>
          <w:p w:rsidR="005014D5" w:rsidRDefault="005014D5">
            <w:pPr>
              <w:pStyle w:val="ConsPlusNormal"/>
            </w:pPr>
            <w:r>
              <w:t>Стаж работы в физкультурно-спортивных организациях не менее одного года в должности инструктор-методист</w:t>
            </w:r>
          </w:p>
        </w:tc>
      </w:tr>
      <w:tr w:rsidR="005014D5">
        <w:tc>
          <w:tcPr>
            <w:tcW w:w="2501" w:type="dxa"/>
            <w:vMerge w:val="restart"/>
          </w:tcPr>
          <w:p w:rsidR="005014D5" w:rsidRDefault="005014D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64" w:type="dxa"/>
          </w:tcPr>
          <w:p w:rsidR="005014D5" w:rsidRDefault="005014D5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5014D5">
        <w:tc>
          <w:tcPr>
            <w:tcW w:w="250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164" w:type="dxa"/>
          </w:tcPr>
          <w:p w:rsidR="005014D5" w:rsidRDefault="005014D5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Дополнительные характеристики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1626"/>
        <w:gridCol w:w="5656"/>
      </w:tblGrid>
      <w:tr w:rsidR="005014D5">
        <w:tc>
          <w:tcPr>
            <w:tcW w:w="2369" w:type="dxa"/>
          </w:tcPr>
          <w:p w:rsidR="005014D5" w:rsidRDefault="005014D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26" w:type="dxa"/>
          </w:tcPr>
          <w:p w:rsidR="005014D5" w:rsidRDefault="005014D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56" w:type="dxa"/>
          </w:tcPr>
          <w:p w:rsidR="005014D5" w:rsidRDefault="005014D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014D5">
        <w:tc>
          <w:tcPr>
            <w:tcW w:w="2369" w:type="dxa"/>
            <w:vMerge w:val="restart"/>
          </w:tcPr>
          <w:p w:rsidR="005014D5" w:rsidRDefault="005014D5">
            <w:pPr>
              <w:pStyle w:val="ConsPlusNormal"/>
            </w:pPr>
            <w:r>
              <w:t>ОКЗ</w:t>
            </w:r>
          </w:p>
        </w:tc>
        <w:tc>
          <w:tcPr>
            <w:tcW w:w="1626" w:type="dxa"/>
          </w:tcPr>
          <w:p w:rsidR="005014D5" w:rsidRDefault="005014D5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656" w:type="dxa"/>
          </w:tcPr>
          <w:p w:rsidR="005014D5" w:rsidRDefault="005014D5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5014D5">
        <w:tc>
          <w:tcPr>
            <w:tcW w:w="236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626" w:type="dxa"/>
          </w:tcPr>
          <w:p w:rsidR="005014D5" w:rsidRDefault="005014D5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656" w:type="dxa"/>
          </w:tcPr>
          <w:p w:rsidR="005014D5" w:rsidRDefault="005014D5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5014D5">
        <w:tc>
          <w:tcPr>
            <w:tcW w:w="2369" w:type="dxa"/>
          </w:tcPr>
          <w:p w:rsidR="005014D5" w:rsidRDefault="005014D5">
            <w:pPr>
              <w:pStyle w:val="ConsPlusNormal"/>
            </w:pPr>
            <w:r>
              <w:t>ЕКС</w:t>
            </w:r>
          </w:p>
        </w:tc>
        <w:tc>
          <w:tcPr>
            <w:tcW w:w="1626" w:type="dxa"/>
          </w:tcPr>
          <w:p w:rsidR="005014D5" w:rsidRDefault="005014D5">
            <w:pPr>
              <w:pStyle w:val="ConsPlusNormal"/>
            </w:pPr>
            <w:r>
              <w:t>-</w:t>
            </w:r>
          </w:p>
        </w:tc>
        <w:tc>
          <w:tcPr>
            <w:tcW w:w="5656" w:type="dxa"/>
          </w:tcPr>
          <w:p w:rsidR="005014D5" w:rsidRDefault="005014D5">
            <w:pPr>
              <w:pStyle w:val="ConsPlusNormal"/>
            </w:pPr>
            <w:r>
              <w:t>Старший инструктор-методист</w:t>
            </w:r>
          </w:p>
        </w:tc>
      </w:tr>
      <w:tr w:rsidR="005014D5">
        <w:tc>
          <w:tcPr>
            <w:tcW w:w="2369" w:type="dxa"/>
            <w:vMerge w:val="restart"/>
          </w:tcPr>
          <w:p w:rsidR="005014D5" w:rsidRDefault="005014D5">
            <w:pPr>
              <w:pStyle w:val="ConsPlusNormal"/>
            </w:pPr>
            <w:r>
              <w:t>ОКСО</w:t>
            </w:r>
          </w:p>
        </w:tc>
        <w:tc>
          <w:tcPr>
            <w:tcW w:w="1626" w:type="dxa"/>
            <w:tcBorders>
              <w:bottom w:val="nil"/>
            </w:tcBorders>
          </w:tcPr>
          <w:p w:rsidR="005014D5" w:rsidRDefault="005014D5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032101.65</w:t>
              </w:r>
            </w:hyperlink>
          </w:p>
        </w:tc>
        <w:tc>
          <w:tcPr>
            <w:tcW w:w="5656" w:type="dxa"/>
            <w:tcBorders>
              <w:bottom w:val="nil"/>
            </w:tcBorders>
          </w:tcPr>
          <w:p w:rsidR="005014D5" w:rsidRDefault="005014D5">
            <w:pPr>
              <w:pStyle w:val="ConsPlusNormal"/>
            </w:pPr>
            <w:r>
              <w:t>Физическая культура и спорт</w:t>
            </w:r>
          </w:p>
        </w:tc>
      </w:tr>
      <w:tr w:rsidR="005014D5">
        <w:tblPrEx>
          <w:tblBorders>
            <w:insideH w:val="nil"/>
          </w:tblBorders>
        </w:tblPrEx>
        <w:tc>
          <w:tcPr>
            <w:tcW w:w="236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626" w:type="dxa"/>
            <w:tcBorders>
              <w:top w:val="nil"/>
            </w:tcBorders>
          </w:tcPr>
          <w:p w:rsidR="005014D5" w:rsidRDefault="005014D5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032100.62</w:t>
              </w:r>
            </w:hyperlink>
          </w:p>
        </w:tc>
        <w:tc>
          <w:tcPr>
            <w:tcW w:w="5656" w:type="dxa"/>
            <w:tcBorders>
              <w:top w:val="nil"/>
            </w:tcBorders>
          </w:tcPr>
          <w:p w:rsidR="005014D5" w:rsidRDefault="005014D5">
            <w:pPr>
              <w:pStyle w:val="ConsPlusNormal"/>
            </w:pPr>
            <w:r>
              <w:t>Бакалавр физической культуры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3.5.1.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4243"/>
        <w:gridCol w:w="682"/>
        <w:gridCol w:w="1084"/>
        <w:gridCol w:w="1656"/>
        <w:gridCol w:w="603"/>
      </w:tblGrid>
      <w:tr w:rsidR="005014D5">
        <w:tc>
          <w:tcPr>
            <w:tcW w:w="1397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E/01.6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408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408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322"/>
      </w:tblGrid>
      <w:tr w:rsidR="005014D5">
        <w:tc>
          <w:tcPr>
            <w:tcW w:w="2357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Разработка стратегии проведения физкультурно-оздоровительных и спортивно-массовых мероприятий физкультурно-спортивной организации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Составление общего плана проведения физкультурно-оздоровительных и спортивно-массовых мероприятий физкультурно-спортивной организации на основе разработанных планов, предоставленных инструкторами-методистами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Утверждение программы проведения физкультурно-оздоровительного или спортивно-массового мероприятия физкультурно-спортивной организации с учетом его целей и задач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Утверждение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Контроль оповещения занимающихся в физкультурно-спортивной организации о предстоящем физкультурно-оздоровительном или спортивно-массовом мероприятии, доведение информации о программе проведения мероприятий до участников и иных заинтересованных лиц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Руководство проведением физкультурно-оздоровительного или спортивно-массового мероприятия в физкультурно-спортивной организации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Представление протокола о проведении физкультурно-оздоровительного или спортивно-массового мероприятия руководству физкультурно-</w:t>
            </w:r>
            <w:r>
              <w:lastRenderedPageBreak/>
              <w:t>спортивной организации</w:t>
            </w:r>
          </w:p>
        </w:tc>
      </w:tr>
      <w:tr w:rsidR="005014D5">
        <w:tc>
          <w:tcPr>
            <w:tcW w:w="2357" w:type="dxa"/>
            <w:vMerge w:val="restart"/>
          </w:tcPr>
          <w:p w:rsidR="005014D5" w:rsidRDefault="005014D5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Проводить качественную оценку программы физкультурно-оздоровительного или спортивно-массового мероприятия, разработанной инструктором-методистом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Проводить количественную оценку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Осуществлять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контрольно-измерительными приборами и спортивным инвентарем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Вести разъяснительную работу по профилактике травматизма и соблюдении техники безопасности на спортивных объектах при проведении физкультурно-оздоровительного или спортивно-массового мероприятия</w:t>
            </w:r>
          </w:p>
        </w:tc>
      </w:tr>
      <w:tr w:rsidR="005014D5">
        <w:tc>
          <w:tcPr>
            <w:tcW w:w="2357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Приоритетные направления развития физической культуры и спорта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Основы техники безопасности на спортивных объектах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Методики проведения физкультурно-оздоровительных и спортивно-массовых мероприятий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5014D5">
        <w:tc>
          <w:tcPr>
            <w:tcW w:w="235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014D5">
        <w:tc>
          <w:tcPr>
            <w:tcW w:w="2357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2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3.5.2.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4519"/>
        <w:gridCol w:w="686"/>
        <w:gridCol w:w="1004"/>
        <w:gridCol w:w="1583"/>
        <w:gridCol w:w="423"/>
      </w:tblGrid>
      <w:tr w:rsidR="005014D5">
        <w:tc>
          <w:tcPr>
            <w:tcW w:w="1450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</w:t>
            </w:r>
            <w:r>
              <w:lastRenderedPageBreak/>
              <w:t>е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lastRenderedPageBreak/>
              <w:t xml:space="preserve">Руководство процессом набора и отбора в </w:t>
            </w:r>
            <w:r>
              <w:lastRenderedPageBreak/>
              <w:t>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E/02.6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408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408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51"/>
      </w:tblGrid>
      <w:tr w:rsidR="005014D5">
        <w:tc>
          <w:tcPr>
            <w:tcW w:w="2328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Назначение ответственных инструкторов-методистов за проведение массового просмотра и тестирования детей с целью ориентирования их на занятия спортом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Разработка плана и программы проведения массового просмотра и тестирования детей с целью ориентирования их на занятия спортом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Контроль процесса массового просмотра и тестирования детей с целью ориентирования их на занятия спортом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Руководство процессом отбора наиболее перспективных для комплектования секций и групп спортивной и оздоровительной направленности по видам спорта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Подготовка инструкторов-методистов для проведения разъяснительных бесед с лицами, поступающими в секции и группы спортивной и оздоровительной направленности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Консультирование занимающихся в секциях и группах спортивной и оздоровительной направленности относительно программы тренировок, методических основ спортивной работы, проведение антидопинговой </w:t>
            </w:r>
            <w:r>
              <w:lastRenderedPageBreak/>
              <w:t>пропаганды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Составление отчетов о проведении отбора по утвержденной форме</w:t>
            </w:r>
          </w:p>
        </w:tc>
      </w:tr>
      <w:tr w:rsidR="005014D5">
        <w:tc>
          <w:tcPr>
            <w:tcW w:w="2328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Делегировать полномочия инструкторам-методистам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Осуществлять эффективные коммуникации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Планировать процесс массового просмотра и тестирования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Разрабатывать требования отбора наиболее перспективных лиц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Контролировать правильность оценки инструкторами-методистами уровня подготовки, мотивации, наличия (отсутствие) медицинских противопоказаний у лиц, поступающих в секции и группы спортивной и оздоровительной направленности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Обучать инструкторов-методистов проведению разъяснительных бесед поступающего, методам эффективной корректировки намерения обучающегося заниматься в группе на основании возрастных ограничений, медицинских противопоказаний, физического развития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Заполнять отчетные формы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Проводить пропаганду физической культуры и спорта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5014D5">
        <w:tc>
          <w:tcPr>
            <w:tcW w:w="2328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Методики оценки уровня подготовки, мотивации у лиц, поступающих в </w:t>
            </w:r>
            <w:r>
              <w:lastRenderedPageBreak/>
              <w:t>секции и группы спортивной и оздоровительной направленности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Методики отбора наиболее перспективных лиц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Порядок проведения набора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План по набору в секции, группы спортивной и оздоровительной направленности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Порядок проведения набора и отбора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Теоретические основы физкультурно-оздоровительной работы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5014D5">
        <w:tc>
          <w:tcPr>
            <w:tcW w:w="232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014D5">
        <w:tc>
          <w:tcPr>
            <w:tcW w:w="2328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1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3.5.3.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4384"/>
        <w:gridCol w:w="682"/>
        <w:gridCol w:w="1089"/>
        <w:gridCol w:w="1690"/>
        <w:gridCol w:w="437"/>
      </w:tblGrid>
      <w:tr w:rsidR="005014D5">
        <w:tc>
          <w:tcPr>
            <w:tcW w:w="1397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E/03.6</w:t>
            </w:r>
          </w:p>
        </w:tc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94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2394" w:type="dxa"/>
            <w:vAlign w:val="center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7328"/>
      </w:tblGrid>
      <w:tr w:rsidR="005014D5">
        <w:tc>
          <w:tcPr>
            <w:tcW w:w="2351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Составление плана проведения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Назначение ответственного инструктора-методиста за проведение периодического контроля сохранности имущества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Руководство процессом периодического контроля сохранности имущества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инвентаризации имущества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Выявление потребностей физкультурно-спортивной организации в материальных средствах, инвентаре, спортивном оборудовании, работах по ремонту и обслуживанию спортивных объектов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Проведение совместно с инструкторами-методистами разъяснительной </w:t>
            </w:r>
            <w:r>
              <w:lastRenderedPageBreak/>
              <w:t>работы со спортсменами и занимающимися о необходимости бережного отношения к имуществу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Контроль </w:t>
            </w:r>
            <w:proofErr w:type="gramStart"/>
            <w:r>
              <w:t>процесса поддержания режима экономного расходования энергоресурсов</w:t>
            </w:r>
            <w:proofErr w:type="gramEnd"/>
            <w:r>
              <w:t xml:space="preserve">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Подготовка отчета о проведении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Разработка предложений по развитию материальной базы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Составление по требованию руководства конкурсной документации (в части своих полномочий) и разработка требований к закупаемым товарам, работам, услугам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Работа по требованию руководства в составе конкурсной комиссии в оценке конкурсных заявок и выявлении победителя конкурса при закупке товарно-материальных ценностей для нужд физкультурно-спортивной организации</w:t>
            </w:r>
          </w:p>
        </w:tc>
      </w:tr>
      <w:tr w:rsidR="005014D5">
        <w:tc>
          <w:tcPr>
            <w:tcW w:w="235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Делегировать полномочия инструкторам-методистам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Осуществлять эффективные коммуникации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Планировать процесс контроля сохранности материально-технической базы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Проводить инвентаризацию имущества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Проводить разъяснительные беседы с инструкторами-методистами и занимающимися в физкультурно-спортивной организации на тему бережного отношения к имуществу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Оценивать эффективность поддержания режима экономного расходования </w:t>
            </w:r>
            <w:r>
              <w:lastRenderedPageBreak/>
              <w:t>энергоресурсов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Готовить отчет о проведении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Готовить предложения руководству о наиболее эффективном расходовании энергоресурсов, по развитию материально-технической базы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Готовить конкурсную документацию (в части своих полномочий), включая разработку требований к закупаемым товарам, работам, услугам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Применять информационно-коммуникационные технологии и средства связи</w:t>
            </w:r>
          </w:p>
        </w:tc>
      </w:tr>
      <w:tr w:rsidR="005014D5">
        <w:tc>
          <w:tcPr>
            <w:tcW w:w="2351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 и соблюдение охраны труда на спортивных объектах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Порядок проведения инвентаризации имущества, утвержденный локальным нормативным актом физкультурно-спортивной организации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Основы энергосбережения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5014D5">
        <w:tc>
          <w:tcPr>
            <w:tcW w:w="2351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5014D5">
        <w:tc>
          <w:tcPr>
            <w:tcW w:w="2351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8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3.5.4.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7"/>
        <w:gridCol w:w="4534"/>
        <w:gridCol w:w="686"/>
        <w:gridCol w:w="1019"/>
        <w:gridCol w:w="1535"/>
        <w:gridCol w:w="504"/>
      </w:tblGrid>
      <w:tr w:rsidR="005014D5">
        <w:tc>
          <w:tcPr>
            <w:tcW w:w="1387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E/04.6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0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380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8"/>
        <w:gridCol w:w="7367"/>
      </w:tblGrid>
      <w:tr w:rsidR="005014D5">
        <w:tc>
          <w:tcPr>
            <w:tcW w:w="2298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Постоянный мониторинг качества и результативности работы инструкторов-методистов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Анализ текущей и периодической отчетности об итогах физкультурно-</w:t>
            </w:r>
            <w:r>
              <w:lastRenderedPageBreak/>
              <w:t>оздоровительной и спортивно-массовой работы в физкультурно-спортивной организации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Оценка методического обеспечения результатов физкультурно-оздоровительной и спортивно-массовой работы в физкультурно-спортивной организации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Анализ выявленных проблем и резервов повышения результативности физкультурно-оздоровительной и спортивно-массовой работы в физкультурно-спортивной организации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Отбор наиболее обоснованных и перспективных предложений по повышению результативности физкультурно-оздоровительной и спортивно-массовой работы в физкультурно-спортивной организации, планированию деятельности физкультурно-спортивной организац</w:t>
            </w:r>
            <w:proofErr w:type="gramStart"/>
            <w:r>
              <w:t>ии и ее</w:t>
            </w:r>
            <w:proofErr w:type="gramEnd"/>
            <w:r>
              <w:t xml:space="preserve"> методическому обеспечению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Подготовка отчета о результативности работы инструкторов-методистов, включая план мероприятий по развитию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Изучение инновационных методов и современных способов организации методического обеспечения физкультурно-оздоровительной и спортивно-массовой работы в физкультурно-спортивной организации, антидопинговой пропаганды, участие в конференциях и круглых столах для повышения собственного уровня профессиональной подготовки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семинаров в рамках периодической подготовки, переподготовки и повышения квалификации инструкторов-методистов, в том числе и по вопросам проведения антидопинговой пропаганды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Представление руководству предложений о поощрении инструкторов-методистов</w:t>
            </w:r>
          </w:p>
        </w:tc>
      </w:tr>
      <w:tr w:rsidR="005014D5">
        <w:tc>
          <w:tcPr>
            <w:tcW w:w="2298" w:type="dxa"/>
            <w:vMerge w:val="restart"/>
          </w:tcPr>
          <w:p w:rsidR="005014D5" w:rsidRDefault="005014D5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Оценивать результативность работы инструкторов-методистов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Оценивать уровень профессиональной подготовленности инструкторов-методистов, необходимость ее повышения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Изучать и обобщать информацию в области методического обеспечения физкультурно-оздоровительной и спортивно-массовой работы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Проводить анализ текущей и периодической отчетности по проведению физкультурно-оздоровительной и спортивно-массовой работы по утвержденным формам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Составлять отчетность по результативности методического обеспечения проведения физкультурно-оздоровительной и спортивно-массовой работы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Разрабатывать план мероприятий по развитию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5014D5">
        <w:tc>
          <w:tcPr>
            <w:tcW w:w="2298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Порядок проведения мониторинга качества и результативности работы инструкторов-методистов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Передовой опыт методического обеспечения физкультурно-оздоровительной и спортивно-массовой работы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Методики оценки результативности физкультурно-оздоровительной и спортивно-массовой работы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5014D5">
        <w:tc>
          <w:tcPr>
            <w:tcW w:w="229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5014D5">
        <w:tc>
          <w:tcPr>
            <w:tcW w:w="2298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5014D5" w:rsidRDefault="005014D5">
      <w:pPr>
        <w:sectPr w:rsidR="005014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2"/>
      </w:pPr>
      <w:r>
        <w:t>3.6. Обобщенная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4663"/>
        <w:gridCol w:w="682"/>
        <w:gridCol w:w="739"/>
        <w:gridCol w:w="1586"/>
        <w:gridCol w:w="603"/>
      </w:tblGrid>
      <w:tr w:rsidR="005014D5">
        <w:tc>
          <w:tcPr>
            <w:tcW w:w="1392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F</w:t>
            </w:r>
          </w:p>
        </w:tc>
        <w:tc>
          <w:tcPr>
            <w:tcW w:w="1586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94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394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193"/>
      </w:tblGrid>
      <w:tr w:rsidR="005014D5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5014D5" w:rsidRDefault="005014D5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:rsidR="005014D5" w:rsidRDefault="005014D5">
            <w:pPr>
              <w:pStyle w:val="ConsPlusNormal"/>
            </w:pPr>
            <w:r>
              <w:t>Старший инструктор-методист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193"/>
      </w:tblGrid>
      <w:tr w:rsidR="005014D5">
        <w:tc>
          <w:tcPr>
            <w:tcW w:w="2472" w:type="dxa"/>
          </w:tcPr>
          <w:p w:rsidR="005014D5" w:rsidRDefault="005014D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93" w:type="dxa"/>
          </w:tcPr>
          <w:p w:rsidR="005014D5" w:rsidRDefault="005014D5">
            <w:pPr>
              <w:pStyle w:val="ConsPlusNormal"/>
            </w:pPr>
            <w:r>
              <w:t>Высшее образование в области физкультуры и спорта</w:t>
            </w:r>
          </w:p>
        </w:tc>
      </w:tr>
      <w:tr w:rsidR="005014D5">
        <w:tc>
          <w:tcPr>
            <w:tcW w:w="2472" w:type="dxa"/>
          </w:tcPr>
          <w:p w:rsidR="005014D5" w:rsidRDefault="005014D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93" w:type="dxa"/>
          </w:tcPr>
          <w:p w:rsidR="005014D5" w:rsidRDefault="005014D5">
            <w:pPr>
              <w:pStyle w:val="ConsPlusNormal"/>
            </w:pPr>
            <w:r>
              <w:t>Стаж работы в должности инструктора-методиста не менее двух лет</w:t>
            </w:r>
          </w:p>
        </w:tc>
      </w:tr>
      <w:tr w:rsidR="005014D5">
        <w:tc>
          <w:tcPr>
            <w:tcW w:w="2472" w:type="dxa"/>
            <w:vMerge w:val="restart"/>
          </w:tcPr>
          <w:p w:rsidR="005014D5" w:rsidRDefault="005014D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93" w:type="dxa"/>
          </w:tcPr>
          <w:p w:rsidR="005014D5" w:rsidRDefault="005014D5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5014D5">
        <w:tc>
          <w:tcPr>
            <w:tcW w:w="247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193" w:type="dxa"/>
          </w:tcPr>
          <w:p w:rsidR="005014D5" w:rsidRDefault="005014D5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Дополнительные характеристики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8"/>
        <w:gridCol w:w="1651"/>
        <w:gridCol w:w="5682"/>
      </w:tblGrid>
      <w:tr w:rsidR="005014D5">
        <w:tc>
          <w:tcPr>
            <w:tcW w:w="2318" w:type="dxa"/>
          </w:tcPr>
          <w:p w:rsidR="005014D5" w:rsidRDefault="005014D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51" w:type="dxa"/>
          </w:tcPr>
          <w:p w:rsidR="005014D5" w:rsidRDefault="005014D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82" w:type="dxa"/>
          </w:tcPr>
          <w:p w:rsidR="005014D5" w:rsidRDefault="005014D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014D5">
        <w:tc>
          <w:tcPr>
            <w:tcW w:w="2318" w:type="dxa"/>
            <w:vMerge w:val="restart"/>
          </w:tcPr>
          <w:p w:rsidR="005014D5" w:rsidRDefault="005014D5">
            <w:pPr>
              <w:pStyle w:val="ConsPlusNormal"/>
            </w:pPr>
            <w:r>
              <w:t>ОКЗ</w:t>
            </w:r>
          </w:p>
        </w:tc>
        <w:tc>
          <w:tcPr>
            <w:tcW w:w="1651" w:type="dxa"/>
          </w:tcPr>
          <w:p w:rsidR="005014D5" w:rsidRDefault="005014D5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682" w:type="dxa"/>
          </w:tcPr>
          <w:p w:rsidR="005014D5" w:rsidRDefault="005014D5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5014D5">
        <w:tc>
          <w:tcPr>
            <w:tcW w:w="231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651" w:type="dxa"/>
          </w:tcPr>
          <w:p w:rsidR="005014D5" w:rsidRDefault="005014D5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682" w:type="dxa"/>
          </w:tcPr>
          <w:p w:rsidR="005014D5" w:rsidRDefault="005014D5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5014D5">
        <w:tc>
          <w:tcPr>
            <w:tcW w:w="231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651" w:type="dxa"/>
          </w:tcPr>
          <w:p w:rsidR="005014D5" w:rsidRDefault="005014D5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5682" w:type="dxa"/>
          </w:tcPr>
          <w:p w:rsidR="005014D5" w:rsidRDefault="005014D5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5014D5">
        <w:tc>
          <w:tcPr>
            <w:tcW w:w="2318" w:type="dxa"/>
          </w:tcPr>
          <w:p w:rsidR="005014D5" w:rsidRDefault="005014D5">
            <w:pPr>
              <w:pStyle w:val="ConsPlusNormal"/>
            </w:pPr>
            <w:r>
              <w:t>ЕКС</w:t>
            </w:r>
          </w:p>
        </w:tc>
        <w:tc>
          <w:tcPr>
            <w:tcW w:w="1651" w:type="dxa"/>
          </w:tcPr>
          <w:p w:rsidR="005014D5" w:rsidRDefault="005014D5">
            <w:pPr>
              <w:pStyle w:val="ConsPlusNormal"/>
            </w:pPr>
            <w:r>
              <w:t>-</w:t>
            </w:r>
          </w:p>
        </w:tc>
        <w:tc>
          <w:tcPr>
            <w:tcW w:w="5682" w:type="dxa"/>
          </w:tcPr>
          <w:p w:rsidR="005014D5" w:rsidRDefault="005014D5">
            <w:pPr>
              <w:pStyle w:val="ConsPlusNormal"/>
            </w:pPr>
            <w:r>
              <w:t>Старший инструктор-методист</w:t>
            </w:r>
          </w:p>
        </w:tc>
      </w:tr>
      <w:tr w:rsidR="005014D5">
        <w:tc>
          <w:tcPr>
            <w:tcW w:w="2318" w:type="dxa"/>
            <w:vMerge w:val="restart"/>
          </w:tcPr>
          <w:p w:rsidR="005014D5" w:rsidRDefault="005014D5">
            <w:pPr>
              <w:pStyle w:val="ConsPlusNormal"/>
            </w:pPr>
            <w:r>
              <w:t>ОКСО</w:t>
            </w:r>
          </w:p>
        </w:tc>
        <w:tc>
          <w:tcPr>
            <w:tcW w:w="1651" w:type="dxa"/>
            <w:tcBorders>
              <w:bottom w:val="nil"/>
            </w:tcBorders>
          </w:tcPr>
          <w:p w:rsidR="005014D5" w:rsidRDefault="005014D5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032101.65</w:t>
              </w:r>
            </w:hyperlink>
          </w:p>
        </w:tc>
        <w:tc>
          <w:tcPr>
            <w:tcW w:w="5682" w:type="dxa"/>
            <w:tcBorders>
              <w:bottom w:val="nil"/>
            </w:tcBorders>
          </w:tcPr>
          <w:p w:rsidR="005014D5" w:rsidRDefault="005014D5">
            <w:pPr>
              <w:pStyle w:val="ConsPlusNormal"/>
            </w:pPr>
            <w:r>
              <w:t>Физическая культура и спорт</w:t>
            </w:r>
          </w:p>
        </w:tc>
      </w:tr>
      <w:tr w:rsidR="005014D5">
        <w:tblPrEx>
          <w:tblBorders>
            <w:insideH w:val="nil"/>
          </w:tblBorders>
        </w:tblPrEx>
        <w:tc>
          <w:tcPr>
            <w:tcW w:w="231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5014D5" w:rsidRDefault="005014D5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032100.62</w:t>
              </w:r>
            </w:hyperlink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5014D5" w:rsidRDefault="005014D5">
            <w:pPr>
              <w:pStyle w:val="ConsPlusNormal"/>
            </w:pPr>
            <w:r>
              <w:t>Бакалавр физической культуры</w:t>
            </w:r>
          </w:p>
        </w:tc>
      </w:tr>
      <w:tr w:rsidR="005014D5">
        <w:tblPrEx>
          <w:tblBorders>
            <w:insideH w:val="nil"/>
          </w:tblBorders>
        </w:tblPrEx>
        <w:tc>
          <w:tcPr>
            <w:tcW w:w="231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5014D5" w:rsidRDefault="005014D5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050720.65</w:t>
              </w:r>
            </w:hyperlink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5014D5" w:rsidRDefault="005014D5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5014D5">
        <w:tblPrEx>
          <w:tblBorders>
            <w:insideH w:val="nil"/>
          </w:tblBorders>
        </w:tblPrEx>
        <w:tc>
          <w:tcPr>
            <w:tcW w:w="2318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1651" w:type="dxa"/>
            <w:tcBorders>
              <w:top w:val="nil"/>
            </w:tcBorders>
          </w:tcPr>
          <w:p w:rsidR="005014D5" w:rsidRDefault="005014D5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050720.51</w:t>
              </w:r>
            </w:hyperlink>
          </w:p>
        </w:tc>
        <w:tc>
          <w:tcPr>
            <w:tcW w:w="5682" w:type="dxa"/>
            <w:tcBorders>
              <w:top w:val="nil"/>
            </w:tcBorders>
          </w:tcPr>
          <w:p w:rsidR="005014D5" w:rsidRDefault="005014D5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3.6.1.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4504"/>
        <w:gridCol w:w="686"/>
        <w:gridCol w:w="994"/>
        <w:gridCol w:w="1462"/>
        <w:gridCol w:w="575"/>
      </w:tblGrid>
      <w:tr w:rsidR="005014D5">
        <w:tc>
          <w:tcPr>
            <w:tcW w:w="1416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Руководство методическим обеспечением отборочного, тренировочного и образовательного процессов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F/01.6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66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366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9"/>
        <w:gridCol w:w="7308"/>
      </w:tblGrid>
      <w:tr w:rsidR="005014D5">
        <w:tc>
          <w:tcPr>
            <w:tcW w:w="2329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Разработка стратегии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Закрепление за инструкторами-методистами участков работы по методическому обеспечению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Координирование процесса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тренировочного и общеобразовательного процесса в виде профессиональных образовательных программ по видам спорта, культивируемым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Руководство разработкой методической документации по проведению </w:t>
            </w:r>
            <w:r>
              <w:lastRenderedPageBreak/>
              <w:t>образовательного процесса в виде методических пособий по направлениям деятельности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Координация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Планирование проведения экспериментальных исследований по апробации собственных методик или методик, разработанных подчиненными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Руководство разработкой документации для проведения соревнований по установленному порядку</w:t>
            </w:r>
          </w:p>
        </w:tc>
      </w:tr>
      <w:tr w:rsidR="005014D5">
        <w:tc>
          <w:tcPr>
            <w:tcW w:w="2329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Готовить методическое сопровождение отборочного, тренировочного и образовательного процессов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Оценивать работу подчиненных по разработке методического сопровождения отборочного, тренировочного и образовательного процессов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Разрабатывать порядок проведения набора в группы для физкультурно-спортивных занятий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Координировать деятельность в области отбора детей в группы для физкультурно-спортивных занятий, проведению их спортивной ориентации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Координировать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Координировать отборочную,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Оценивать необходимость проведения, производить самостоятельно или делегировать подчиненным корректировку методик по сопровождению отборочного, тренировочного и образовательного процессов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Составлять документацию по проведению соревнований по установленному образцу</w:t>
            </w:r>
          </w:p>
        </w:tc>
      </w:tr>
      <w:tr w:rsidR="005014D5">
        <w:tc>
          <w:tcPr>
            <w:tcW w:w="2329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Методики овладения видом спорта согласно профилю спортивной школы и принципы методического обеспечения отборочного, тренировочного и образовательного процессов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Методическое обеспечение тренировочного и образовательного процессов в образовательной организации, осуществляющей деятельность в области физической культуры и спорта, включая современные методы и инновационные технологии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Методы оценки качества и результативности работы подчиненных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5014D5">
        <w:tc>
          <w:tcPr>
            <w:tcW w:w="2329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5014D5">
        <w:tc>
          <w:tcPr>
            <w:tcW w:w="2329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8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3.6.2.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4065"/>
        <w:gridCol w:w="720"/>
        <w:gridCol w:w="1080"/>
        <w:gridCol w:w="1800"/>
        <w:gridCol w:w="589"/>
      </w:tblGrid>
      <w:tr w:rsidR="005014D5">
        <w:tc>
          <w:tcPr>
            <w:tcW w:w="1397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Руководство процессом контроля тренировочного и образовательного процессов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F/02.6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0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380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7"/>
        <w:gridCol w:w="7368"/>
      </w:tblGrid>
      <w:tr w:rsidR="005014D5">
        <w:tc>
          <w:tcPr>
            <w:tcW w:w="2297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Планирование процесса контроля тренировочного и образовательного процессов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Назначение ответственных за определенным участком процесса проведения контроля тренировочного и образовательного процессов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Анализ контрольных данных о соответствии количества занимающихся в секциях (группах) нормам комплектования секций (групп)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Анализ контрольных данных о посещаемости занятий в секциях (группах)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Анализ результатов периодического и текущего контроля содержания и результатов тренировочного и образовательного процессов в секциях (группах), выявление проблем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Анализ данных мониторинга выполнения нормативов и результатов, достигнутых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(группах), выявление проблем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Анализ контрольных данных организации медицинского контроля здоровья обучающихся, занимающихся, выявление проблем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Анализ контрольных данных соблюдения правил охраны жизни и здоровья обучающихся, занимающихся во время тренировочного и образовательного процессов, выявление проблем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Проведение корректировки плановых показателей состава секций (групп) </w:t>
            </w:r>
            <w:proofErr w:type="gramStart"/>
            <w:r>
              <w:t>исходя из посещаемости и количества желающих заниматься</w:t>
            </w:r>
            <w:proofErr w:type="gramEnd"/>
            <w:r>
              <w:t xml:space="preserve"> в соответствующих секциях (группах)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Анализ данных статистического учета результатов работы отделений образовательной организации, осуществляющей деятельность в области физической культуры и спорта на этапах спортивной подготовки по утвержденным формам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Подготовка обоснованных предложений по совершенствованию организации тренировочного и образовательного процессов в отделениях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5014D5">
        <w:tc>
          <w:tcPr>
            <w:tcW w:w="2297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Составлять планы контроля тренировочного и образовательного процессов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Готовить методическое сопровождение контрольной деятельности в области тренировочного и образовательного процессов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Проводить учет и обработку данных контроля, проведенного самостоятельно или полученных от подчиненных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Анализировать данные о посещаемости, комплектованию занимающихся в секциях (группах)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Анализировать данные о выполнении нормативов и результатов, достигнутых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Проводить оценку организации медицинского контроля здоровья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Проводить оценку содержания и результатов тренировочного и образовательного процессов в секциях (группах)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 xml:space="preserve">Выявлять проблемы организации тренировочного и образовательного процессов в отделениях образовательной организации, осуществляющей деятельность в области физической культуры и спорта на этапах спортивной </w:t>
            </w:r>
            <w:r>
              <w:lastRenderedPageBreak/>
              <w:t>подготовки, и разрабатывать предложения по совершенствованию данных процессов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Заполнять 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5014D5">
        <w:tc>
          <w:tcPr>
            <w:tcW w:w="2297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Методы психолого-педагогической диагностики, используемые в проведении мониторинга результатов и содержания образовательного процесса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Методы сбора, обработки и анализа информации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Нормативы на этапах спортивной подготовки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педагогическими работниками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Методы оценки качества и результативности работы подчиненных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5014D5">
        <w:tc>
          <w:tcPr>
            <w:tcW w:w="2297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5014D5">
        <w:tc>
          <w:tcPr>
            <w:tcW w:w="2297" w:type="dxa"/>
          </w:tcPr>
          <w:p w:rsidR="005014D5" w:rsidRDefault="005014D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8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3"/>
      </w:pPr>
      <w:r>
        <w:t>3.6.3. Трудовая функция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4243"/>
        <w:gridCol w:w="682"/>
        <w:gridCol w:w="1084"/>
        <w:gridCol w:w="1836"/>
        <w:gridCol w:w="423"/>
      </w:tblGrid>
      <w:tr w:rsidR="005014D5">
        <w:tc>
          <w:tcPr>
            <w:tcW w:w="1397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F/03.6</w:t>
            </w:r>
          </w:p>
        </w:tc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6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94"/>
      </w:tblGrid>
      <w:tr w:rsidR="005014D5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014D5" w:rsidRDefault="005014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5014D5" w:rsidRDefault="005014D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5014D5" w:rsidRDefault="005014D5">
            <w:pPr>
              <w:pStyle w:val="ConsPlusNormal"/>
            </w:pPr>
          </w:p>
        </w:tc>
        <w:tc>
          <w:tcPr>
            <w:tcW w:w="2394" w:type="dxa"/>
          </w:tcPr>
          <w:p w:rsidR="005014D5" w:rsidRDefault="005014D5">
            <w:pPr>
              <w:pStyle w:val="ConsPlusNormal"/>
            </w:pPr>
          </w:p>
        </w:tc>
      </w:tr>
      <w:tr w:rsidR="005014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5014D5" w:rsidRDefault="005014D5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2"/>
        <w:gridCol w:w="7367"/>
      </w:tblGrid>
      <w:tr w:rsidR="005014D5">
        <w:tc>
          <w:tcPr>
            <w:tcW w:w="2312" w:type="dxa"/>
            <w:vMerge w:val="restart"/>
          </w:tcPr>
          <w:p w:rsidR="005014D5" w:rsidRDefault="005014D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Планирование процесса развития профессиональных компетенций специалистов образовательной организации, осуществляющей деятельность в области физической культуры и спорта (в том числе проведение мастер-классов, круглых столов, семинаров, мероприятий по повышению квалификации)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Разработка перспективного плана издания учебных пособий, методических материалов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Назначение ответственных за определенным участком процесса развития профессиональных компетенций специалистов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Анализ опыта работы тренеров-преподавателей по культивируемым видам спорта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Учет и контроль формирования банка педагогической информации (нормативно-правовой, научно-методической, методической)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Руководство деятельностью инструкторов-методистов по распространению передового педагогического опыта, включая индивидуальный опыт тренеров-преподавателей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мониторинга уровня профессиональной подготовленности инструкторов-методистов, тренеров-преподавателей, других специалистов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Руководство подготовкой и проведением мастер-классов, круглых столов, семинаров со специалистами образовательной организации, осуществляющей деятельность в области физической культуры и спорта, по вопросам внедрения новых направлений в развитии спорта, технологий образования в организациях данного профиля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Подготовка списка новой педагогической, психологической, методической литературы, опыта инновационной деятельности образовательной организации, осуществляющей деятельность в области физической культуры для инструкторов-методистов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Руководство проведением (и проведение лично) индивидуальных и групповых консультирований с педагогическими работниками образовательной организации, осуществляющей деятельность в области физической культуры и спорта, по вопросам обучения, развития, спортивной подготовки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Проведение мероприятий по повышению квалификации и переподготовки инструкторов-методистов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Руководство процессом повышения квалификации и переподготовки педагогических работников образовательной организации, осуществляющей деятельность в области физической культуры и спорта, по направлениям физкультурно-спортивной подготовки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Работа в составе педагогических, методических советов, других формах методической работы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Подготовка к изданию учебных пособий, методических материалов</w:t>
            </w:r>
          </w:p>
        </w:tc>
      </w:tr>
      <w:tr w:rsidR="005014D5">
        <w:tc>
          <w:tcPr>
            <w:tcW w:w="2312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Составлять планы развития профессиональных компетенций специалистов образовательной организации, издания учебных пособий, методических материалов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Систематизировать методические и информационные материалы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Применять аудиовизуальные и интерактивные средства обучения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Организовывать и проводить мастер-классы, круглые столы, семинары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Оценивать уровень компетентности тренерско-преподавательского состава, подчиненных, владеть способами и приемами повышения компетентности подчиненных, тренеров-преподавателей, педагогов по образовательному процессу</w:t>
            </w:r>
          </w:p>
        </w:tc>
      </w:tr>
      <w:tr w:rsidR="005014D5">
        <w:tc>
          <w:tcPr>
            <w:tcW w:w="2312" w:type="dxa"/>
            <w:vMerge w:val="restart"/>
          </w:tcPr>
          <w:p w:rsidR="005014D5" w:rsidRDefault="005014D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Принципы дидактики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Принципы систематизации методических и информационных материалов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Содержание фонда учебных пособий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Общие и частные технологии преподавания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Способы оформления и представления методических материалов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Методики овладения принципами методического обеспечения учебного предмета или направления деятельности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Методики выявления, обобщения и распространения эффективных форм и методов педагогической работы в области физкультуры и спорта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Методы оценки и способы повышения уровня компетентности подчиненных, тренерско-преподавательского состава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Методы установления контакта с тренерами-преподавателями, педагогическими работниками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Методы консультирования, проведения мастер-классов, круглых столов, семинаров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Принципы организации и содержание работы методических объединений специалистов в области физкультуры и спорта</w:t>
            </w:r>
          </w:p>
        </w:tc>
      </w:tr>
      <w:tr w:rsidR="005014D5">
        <w:tc>
          <w:tcPr>
            <w:tcW w:w="2312" w:type="dxa"/>
            <w:vMerge/>
          </w:tcPr>
          <w:p w:rsidR="005014D5" w:rsidRDefault="005014D5">
            <w:pPr>
              <w:spacing w:after="1" w:line="0" w:lineRule="atLeast"/>
            </w:pP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5014D5">
        <w:tc>
          <w:tcPr>
            <w:tcW w:w="2312" w:type="dxa"/>
          </w:tcPr>
          <w:p w:rsidR="005014D5" w:rsidRDefault="005014D5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67" w:type="dxa"/>
          </w:tcPr>
          <w:p w:rsidR="005014D5" w:rsidRDefault="005014D5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5014D5" w:rsidRDefault="005014D5">
      <w:pPr>
        <w:pStyle w:val="ConsPlusNormal"/>
        <w:jc w:val="center"/>
      </w:pPr>
      <w:r>
        <w:t>профессионального стандарта</w:t>
      </w:r>
    </w:p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2"/>
        <w:gridCol w:w="5865"/>
      </w:tblGrid>
      <w:tr w:rsidR="005014D5">
        <w:tc>
          <w:tcPr>
            <w:tcW w:w="9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ООО "Техно-Ресурс", город Пермь</w:t>
            </w:r>
          </w:p>
        </w:tc>
      </w:tr>
      <w:tr w:rsidR="005014D5">
        <w:tc>
          <w:tcPr>
            <w:tcW w:w="3842" w:type="dxa"/>
            <w:tcBorders>
              <w:left w:val="single" w:sz="4" w:space="0" w:color="auto"/>
              <w:right w:val="nil"/>
            </w:tcBorders>
            <w:vAlign w:val="center"/>
          </w:tcPr>
          <w:p w:rsidR="005014D5" w:rsidRDefault="005014D5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865" w:type="dxa"/>
            <w:tcBorders>
              <w:left w:val="nil"/>
              <w:right w:val="single" w:sz="4" w:space="0" w:color="auto"/>
            </w:tcBorders>
            <w:vAlign w:val="center"/>
          </w:tcPr>
          <w:p w:rsidR="005014D5" w:rsidRDefault="005014D5">
            <w:pPr>
              <w:pStyle w:val="ConsPlusNormal"/>
            </w:pPr>
            <w:r>
              <w:t>Черепанов Сергей Павлович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5014D5" w:rsidRDefault="005014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984"/>
      </w:tblGrid>
      <w:tr w:rsidR="005014D5">
        <w:tc>
          <w:tcPr>
            <w:tcW w:w="709" w:type="dxa"/>
          </w:tcPr>
          <w:p w:rsidR="005014D5" w:rsidRDefault="005014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84" w:type="dxa"/>
          </w:tcPr>
          <w:p w:rsidR="005014D5" w:rsidRDefault="005014D5">
            <w:pPr>
              <w:pStyle w:val="ConsPlusNormal"/>
            </w:pPr>
            <w:r>
              <w:t>ГАУ Центр спортивной подготовки "Школа высшего спортивного мастерства Саратовской области", город Саратов</w:t>
            </w:r>
          </w:p>
        </w:tc>
      </w:tr>
      <w:tr w:rsidR="005014D5">
        <w:tc>
          <w:tcPr>
            <w:tcW w:w="709" w:type="dxa"/>
          </w:tcPr>
          <w:p w:rsidR="005014D5" w:rsidRDefault="005014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84" w:type="dxa"/>
          </w:tcPr>
          <w:p w:rsidR="005014D5" w:rsidRDefault="005014D5">
            <w:pPr>
              <w:pStyle w:val="ConsPlusNormal"/>
            </w:pPr>
            <w:r>
              <w:t>ГБОУ ДОД "Специализированная детско-юношеская спортивная школа олимпийского резерва по боксу и кикбоксингу", город Москва</w:t>
            </w:r>
          </w:p>
        </w:tc>
      </w:tr>
      <w:tr w:rsidR="005014D5">
        <w:tc>
          <w:tcPr>
            <w:tcW w:w="709" w:type="dxa"/>
          </w:tcPr>
          <w:p w:rsidR="005014D5" w:rsidRDefault="005014D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84" w:type="dxa"/>
          </w:tcPr>
          <w:p w:rsidR="005014D5" w:rsidRDefault="005014D5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5014D5">
        <w:tc>
          <w:tcPr>
            <w:tcW w:w="709" w:type="dxa"/>
          </w:tcPr>
          <w:p w:rsidR="005014D5" w:rsidRDefault="005014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84" w:type="dxa"/>
          </w:tcPr>
          <w:p w:rsidR="005014D5" w:rsidRDefault="005014D5">
            <w:pPr>
              <w:pStyle w:val="ConsPlusNormal"/>
            </w:pPr>
            <w:r>
              <w:t>ГБУ физической культуры и спорта "Центр спортивной подготовки сборных команд области", Вологодская область</w:t>
            </w:r>
          </w:p>
        </w:tc>
      </w:tr>
      <w:tr w:rsidR="005014D5">
        <w:tc>
          <w:tcPr>
            <w:tcW w:w="709" w:type="dxa"/>
          </w:tcPr>
          <w:p w:rsidR="005014D5" w:rsidRDefault="005014D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84" w:type="dxa"/>
          </w:tcPr>
          <w:p w:rsidR="005014D5" w:rsidRDefault="005014D5">
            <w:pPr>
              <w:pStyle w:val="ConsPlusNormal"/>
            </w:pPr>
            <w:r>
              <w:t>ГОУ ДОД "Детско-юношеская спортивная школа олимпийского резерва по летним видам спорта Московской области", город Фрязино, Московская область</w:t>
            </w:r>
          </w:p>
        </w:tc>
      </w:tr>
      <w:tr w:rsidR="005014D5">
        <w:tc>
          <w:tcPr>
            <w:tcW w:w="709" w:type="dxa"/>
          </w:tcPr>
          <w:p w:rsidR="005014D5" w:rsidRDefault="005014D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84" w:type="dxa"/>
          </w:tcPr>
          <w:p w:rsidR="005014D5" w:rsidRDefault="005014D5">
            <w:pPr>
              <w:pStyle w:val="ConsPlusNormal"/>
            </w:pPr>
            <w:r>
              <w:t>Общероссийского союза общественных объединений "Олимпийский комитет России", город Москва</w:t>
            </w:r>
          </w:p>
        </w:tc>
      </w:tr>
      <w:tr w:rsidR="005014D5">
        <w:tc>
          <w:tcPr>
            <w:tcW w:w="709" w:type="dxa"/>
          </w:tcPr>
          <w:p w:rsidR="005014D5" w:rsidRDefault="005014D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8984" w:type="dxa"/>
          </w:tcPr>
          <w:p w:rsidR="005014D5" w:rsidRDefault="005014D5">
            <w:pPr>
              <w:pStyle w:val="ConsPlusNormal"/>
            </w:pPr>
            <w:r>
              <w:t>ФГБОУ ВПО КГУФКСТ "Училище (техникум) олимпийского резерва", город Краснодар</w:t>
            </w:r>
          </w:p>
        </w:tc>
      </w:tr>
      <w:tr w:rsidR="005014D5">
        <w:tc>
          <w:tcPr>
            <w:tcW w:w="709" w:type="dxa"/>
          </w:tcPr>
          <w:p w:rsidR="005014D5" w:rsidRDefault="005014D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84" w:type="dxa"/>
          </w:tcPr>
          <w:p w:rsidR="005014D5" w:rsidRDefault="005014D5">
            <w:pPr>
              <w:pStyle w:val="ConsPlusNormal"/>
            </w:pPr>
            <w:r>
              <w:t>ФГБОУ СПО "Брянское государственное училище (техникум) олимпийского резерва", город Брянск</w:t>
            </w:r>
          </w:p>
        </w:tc>
      </w:tr>
      <w:tr w:rsidR="005014D5">
        <w:tc>
          <w:tcPr>
            <w:tcW w:w="709" w:type="dxa"/>
          </w:tcPr>
          <w:p w:rsidR="005014D5" w:rsidRDefault="005014D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984" w:type="dxa"/>
          </w:tcPr>
          <w:p w:rsidR="005014D5" w:rsidRDefault="005014D5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резерва", город Щелково, Московская область</w:t>
            </w:r>
          </w:p>
        </w:tc>
      </w:tr>
      <w:tr w:rsidR="005014D5">
        <w:tc>
          <w:tcPr>
            <w:tcW w:w="709" w:type="dxa"/>
          </w:tcPr>
          <w:p w:rsidR="005014D5" w:rsidRDefault="005014D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984" w:type="dxa"/>
          </w:tcPr>
          <w:p w:rsidR="005014D5" w:rsidRDefault="005014D5">
            <w:pPr>
              <w:pStyle w:val="ConsPlusNormal"/>
            </w:pPr>
            <w:r>
              <w:t>ФГБОУ СПО "Государственное училище (техникум) олимпийского резерва", город Бронницы, Московская область</w:t>
            </w:r>
          </w:p>
        </w:tc>
      </w:tr>
      <w:tr w:rsidR="005014D5">
        <w:tc>
          <w:tcPr>
            <w:tcW w:w="709" w:type="dxa"/>
          </w:tcPr>
          <w:p w:rsidR="005014D5" w:rsidRDefault="005014D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984" w:type="dxa"/>
          </w:tcPr>
          <w:p w:rsidR="005014D5" w:rsidRDefault="005014D5">
            <w:pPr>
              <w:pStyle w:val="ConsPlusNormal"/>
            </w:pPr>
            <w:r>
              <w:t>ФГБОУ СПО "Государственное училище олимпийского резерва по хоккею", город Ярославль</w:t>
            </w:r>
          </w:p>
        </w:tc>
      </w:tr>
      <w:tr w:rsidR="005014D5">
        <w:tc>
          <w:tcPr>
            <w:tcW w:w="709" w:type="dxa"/>
          </w:tcPr>
          <w:p w:rsidR="005014D5" w:rsidRDefault="005014D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984" w:type="dxa"/>
          </w:tcPr>
          <w:p w:rsidR="005014D5" w:rsidRDefault="005014D5">
            <w:pPr>
              <w:pStyle w:val="ConsPlusNormal"/>
            </w:pPr>
            <w: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 w:rsidR="005014D5">
        <w:tc>
          <w:tcPr>
            <w:tcW w:w="709" w:type="dxa"/>
          </w:tcPr>
          <w:p w:rsidR="005014D5" w:rsidRDefault="005014D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984" w:type="dxa"/>
          </w:tcPr>
          <w:p w:rsidR="005014D5" w:rsidRDefault="005014D5">
            <w:pPr>
              <w:pStyle w:val="ConsPlusNormal"/>
            </w:pPr>
            <w:r>
              <w:t>ФГБУ СПО "Государственное училище (техникум) олимпийского резерва", город Самара</w:t>
            </w:r>
          </w:p>
        </w:tc>
      </w:tr>
      <w:tr w:rsidR="005014D5">
        <w:tc>
          <w:tcPr>
            <w:tcW w:w="709" w:type="dxa"/>
          </w:tcPr>
          <w:p w:rsidR="005014D5" w:rsidRDefault="005014D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984" w:type="dxa"/>
          </w:tcPr>
          <w:p w:rsidR="005014D5" w:rsidRDefault="005014D5">
            <w:pPr>
              <w:pStyle w:val="ConsPlusNormal"/>
            </w:pPr>
            <w:r>
              <w:t>ФНЦ ВНИИФК (Федеральное государственное бюджетное учреждение "Всероссийский научно-исследовательский институт физической культуры и спорта"), город Москва</w:t>
            </w:r>
          </w:p>
        </w:tc>
      </w:tr>
      <w:tr w:rsidR="005014D5">
        <w:tc>
          <w:tcPr>
            <w:tcW w:w="709" w:type="dxa"/>
          </w:tcPr>
          <w:p w:rsidR="005014D5" w:rsidRDefault="005014D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984" w:type="dxa"/>
          </w:tcPr>
          <w:p w:rsidR="005014D5" w:rsidRDefault="005014D5">
            <w:pPr>
              <w:pStyle w:val="ConsPlusNormal"/>
            </w:pPr>
            <w:r>
              <w:t>ФГБУ ФЦПСР (Федеральный центр подготовки спортивного резерва), город Москва</w:t>
            </w:r>
          </w:p>
        </w:tc>
      </w:tr>
      <w:tr w:rsidR="005014D5">
        <w:tc>
          <w:tcPr>
            <w:tcW w:w="709" w:type="dxa"/>
          </w:tcPr>
          <w:p w:rsidR="005014D5" w:rsidRDefault="005014D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984" w:type="dxa"/>
          </w:tcPr>
          <w:p w:rsidR="005014D5" w:rsidRDefault="005014D5">
            <w:pPr>
              <w:pStyle w:val="ConsPlusNormal"/>
            </w:pPr>
            <w:r>
              <w:t>ФГОУ СПО "Омское государственное училище (техникум) олимпийского резерва", город Омск</w:t>
            </w:r>
          </w:p>
        </w:tc>
      </w:tr>
    </w:tbl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ind w:firstLine="540"/>
        <w:jc w:val="both"/>
      </w:pPr>
      <w:r>
        <w:t>--------------------------------</w:t>
      </w:r>
    </w:p>
    <w:p w:rsidR="005014D5" w:rsidRDefault="005014D5">
      <w:pPr>
        <w:pStyle w:val="ConsPlusNormal"/>
        <w:spacing w:before="220"/>
        <w:ind w:firstLine="540"/>
        <w:jc w:val="both"/>
      </w:pPr>
      <w:bookmarkStart w:id="2" w:name="P1852"/>
      <w:bookmarkEnd w:id="2"/>
      <w:r>
        <w:t xml:space="preserve">&lt;1&gt; Общероссийский </w:t>
      </w:r>
      <w:hyperlink r:id="rId5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014D5" w:rsidRDefault="005014D5">
      <w:pPr>
        <w:pStyle w:val="ConsPlusNormal"/>
        <w:spacing w:before="220"/>
        <w:ind w:firstLine="540"/>
        <w:jc w:val="both"/>
      </w:pPr>
      <w:bookmarkStart w:id="3" w:name="P1853"/>
      <w:bookmarkEnd w:id="3"/>
      <w:r>
        <w:t xml:space="preserve">&lt;2&gt; Общероссийский </w:t>
      </w:r>
      <w:hyperlink r:id="rId5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014D5" w:rsidRDefault="005014D5">
      <w:pPr>
        <w:pStyle w:val="ConsPlusNormal"/>
        <w:spacing w:before="220"/>
        <w:ind w:firstLine="540"/>
        <w:jc w:val="both"/>
      </w:pPr>
      <w:bookmarkStart w:id="4" w:name="P1854"/>
      <w:bookmarkEnd w:id="4"/>
      <w:proofErr w:type="gramStart"/>
      <w:r>
        <w:t xml:space="preserve">&lt;3&gt; </w:t>
      </w:r>
      <w:hyperlink r:id="rId5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>
        <w:t xml:space="preserve"> труда" (зарегистрирован в Минюсте России 21 октября 2011 г., регистрационный N 22111), </w:t>
      </w:r>
      <w:r>
        <w:lastRenderedPageBreak/>
        <w:t>с изменением, внесенным приказом Минздрава России от 15 мая 2013 г. N 296н (зарегистрирован в Минюсте России 3 июля 2013 г., регистрационный N 28970).</w:t>
      </w:r>
    </w:p>
    <w:p w:rsidR="005014D5" w:rsidRDefault="005014D5">
      <w:pPr>
        <w:pStyle w:val="ConsPlusNormal"/>
        <w:spacing w:before="220"/>
        <w:ind w:firstLine="540"/>
        <w:jc w:val="both"/>
      </w:pPr>
      <w:bookmarkStart w:id="5" w:name="P1855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5014D5" w:rsidRDefault="005014D5">
      <w:pPr>
        <w:pStyle w:val="ConsPlusNormal"/>
        <w:spacing w:before="220"/>
        <w:ind w:firstLine="540"/>
        <w:jc w:val="both"/>
      </w:pPr>
      <w:bookmarkStart w:id="6" w:name="P1856"/>
      <w:bookmarkEnd w:id="6"/>
      <w:r>
        <w:t xml:space="preserve">&lt;5&gt; Общероссийский </w:t>
      </w:r>
      <w:hyperlink r:id="rId5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jc w:val="both"/>
      </w:pPr>
    </w:p>
    <w:p w:rsidR="005014D5" w:rsidRDefault="00501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D4" w:rsidRDefault="00633639"/>
    <w:sectPr w:rsidR="00DA76D4" w:rsidSect="000F69C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D5"/>
    <w:rsid w:val="00193FC0"/>
    <w:rsid w:val="005014D5"/>
    <w:rsid w:val="005B1268"/>
    <w:rsid w:val="00633639"/>
    <w:rsid w:val="00865AAD"/>
    <w:rsid w:val="00C4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1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1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1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1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1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1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14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1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1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1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1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1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1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14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E365045A71DDDB22D7EBDA38969D12D57849271C0701E8D329B3C95EAC5D4468B63EDD0C8174F35CF9A625690C066F9F1EA6F6A5EFFD5DZ0x8N" TargetMode="External"/><Relationship Id="rId18" Type="http://schemas.openxmlformats.org/officeDocument/2006/relationships/hyperlink" Target="consultantplus://offline/ref=D9E365045A71DDDB22D7EBDA38969D12D77A4E261B0101E8D329B3C95EAC5D4468B63EDD0C8275FF5CF9A625690C066F9F1EA6F6A5EFFD5DZ0x8N" TargetMode="External"/><Relationship Id="rId26" Type="http://schemas.openxmlformats.org/officeDocument/2006/relationships/hyperlink" Target="consultantplus://offline/ref=D9E365045A71DDDB22D7EBDA38969D12D0784E211B0801E8D329B3C95EAC5D4468B63EDD0C8472F753F9A625690C066F9F1EA6F6A5EFFD5DZ0x8N" TargetMode="External"/><Relationship Id="rId39" Type="http://schemas.openxmlformats.org/officeDocument/2006/relationships/hyperlink" Target="consultantplus://offline/ref=D9E365045A71DDDB22D7EBDA38969D12D57849281E0001E8D329B3C95EAC5D4468B63EDD0C8175F65DF9A625690C066F9F1EA6F6A5EFFD5DZ0x8N" TargetMode="External"/><Relationship Id="rId21" Type="http://schemas.openxmlformats.org/officeDocument/2006/relationships/hyperlink" Target="consultantplus://offline/ref=D9E365045A71DDDB22D7EBDA38969D12D0784E211B0801E8D329B3C95EAC5D4468B63EDD0C8474F552F9A625690C066F9F1EA6F6A5EFFD5DZ0x8N" TargetMode="External"/><Relationship Id="rId34" Type="http://schemas.openxmlformats.org/officeDocument/2006/relationships/hyperlink" Target="consultantplus://offline/ref=D9E365045A71DDDB22D7EBDA38969D12D57849271C0701E8D329B3C95EAC5D4468B63EDD0C8171F65CF9A625690C066F9F1EA6F6A5EFFD5DZ0x8N" TargetMode="External"/><Relationship Id="rId42" Type="http://schemas.openxmlformats.org/officeDocument/2006/relationships/hyperlink" Target="consultantplus://offline/ref=D9E365045A71DDDB22D7EBDA38969D12D57849281E0001E8D329B3C95EAC5D4468B63EDD0C817EFF5FF9A625690C066F9F1EA6F6A5EFFD5DZ0x8N" TargetMode="External"/><Relationship Id="rId47" Type="http://schemas.openxmlformats.org/officeDocument/2006/relationships/hyperlink" Target="consultantplus://offline/ref=D9E365045A71DDDB22D7EBDA38969D12D57849281E0001E8D329B3C95EAC5D4468B63EDD0C8175F65CF9A625690C066F9F1EA6F6A5EFFD5DZ0x8N" TargetMode="External"/><Relationship Id="rId50" Type="http://schemas.openxmlformats.org/officeDocument/2006/relationships/hyperlink" Target="consultantplus://offline/ref=D9E365045A71DDDB22D7EBDA38969D12D57849271C0701E8D329B3C95EAC5D4468B63EDD0C8174F35CF9A625690C066F9F1EA6F6A5EFFD5DZ0x8N" TargetMode="External"/><Relationship Id="rId55" Type="http://schemas.openxmlformats.org/officeDocument/2006/relationships/hyperlink" Target="consultantplus://offline/ref=D9E365045A71DDDB22D7EBDA38969D12D57849281E0001E8D329B3C95EAC5D4468B63EDD0C817EFF53F9A625690C066F9F1EA6F6A5EFFD5DZ0x8N" TargetMode="External"/><Relationship Id="rId7" Type="http://schemas.openxmlformats.org/officeDocument/2006/relationships/hyperlink" Target="consultantplus://offline/ref=D9E365045A71DDDB22D7EBDA38969D12D57F45201E0601E8D329B3C95EAC5D4468B63EDD0C8177F65EF9A625690C066F9F1EA6F6A5EFFD5DZ0x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E365045A71DDDB22D7EBDA38969D12D57849271C0701E8D329B3C95EAC5D4468B63EDD0C8171F65CF9A625690C066F9F1EA6F6A5EFFD5DZ0x8N" TargetMode="External"/><Relationship Id="rId29" Type="http://schemas.openxmlformats.org/officeDocument/2006/relationships/hyperlink" Target="consultantplus://offline/ref=D9E365045A71DDDB22D7EBDA38969D12D57849271C0701E8D329B3C95EAC5D4468B63EDD0C8172F35DF9A625690C066F9F1EA6F6A5EFFD5DZ0x8N" TargetMode="External"/><Relationship Id="rId11" Type="http://schemas.openxmlformats.org/officeDocument/2006/relationships/hyperlink" Target="consultantplus://offline/ref=D9E365045A71DDDB22D7EBDA38969D12D57849271C0701E8D329B3C95EAC5D4468B63EDD0C8174F359F9A625690C066F9F1EA6F6A5EFFD5DZ0x8N" TargetMode="External"/><Relationship Id="rId24" Type="http://schemas.openxmlformats.org/officeDocument/2006/relationships/hyperlink" Target="consultantplus://offline/ref=D9E365045A71DDDB22D7EBDA38969D12D0784E211B0801E8D329B3C95EAC5D4468B63EDD0C8777F65AF9A625690C066F9F1EA6F6A5EFFD5DZ0x8N" TargetMode="External"/><Relationship Id="rId32" Type="http://schemas.openxmlformats.org/officeDocument/2006/relationships/hyperlink" Target="consultantplus://offline/ref=D9E365045A71DDDB22D7EBDA38969D12D57849271C0701E8D329B3C95EAC5D4468B63EDD0C8171F65CF9A625690C066F9F1EA6F6A5EFFD5DZ0x8N" TargetMode="External"/><Relationship Id="rId37" Type="http://schemas.openxmlformats.org/officeDocument/2006/relationships/hyperlink" Target="consultantplus://offline/ref=D9E365045A71DDDB22D7EBDA38969D12D57849271C0701E8D329B3C95EAC5D4468B63EDD0C8172F05BF9A625690C066F9F1EA6F6A5EFFD5DZ0x8N" TargetMode="External"/><Relationship Id="rId40" Type="http://schemas.openxmlformats.org/officeDocument/2006/relationships/hyperlink" Target="consultantplus://offline/ref=D9E365045A71DDDB22D7EBDA38969D12D57849281E0001E8D329B3C95EAC5D4468B63EDD0C8175F258F9A625690C066F9F1EA6F6A5EFFD5DZ0x8N" TargetMode="External"/><Relationship Id="rId45" Type="http://schemas.openxmlformats.org/officeDocument/2006/relationships/hyperlink" Target="consultantplus://offline/ref=D9E365045A71DDDB22D7EBDA38969D12D57849271C0701E8D329B3C95EAC5D4468B63EDD0C8174F359F9A625690C066F9F1EA6F6A5EFFD5DZ0x8N" TargetMode="External"/><Relationship Id="rId53" Type="http://schemas.openxmlformats.org/officeDocument/2006/relationships/hyperlink" Target="consultantplus://offline/ref=D9E365045A71DDDB22D7EBDA38969D12D57849281E0001E8D329B3C95EAC5D4468B63EDD0C8175F65DF9A625690C066F9F1EA6F6A5EFFD5DZ0x8N" TargetMode="External"/><Relationship Id="rId58" Type="http://schemas.openxmlformats.org/officeDocument/2006/relationships/hyperlink" Target="consultantplus://offline/ref=D9E365045A71DDDB22D7EBDA38969D12D77D4F221A0001E8D329B3C95EAC5D447AB666D10C8469F65FECF0742FZ5xB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D9E365045A71DDDB22D7EBDA38969D12D0784E211B0801E8D329B3C95EAC5D4468B63EDD0C8474F558F9A625690C066F9F1EA6F6A5EFFD5DZ0x8N" TargetMode="External"/><Relationship Id="rId14" Type="http://schemas.openxmlformats.org/officeDocument/2006/relationships/hyperlink" Target="consultantplus://offline/ref=D9E365045A71DDDB22D7EBDA38969D12D57849271C0701E8D329B3C95EAC5D4468B63EDD0C8172F05BF9A625690C066F9F1EA6F6A5EFFD5DZ0x8N" TargetMode="External"/><Relationship Id="rId22" Type="http://schemas.openxmlformats.org/officeDocument/2006/relationships/hyperlink" Target="consultantplus://offline/ref=D9E365045A71DDDB22D7EBDA38969D12D0784E211B0801E8D329B3C95EAC5D4468B63EDD0C8474F258F9A625690C066F9F1EA6F6A5EFFD5DZ0x8N" TargetMode="External"/><Relationship Id="rId27" Type="http://schemas.openxmlformats.org/officeDocument/2006/relationships/hyperlink" Target="consultantplus://offline/ref=D9E365045A71DDDB22D7EBDA38969D12D0784E211B0801E8D329B3C95EAC5D4468B63EDD0C847FF15AF9A625690C066F9F1EA6F6A5EFFD5DZ0x8N" TargetMode="External"/><Relationship Id="rId30" Type="http://schemas.openxmlformats.org/officeDocument/2006/relationships/hyperlink" Target="consultantplus://offline/ref=D9E365045A71DDDB22D7EBDA38969D12D57849271C0701E8D329B3C95EAC5D4468B63EDD0C8172F05BF9A625690C066F9F1EA6F6A5EFFD5DZ0x8N" TargetMode="External"/><Relationship Id="rId35" Type="http://schemas.openxmlformats.org/officeDocument/2006/relationships/hyperlink" Target="consultantplus://offline/ref=D9E365045A71DDDB22D7EBDA38969D12D57849271C0701E8D329B3C95EAC5D4468B63EDD0C8174F359F9A625690C066F9F1EA6F6A5EFFD5DZ0x8N" TargetMode="External"/><Relationship Id="rId43" Type="http://schemas.openxmlformats.org/officeDocument/2006/relationships/hyperlink" Target="consultantplus://offline/ref=D9E365045A71DDDB22D7EBDA38969D12D57849281E0001E8D329B3C95EAC5D4468B63EDD0C817EFF53F9A625690C066F9F1EA6F6A5EFFD5DZ0x8N" TargetMode="External"/><Relationship Id="rId48" Type="http://schemas.openxmlformats.org/officeDocument/2006/relationships/hyperlink" Target="consultantplus://offline/ref=D9E365045A71DDDB22D7EBDA38969D12D57849281E0001E8D329B3C95EAC5D4468B63EDD0C8175F65DF9A625690C066F9F1EA6F6A5EFFD5DZ0x8N" TargetMode="External"/><Relationship Id="rId56" Type="http://schemas.openxmlformats.org/officeDocument/2006/relationships/hyperlink" Target="consultantplus://offline/ref=D9E365045A71DDDB22D7EBDA38969D12D57849271C0701E8D329B3C95EAC5D447AB666D10C8469F65FECF0742FZ5xBN" TargetMode="External"/><Relationship Id="rId8" Type="http://schemas.openxmlformats.org/officeDocument/2006/relationships/hyperlink" Target="consultantplus://offline/ref=D9E365045A71DDDB22D7EBDA38969D12D7704525180901E8D329B3C95EAC5D4468B63ED507D526B20EFFF27133590F719800A4ZFx0N" TargetMode="External"/><Relationship Id="rId51" Type="http://schemas.openxmlformats.org/officeDocument/2006/relationships/hyperlink" Target="consultantplus://offline/ref=D9E365045A71DDDB22D7EBDA38969D12D57849271C0701E8D329B3C95EAC5D4468B63EDD0C8172F05BF9A625690C066F9F1EA6F6A5EFFD5DZ0x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E365045A71DDDB22D7EBDA38969D12D57849271C0701E8D329B3C95EAC5D4468B63EDD0C8172F35DF9A625690C066F9F1EA6F6A5EFFD5DZ0x8N" TargetMode="External"/><Relationship Id="rId17" Type="http://schemas.openxmlformats.org/officeDocument/2006/relationships/hyperlink" Target="consultantplus://offline/ref=D9E365045A71DDDB22D7EBDA38969D12D57849271C0701E8D329B3C95EAC5D447AB666D10C8469F65FECF0742FZ5xBN" TargetMode="External"/><Relationship Id="rId25" Type="http://schemas.openxmlformats.org/officeDocument/2006/relationships/hyperlink" Target="consultantplus://offline/ref=D9E365045A71DDDB22D7EBDA38969D12D0784E211B0801E8D329B3C95EAC5D4468B63EDD0C8472F759F9A625690C066F9F1EA6F6A5EFFD5DZ0x8N" TargetMode="External"/><Relationship Id="rId33" Type="http://schemas.openxmlformats.org/officeDocument/2006/relationships/hyperlink" Target="consultantplus://offline/ref=D9E365045A71DDDB22D7EBDA38969D12D57849271C0701E8D329B3C95EAC5D4468B63EDD0C8174F35CF9A625690C066F9F1EA6F6A5EFFD5DZ0x8N" TargetMode="External"/><Relationship Id="rId38" Type="http://schemas.openxmlformats.org/officeDocument/2006/relationships/hyperlink" Target="consultantplus://offline/ref=D9E365045A71DDDB22D7EBDA38969D12D57849281E0001E8D329B3C95EAC5D4468B63EDD0C8175F65CF9A625690C066F9F1EA6F6A5EFFD5DZ0x8N" TargetMode="External"/><Relationship Id="rId46" Type="http://schemas.openxmlformats.org/officeDocument/2006/relationships/hyperlink" Target="consultantplus://offline/ref=D9E365045A71DDDB22D7EBDA38969D12D57849271C0701E8D329B3C95EAC5D4468B63EDD0C8174F35CF9A625690C066F9F1EA6F6A5EFFD5DZ0x8N" TargetMode="External"/><Relationship Id="rId59" Type="http://schemas.openxmlformats.org/officeDocument/2006/relationships/hyperlink" Target="consultantplus://offline/ref=D9E365045A71DDDB22D7EBDA38969D12D57849281E0001E8D329B3C95EAC5D447AB666D10C8469F65FECF0742FZ5xBN" TargetMode="External"/><Relationship Id="rId20" Type="http://schemas.openxmlformats.org/officeDocument/2006/relationships/hyperlink" Target="consultantplus://offline/ref=D9E365045A71DDDB22D7EBDA38969D12D0784E211B0801E8D329B3C95EAC5D4468B63EDD0C8474F55CF9A625690C066F9F1EA6F6A5EFFD5DZ0x8N" TargetMode="External"/><Relationship Id="rId41" Type="http://schemas.openxmlformats.org/officeDocument/2006/relationships/hyperlink" Target="consultantplus://offline/ref=D9E365045A71DDDB22D7EBDA38969D12D57849281E0001E8D329B3C95EAC5D4468B63EDD0C817EFF5BF9A625690C066F9F1EA6F6A5EFFD5DZ0x8N" TargetMode="External"/><Relationship Id="rId54" Type="http://schemas.openxmlformats.org/officeDocument/2006/relationships/hyperlink" Target="consultantplus://offline/ref=D9E365045A71DDDB22D7EBDA38969D12D57849281E0001E8D329B3C95EAC5D4468B63EDD0C817EFF53F9A625690C066F9F1EA6F6A5EFFD5DZ0x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365045A71DDDB22D7EBDA38969D12D77A4E261B0101E8D329B3C95EAC5D4468B63EDD0C8275FF5CF9A625690C066F9F1EA6F6A5EFFD5DZ0x8N" TargetMode="External"/><Relationship Id="rId15" Type="http://schemas.openxmlformats.org/officeDocument/2006/relationships/hyperlink" Target="consultantplus://offline/ref=D9E365045A71DDDB22D7EBDA38969D12D57849271C0701E8D329B3C95EAC5D4468B63EDD0C8172F359F9A625690C066F9F1EA6F6A5EFFD5DZ0x8N" TargetMode="External"/><Relationship Id="rId23" Type="http://schemas.openxmlformats.org/officeDocument/2006/relationships/hyperlink" Target="consultantplus://offline/ref=D9E365045A71DDDB22D7EBDA38969D12D0784E211B0801E8D329B3C95EAC5D4468B63EDD0C8474F25EF9A625690C066F9F1EA6F6A5EFFD5DZ0x8N" TargetMode="External"/><Relationship Id="rId28" Type="http://schemas.openxmlformats.org/officeDocument/2006/relationships/hyperlink" Target="consultantplus://offline/ref=D9E365045A71DDDB22D7EBDA38969D12D0784E211B0801E8D329B3C95EAC5D447AB666D10C8469F65FECF0742FZ5xBN" TargetMode="External"/><Relationship Id="rId36" Type="http://schemas.openxmlformats.org/officeDocument/2006/relationships/hyperlink" Target="consultantplus://offline/ref=D9E365045A71DDDB22D7EBDA38969D12D57849271C0701E8D329B3C95EAC5D4468B63EDD0C8174F35CF9A625690C066F9F1EA6F6A5EFFD5DZ0x8N" TargetMode="External"/><Relationship Id="rId49" Type="http://schemas.openxmlformats.org/officeDocument/2006/relationships/hyperlink" Target="consultantplus://offline/ref=D9E365045A71DDDB22D7EBDA38969D12D57849271C0701E8D329B3C95EAC5D4468B63EDD0C8174F359F9A625690C066F9F1EA6F6A5EFFD5DZ0x8N" TargetMode="External"/><Relationship Id="rId57" Type="http://schemas.openxmlformats.org/officeDocument/2006/relationships/hyperlink" Target="consultantplus://offline/ref=D9E365045A71DDDB22D7EBDA38969D12D0784E211B0801E8D329B3C95EAC5D447AB666D10C8469F65FECF0742FZ5xBN" TargetMode="External"/><Relationship Id="rId10" Type="http://schemas.openxmlformats.org/officeDocument/2006/relationships/hyperlink" Target="consultantplus://offline/ref=D9E365045A71DDDB22D7EBDA38969D12D77A4E261B0101E8D329B3C95EAC5D4468B63EDD0C8275FF5CF9A625690C066F9F1EA6F6A5EFFD5DZ0x8N" TargetMode="External"/><Relationship Id="rId31" Type="http://schemas.openxmlformats.org/officeDocument/2006/relationships/hyperlink" Target="consultantplus://offline/ref=D9E365045A71DDDB22D7EBDA38969D12D57849271C0701E8D329B3C95EAC5D4468B63EDD0C8172F05BF9A625690C066F9F1EA6F6A5EFFD5DZ0x8N" TargetMode="External"/><Relationship Id="rId44" Type="http://schemas.openxmlformats.org/officeDocument/2006/relationships/hyperlink" Target="consultantplus://offline/ref=D9E365045A71DDDB22D7EBDA38969D12D57849281E0001E8D329B3C95EAC5D4468B63EDD0C817EFF53F9A625690C066F9F1EA6F6A5EFFD5DZ0x8N" TargetMode="External"/><Relationship Id="rId52" Type="http://schemas.openxmlformats.org/officeDocument/2006/relationships/hyperlink" Target="consultantplus://offline/ref=D9E365045A71DDDB22D7EBDA38969D12D57849281E0001E8D329B3C95EAC5D4468B63EDD0C8175F65CF9A625690C066F9F1EA6F6A5EFFD5DZ0x8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E365045A71DDDB22D7EBDA38969D12D7704525180901E8D329B3C95EAC5D4468B63ED507D526B20EFFF27133590F719800A4ZF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92</Pages>
  <Words>16247</Words>
  <Characters>92614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4</cp:revision>
  <dcterms:created xsi:type="dcterms:W3CDTF">2022-04-05T13:49:00Z</dcterms:created>
  <dcterms:modified xsi:type="dcterms:W3CDTF">2022-04-05T13:54:00Z</dcterms:modified>
</cp:coreProperties>
</file>