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Pr="00B80820" w:rsidRDefault="00B80820" w:rsidP="00B8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82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80820" w:rsidRPr="00B80820" w:rsidRDefault="00B80820" w:rsidP="00B8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820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B80820" w:rsidRP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P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820" w:rsidRPr="00B80820" w:rsidRDefault="00B80820" w:rsidP="00B8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820">
        <w:rPr>
          <w:rFonts w:ascii="Times New Roman" w:hAnsi="Times New Roman" w:cs="Times New Roman"/>
          <w:sz w:val="28"/>
          <w:szCs w:val="28"/>
        </w:rPr>
        <w:t>ЖУРНАЛ УЧЕТА ПРОТИВОПОЖАРНЫХ ИНСТРУКТАЖЕЙ N ____</w:t>
      </w: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820" w:rsidRPr="00B80820" w:rsidRDefault="00B80820" w:rsidP="00B80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820">
        <w:rPr>
          <w:rFonts w:ascii="Times New Roman" w:hAnsi="Times New Roman" w:cs="Times New Roman"/>
          <w:sz w:val="24"/>
          <w:szCs w:val="24"/>
        </w:rPr>
        <w:t>Начат ______ 20__ г.</w:t>
      </w:r>
    </w:p>
    <w:p w:rsidR="00B80820" w:rsidRPr="00B80820" w:rsidRDefault="00B80820" w:rsidP="00B80820">
      <w:pPr>
        <w:autoSpaceDE w:val="0"/>
        <w:autoSpaceDN w:val="0"/>
        <w:adjustRightInd w:val="0"/>
        <w:spacing w:before="2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820">
        <w:rPr>
          <w:rFonts w:ascii="Times New Roman" w:hAnsi="Times New Roman" w:cs="Times New Roman"/>
          <w:sz w:val="24"/>
          <w:szCs w:val="24"/>
        </w:rPr>
        <w:t>Окончен ______ 20__ г.</w:t>
      </w:r>
    </w:p>
    <w:p w:rsidR="00B80820" w:rsidRPr="00B80820" w:rsidRDefault="00B80820" w:rsidP="00B80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0820" w:rsidRDefault="00B80820" w:rsidP="00B808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71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01"/>
        <w:gridCol w:w="1418"/>
        <w:gridCol w:w="2324"/>
        <w:gridCol w:w="1224"/>
        <w:gridCol w:w="1134"/>
        <w:gridCol w:w="851"/>
        <w:gridCol w:w="2569"/>
        <w:gridCol w:w="1112"/>
        <w:gridCol w:w="1113"/>
      </w:tblGrid>
      <w:tr w:rsidR="005A25C8" w:rsidTr="005A25C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проводимого инструктажа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Инструктируемый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Теоретическая часть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Практическая часть</w:t>
            </w:r>
          </w:p>
        </w:tc>
      </w:tr>
      <w:tr w:rsidR="005A25C8" w:rsidTr="005A25C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Профессия, должность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5A25C8" w:rsidTr="005A25C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инструктирующего (из </w:t>
            </w:r>
            <w:hyperlink w:anchor="Par41" w:history="1">
              <w:r w:rsidR="005A25C8">
                <w:rPr>
                  <w:rFonts w:ascii="Calibri" w:hAnsi="Calibri" w:cs="Calibri"/>
                  <w:color w:val="0000FF"/>
                </w:rPr>
                <w:t xml:space="preserve">столбца </w:t>
              </w:r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инструктируемого </w:t>
            </w:r>
          </w:p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(из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столбца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инструктирующего </w:t>
            </w:r>
          </w:p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(из </w:t>
            </w:r>
            <w:hyperlink w:anchor="Par45" w:history="1">
              <w:r>
                <w:rPr>
                  <w:rFonts w:ascii="Calibri" w:hAnsi="Calibri" w:cs="Calibri"/>
                  <w:color w:val="0000FF"/>
                </w:rPr>
                <w:t>столбца 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</w:t>
            </w:r>
            <w:r w:rsidR="00B80820">
              <w:rPr>
                <w:rFonts w:ascii="Calibri" w:hAnsi="Calibri" w:cs="Calibri"/>
              </w:rPr>
              <w:t>нструктируемого</w:t>
            </w:r>
          </w:p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(из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столбца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39"/>
            <w:bookmarkEnd w:id="0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41"/>
            <w:bookmarkEnd w:id="1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45"/>
            <w:bookmarkEnd w:id="2"/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 w:rsidP="005A25C8">
            <w:pPr>
              <w:autoSpaceDE w:val="0"/>
              <w:autoSpaceDN w:val="0"/>
              <w:adjustRightInd w:val="0"/>
              <w:spacing w:after="0" w:line="240" w:lineRule="auto"/>
              <w:ind w:hanging="204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0" w:rsidRDefault="00B8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5C8" w:rsidTr="005A25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C8" w:rsidRDefault="005A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проводимого инструктажа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Инструктируемый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Теоретическая часть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Практическая часть</w:t>
            </w:r>
          </w:p>
        </w:tc>
      </w:tr>
      <w:tr w:rsidR="00044A3C" w:rsidTr="001874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Профессия, должность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044A3C" w:rsidTr="001874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инструктирующего (из </w:t>
            </w:r>
            <w:hyperlink w:anchor="Par41" w:history="1">
              <w:r>
                <w:rPr>
                  <w:rFonts w:ascii="Calibri" w:hAnsi="Calibri" w:cs="Calibri"/>
                  <w:color w:val="0000FF"/>
                </w:rPr>
                <w:t>столбца 5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инструктируемого 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(из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столбца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инструктирующего 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(из </w:t>
            </w:r>
            <w:hyperlink w:anchor="Par45" w:history="1">
              <w:r>
                <w:rPr>
                  <w:rFonts w:ascii="Calibri" w:hAnsi="Calibri" w:cs="Calibri"/>
                  <w:color w:val="0000FF"/>
                </w:rPr>
                <w:t>столбца 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Инструктируемого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(из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столбца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ind w:hanging="204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проводимого инструктажа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Инструктируемый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Теоретическая часть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Практическая часть</w:t>
            </w:r>
          </w:p>
        </w:tc>
      </w:tr>
      <w:tr w:rsidR="00044A3C" w:rsidTr="001874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Профессия, должность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044A3C" w:rsidTr="001874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инструктирующего (из </w:t>
            </w:r>
            <w:hyperlink w:anchor="Par41" w:history="1">
              <w:r>
                <w:rPr>
                  <w:rFonts w:ascii="Calibri" w:hAnsi="Calibri" w:cs="Calibri"/>
                  <w:color w:val="0000FF"/>
                </w:rPr>
                <w:t>столбца 5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инструктируемого 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(из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столбца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инструктирующего 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(из </w:t>
            </w:r>
            <w:hyperlink w:anchor="Par45" w:history="1">
              <w:r>
                <w:rPr>
                  <w:rFonts w:ascii="Calibri" w:hAnsi="Calibri" w:cs="Calibri"/>
                  <w:color w:val="0000FF"/>
                </w:rPr>
                <w:t>столбца 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Инструктируемого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(из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столбца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ind w:hanging="204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проводимого инструктажа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Инструктируемый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Теоретическая часть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Практическая часть</w:t>
            </w:r>
          </w:p>
        </w:tc>
      </w:tr>
      <w:tr w:rsidR="00044A3C" w:rsidTr="001874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Профессия, должность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044A3C" w:rsidTr="001874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инструктирующего (из </w:t>
            </w:r>
            <w:hyperlink w:anchor="Par41" w:history="1">
              <w:r>
                <w:rPr>
                  <w:rFonts w:ascii="Calibri" w:hAnsi="Calibri" w:cs="Calibri"/>
                  <w:color w:val="0000FF"/>
                </w:rPr>
                <w:t>столбца 5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инструктируемого 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(из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столбца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инструктирующего 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(из </w:t>
            </w:r>
            <w:hyperlink w:anchor="Par45" w:history="1">
              <w:r>
                <w:rPr>
                  <w:rFonts w:ascii="Calibri" w:hAnsi="Calibri" w:cs="Calibri"/>
                  <w:color w:val="0000FF"/>
                </w:rPr>
                <w:t>столбца 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Инструктируемого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(из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столбца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ind w:hanging="204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проводимого инструктажа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Инструктируемый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Теоретическая часть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Практическая часть</w:t>
            </w:r>
          </w:p>
        </w:tc>
      </w:tr>
      <w:tr w:rsidR="00044A3C" w:rsidTr="001874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Профессия, должность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044A3C" w:rsidTr="0018744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инструктирующего (из </w:t>
            </w:r>
            <w:hyperlink w:anchor="Par41" w:history="1">
              <w:r>
                <w:rPr>
                  <w:rFonts w:ascii="Calibri" w:hAnsi="Calibri" w:cs="Calibri"/>
                  <w:color w:val="0000FF"/>
                </w:rPr>
                <w:t>столбца 5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инструктируемого 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(из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столбца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инструктирующего 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(из </w:t>
            </w:r>
            <w:hyperlink w:anchor="Par45" w:history="1">
              <w:r>
                <w:rPr>
                  <w:rFonts w:ascii="Calibri" w:hAnsi="Calibri" w:cs="Calibri"/>
                  <w:color w:val="0000FF"/>
                </w:rPr>
                <w:t>столбца 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Инструктируемого</w:t>
            </w:r>
          </w:p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(из </w:t>
            </w:r>
            <w:hyperlink w:anchor="Par39" w:history="1">
              <w:r>
                <w:rPr>
                  <w:rFonts w:ascii="Calibri" w:hAnsi="Calibri" w:cs="Calibri"/>
                  <w:color w:val="0000FF"/>
                </w:rPr>
                <w:t>столбца 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ind w:hanging="204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4A3C" w:rsidTr="001874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C" w:rsidRDefault="00044A3C" w:rsidP="00187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79F7" w:rsidRDefault="006479F7" w:rsidP="00CF45A5">
      <w:bookmarkStart w:id="3" w:name="_GoBack"/>
      <w:bookmarkEnd w:id="3"/>
    </w:p>
    <w:sectPr w:rsidR="006479F7" w:rsidSect="005A25C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3"/>
    <w:rsid w:val="00044A3C"/>
    <w:rsid w:val="002C4657"/>
    <w:rsid w:val="005A25C8"/>
    <w:rsid w:val="006479F7"/>
    <w:rsid w:val="00953E73"/>
    <w:rsid w:val="00B80820"/>
    <w:rsid w:val="00C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663</Words>
  <Characters>3782</Characters>
  <Application>Microsoft Office Word</Application>
  <DocSecurity>0</DocSecurity>
  <Lines>31</Lines>
  <Paragraphs>8</Paragraphs>
  <ScaleCrop>false</ScaleCrop>
  <Company>Мэрия города Ярославля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Мария Игоревна</dc:creator>
  <cp:keywords/>
  <dc:description/>
  <cp:lastModifiedBy>Смирнова Мария Игоревна</cp:lastModifiedBy>
  <cp:revision>7</cp:revision>
  <dcterms:created xsi:type="dcterms:W3CDTF">2022-02-17T08:51:00Z</dcterms:created>
  <dcterms:modified xsi:type="dcterms:W3CDTF">2022-02-17T09:27:00Z</dcterms:modified>
</cp:coreProperties>
</file>