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7" w:rsidRDefault="00051B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1BF7" w:rsidRDefault="00051BF7">
      <w:pPr>
        <w:pStyle w:val="ConsPlusNormal"/>
        <w:jc w:val="both"/>
        <w:outlineLvl w:val="0"/>
      </w:pPr>
    </w:p>
    <w:p w:rsidR="00051BF7" w:rsidRDefault="00051BF7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051BF7" w:rsidRDefault="00051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Title"/>
        <w:jc w:val="center"/>
      </w:pPr>
      <w:r>
        <w:t>МИНИСТЕРСТВО ЗДРАВООХРАНЕНИЯ РОССИЙСКОЙ ФЕДЕРАЦИИ</w:t>
      </w:r>
    </w:p>
    <w:p w:rsidR="00051BF7" w:rsidRDefault="00051BF7">
      <w:pPr>
        <w:pStyle w:val="ConsPlusTitle"/>
        <w:jc w:val="center"/>
      </w:pPr>
    </w:p>
    <w:p w:rsidR="00051BF7" w:rsidRDefault="00051BF7">
      <w:pPr>
        <w:pStyle w:val="ConsPlusTitle"/>
        <w:jc w:val="center"/>
      </w:pPr>
      <w:r>
        <w:t>ПРИКАЗ</w:t>
      </w:r>
    </w:p>
    <w:p w:rsidR="00051BF7" w:rsidRDefault="00051BF7">
      <w:pPr>
        <w:pStyle w:val="ConsPlusTitle"/>
        <w:jc w:val="center"/>
      </w:pPr>
      <w:r>
        <w:t>от 28 января 2021 г. N 29н</w:t>
      </w:r>
    </w:p>
    <w:p w:rsidR="00051BF7" w:rsidRDefault="00051BF7">
      <w:pPr>
        <w:pStyle w:val="ConsPlusTitle"/>
        <w:jc w:val="center"/>
      </w:pPr>
    </w:p>
    <w:p w:rsidR="00051BF7" w:rsidRDefault="00051BF7">
      <w:pPr>
        <w:pStyle w:val="ConsPlusTitle"/>
        <w:jc w:val="center"/>
      </w:pPr>
      <w:r>
        <w:t>ОБ УТВЕРЖДЕНИИ ПОРЯДКА</w:t>
      </w:r>
    </w:p>
    <w:p w:rsidR="00051BF7" w:rsidRDefault="00051BF7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051BF7" w:rsidRDefault="00051BF7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051BF7" w:rsidRDefault="00051BF7">
      <w:pPr>
        <w:pStyle w:val="ConsPlusTitle"/>
        <w:jc w:val="center"/>
      </w:pPr>
      <w:r>
        <w:t>ЧЕТВЕРТОЙ СТАТЬИ 213 ТРУДОВОГО КОДЕКСА РОССИЙСКОЙ</w:t>
      </w:r>
    </w:p>
    <w:p w:rsidR="00051BF7" w:rsidRDefault="00051BF7">
      <w:pPr>
        <w:pStyle w:val="ConsPlusTitle"/>
        <w:jc w:val="center"/>
      </w:pPr>
      <w:r>
        <w:t>ФЕДЕРАЦИИ, ПЕРЕЧНЯ МЕДИЦИНСКИХ ПРОТИВОПОКАЗАНИЙ</w:t>
      </w:r>
    </w:p>
    <w:p w:rsidR="00051BF7" w:rsidRDefault="00051BF7">
      <w:pPr>
        <w:pStyle w:val="ConsPlusTitle"/>
        <w:jc w:val="center"/>
      </w:pPr>
      <w:r>
        <w:t xml:space="preserve">К ОСУЩЕСТВЛЕНИЮ РАБОТ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051BF7" w:rsidRDefault="00051BF7">
      <w:pPr>
        <w:pStyle w:val="ConsPlusTitle"/>
        <w:jc w:val="center"/>
      </w:pPr>
      <w:r>
        <w:t>ПРОИЗВОДСТВЕННЫМИ ФАКТОРАМИ, А ТАКЖЕ РАБОТАМ,</w:t>
      </w:r>
    </w:p>
    <w:p w:rsidR="00051BF7" w:rsidRDefault="00051BF7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ПРОВОДЯТСЯ ОБЯЗАТЕЛЬНЫЕ</w:t>
      </w:r>
    </w:p>
    <w:p w:rsidR="00051BF7" w:rsidRDefault="00051BF7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</w:t>
      </w:r>
      <w:bookmarkStart w:id="0" w:name="_GoBack"/>
      <w:bookmarkEnd w:id="0"/>
      <w:r>
        <w:t xml:space="preserve"> г.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 xml:space="preserve">2013, N 48, ст. 6165), </w:t>
      </w:r>
      <w:hyperlink r:id="rId8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1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proofErr w:type="gramEnd"/>
      <w:r>
        <w:t>. N 608 (Собрание законодательства Российской Федерации, 2012, N 26, ст. 3526), приказываю: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1. Утвердить:</w:t>
      </w:r>
    </w:p>
    <w:p w:rsidR="00051BF7" w:rsidRDefault="00051BF7">
      <w:pPr>
        <w:pStyle w:val="ConsPlusNormal"/>
        <w:spacing w:before="220"/>
        <w:ind w:firstLine="540"/>
        <w:jc w:val="both"/>
      </w:pPr>
      <w:hyperlink w:anchor="P37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  <w:proofErr w:type="gramEnd"/>
    </w:p>
    <w:p w:rsidR="00051BF7" w:rsidRDefault="00051BF7">
      <w:pPr>
        <w:pStyle w:val="ConsPlusNormal"/>
        <w:spacing w:before="22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right"/>
      </w:pPr>
      <w:r>
        <w:t>Министр</w:t>
      </w:r>
    </w:p>
    <w:p w:rsidR="00051BF7" w:rsidRDefault="00051BF7">
      <w:pPr>
        <w:pStyle w:val="ConsPlusNormal"/>
        <w:jc w:val="right"/>
      </w:pPr>
      <w:r>
        <w:t>М.А.МУРАШКО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right"/>
        <w:outlineLvl w:val="0"/>
      </w:pPr>
      <w:r>
        <w:t>Приложение N 1</w:t>
      </w:r>
    </w:p>
    <w:p w:rsidR="00051BF7" w:rsidRDefault="00051BF7">
      <w:pPr>
        <w:pStyle w:val="ConsPlusNormal"/>
        <w:jc w:val="right"/>
      </w:pPr>
      <w:r>
        <w:t>к приказу Министерства здравоохранения</w:t>
      </w:r>
    </w:p>
    <w:p w:rsidR="00051BF7" w:rsidRDefault="00051BF7">
      <w:pPr>
        <w:pStyle w:val="ConsPlusNormal"/>
        <w:jc w:val="right"/>
      </w:pPr>
      <w:r>
        <w:t>Российской Федерации</w:t>
      </w:r>
    </w:p>
    <w:p w:rsidR="00051BF7" w:rsidRDefault="00051BF7">
      <w:pPr>
        <w:pStyle w:val="ConsPlusNormal"/>
        <w:jc w:val="right"/>
      </w:pPr>
      <w:r>
        <w:lastRenderedPageBreak/>
        <w:t>от 28 января 2021 г. N 29н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Title"/>
        <w:jc w:val="center"/>
      </w:pPr>
      <w:bookmarkStart w:id="1" w:name="P37"/>
      <w:bookmarkEnd w:id="1"/>
      <w:r>
        <w:t>ПОРЯДОК</w:t>
      </w:r>
    </w:p>
    <w:p w:rsidR="00051BF7" w:rsidRDefault="00051BF7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051BF7" w:rsidRDefault="00051BF7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051BF7" w:rsidRDefault="00051BF7">
      <w:pPr>
        <w:pStyle w:val="ConsPlusTitle"/>
        <w:jc w:val="center"/>
      </w:pPr>
      <w:r>
        <w:t>ЧЕТВЕРТОЙ СТАТЬИ 213 ТРУДОВОГО КОДЕКСА</w:t>
      </w:r>
    </w:p>
    <w:p w:rsidR="00051BF7" w:rsidRDefault="00051BF7">
      <w:pPr>
        <w:pStyle w:val="ConsPlusTitle"/>
        <w:jc w:val="center"/>
      </w:pPr>
      <w:r>
        <w:t>РОССИЙСКОЙ ФЕДЕРАЦИИ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Title"/>
        <w:jc w:val="center"/>
        <w:outlineLvl w:val="1"/>
      </w:pPr>
      <w:r>
        <w:t>I. Общие положения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13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051BF7" w:rsidRDefault="00051BF7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lastRenderedPageBreak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051BF7" w:rsidRDefault="00051BF7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7. </w:t>
      </w:r>
      <w:proofErr w:type="gramStart"/>
      <w: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</w:t>
      </w:r>
      <w:proofErr w:type="gramEnd"/>
      <w:r>
        <w:t xml:space="preserve"> иных медицинских мероприятий в рамках предварительного или периодического осмотра.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051BF7" w:rsidRDefault="00051BF7">
      <w:pPr>
        <w:pStyle w:val="ConsPlusNormal"/>
        <w:spacing w:before="220"/>
        <w:ind w:firstLine="540"/>
        <w:jc w:val="both"/>
      </w:pPr>
      <w:bookmarkStart w:id="3" w:name="P69"/>
      <w:bookmarkEnd w:id="3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6" w:history="1">
        <w:r>
          <w:rPr>
            <w:color w:val="0000FF"/>
          </w:rPr>
          <w:t>ОКВЭД</w:t>
        </w:r>
      </w:hyperlink>
      <w:r>
        <w:t>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lastRenderedPageBreak/>
        <w:t>наименование должности (профессии) или вида работы;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051BF7" w:rsidRDefault="00051BF7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направление;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</w:t>
      </w:r>
      <w:r>
        <w:lastRenderedPageBreak/>
        <w:t>обслуживания, с результатами диспансеризации (при наличии).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</w:t>
      </w:r>
      <w:proofErr w:type="gramEnd"/>
      <w:r>
        <w:t xml:space="preserve">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флюорография или рентгенография легких в двух проекциях (прямая и правая боковая) для </w:t>
      </w:r>
      <w:r>
        <w:lastRenderedPageBreak/>
        <w:t>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51BF7" w:rsidRDefault="00051BF7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051BF7" w:rsidRDefault="00051BF7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051BF7" w:rsidRDefault="00051BF7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</w:t>
      </w:r>
      <w:r>
        <w:lastRenderedPageBreak/>
        <w:t>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051BF7" w:rsidRDefault="00051BF7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16. В Заключении указываются: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051BF7" w:rsidRDefault="00051BF7">
      <w:pPr>
        <w:pStyle w:val="ConsPlusNormal"/>
        <w:spacing w:before="22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051BF7" w:rsidRDefault="00051BF7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bookmarkStart w:id="7" w:name="P143"/>
      <w:bookmarkEnd w:id="7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51BF7" w:rsidRDefault="00051BF7">
      <w:pPr>
        <w:pStyle w:val="ConsPlusNormal"/>
        <w:spacing w:before="220"/>
        <w:ind w:firstLine="540"/>
        <w:jc w:val="both"/>
      </w:pPr>
      <w:proofErr w:type="gramStart"/>
      <w:r>
        <w:t xml:space="preserve">В случае введения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1" w:history="1">
        <w:r>
          <w:rPr>
            <w:color w:val="0000FF"/>
          </w:rPr>
          <w:t>подклассам 3.3</w:t>
        </w:r>
      </w:hyperlink>
      <w:r>
        <w:t xml:space="preserve"> и</w:t>
      </w:r>
      <w:proofErr w:type="gramEnd"/>
      <w:r>
        <w:t xml:space="preserve"> </w:t>
      </w:r>
      <w:hyperlink r:id="rId22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051BF7" w:rsidRDefault="00051BF7">
      <w:pPr>
        <w:pStyle w:val="ConsPlusNormal"/>
        <w:spacing w:before="220"/>
        <w:ind w:firstLine="540"/>
        <w:jc w:val="both"/>
      </w:pPr>
      <w:proofErr w:type="gramStart"/>
      <w:r>
        <w:t>занятые</w:t>
      </w:r>
      <w:proofErr w:type="gramEnd"/>
      <w: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lastRenderedPageBreak/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proofErr w:type="gramEnd"/>
      <w:r>
        <w:t>, по фактическому месту нахождения работодателя.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26. Медицинская организация в срок не позднее 10 рабочих дней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27. Работодатель не </w:t>
      </w:r>
      <w:proofErr w:type="gramStart"/>
      <w:r>
        <w:t>позднее</w:t>
      </w:r>
      <w:proofErr w:type="gramEnd"/>
      <w:r>
        <w:t xml:space="preserve">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Врачебная комиссия медицинской организации на основании указанных в поименном </w:t>
      </w:r>
      <w:r>
        <w:lastRenderedPageBreak/>
        <w:t>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</w:t>
      </w:r>
      <w:proofErr w:type="gramEnd"/>
      <w:r>
        <w:t xml:space="preserve">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051BF7" w:rsidRDefault="00051BF7">
      <w:pPr>
        <w:pStyle w:val="ConsPlusNormal"/>
        <w:spacing w:before="220"/>
        <w:ind w:firstLine="540"/>
        <w:jc w:val="both"/>
      </w:pPr>
      <w:proofErr w:type="gramStart"/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proofErr w:type="gramEnd"/>
    </w:p>
    <w:p w:rsidR="00051BF7" w:rsidRDefault="00051BF7">
      <w:pPr>
        <w:pStyle w:val="ConsPlusNormal"/>
        <w:spacing w:before="220"/>
        <w:ind w:firstLine="540"/>
        <w:jc w:val="both"/>
      </w:pPr>
      <w:proofErr w:type="gramStart"/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</w:p>
    <w:p w:rsidR="00051BF7" w:rsidRDefault="00051BF7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lastRenderedPageBreak/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51BF7" w:rsidRDefault="00051BF7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051BF7" w:rsidRDefault="00051BF7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051BF7" w:rsidRDefault="00051BF7">
      <w:pPr>
        <w:pStyle w:val="ConsPlusNormal"/>
        <w:spacing w:before="220"/>
        <w:ind w:firstLine="540"/>
        <w:jc w:val="both"/>
      </w:pPr>
      <w:bookmarkStart w:id="8" w:name="P203"/>
      <w:bookmarkEnd w:id="8"/>
      <w: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</w:t>
      </w:r>
      <w:r>
        <w:lastRenderedPageBreak/>
        <w:t>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051BF7" w:rsidRDefault="00051BF7">
      <w:pPr>
        <w:pStyle w:val="ConsPlusNormal"/>
        <w:spacing w:before="22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lastRenderedPageBreak/>
        <w:t xml:space="preserve">&lt;12&gt; </w:t>
      </w:r>
      <w:hyperlink r:id="rId28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</w:t>
      </w:r>
      <w:proofErr w:type="gramEnd"/>
      <w:r>
        <w:t xml:space="preserve">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>
        <w:t>проводиться</w:t>
      </w:r>
      <w:proofErr w:type="gramEnd"/>
      <w:r>
        <w:t xml:space="preserve"> в том числе с использованием мобильных медицинских комплексов.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</w:t>
      </w:r>
      <w:r>
        <w:lastRenderedPageBreak/>
        <w:t>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lastRenderedPageBreak/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051BF7" w:rsidRDefault="00051BF7">
      <w:pPr>
        <w:pStyle w:val="ConsPlusNormal"/>
        <w:spacing w:before="220"/>
        <w:ind w:firstLine="540"/>
        <w:jc w:val="both"/>
      </w:pPr>
      <w:bookmarkStart w:id="9" w:name="P270"/>
      <w:bookmarkEnd w:id="9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>
        <w:t>отчетным</w:t>
      </w:r>
      <w:proofErr w:type="gramEnd"/>
      <w:r>
        <w:t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051BF7" w:rsidRDefault="00051BF7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right"/>
        <w:outlineLvl w:val="1"/>
      </w:pPr>
      <w:r>
        <w:t>Приложение</w:t>
      </w:r>
    </w:p>
    <w:p w:rsidR="00051BF7" w:rsidRDefault="00051BF7">
      <w:pPr>
        <w:pStyle w:val="ConsPlusNormal"/>
        <w:jc w:val="right"/>
      </w:pPr>
      <w:r>
        <w:t xml:space="preserve">к Порядку проведения </w:t>
      </w:r>
      <w:proofErr w:type="gramStart"/>
      <w:r>
        <w:t>обязательных</w:t>
      </w:r>
      <w:proofErr w:type="gramEnd"/>
    </w:p>
    <w:p w:rsidR="00051BF7" w:rsidRDefault="00051BF7">
      <w:pPr>
        <w:pStyle w:val="ConsPlusNormal"/>
        <w:jc w:val="right"/>
      </w:pPr>
      <w:r>
        <w:t>предварительных и периодических</w:t>
      </w:r>
    </w:p>
    <w:p w:rsidR="00051BF7" w:rsidRDefault="00051BF7">
      <w:pPr>
        <w:pStyle w:val="ConsPlusNormal"/>
        <w:jc w:val="right"/>
      </w:pPr>
      <w:r>
        <w:t>медицинских осмотров работников,</w:t>
      </w:r>
    </w:p>
    <w:p w:rsidR="00051BF7" w:rsidRDefault="00051BF7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частью четвертой</w:t>
      </w:r>
    </w:p>
    <w:p w:rsidR="00051BF7" w:rsidRDefault="00051BF7">
      <w:pPr>
        <w:pStyle w:val="ConsPlusNormal"/>
        <w:jc w:val="right"/>
      </w:pPr>
      <w:r>
        <w:t>статьи 213 Трудового кодекса</w:t>
      </w:r>
    </w:p>
    <w:p w:rsidR="00051BF7" w:rsidRDefault="00051BF7">
      <w:pPr>
        <w:pStyle w:val="ConsPlusNormal"/>
        <w:jc w:val="right"/>
      </w:pPr>
      <w:r>
        <w:t>Российской Федерации,</w:t>
      </w:r>
    </w:p>
    <w:p w:rsidR="00051BF7" w:rsidRDefault="00051B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51BF7" w:rsidRDefault="00051BF7">
      <w:pPr>
        <w:pStyle w:val="ConsPlusNormal"/>
        <w:jc w:val="right"/>
      </w:pPr>
      <w:r>
        <w:t>Министерства здравоохранения</w:t>
      </w:r>
    </w:p>
    <w:p w:rsidR="00051BF7" w:rsidRDefault="00051BF7">
      <w:pPr>
        <w:pStyle w:val="ConsPlusNormal"/>
        <w:jc w:val="right"/>
      </w:pPr>
      <w:r>
        <w:t>Российской Федерации</w:t>
      </w:r>
    </w:p>
    <w:p w:rsidR="00051BF7" w:rsidRDefault="00051BF7">
      <w:pPr>
        <w:pStyle w:val="ConsPlusNormal"/>
        <w:jc w:val="right"/>
      </w:pPr>
      <w:r>
        <w:t>от 28 января 2021 г. N 29н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Title"/>
        <w:jc w:val="center"/>
      </w:pPr>
      <w:bookmarkStart w:id="10" w:name="P291"/>
      <w:bookmarkEnd w:id="10"/>
      <w:r>
        <w:t>ПЕРИОДИЧНОСТЬ И ОБЪЕМ</w:t>
      </w:r>
    </w:p>
    <w:p w:rsidR="00051BF7" w:rsidRDefault="00051BF7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051BF7" w:rsidRDefault="00051BF7">
      <w:pPr>
        <w:pStyle w:val="ConsPlusTitle"/>
        <w:jc w:val="center"/>
      </w:pPr>
      <w:r>
        <w:lastRenderedPageBreak/>
        <w:t>ОСМОТРОВ РАБОТНИКОВ</w:t>
      </w:r>
    </w:p>
    <w:p w:rsidR="00051BF7" w:rsidRDefault="00051B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051BF7"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051BF7" w:rsidRDefault="00051BF7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  <w:jc w:val="center"/>
            </w:pPr>
            <w:r>
              <w:t>5</w:t>
            </w:r>
          </w:p>
        </w:tc>
      </w:tr>
      <w:tr w:rsidR="00051BF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071" w:type="dxa"/>
            <w:gridSpan w:val="5"/>
          </w:tcPr>
          <w:p w:rsidR="00051BF7" w:rsidRDefault="00051BF7">
            <w:pPr>
              <w:pStyle w:val="ConsPlusNormal"/>
              <w:outlineLvl w:val="2"/>
            </w:pPr>
            <w:bookmarkStart w:id="11" w:name="P306"/>
            <w:bookmarkEnd w:id="11"/>
            <w:r>
              <w:t>I. Химические факторы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2" w:name="P307"/>
            <w:bookmarkEnd w:id="12"/>
            <w:r>
              <w:t>1.1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3" w:name="P317"/>
            <w:bookmarkEnd w:id="13"/>
            <w:r>
              <w:t>1.2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  <w:proofErr w:type="gramEnd"/>
            <w:r>
              <w:t xml:space="preserve">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4" w:name="P326"/>
            <w:bookmarkEnd w:id="14"/>
            <w:r>
              <w:t>1.3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5" w:name="P332"/>
            <w:bookmarkEnd w:id="15"/>
            <w:r>
              <w:t>1.4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6" w:name="P339"/>
            <w:bookmarkEnd w:id="16"/>
            <w:r>
              <w:t>1.5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lastRenderedPageBreak/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7" w:name="P349"/>
            <w:bookmarkEnd w:id="17"/>
            <w:r>
              <w:lastRenderedPageBreak/>
              <w:t>1.5.1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8" w:name="P351"/>
            <w:bookmarkEnd w:id="18"/>
            <w:r>
              <w:lastRenderedPageBreak/>
              <w:t>1.6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Исследование уровня ретикулоцитов в крови</w:t>
            </w:r>
          </w:p>
          <w:p w:rsidR="00051BF7" w:rsidRDefault="00051BF7">
            <w:pPr>
              <w:pStyle w:val="ConsPlusNormal"/>
            </w:pPr>
            <w:r>
              <w:t>Визометрия,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9" w:name="P362"/>
            <w:bookmarkEnd w:id="19"/>
            <w:r>
              <w:t>1.7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20" w:name="P372"/>
            <w:bookmarkEnd w:id="20"/>
            <w:r>
              <w:t>1.7.1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21" w:name="P381"/>
            <w:bookmarkEnd w:id="21"/>
            <w:r>
              <w:t>1.7.2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22" w:name="P391"/>
            <w:bookmarkEnd w:id="22"/>
            <w:r>
              <w:t>1.8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23" w:name="P396"/>
            <w:bookmarkEnd w:id="23"/>
            <w:r>
              <w:t>1.8.1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24" w:name="P410"/>
            <w:bookmarkEnd w:id="24"/>
            <w:r>
              <w:t>1.8.2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1.8.2.2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25" w:name="P424"/>
            <w:bookmarkEnd w:id="25"/>
            <w:r>
              <w:lastRenderedPageBreak/>
              <w:t>1.8.3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26" w:name="P438"/>
            <w:bookmarkEnd w:id="26"/>
            <w:r>
              <w:t>1.8.4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27" w:name="P452"/>
            <w:bookmarkEnd w:id="27"/>
            <w:r>
              <w:t>1.9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Карбонилдихлорид (фосген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28" w:name="P462"/>
            <w:bookmarkEnd w:id="28"/>
            <w:r>
              <w:t>1.10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Офтальмоскопия глазного дна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29" w:name="P483"/>
            <w:bookmarkEnd w:id="29"/>
            <w:r>
              <w:t>1.12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30" w:name="P489"/>
            <w:bookmarkEnd w:id="30"/>
            <w:r>
              <w:t>1.13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31" w:name="P499"/>
            <w:bookmarkEnd w:id="31"/>
            <w:r>
              <w:t>1.14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32" w:name="P528"/>
            <w:bookmarkEnd w:id="32"/>
            <w:r>
              <w:lastRenderedPageBreak/>
              <w:t>1.15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33" w:name="P539"/>
            <w:bookmarkEnd w:id="33"/>
            <w:r>
              <w:t>1.15.1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34" w:name="P541"/>
            <w:bookmarkEnd w:id="34"/>
            <w:r>
              <w:t>1.16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35" w:name="P551"/>
            <w:bookmarkEnd w:id="35"/>
            <w:r>
              <w:t>1.17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36" w:name="P558"/>
            <w:bookmarkEnd w:id="36"/>
            <w:r>
              <w:t>1.18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37" w:name="P570"/>
            <w:bookmarkEnd w:id="37"/>
            <w:r>
              <w:t>1.18.2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1.18.3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38" w:name="P583"/>
            <w:bookmarkEnd w:id="38"/>
            <w:r>
              <w:t>1.19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39" w:name="P588"/>
            <w:bookmarkEnd w:id="39"/>
            <w:r>
              <w:t>1.19.1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40" w:name="P597"/>
            <w:bookmarkEnd w:id="40"/>
            <w:r>
              <w:t>1.19.2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Ванадий, европий, иттрий, оксид фосфат (люминофор Л-43 (ванадат иттрия фосфат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41" w:name="P617"/>
            <w:bookmarkEnd w:id="41"/>
            <w:r>
              <w:t>1.20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42" w:name="P622"/>
            <w:bookmarkEnd w:id="42"/>
            <w:r>
              <w:t>1.21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Мышьяк и его </w:t>
            </w:r>
            <w:r>
              <w:lastRenderedPageBreak/>
              <w:t>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lastRenderedPageBreak/>
              <w:t>Исследование уровня ретикулоцитов, метгемоглобина в крови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43" w:name="P629"/>
            <w:bookmarkEnd w:id="43"/>
            <w:r>
              <w:lastRenderedPageBreak/>
              <w:t>1.22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44" w:name="P635"/>
            <w:bookmarkEnd w:id="44"/>
            <w:r>
              <w:t>1.23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45" w:name="P643"/>
            <w:bookmarkEnd w:id="45"/>
            <w:r>
              <w:t>1.24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46" w:name="P659"/>
            <w:bookmarkEnd w:id="46"/>
            <w:r>
              <w:t>1.26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47" w:name="P665"/>
            <w:bookmarkEnd w:id="47"/>
            <w:r>
              <w:t>1.27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</w:t>
            </w:r>
          </w:p>
          <w:p w:rsidR="00051BF7" w:rsidRDefault="00051BF7">
            <w:pPr>
              <w:pStyle w:val="ConsPlusNormal"/>
            </w:pPr>
            <w:r>
              <w:t>глаза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  <w:p w:rsidR="00051BF7" w:rsidRDefault="00051BF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051BF7" w:rsidRDefault="00051BF7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48" w:name="P678"/>
            <w:bookmarkEnd w:id="48"/>
            <w:r>
              <w:t>1.27.2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49" w:name="P680"/>
            <w:bookmarkEnd w:id="49"/>
            <w:r>
              <w:lastRenderedPageBreak/>
              <w:t>1.28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50" w:name="P686"/>
            <w:bookmarkEnd w:id="50"/>
            <w:r>
              <w:t>1.29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51" w:name="P702"/>
            <w:bookmarkEnd w:id="51"/>
            <w:r>
              <w:t>1.29.2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Дигидросульфид (сероводород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52" w:name="P710"/>
            <w:bookmarkEnd w:id="52"/>
            <w:r>
              <w:t>1.29.3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53" w:name="P718"/>
            <w:bookmarkEnd w:id="53"/>
            <w:r>
              <w:t>1.29.4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54" w:name="P726"/>
            <w:bookmarkEnd w:id="54"/>
            <w:r>
              <w:t>1.29.5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55" w:name="P735"/>
            <w:bookmarkEnd w:id="55"/>
            <w:r>
              <w:t>1.30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56" w:name="P744"/>
            <w:bookmarkEnd w:id="56"/>
            <w:r>
              <w:lastRenderedPageBreak/>
              <w:t>1.31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57" w:name="P752"/>
            <w:bookmarkEnd w:id="57"/>
            <w:r>
              <w:t>1.32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58" w:name="P758"/>
            <w:bookmarkEnd w:id="58"/>
            <w:r>
              <w:t>1.33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59" w:name="P764"/>
            <w:bookmarkEnd w:id="59"/>
            <w:r>
              <w:t>1.34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 w:val="restart"/>
            <w:tcBorders>
              <w:top w:val="nil"/>
            </w:tcBorders>
          </w:tcPr>
          <w:p w:rsidR="00051BF7" w:rsidRDefault="00051BF7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  <w:tcBorders>
              <w:top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60" w:name="P777"/>
            <w:bookmarkEnd w:id="60"/>
            <w:r>
              <w:t>1.35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</w:t>
            </w:r>
            <w:r>
              <w:lastRenderedPageBreak/>
              <w:t>(морфолин) и другие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61" w:name="P785"/>
            <w:bookmarkEnd w:id="61"/>
            <w:r>
              <w:lastRenderedPageBreak/>
              <w:t>1.36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62" w:name="P795"/>
            <w:bookmarkEnd w:id="62"/>
            <w:r>
              <w:t>1.36.1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63" w:name="P797"/>
            <w:bookmarkEnd w:id="63"/>
            <w:r>
              <w:t>1.36.2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64" w:name="P799"/>
            <w:bookmarkEnd w:id="64"/>
            <w:r>
              <w:t>1.36.3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65" w:name="P801"/>
            <w:bookmarkEnd w:id="65"/>
            <w:r>
              <w:t>1.37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66" w:name="P806"/>
            <w:bookmarkEnd w:id="66"/>
            <w:r>
              <w:t>1.37.1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67" w:name="P813"/>
            <w:bookmarkEnd w:id="67"/>
            <w:r>
              <w:t>1.37.1.1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Определение уровня метгемоглобина в крови</w:t>
            </w:r>
          </w:p>
          <w:p w:rsidR="00051BF7" w:rsidRDefault="00051BF7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68" w:name="P821"/>
            <w:bookmarkEnd w:id="68"/>
            <w:r>
              <w:t>1.37.1.2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Галогенопроизводные </w:t>
            </w:r>
            <w:r>
              <w:lastRenderedPageBreak/>
              <w:t>ароматические углеводороды: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69" w:name="P829"/>
            <w:bookmarkEnd w:id="69"/>
            <w:r>
              <w:lastRenderedPageBreak/>
              <w:t>1.37.2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70" w:name="P837"/>
            <w:bookmarkEnd w:id="70"/>
            <w:r>
              <w:t>1.38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051BF7" w:rsidRDefault="00051BF7">
            <w:pPr>
              <w:pStyle w:val="ConsPlusNormal"/>
            </w:pPr>
            <w:r>
              <w:t>1,6-диаминогексан (гексаметилендиамин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циклогексиламин)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051BF7" w:rsidRDefault="00051BF7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Определение уровня метгемоглобина в крови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71" w:name="P852"/>
            <w:bookmarkEnd w:id="71"/>
            <w:r>
              <w:t>1.39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72" w:name="P859"/>
            <w:bookmarkEnd w:id="72"/>
            <w:r>
              <w:t>1.40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 xml:space="preserve">, фосфиды металлов, </w:t>
            </w:r>
            <w:r>
              <w:lastRenderedPageBreak/>
              <w:t>галогениды фосфора, фосфор пентаоксид)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73" w:name="P871"/>
            <w:bookmarkEnd w:id="73"/>
            <w:r>
              <w:lastRenderedPageBreak/>
              <w:t>1.40.2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74" w:name="P881"/>
            <w:bookmarkEnd w:id="74"/>
            <w:r>
              <w:t>1.42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75" w:name="P899"/>
            <w:bookmarkEnd w:id="75"/>
            <w:r>
              <w:t>1.43.1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76" w:name="P903"/>
            <w:bookmarkEnd w:id="76"/>
            <w:r>
              <w:t>1.44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77" w:name="P923"/>
            <w:bookmarkEnd w:id="77"/>
            <w:r>
              <w:t>1.45.1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Эфиры сложные уксусной </w:t>
            </w:r>
            <w:r>
              <w:lastRenderedPageBreak/>
              <w:t>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78" w:name="P925"/>
            <w:bookmarkEnd w:id="78"/>
            <w:r>
              <w:lastRenderedPageBreak/>
              <w:t>1.45.2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</w:t>
            </w:r>
            <w:proofErr w:type="gramStart"/>
            <w:r>
              <w:t>т(</w:t>
            </w:r>
            <w:proofErr w:type="gramEnd"/>
            <w:r>
              <w:t>бутилпроп-2-еноат), метилметакрилат)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79" w:name="P929"/>
            <w:bookmarkEnd w:id="79"/>
            <w:r>
              <w:t>1.46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80" w:name="P939"/>
            <w:bookmarkEnd w:id="80"/>
            <w:r>
              <w:t>1.47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81" w:name="P949"/>
            <w:bookmarkEnd w:id="81"/>
            <w:r>
              <w:t>1.47.1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 (ДДТ)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82" w:name="P951"/>
            <w:bookmarkEnd w:id="82"/>
            <w:r>
              <w:t>1.47.2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Фосфорорганические</w:t>
            </w:r>
            <w:proofErr w:type="gramEnd"/>
            <w:r>
      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83" w:name="P953"/>
            <w:bookmarkEnd w:id="83"/>
            <w:r>
              <w:lastRenderedPageBreak/>
              <w:t>1.47.3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Ртутьорганические</w:t>
            </w:r>
            <w:proofErr w:type="gramEnd"/>
            <w:r>
              <w:t xml:space="preserve">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84" w:name="P955"/>
            <w:bookmarkEnd w:id="84"/>
            <w:r>
              <w:t>1.47.4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Гетероциклические соединения различных групп: зоокумарин(4-гидрокси-3-(3-оксо-1-фенилбу-2H-1-бензопиран-</w:t>
            </w:r>
            <w:r>
              <w:lastRenderedPageBreak/>
              <w:t>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  <w:proofErr w:type="gramEnd"/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1.47.13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85" w:name="P991"/>
            <w:bookmarkEnd w:id="85"/>
            <w:r>
              <w:t>1.47.16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86" w:name="P993"/>
            <w:bookmarkEnd w:id="86"/>
            <w:r>
              <w:t>1.48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87" w:name="P1002"/>
            <w:bookmarkEnd w:id="87"/>
            <w:r>
              <w:t>1.49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Полиакрилаты: полиметакрилаты (оргстекло, плексиглаз), </w:t>
            </w:r>
            <w:r>
              <w:lastRenderedPageBreak/>
              <w:t>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1.49.2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88" w:name="P1017"/>
            <w:bookmarkEnd w:id="88"/>
            <w:r>
              <w:t>1.49.4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89" w:name="P1019"/>
            <w:bookmarkEnd w:id="89"/>
            <w:r>
              <w:t>1.49.5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90" w:name="P1023"/>
            <w:bookmarkEnd w:id="90"/>
            <w:r>
              <w:t>1.49.7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Угле</w:t>
            </w:r>
            <w:proofErr w:type="gramEnd"/>
            <w:r>
              <w:t>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91" w:name="P1038"/>
            <w:bookmarkEnd w:id="91"/>
            <w:r>
              <w:t>1.49.13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</w:t>
            </w:r>
            <w:r>
              <w:lastRenderedPageBreak/>
              <w:t>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top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92" w:name="P1042"/>
            <w:bookmarkEnd w:id="92"/>
            <w:r>
              <w:lastRenderedPageBreak/>
              <w:t>1.50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 xml:space="preserve">, 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УЗИ органов брюшной полости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93" w:name="P1052"/>
            <w:bookmarkEnd w:id="93"/>
            <w:r>
              <w:t>1.51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94" w:name="P1057"/>
            <w:bookmarkEnd w:id="94"/>
            <w:r>
              <w:t>1.51.1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95" w:name="P1071"/>
            <w:bookmarkEnd w:id="95"/>
            <w:r>
              <w:t>1.52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96" w:name="P1076"/>
            <w:bookmarkEnd w:id="96"/>
            <w:r>
              <w:t>1.52.1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97" w:name="P1085"/>
            <w:bookmarkEnd w:id="97"/>
            <w:r>
              <w:lastRenderedPageBreak/>
              <w:t>1.52.2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Противоопухолевые</w:t>
            </w:r>
            <w:proofErr w:type="gramEnd"/>
            <w:r>
              <w:t xml:space="preserve">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98" w:name="P1103"/>
            <w:bookmarkEnd w:id="98"/>
            <w:r>
              <w:t>1.52.4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99" w:name="P1112"/>
            <w:bookmarkEnd w:id="99"/>
            <w:r>
              <w:t>1.52.5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00" w:name="P1121"/>
            <w:bookmarkEnd w:id="100"/>
            <w:r>
              <w:t>1.52.6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Периметрия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01" w:name="P1126"/>
            <w:bookmarkEnd w:id="101"/>
            <w:r>
              <w:t>1.52.7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t xml:space="preserve">Визометрия </w:t>
            </w:r>
            <w:r>
              <w:lastRenderedPageBreak/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lastRenderedPageBreak/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051BF7" w:rsidRDefault="00051BF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051BF7" w:rsidRDefault="00051BF7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051BF7" w:rsidRDefault="00051B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051BF7" w:rsidRDefault="00051BF7">
            <w:pPr>
              <w:pStyle w:val="ConsPlusNormal"/>
              <w:jc w:val="both"/>
            </w:pPr>
          </w:p>
        </w:tc>
      </w:tr>
      <w:tr w:rsidR="00051BF7">
        <w:tc>
          <w:tcPr>
            <w:tcW w:w="9071" w:type="dxa"/>
            <w:gridSpan w:val="5"/>
          </w:tcPr>
          <w:p w:rsidR="00051BF7" w:rsidRDefault="00051BF7">
            <w:pPr>
              <w:pStyle w:val="ConsPlusNormal"/>
              <w:outlineLvl w:val="2"/>
            </w:pPr>
            <w:bookmarkStart w:id="102" w:name="P1152"/>
            <w:bookmarkEnd w:id="102"/>
            <w:r>
              <w:t>II. Биологические факторы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03" w:name="P1153"/>
            <w:bookmarkEnd w:id="103"/>
            <w:r>
              <w:t>2.1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04" w:name="P1162"/>
            <w:bookmarkEnd w:id="104"/>
            <w:r>
              <w:t>2.2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05" w:name="P1171"/>
            <w:bookmarkEnd w:id="105"/>
            <w:r>
              <w:t>2.3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глаза,</w:t>
            </w:r>
          </w:p>
          <w:p w:rsidR="00051BF7" w:rsidRDefault="00051BF7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051BF7" w:rsidRDefault="00051BF7">
            <w:pPr>
              <w:pStyle w:val="ConsPlusNormal"/>
            </w:pPr>
            <w:r>
              <w:t>ВИЧ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06" w:name="P1182"/>
            <w:bookmarkEnd w:id="106"/>
            <w:r>
              <w:t>2.4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</w:t>
            </w:r>
            <w:r>
              <w:lastRenderedPageBreak/>
              <w:t>полевой, клинический, 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5329" w:type="dxa"/>
            <w:gridSpan w:val="3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2.4.1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Возбудители инфекционных заболеваний патогенные микроорганизмы II группы патогенности, в т.ч. вирусы гепатитов </w:t>
            </w:r>
            <w:proofErr w:type="gramStart"/>
            <w:r>
              <w:t>B</w:t>
            </w:r>
            <w:proofErr w:type="gramEnd"/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 xml:space="preserve">Анализ крови на 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определение уровня щелочной фосфатазы, билирубина,</w:t>
            </w:r>
          </w:p>
          <w:p w:rsidR="00051BF7" w:rsidRDefault="00051BF7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051BF7" w:rsidRDefault="00051BF7">
            <w:pPr>
              <w:pStyle w:val="ConsPlusNormal"/>
            </w:pPr>
            <w:r>
              <w:t>ВИЧ</w:t>
            </w:r>
          </w:p>
          <w:p w:rsidR="00051BF7" w:rsidRDefault="00051BF7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Условно-патогенные микроорганизмы - возбудители инфекционных </w:t>
            </w:r>
            <w:r>
              <w:lastRenderedPageBreak/>
              <w:t>заболеваний (в том числе аллергозов)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lastRenderedPageBreak/>
              <w:t xml:space="preserve">1 раз </w:t>
            </w:r>
            <w:proofErr w:type="gramStart"/>
            <w:r>
              <w:t>в</w:t>
            </w:r>
            <w:proofErr w:type="gramEnd"/>
          </w:p>
          <w:p w:rsidR="00051BF7" w:rsidRDefault="00051BF7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051BF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071" w:type="dxa"/>
            <w:gridSpan w:val="5"/>
          </w:tcPr>
          <w:p w:rsidR="00051BF7" w:rsidRDefault="00051BF7">
            <w:pPr>
              <w:pStyle w:val="ConsPlusNormal"/>
              <w:outlineLvl w:val="2"/>
            </w:pPr>
            <w:bookmarkStart w:id="107" w:name="P1226"/>
            <w:bookmarkEnd w:id="107"/>
            <w:r>
              <w:t>III. Аэрозоли преимущественно фиброгенного действия (АПФД) и пыли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08" w:name="P1232"/>
            <w:bookmarkEnd w:id="108"/>
            <w:r>
              <w:t>3.1.1.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09" w:name="P1248"/>
            <w:bookmarkEnd w:id="109"/>
            <w:r>
              <w:t>3.1.3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10" w:name="P1256"/>
            <w:bookmarkEnd w:id="110"/>
            <w:r>
              <w:t>3.1.4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Кремнийсодержащие </w:t>
            </w:r>
            <w:r>
              <w:lastRenderedPageBreak/>
              <w:t>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3.1.5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11" w:name="P1280"/>
            <w:bookmarkEnd w:id="111"/>
            <w:r>
              <w:t>3.1.7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Силикатсодержащие пыли, силикаты, алюмосиликаты, </w:t>
            </w:r>
            <w:r>
              <w:lastRenderedPageBreak/>
              <w:t>в том числе: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3.1.8.1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12" w:name="P1301"/>
            <w:bookmarkEnd w:id="112"/>
            <w:r>
              <w:t>3.1.8.2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13" w:name="P1309"/>
            <w:bookmarkEnd w:id="113"/>
            <w:r>
              <w:t>3.1.8.3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14" w:name="P1317"/>
            <w:bookmarkEnd w:id="114"/>
            <w:r>
              <w:t>3.1.9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3.1.9.3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15" w:name="P1353"/>
            <w:bookmarkEnd w:id="115"/>
            <w:r>
              <w:t>3.1.10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16" w:name="P1361"/>
            <w:bookmarkEnd w:id="116"/>
            <w:r>
              <w:t>3.2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</w:t>
            </w:r>
            <w:proofErr w:type="gramStart"/>
            <w:r>
              <w:t>полиметаллических</w:t>
            </w:r>
            <w:proofErr w:type="gramEnd"/>
            <w:r>
              <w:t xml:space="preserve">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17" w:name="P1368"/>
            <w:bookmarkEnd w:id="117"/>
            <w:r>
              <w:t>3.3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18" w:name="P1375"/>
            <w:bookmarkEnd w:id="118"/>
            <w:r>
              <w:t>3.4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 xml:space="preserve">, древесная твердых пород </w:t>
            </w:r>
            <w:r>
              <w:lastRenderedPageBreak/>
              <w:t>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</w:t>
            </w:r>
          </w:p>
        </w:tc>
      </w:tr>
      <w:tr w:rsidR="00051BF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051BF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071" w:type="dxa"/>
            <w:gridSpan w:val="5"/>
          </w:tcPr>
          <w:p w:rsidR="00051BF7" w:rsidRDefault="00051BF7">
            <w:pPr>
              <w:pStyle w:val="ConsPlusNormal"/>
              <w:outlineLvl w:val="2"/>
            </w:pPr>
            <w:bookmarkStart w:id="119" w:name="P1390"/>
            <w:bookmarkEnd w:id="119"/>
            <w:r>
              <w:t>IV. Физические факторы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20" w:name="P1391"/>
            <w:bookmarkEnd w:id="120"/>
            <w:r>
              <w:t>4.1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051BF7" w:rsidRDefault="00051BF7">
            <w:pPr>
              <w:pStyle w:val="ConsPlusNormal"/>
            </w:pPr>
            <w:r>
              <w:t>Психофизиологическое исследование</w:t>
            </w:r>
          </w:p>
          <w:p w:rsidR="00051BF7" w:rsidRDefault="00051BF7">
            <w:pPr>
              <w:pStyle w:val="ConsPlusNormal"/>
            </w:pPr>
            <w:r>
              <w:t>Рефрактометрия (или скиаскопия)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Офтальмоскопия глазного дна</w:t>
            </w:r>
          </w:p>
          <w:p w:rsidR="00051BF7" w:rsidRDefault="00051BF7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21" w:name="P1403"/>
            <w:bookmarkEnd w:id="121"/>
            <w:r>
              <w:t>4.2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Офтальмоскопия глазного дна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22" w:name="P1411"/>
            <w:bookmarkEnd w:id="122"/>
            <w:r>
              <w:t>4.2.1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23" w:name="P1413"/>
            <w:bookmarkEnd w:id="123"/>
            <w:r>
              <w:t>4.2.2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24" w:name="P1421"/>
            <w:bookmarkEnd w:id="124"/>
            <w:r>
              <w:t>4.3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4.3.1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Врач-хирург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Паллестезиметрия</w:t>
            </w:r>
          </w:p>
          <w:p w:rsidR="00051BF7" w:rsidRDefault="00051BF7">
            <w:pPr>
              <w:pStyle w:val="ConsPlusNormal"/>
            </w:pPr>
            <w:r>
              <w:t>Рефрактометрия (или скиаскопия)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25" w:name="P1438"/>
            <w:bookmarkEnd w:id="125"/>
            <w:r>
              <w:t>4.3.2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Врач-хирург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26" w:name="P1448"/>
            <w:bookmarkEnd w:id="126"/>
            <w:r>
              <w:t>4.4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Тональная пороговая аудиометрия,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Тональная пороговая аудиометрия,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27" w:name="P1460"/>
            <w:bookmarkEnd w:id="127"/>
            <w:r>
              <w:t>4.6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Тональная пороговая аудиометрия,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28" w:name="P1466"/>
            <w:bookmarkEnd w:id="128"/>
            <w:r>
              <w:t>4.7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Врач-хирург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29" w:name="P1474"/>
            <w:bookmarkEnd w:id="129"/>
            <w:r>
              <w:t>4.8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30" w:name="P1482"/>
            <w:bookmarkEnd w:id="130"/>
            <w:r>
              <w:t>4.9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31" w:name="P1488"/>
            <w:bookmarkEnd w:id="131"/>
            <w:r>
              <w:t>4.10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Пониженное давление воздушной и (или) газовой сред и пониженное </w:t>
            </w:r>
            <w:r>
              <w:lastRenderedPageBreak/>
              <w:t xml:space="preserve">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lastRenderedPageBreak/>
              <w:t>Врач-хирург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Исследование функции</w:t>
            </w:r>
          </w:p>
          <w:p w:rsidR="00051BF7" w:rsidRDefault="00051BF7">
            <w:pPr>
              <w:pStyle w:val="ConsPlusNormal"/>
            </w:pPr>
            <w:r>
              <w:lastRenderedPageBreak/>
              <w:t>вестибулярного аппарата</w:t>
            </w:r>
          </w:p>
        </w:tc>
      </w:tr>
      <w:tr w:rsidR="00051BF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071" w:type="dxa"/>
            <w:gridSpan w:val="5"/>
          </w:tcPr>
          <w:p w:rsidR="00051BF7" w:rsidRDefault="00051BF7">
            <w:pPr>
              <w:pStyle w:val="ConsPlusNormal"/>
              <w:outlineLvl w:val="2"/>
            </w:pPr>
            <w:bookmarkStart w:id="132" w:name="P1500"/>
            <w:bookmarkEnd w:id="132"/>
            <w:r>
              <w:t>V. Факторы трудового процесса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33" w:name="P1501"/>
            <w:bookmarkEnd w:id="133"/>
            <w:r>
              <w:t>5.1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051BF7" w:rsidRDefault="00051BF7">
            <w:pPr>
              <w:pStyle w:val="ConsPlusNormal"/>
            </w:pPr>
            <w:proofErr w:type="gramStart"/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>
              <w:t xml:space="preserve"> рабочего дня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Врач-хирург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Рефрактометрия (или скиаскопия)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34" w:name="P1515"/>
            <w:bookmarkEnd w:id="134"/>
            <w:r>
              <w:t>5.2.1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Определение бинокулярного зрения</w:t>
            </w:r>
          </w:p>
          <w:p w:rsidR="00051BF7" w:rsidRDefault="00051BF7">
            <w:pPr>
              <w:pStyle w:val="ConsPlusNormal"/>
            </w:pPr>
            <w:r>
              <w:t>Исследование аккомодации</w:t>
            </w:r>
          </w:p>
          <w:p w:rsidR="00051BF7" w:rsidRDefault="00051BF7">
            <w:pPr>
              <w:pStyle w:val="ConsPlusNormal"/>
            </w:pPr>
            <w:r>
              <w:lastRenderedPageBreak/>
              <w:t>Рефрактометрия</w:t>
            </w:r>
          </w:p>
          <w:p w:rsidR="00051BF7" w:rsidRDefault="00051BF7">
            <w:pPr>
              <w:pStyle w:val="ConsPlusNormal"/>
            </w:pPr>
            <w:r>
              <w:t>Исследование цветоощущения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35" w:name="P1525"/>
            <w:bookmarkEnd w:id="135"/>
            <w:r>
              <w:lastRenderedPageBreak/>
              <w:t>5.2.2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Непрямая ларингоскопия</w:t>
            </w:r>
          </w:p>
        </w:tc>
      </w:tr>
      <w:tr w:rsidR="00051BF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071" w:type="dxa"/>
            <w:gridSpan w:val="5"/>
          </w:tcPr>
          <w:p w:rsidR="00051BF7" w:rsidRDefault="00051BF7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36" w:name="P1532"/>
            <w:bookmarkEnd w:id="136"/>
            <w:r>
              <w:t>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37" w:name="P1543"/>
            <w:bookmarkEnd w:id="137"/>
            <w:r>
              <w:t>6.1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38" w:name="P1545"/>
            <w:bookmarkEnd w:id="138"/>
            <w:r>
              <w:t>6.2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051BF7" w:rsidRDefault="00051BF7"/>
        </w:tc>
        <w:tc>
          <w:tcPr>
            <w:tcW w:w="1644" w:type="dxa"/>
            <w:vMerge/>
          </w:tcPr>
          <w:p w:rsidR="00051BF7" w:rsidRDefault="00051BF7"/>
        </w:tc>
        <w:tc>
          <w:tcPr>
            <w:tcW w:w="2891" w:type="dxa"/>
            <w:vMerge/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39" w:name="P1547"/>
            <w:bookmarkEnd w:id="139"/>
            <w:r>
              <w:t>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аудиометрия,</w:t>
            </w:r>
          </w:p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40" w:name="P1558"/>
            <w:bookmarkEnd w:id="140"/>
            <w:r>
              <w:t>8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lastRenderedPageBreak/>
              <w:t>Врач-хирург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lastRenderedPageBreak/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41" w:name="P1569"/>
            <w:bookmarkEnd w:id="141"/>
            <w:r>
              <w:lastRenderedPageBreak/>
              <w:t>9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Работы, связанные с техническим обслуживанием электроустановок напряжением 50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аудиометрия,</w:t>
            </w:r>
          </w:p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42" w:name="P1579"/>
            <w:bookmarkEnd w:id="142"/>
            <w:r>
              <w:t>10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Врач-хирург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Измерение внутриглазного давления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аудиометрия,</w:t>
            </w:r>
          </w:p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43" w:name="P1590"/>
            <w:bookmarkEnd w:id="143"/>
            <w:r>
              <w:t>11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Врач-стоматолог</w:t>
            </w:r>
          </w:p>
          <w:p w:rsidR="00051BF7" w:rsidRDefault="00051BF7">
            <w:pPr>
              <w:pStyle w:val="ConsPlusNormal"/>
            </w:pPr>
            <w:r>
              <w:t>Врач-хирург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УЗИ органов брюшной полости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  <w:p w:rsidR="00051BF7" w:rsidRDefault="00051BF7">
            <w:pPr>
              <w:pStyle w:val="ConsPlusNormal"/>
            </w:pPr>
            <w:r>
              <w:t>Эзофагогастродуоденоскопия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44" w:name="P1605"/>
            <w:bookmarkEnd w:id="144"/>
            <w:r>
              <w:t>11.1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45" w:name="P1607"/>
            <w:bookmarkEnd w:id="145"/>
            <w:r>
              <w:t>11.2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</w:t>
            </w:r>
            <w:r>
              <w:lastRenderedPageBreak/>
              <w:t>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vMerge/>
            <w:tcBorders>
              <w:bottom w:val="nil"/>
            </w:tcBorders>
          </w:tcPr>
          <w:p w:rsidR="00051BF7" w:rsidRDefault="00051BF7"/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46" w:name="P1611"/>
            <w:bookmarkEnd w:id="146"/>
            <w:r>
              <w:lastRenderedPageBreak/>
              <w:t>11.4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47" w:name="P1616"/>
            <w:bookmarkEnd w:id="147"/>
            <w:r>
              <w:t>12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051BF7" w:rsidRDefault="00051BF7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051BF7" w:rsidRDefault="00051BF7">
            <w:pPr>
              <w:pStyle w:val="ConsPlusNormal"/>
            </w:pPr>
            <w:r>
              <w:t>б) воды при температуре более 115 °C;</w:t>
            </w:r>
          </w:p>
          <w:p w:rsidR="00051BF7" w:rsidRDefault="00051BF7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Врач-стоматолог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Тонометрия</w:t>
            </w:r>
          </w:p>
          <w:p w:rsidR="00051BF7" w:rsidRDefault="00051BF7">
            <w:pPr>
              <w:pStyle w:val="ConsPlusNormal"/>
            </w:pPr>
            <w:r>
              <w:t>Исследование функции</w:t>
            </w:r>
          </w:p>
          <w:p w:rsidR="00051BF7" w:rsidRDefault="00051BF7">
            <w:pPr>
              <w:pStyle w:val="ConsPlusNormal"/>
            </w:pPr>
            <w:r>
              <w:t>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48" w:name="P1632"/>
            <w:bookmarkEnd w:id="148"/>
            <w:r>
              <w:t>13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Работы, непосредственно связанные с применением легковоспламеняющихся и взрывчатых материалов, работы во взрыво- и </w:t>
            </w:r>
            <w:r>
              <w:lastRenderedPageBreak/>
              <w:t>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Врач-стоматолог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Спирометрия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аудиометрия,</w:t>
            </w:r>
          </w:p>
          <w:p w:rsidR="00051BF7" w:rsidRDefault="00051BF7">
            <w:pPr>
              <w:pStyle w:val="ConsPlusNormal"/>
            </w:pPr>
            <w:r>
              <w:lastRenderedPageBreak/>
              <w:t>Визометрия</w:t>
            </w:r>
          </w:p>
          <w:p w:rsidR="00051BF7" w:rsidRDefault="00051BF7">
            <w:pPr>
              <w:pStyle w:val="ConsPlusNormal"/>
            </w:pPr>
            <w:r>
              <w:t>Тонометрия</w:t>
            </w:r>
          </w:p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Биомикроскопия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49" w:name="P1645"/>
            <w:bookmarkEnd w:id="149"/>
            <w:r>
              <w:lastRenderedPageBreak/>
              <w:t>14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Врач-стоматолог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аудиометрия,</w:t>
            </w:r>
          </w:p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Тонометрия</w:t>
            </w:r>
          </w:p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Биомикроскопия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50" w:name="P1659"/>
            <w:bookmarkEnd w:id="150"/>
            <w:r>
              <w:t>15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</w:t>
            </w:r>
          </w:p>
          <w:p w:rsidR="00051BF7" w:rsidRDefault="00051BF7">
            <w:pPr>
              <w:pStyle w:val="ConsPlusNormal"/>
            </w:pPr>
            <w:r>
              <w:t>аудиометрия Визометрия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51" w:name="P1668"/>
            <w:bookmarkEnd w:id="151"/>
            <w:r>
              <w:t>16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аудиометрия,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Тонометрия</w:t>
            </w:r>
          </w:p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Спирометрия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52" w:name="P1679"/>
            <w:bookmarkEnd w:id="152"/>
            <w:r>
              <w:t>17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Врач-стоматолог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Тонометрия</w:t>
            </w:r>
          </w:p>
          <w:p w:rsidR="00051BF7" w:rsidRDefault="00051BF7">
            <w:pPr>
              <w:pStyle w:val="ConsPlusNormal"/>
            </w:pPr>
            <w:r>
              <w:t>Биомикроскопия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  <w:p w:rsidR="00051BF7" w:rsidRDefault="00051BF7">
            <w:pPr>
              <w:pStyle w:val="ConsPlusNormal"/>
            </w:pPr>
            <w:r>
              <w:t>Спирометрия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53" w:name="P1692"/>
            <w:bookmarkEnd w:id="153"/>
            <w:r>
              <w:t>18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18.1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 xml:space="preserve">1 </w:t>
            </w:r>
            <w:proofErr w:type="gramStart"/>
            <w:r>
              <w:t>разе</w:t>
            </w:r>
            <w:proofErr w:type="gramEnd"/>
            <w:r>
              <w:t xml:space="preserve"> 2 года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Тонометрия</w:t>
            </w:r>
          </w:p>
          <w:p w:rsidR="00051BF7" w:rsidRDefault="00051BF7">
            <w:pPr>
              <w:pStyle w:val="ConsPlusNormal"/>
            </w:pPr>
            <w:r>
              <w:t>Биомикроскопия</w:t>
            </w:r>
          </w:p>
          <w:p w:rsidR="00051BF7" w:rsidRDefault="00051BF7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Периметрия</w:t>
            </w:r>
          </w:p>
          <w:p w:rsidR="00051BF7" w:rsidRDefault="00051BF7">
            <w:pPr>
              <w:pStyle w:val="ConsPlusNormal"/>
            </w:pPr>
            <w:r>
              <w:t>Визометрия</w:t>
            </w:r>
          </w:p>
          <w:p w:rsidR="00051BF7" w:rsidRDefault="00051BF7">
            <w:pPr>
              <w:pStyle w:val="ConsPlusNormal"/>
            </w:pPr>
            <w:r>
              <w:t>Тонометрия</w:t>
            </w:r>
          </w:p>
          <w:p w:rsidR="00051BF7" w:rsidRDefault="00051BF7">
            <w:pPr>
              <w:pStyle w:val="ConsPlusNormal"/>
            </w:pPr>
            <w:r>
              <w:t>Биомикроскопия</w:t>
            </w:r>
          </w:p>
          <w:p w:rsidR="00051BF7" w:rsidRDefault="00051BF7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  <w:p w:rsidR="00051BF7" w:rsidRDefault="00051BF7">
            <w:pPr>
              <w:pStyle w:val="ConsPlusNormal"/>
            </w:pPr>
            <w:r>
              <w:t>Электроэнцефалография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54" w:name="P1722"/>
            <w:bookmarkEnd w:id="154"/>
            <w:r>
              <w:t>19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96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bookmarkStart w:id="155" w:name="P1727"/>
            <w:bookmarkEnd w:id="155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Врач по водолазной медицине,</w:t>
            </w:r>
          </w:p>
          <w:p w:rsidR="00051BF7" w:rsidRDefault="00051BF7">
            <w:pPr>
              <w:pStyle w:val="ConsPlusNormal"/>
            </w:pPr>
            <w:r>
              <w:t>Врач-оториноларинголог,</w:t>
            </w:r>
          </w:p>
          <w:p w:rsidR="00051BF7" w:rsidRDefault="00051BF7">
            <w:pPr>
              <w:pStyle w:val="ConsPlusNormal"/>
            </w:pPr>
            <w:r>
              <w:t>Врач-офтальмолог,</w:t>
            </w:r>
          </w:p>
          <w:p w:rsidR="00051BF7" w:rsidRDefault="00051BF7">
            <w:pPr>
              <w:pStyle w:val="ConsPlusNormal"/>
            </w:pPr>
            <w:r>
              <w:t>Врач-хирург,</w:t>
            </w:r>
          </w:p>
          <w:p w:rsidR="00051BF7" w:rsidRDefault="00051BF7">
            <w:pPr>
              <w:pStyle w:val="ConsPlusNormal"/>
            </w:pPr>
            <w:r>
              <w:t>Врач-дерматовенеролог,</w:t>
            </w:r>
          </w:p>
          <w:p w:rsidR="00051BF7" w:rsidRDefault="00051BF7">
            <w:pPr>
              <w:pStyle w:val="ConsPlusNormal"/>
            </w:pPr>
            <w:r>
              <w:t>Врач-стоматолог,</w:t>
            </w:r>
          </w:p>
          <w:p w:rsidR="00051BF7" w:rsidRDefault="00051BF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051BF7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778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051BF7" w:rsidRDefault="00051BF7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051BF7" w:rsidRDefault="00051BF7">
            <w:pPr>
              <w:pStyle w:val="ConsPlusNormal"/>
            </w:pPr>
            <w:r>
              <w:t>Офтальмоскопия</w:t>
            </w:r>
          </w:p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051BF7" w:rsidRDefault="00051BF7">
            <w:pPr>
              <w:pStyle w:val="ConsPlusNormal"/>
            </w:pPr>
            <w:r>
              <w:t xml:space="preserve">Эхокардиография (при </w:t>
            </w:r>
            <w:r>
              <w:lastRenderedPageBreak/>
              <w:t>предварительном медицинском осмотре и по показаниям)</w:t>
            </w:r>
          </w:p>
          <w:p w:rsidR="00051BF7" w:rsidRDefault="00051BF7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051BF7" w:rsidRDefault="00051BF7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051BF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051BF7" w:rsidRDefault="00051BF7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051BF7" w:rsidRDefault="00051BF7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051BF7" w:rsidRDefault="00051BF7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051BF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051BF7" w:rsidRDefault="00051BF7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051BF7" w:rsidRDefault="00051BF7">
            <w:pPr>
              <w:pStyle w:val="ConsPlusNormal"/>
            </w:pPr>
            <w:proofErr w:type="gramStart"/>
            <w: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</w:t>
            </w:r>
            <w:r>
              <w:lastRenderedPageBreak/>
              <w:t>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  <w:proofErr w:type="gramEnd"/>
          </w:p>
          <w:p w:rsidR="00051BF7" w:rsidRDefault="00051BF7">
            <w:pPr>
              <w:pStyle w:val="ConsPlusNormal"/>
            </w:pPr>
            <w:r>
              <w:t>смесей) &lt;3&gt;.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56" w:name="P1763"/>
            <w:bookmarkEnd w:id="156"/>
            <w:r>
              <w:lastRenderedPageBreak/>
              <w:t>19.2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 по водолазной медицине,</w:t>
            </w:r>
          </w:p>
          <w:p w:rsidR="00051BF7" w:rsidRDefault="00051BF7">
            <w:pPr>
              <w:pStyle w:val="ConsPlusNormal"/>
            </w:pPr>
            <w:r>
              <w:t>Врач-оториноларинголог,</w:t>
            </w:r>
          </w:p>
          <w:p w:rsidR="00051BF7" w:rsidRDefault="00051BF7">
            <w:pPr>
              <w:pStyle w:val="ConsPlusNormal"/>
            </w:pPr>
            <w:r>
              <w:t>Врач-офтальмолог,</w:t>
            </w:r>
          </w:p>
          <w:p w:rsidR="00051BF7" w:rsidRDefault="00051BF7">
            <w:pPr>
              <w:pStyle w:val="ConsPlusNormal"/>
            </w:pPr>
            <w:r>
              <w:t>Врач-хирург,</w:t>
            </w:r>
          </w:p>
          <w:p w:rsidR="00051BF7" w:rsidRDefault="00051BF7">
            <w:pPr>
              <w:pStyle w:val="ConsPlusNormal"/>
            </w:pPr>
            <w:r>
              <w:t>Врач-дерматовенеролог,</w:t>
            </w:r>
          </w:p>
          <w:p w:rsidR="00051BF7" w:rsidRDefault="00051BF7">
            <w:pPr>
              <w:pStyle w:val="ConsPlusNormal"/>
            </w:pPr>
            <w:r>
              <w:t>Врач-стоматолог,</w:t>
            </w:r>
          </w:p>
          <w:p w:rsidR="00051BF7" w:rsidRDefault="00051BF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051BF7" w:rsidRDefault="00051BF7">
            <w:pPr>
              <w:pStyle w:val="ConsPlusNormal"/>
            </w:pPr>
            <w:r>
              <w:t>Дополнительно:</w:t>
            </w:r>
          </w:p>
          <w:p w:rsidR="00051BF7" w:rsidRDefault="00051BF7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051BF7" w:rsidRDefault="00051BF7">
            <w:pPr>
              <w:pStyle w:val="ConsPlusNormal"/>
            </w:pPr>
            <w:r>
              <w:t>Биомикроскопия глаза</w:t>
            </w:r>
          </w:p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Велоэргометрия</w:t>
            </w:r>
          </w:p>
          <w:p w:rsidR="00051BF7" w:rsidRDefault="00051BF7">
            <w:pPr>
              <w:pStyle w:val="ConsPlusNormal"/>
            </w:pPr>
            <w:r>
              <w:t>Эхокардиография</w:t>
            </w:r>
          </w:p>
          <w:p w:rsidR="00051BF7" w:rsidRDefault="00051BF7">
            <w:pPr>
              <w:pStyle w:val="ConsPlusNormal"/>
            </w:pPr>
            <w:r>
              <w:t>Электроэнцефалография</w:t>
            </w:r>
          </w:p>
          <w:p w:rsidR="00051BF7" w:rsidRDefault="00051BF7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</w:t>
            </w:r>
          </w:p>
          <w:p w:rsidR="00051BF7" w:rsidRDefault="00051BF7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051BF7" w:rsidRDefault="00051BF7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57" w:name="P1784"/>
            <w:bookmarkEnd w:id="157"/>
            <w:r>
              <w:t>19.3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proofErr w:type="gramStart"/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 по водолазной медицине,</w:t>
            </w:r>
          </w:p>
          <w:p w:rsidR="00051BF7" w:rsidRDefault="00051BF7">
            <w:pPr>
              <w:pStyle w:val="ConsPlusNormal"/>
            </w:pPr>
            <w:r>
              <w:t>Врач-оториноларинголог,</w:t>
            </w:r>
          </w:p>
          <w:p w:rsidR="00051BF7" w:rsidRDefault="00051BF7">
            <w:pPr>
              <w:pStyle w:val="ConsPlusNormal"/>
            </w:pPr>
            <w:r>
              <w:t>Врач-офтальмолог,</w:t>
            </w:r>
          </w:p>
          <w:p w:rsidR="00051BF7" w:rsidRDefault="00051BF7">
            <w:pPr>
              <w:pStyle w:val="ConsPlusNormal"/>
            </w:pPr>
            <w:r>
              <w:t>Врач-хирург,</w:t>
            </w:r>
          </w:p>
          <w:p w:rsidR="00051BF7" w:rsidRDefault="00051BF7">
            <w:pPr>
              <w:pStyle w:val="ConsPlusNormal"/>
            </w:pPr>
            <w:r>
              <w:t>Врач-дерматовенеролог,</w:t>
            </w:r>
          </w:p>
          <w:p w:rsidR="00051BF7" w:rsidRDefault="00051BF7">
            <w:pPr>
              <w:pStyle w:val="ConsPlusNormal"/>
            </w:pPr>
            <w:r>
              <w:t>Врач-стоматолог,</w:t>
            </w:r>
          </w:p>
          <w:p w:rsidR="00051BF7" w:rsidRDefault="00051BF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051BF7" w:rsidRDefault="00051BF7">
            <w:pPr>
              <w:pStyle w:val="ConsPlusNormal"/>
            </w:pPr>
            <w:r>
              <w:t>Дополнительно:</w:t>
            </w:r>
          </w:p>
          <w:p w:rsidR="00051BF7" w:rsidRDefault="00051BF7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051BF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bookmarkStart w:id="158" w:name="P1797"/>
            <w:bookmarkEnd w:id="158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 xml:space="preserve">Работы по оказанию медицинской помощи внутри барокамеры при </w:t>
            </w:r>
            <w:r>
              <w:lastRenderedPageBreak/>
              <w:t>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Врач по водолазной медицине,</w:t>
            </w:r>
          </w:p>
          <w:p w:rsidR="00051BF7" w:rsidRDefault="00051BF7">
            <w:pPr>
              <w:pStyle w:val="ConsPlusNormal"/>
            </w:pPr>
            <w:r>
              <w:lastRenderedPageBreak/>
              <w:t>Врач-оториноларинголог,</w:t>
            </w:r>
          </w:p>
          <w:p w:rsidR="00051BF7" w:rsidRDefault="00051BF7">
            <w:pPr>
              <w:pStyle w:val="ConsPlusNormal"/>
            </w:pPr>
            <w:r>
              <w:t>Врач-офтальмолог,</w:t>
            </w:r>
          </w:p>
          <w:p w:rsidR="00051BF7" w:rsidRDefault="00051BF7">
            <w:pPr>
              <w:pStyle w:val="ConsPlusNormal"/>
            </w:pPr>
            <w:r>
              <w:t>Врач-хирург,</w:t>
            </w:r>
          </w:p>
          <w:p w:rsidR="00051BF7" w:rsidRDefault="00051BF7">
            <w:pPr>
              <w:pStyle w:val="ConsPlusNormal"/>
            </w:pPr>
            <w:r>
              <w:t>Врач-дерматовенеролог,</w:t>
            </w:r>
          </w:p>
          <w:p w:rsidR="00051BF7" w:rsidRDefault="00051BF7">
            <w:pPr>
              <w:pStyle w:val="ConsPlusNormal"/>
            </w:pPr>
            <w:r>
              <w:t>Врач-стоматолог,</w:t>
            </w:r>
          </w:p>
          <w:p w:rsidR="00051BF7" w:rsidRDefault="00051BF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lastRenderedPageBreak/>
              <w:t>Определение группы крови и резус-фактора при предварительном осмотре</w:t>
            </w:r>
          </w:p>
          <w:p w:rsidR="00051BF7" w:rsidRDefault="00051BF7">
            <w:pPr>
              <w:pStyle w:val="ConsPlusNormal"/>
            </w:pPr>
            <w:r>
              <w:lastRenderedPageBreak/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051BF7" w:rsidRDefault="00051BF7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051BF7" w:rsidRDefault="00051BF7">
            <w:pPr>
              <w:pStyle w:val="ConsPlusNormal"/>
            </w:pPr>
            <w:r>
              <w:t>Офтальмоскопия</w:t>
            </w:r>
          </w:p>
          <w:p w:rsidR="00051BF7" w:rsidRDefault="00051BF7">
            <w:pPr>
              <w:pStyle w:val="ConsPlusNormal"/>
            </w:pPr>
            <w:r>
              <w:t>Биомикроскопия глаз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  <w:p w:rsidR="00051BF7" w:rsidRDefault="00051BF7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051BF7" w:rsidRDefault="00051BF7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051BF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051BF7" w:rsidRDefault="00051BF7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051BF7" w:rsidRDefault="00051BF7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051BF7">
        <w:tc>
          <w:tcPr>
            <w:tcW w:w="96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bookmarkStart w:id="159" w:name="P1823"/>
            <w:bookmarkEnd w:id="159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</w:t>
            </w:r>
            <w:r>
              <w:lastRenderedPageBreak/>
              <w:t xml:space="preserve">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t>Врач по водолазной медицине,</w:t>
            </w:r>
          </w:p>
          <w:p w:rsidR="00051BF7" w:rsidRDefault="00051BF7">
            <w:pPr>
              <w:pStyle w:val="ConsPlusNormal"/>
            </w:pPr>
            <w:r>
              <w:t>Врач-оториноларинг</w:t>
            </w:r>
            <w:r>
              <w:lastRenderedPageBreak/>
              <w:t>олог,</w:t>
            </w:r>
          </w:p>
          <w:p w:rsidR="00051BF7" w:rsidRDefault="00051BF7">
            <w:pPr>
              <w:pStyle w:val="ConsPlusNormal"/>
            </w:pPr>
            <w:r>
              <w:t>Врач-офтальмолог,</w:t>
            </w:r>
          </w:p>
          <w:p w:rsidR="00051BF7" w:rsidRDefault="00051BF7">
            <w:pPr>
              <w:pStyle w:val="ConsPlusNormal"/>
            </w:pPr>
            <w:r>
              <w:t>Врач-хирург,</w:t>
            </w:r>
          </w:p>
          <w:p w:rsidR="00051BF7" w:rsidRDefault="00051BF7">
            <w:pPr>
              <w:pStyle w:val="ConsPlusNormal"/>
            </w:pPr>
            <w:r>
              <w:t>Врач-дерматовенеролог,</w:t>
            </w:r>
          </w:p>
          <w:p w:rsidR="00051BF7" w:rsidRDefault="00051BF7">
            <w:pPr>
              <w:pStyle w:val="ConsPlusNormal"/>
            </w:pPr>
            <w:r>
              <w:t>Врач-стоматолог,</w:t>
            </w:r>
          </w:p>
          <w:p w:rsidR="00051BF7" w:rsidRDefault="00051BF7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051BF7" w:rsidRDefault="00051BF7">
            <w:pPr>
              <w:pStyle w:val="ConsPlusNormal"/>
            </w:pPr>
            <w:r>
              <w:lastRenderedPageBreak/>
              <w:t xml:space="preserve">Определение группы крови и резус-фактора, исследование крови на ВИЧ, сифилис, вирусные гепатиты B и C (при предварительном </w:t>
            </w:r>
            <w:r>
              <w:lastRenderedPageBreak/>
              <w:t>осмотре)</w:t>
            </w:r>
          </w:p>
        </w:tc>
      </w:tr>
      <w:tr w:rsidR="00051BF7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778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79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1644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2891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051BF7" w:rsidRDefault="00051BF7">
            <w:pPr>
              <w:pStyle w:val="ConsPlusNormal"/>
            </w:pPr>
            <w:r>
              <w:t>Офтальмоскопия</w:t>
            </w:r>
          </w:p>
          <w:p w:rsidR="00051BF7" w:rsidRDefault="00051BF7">
            <w:pPr>
              <w:pStyle w:val="ConsPlusNormal"/>
            </w:pPr>
            <w:r>
              <w:t>Спирометрия</w:t>
            </w:r>
          </w:p>
          <w:p w:rsidR="00051BF7" w:rsidRDefault="00051BF7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051BF7" w:rsidRDefault="00051BF7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051BF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051BF7" w:rsidRDefault="00051BF7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051BF7" w:rsidRDefault="00051BF7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051BF7" w:rsidRDefault="00051BF7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051BF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  <w:r>
              <w:t xml:space="preserve">Определение (исследование) устойчивости организма к декомпрессионному </w:t>
            </w:r>
            <w:r>
              <w:lastRenderedPageBreak/>
              <w:t>газообразованию &lt;5&gt;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60" w:name="P1853"/>
            <w:bookmarkEnd w:id="160"/>
            <w:r>
              <w:lastRenderedPageBreak/>
              <w:t>22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0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1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Врач-офтальмолог</w:t>
            </w:r>
          </w:p>
          <w:p w:rsidR="00051BF7" w:rsidRDefault="00051BF7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Острота зрения</w:t>
            </w:r>
          </w:p>
          <w:p w:rsidR="00051BF7" w:rsidRDefault="00051BF7">
            <w:pPr>
              <w:pStyle w:val="ConsPlusNormal"/>
            </w:pPr>
            <w:r>
              <w:t>Поля зрения</w:t>
            </w:r>
          </w:p>
          <w:p w:rsidR="00051BF7" w:rsidRDefault="00051BF7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051BF7" w:rsidRDefault="00051BF7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61" w:name="P1863"/>
            <w:bookmarkEnd w:id="161"/>
            <w:r>
              <w:t>23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Исследование крови на сифилис</w:t>
            </w:r>
          </w:p>
          <w:p w:rsidR="00051BF7" w:rsidRDefault="00051BF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51BF7" w:rsidRDefault="00051BF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51BF7" w:rsidRDefault="00051BF7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62" w:name="P1873"/>
            <w:bookmarkEnd w:id="162"/>
            <w:r>
              <w:t>24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Исследование крови на сифилис</w:t>
            </w:r>
          </w:p>
          <w:p w:rsidR="00051BF7" w:rsidRDefault="00051BF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051BF7" w:rsidRDefault="00051BF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051BF7" w:rsidRDefault="00051BF7">
            <w:pPr>
              <w:pStyle w:val="ConsPlusNormal"/>
            </w:pPr>
            <w:r>
              <w:t>Мазки на гонорею при поступлении на работу</w:t>
            </w:r>
          </w:p>
          <w:p w:rsidR="00051BF7" w:rsidRDefault="00051BF7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51BF7" w:rsidRDefault="00051BF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Исследование крови на сифилис</w:t>
            </w:r>
          </w:p>
          <w:p w:rsidR="00051BF7" w:rsidRDefault="00051BF7">
            <w:pPr>
              <w:pStyle w:val="ConsPlusNormal"/>
            </w:pPr>
            <w:r>
              <w:t>Мазки на гонорею при поступлении на работу</w:t>
            </w:r>
          </w:p>
          <w:p w:rsidR="00051BF7" w:rsidRDefault="00051BF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051BF7">
        <w:tc>
          <w:tcPr>
            <w:tcW w:w="964" w:type="dxa"/>
          </w:tcPr>
          <w:p w:rsidR="00051BF7" w:rsidRDefault="00051BF7">
            <w:pPr>
              <w:pStyle w:val="ConsPlusNormal"/>
            </w:pPr>
            <w:bookmarkStart w:id="163" w:name="P1900"/>
            <w:bookmarkEnd w:id="163"/>
            <w:r>
              <w:t>27</w:t>
            </w:r>
          </w:p>
        </w:tc>
        <w:tc>
          <w:tcPr>
            <w:tcW w:w="2778" w:type="dxa"/>
          </w:tcPr>
          <w:p w:rsidR="00051BF7" w:rsidRDefault="00051BF7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051BF7" w:rsidRDefault="00051BF7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51BF7" w:rsidRDefault="00051BF7">
            <w:pPr>
              <w:pStyle w:val="ConsPlusNormal"/>
            </w:pPr>
            <w:r>
              <w:t>Врач-оториноларинголог</w:t>
            </w:r>
          </w:p>
          <w:p w:rsidR="00051BF7" w:rsidRDefault="00051BF7">
            <w:pPr>
              <w:pStyle w:val="ConsPlusNormal"/>
            </w:pPr>
            <w:r>
              <w:t>Врач-дерматовенеролог</w:t>
            </w:r>
          </w:p>
          <w:p w:rsidR="00051BF7" w:rsidRDefault="00051BF7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51BF7" w:rsidRDefault="00051BF7">
            <w:pPr>
              <w:pStyle w:val="ConsPlusNormal"/>
            </w:pPr>
            <w:r>
              <w:t>Исследование крови на сифилис</w:t>
            </w:r>
          </w:p>
          <w:p w:rsidR="00051BF7" w:rsidRDefault="00051BF7">
            <w:pPr>
              <w:pStyle w:val="ConsPlusNormal"/>
            </w:pPr>
            <w:r>
              <w:t>Мазки на гонорею при поступлении на работу</w:t>
            </w:r>
          </w:p>
          <w:p w:rsidR="00051BF7" w:rsidRDefault="00051BF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51BF7" w:rsidRDefault="00051BF7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bookmarkStart w:id="164" w:name="P1912"/>
      <w:bookmarkEnd w:id="164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051BF7" w:rsidRDefault="00051BF7">
      <w:pPr>
        <w:pStyle w:val="ConsPlusNormal"/>
        <w:spacing w:before="220"/>
        <w:ind w:firstLine="540"/>
        <w:jc w:val="both"/>
      </w:pPr>
      <w:bookmarkStart w:id="165" w:name="P1913"/>
      <w:bookmarkEnd w:id="165"/>
      <w:r>
        <w:t xml:space="preserve">&lt;2&gt; Медицинские противопоказания установлены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right"/>
        <w:outlineLvl w:val="0"/>
      </w:pPr>
      <w:r>
        <w:t>Приложение N 2</w:t>
      </w:r>
    </w:p>
    <w:p w:rsidR="00051BF7" w:rsidRDefault="00051BF7">
      <w:pPr>
        <w:pStyle w:val="ConsPlusNormal"/>
        <w:jc w:val="right"/>
      </w:pPr>
      <w:r>
        <w:t>к приказу Министерства здравоохранения</w:t>
      </w:r>
    </w:p>
    <w:p w:rsidR="00051BF7" w:rsidRDefault="00051BF7">
      <w:pPr>
        <w:pStyle w:val="ConsPlusNormal"/>
        <w:jc w:val="right"/>
      </w:pPr>
      <w:r>
        <w:t>Российской Федерации</w:t>
      </w:r>
    </w:p>
    <w:p w:rsidR="00051BF7" w:rsidRDefault="00051BF7">
      <w:pPr>
        <w:pStyle w:val="ConsPlusNormal"/>
        <w:jc w:val="right"/>
      </w:pPr>
      <w:r>
        <w:t>от 28 января 2021 г. N 29н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Title"/>
        <w:jc w:val="center"/>
      </w:pPr>
      <w:bookmarkStart w:id="166" w:name="P1924"/>
      <w:bookmarkEnd w:id="166"/>
      <w:r>
        <w:t>ПЕРЕЧЕНЬ</w:t>
      </w:r>
    </w:p>
    <w:p w:rsidR="00051BF7" w:rsidRDefault="00051BF7">
      <w:pPr>
        <w:pStyle w:val="ConsPlusTitle"/>
        <w:jc w:val="center"/>
      </w:pPr>
      <w:r>
        <w:t xml:space="preserve">МЕДИЦИНСКИХ ПРОТИВОПОКАЗАНИЙ К РАБОТАМ С </w:t>
      </w:r>
      <w:proofErr w:type="gramStart"/>
      <w:r>
        <w:t>ВРЕДНЫМИ</w:t>
      </w:r>
      <w:proofErr w:type="gramEnd"/>
    </w:p>
    <w:p w:rsidR="00051BF7" w:rsidRDefault="00051BF7">
      <w:pPr>
        <w:pStyle w:val="ConsPlusTitle"/>
        <w:jc w:val="center"/>
      </w:pPr>
      <w:r>
        <w:t>И (ИЛИ) ОПАСНЫМИ ПРОИЗВОДСТВЕННЫМИ ФАКТОРАМИ, А ТАКЖЕ</w:t>
      </w:r>
    </w:p>
    <w:p w:rsidR="00051BF7" w:rsidRDefault="00051BF7">
      <w:pPr>
        <w:pStyle w:val="ConsPlusTitle"/>
        <w:jc w:val="center"/>
      </w:pPr>
      <w:r>
        <w:t xml:space="preserve">РАБОТАМ, ПРИ ВЫПОЛНЕНИИ КОТОРЫХ ПРОВОДЯТСЯ </w:t>
      </w:r>
      <w:proofErr w:type="gramStart"/>
      <w:r>
        <w:t>ОБЯЗАТЕЛЬНЫЕ</w:t>
      </w:r>
      <w:proofErr w:type="gramEnd"/>
    </w:p>
    <w:p w:rsidR="00051BF7" w:rsidRDefault="00051BF7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51BF7" w:rsidRDefault="00051B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r>
              <w:t xml:space="preserve">Код по </w:t>
            </w:r>
            <w:hyperlink r:id="rId3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r>
              <w:t>5</w:t>
            </w:r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051BF7" w:rsidRDefault="00051BF7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</w:t>
            </w:r>
            <w:r>
              <w:lastRenderedPageBreak/>
              <w:t>работу)</w:t>
            </w: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051BF7" w:rsidRDefault="00051BF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Доброкачественные новообразования:</w:t>
            </w:r>
          </w:p>
          <w:p w:rsidR="00051BF7" w:rsidRDefault="00051BF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051BF7" w:rsidRDefault="00051BF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051BF7" w:rsidRDefault="00051BF7">
            <w:pPr>
              <w:pStyle w:val="ConsPlusNormal"/>
            </w:pPr>
            <w:r>
              <w:t xml:space="preserve">Решение вопроса о профессиональной пригодности принимается врачебной </w:t>
            </w:r>
            <w:r>
              <w:lastRenderedPageBreak/>
              <w:t>комиссией с учетом заключения врача невролога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051BF7" w:rsidRDefault="00051BF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 нервно-мышечного синапса и мы</w:t>
            </w:r>
            <w:proofErr w:type="gramStart"/>
            <w:r>
              <w:t>шц с пр</w:t>
            </w:r>
            <w:proofErr w:type="gramEnd"/>
            <w:r>
              <w:t>огрессирующим течением и/или с выраженным нарушением функции</w:t>
            </w:r>
          </w:p>
          <w:p w:rsidR="00051BF7" w:rsidRDefault="00051BF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5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  <w:proofErr w:type="gramStart"/>
            <w:r>
              <w:t xml:space="preserve"> П</w:t>
            </w:r>
            <w:proofErr w:type="gramEnd"/>
            <w:r>
              <w:t xml:space="preserve">осле лечения решение вопроса о профессиональной пригодности принимается врачебной комиссией с </w:t>
            </w:r>
            <w:r>
              <w:lastRenderedPageBreak/>
              <w:t>учетом заключения врача невролога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8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051BF7" w:rsidRDefault="00051BF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proofErr w:type="gramStart"/>
            <w: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4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6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 xml:space="preserve">а) глаукома декомпенсированная (вгд свыше 27 мм рт 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0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 xml:space="preserve"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</w:t>
            </w:r>
            <w:r>
              <w:lastRenderedPageBreak/>
              <w:t>документ об окончании специализированного профессионально-технического училища):</w:t>
            </w:r>
          </w:p>
          <w:p w:rsidR="00051BF7" w:rsidRDefault="00051BF7">
            <w:pPr>
              <w:pStyle w:val="ConsPlusNormal"/>
            </w:pPr>
            <w:r>
              <w:t xml:space="preserve">для </w:t>
            </w:r>
            <w:proofErr w:type="gramStart"/>
            <w:r>
              <w:t>поступающих</w:t>
            </w:r>
            <w:proofErr w:type="gramEnd"/>
            <w:r>
              <w:t xml:space="preserve"> на работу - I степень снижения слуха;</w:t>
            </w:r>
          </w:p>
          <w:p w:rsidR="00051BF7" w:rsidRDefault="00051BF7">
            <w:pPr>
              <w:pStyle w:val="ConsPlusNormal"/>
            </w:pPr>
            <w:r>
              <w:t xml:space="preserve">для </w:t>
            </w:r>
            <w:proofErr w:type="gramStart"/>
            <w:r>
              <w:t>работающих</w:t>
            </w:r>
            <w:proofErr w:type="gramEnd"/>
            <w:r>
              <w:t xml:space="preserve"> - II и более степень снижения слуха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lastRenderedPageBreak/>
              <w:t>Класс IX. Болезни системы кровообращения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051BF7" w:rsidRDefault="00051BF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051BF7" w:rsidRDefault="00051BF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 xml:space="preserve">в) артериальная гипертензия I стадии и </w:t>
            </w:r>
            <w:r>
              <w:lastRenderedPageBreak/>
              <w:t>выше, 1 степени и выше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051BF7">
        <w:tc>
          <w:tcPr>
            <w:tcW w:w="567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051BF7" w:rsidRDefault="00051BF7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 w:val="restart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I78</w:t>
              </w:r>
            </w:hyperlink>
          </w:p>
          <w:p w:rsidR="00051BF7" w:rsidRDefault="00051BF7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1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 xml:space="preserve">б) заболевания с </w:t>
            </w:r>
            <w:proofErr w:type="gramStart"/>
            <w:r>
              <w:t>выраженными</w:t>
            </w:r>
            <w:proofErr w:type="gramEnd"/>
            <w:r>
              <w:t xml:space="preserve">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 w:val="restart"/>
            <w:tcBorders>
              <w:bottom w:val="nil"/>
            </w:tcBorders>
          </w:tcPr>
          <w:p w:rsidR="00051BF7" w:rsidRDefault="00051BF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3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/>
            <w:tcBorders>
              <w:bottom w:val="nil"/>
            </w:tcBorders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 w:val="restart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/>
            <w:tcBorders>
              <w:top w:val="nil"/>
            </w:tcBorders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>
              <w:t>у</w:t>
            </w:r>
            <w:proofErr w:type="gramEnd"/>
            <w:r>
              <w:t xml:space="preserve"> работающих)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3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K52</w:t>
              </w:r>
            </w:hyperlink>
          </w:p>
          <w:p w:rsidR="00051BF7" w:rsidRDefault="00051BF7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 xml:space="preserve">а) осложненные формы геморроя с обострениями, при неэффективности </w:t>
            </w:r>
            <w:r>
              <w:lastRenderedPageBreak/>
              <w:t>лечения или отказе от него</w:t>
            </w:r>
          </w:p>
          <w:p w:rsidR="00051BF7" w:rsidRDefault="00051BF7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tcBorders>
              <w:bottom w:val="nil"/>
            </w:tcBorders>
          </w:tcPr>
          <w:p w:rsidR="00051BF7" w:rsidRDefault="00051BF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K76</w:t>
              </w:r>
            </w:hyperlink>
          </w:p>
          <w:p w:rsidR="00051BF7" w:rsidRDefault="00051BF7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tcBorders>
              <w:bottom w:val="nil"/>
            </w:tcBorders>
          </w:tcPr>
          <w:p w:rsidR="00051BF7" w:rsidRDefault="00051BF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051BF7">
        <w:tc>
          <w:tcPr>
            <w:tcW w:w="567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tcBorders>
              <w:top w:val="nil"/>
              <w:bottom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tcBorders>
              <w:top w:val="nil"/>
            </w:tcBorders>
          </w:tcPr>
          <w:p w:rsidR="00051BF7" w:rsidRDefault="00051BF7">
            <w:pPr>
              <w:pStyle w:val="ConsPlusNormal"/>
            </w:pP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lastRenderedPageBreak/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9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 xml:space="preserve">Беременность и период лактации;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 xml:space="preserve">б)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051BF7">
        <w:tc>
          <w:tcPr>
            <w:tcW w:w="5897" w:type="dxa"/>
            <w:gridSpan w:val="3"/>
          </w:tcPr>
          <w:p w:rsidR="00051BF7" w:rsidRDefault="00051BF7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 w:val="restart"/>
          </w:tcPr>
          <w:p w:rsidR="00051BF7" w:rsidRDefault="00051BF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2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051BF7">
        <w:tc>
          <w:tcPr>
            <w:tcW w:w="567" w:type="dxa"/>
            <w:vMerge/>
          </w:tcPr>
          <w:p w:rsidR="00051BF7" w:rsidRDefault="00051BF7"/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</w:pPr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</w:pPr>
          </w:p>
        </w:tc>
      </w:tr>
      <w:tr w:rsidR="00051BF7">
        <w:tc>
          <w:tcPr>
            <w:tcW w:w="567" w:type="dxa"/>
          </w:tcPr>
          <w:p w:rsidR="00051BF7" w:rsidRDefault="00051BF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051BF7" w:rsidRDefault="00051BF7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051BF7" w:rsidRDefault="00051BF7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4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051BF7" w:rsidRDefault="00051BF7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51BF7" w:rsidRDefault="00051BF7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ind w:firstLine="540"/>
        <w:jc w:val="both"/>
      </w:pPr>
      <w:r>
        <w:t>--------------------------------</w:t>
      </w:r>
    </w:p>
    <w:p w:rsidR="00051BF7" w:rsidRDefault="00051BF7">
      <w:pPr>
        <w:pStyle w:val="ConsPlusNormal"/>
        <w:spacing w:before="220"/>
        <w:ind w:firstLine="540"/>
        <w:jc w:val="both"/>
      </w:pPr>
      <w:bookmarkStart w:id="167" w:name="P2627"/>
      <w:bookmarkEnd w:id="167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051BF7" w:rsidRDefault="00051BF7">
      <w:pPr>
        <w:pStyle w:val="ConsPlusNormal"/>
        <w:spacing w:before="220"/>
        <w:ind w:firstLine="540"/>
        <w:jc w:val="both"/>
      </w:pPr>
      <w:bookmarkStart w:id="168" w:name="P2628"/>
      <w:bookmarkEnd w:id="168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jc w:val="both"/>
      </w:pPr>
    </w:p>
    <w:p w:rsidR="00051BF7" w:rsidRDefault="00051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C8C" w:rsidRDefault="00994C8C"/>
    <w:sectPr w:rsidR="00994C8C" w:rsidSect="00FE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F7"/>
    <w:rsid w:val="00051BF7"/>
    <w:rsid w:val="009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B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1B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1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1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1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1B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B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1B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1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1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1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1B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FA9AFB86358CDD2E3528D7E5DEA01AB0CEE945DE96023F4E07B5726DBEFE60CB65CCD568E6F7AFD988EF3C3F15857FE4F56B650DB54C87Dc114L" TargetMode="External"/><Relationship Id="rId21" Type="http://schemas.openxmlformats.org/officeDocument/2006/relationships/hyperlink" Target="consultantplus://offline/ref=11B9A2915F61201BE5BFA7C445DC3E58A9A7ECEF5053F4A64E2738D6E496A2B8A2D51DDB84C9DBC5BBACCA844B4F02FB7C0CE78E4E41EE8Eb61EL" TargetMode="External"/><Relationship Id="rId42" Type="http://schemas.openxmlformats.org/officeDocument/2006/relationships/hyperlink" Target="consultantplus://offline/ref=11B9A2915F61201BE5BFAEDD42DC3E58ADA1E8EE5150F4A64E2738D6E496A2B8A2D51DDB84C9D3C2BDACCA844B4F02FB7C0CE78E4E41EE8Eb61EL" TargetMode="External"/><Relationship Id="rId47" Type="http://schemas.openxmlformats.org/officeDocument/2006/relationships/hyperlink" Target="consultantplus://offline/ref=11B9A2915F61201BE5BFAEDD42DC3E58ADA1E8EE5150F4A64E2738D6E496A2B8A2D51DDB84C8D9C2B8ACCA844B4F02FB7C0CE78E4E41EE8Eb61EL" TargetMode="External"/><Relationship Id="rId63" Type="http://schemas.openxmlformats.org/officeDocument/2006/relationships/hyperlink" Target="consultantplus://offline/ref=0FA9AFB86358CDD2E3528D7E5DEA01AB0CEE945DE96023F4E07B5726DBEFE60CB65CCD568A6B7CF5958EF3C3F15857FE4F56B650DB54C87Dc114L" TargetMode="External"/><Relationship Id="rId68" Type="http://schemas.openxmlformats.org/officeDocument/2006/relationships/hyperlink" Target="consultantplus://offline/ref=0FA9AFB86358CDD2E3528D7E5DEA01AB0CEE945DE96023F4E07B5726DBEFE60CB65CCD568A6B76F59A8EF3C3F15857FE4F56B650DB54C87Dc114L" TargetMode="External"/><Relationship Id="rId84" Type="http://schemas.openxmlformats.org/officeDocument/2006/relationships/hyperlink" Target="consultantplus://offline/ref=0FA9AFB86358CDD2E3528D7E5DEA01AB0CEE945DE96023F4E07B5726DBEFE60CB65CCD568A6A79F79B8EF3C3F15857FE4F56B650DB54C87Dc114L" TargetMode="External"/><Relationship Id="rId89" Type="http://schemas.openxmlformats.org/officeDocument/2006/relationships/hyperlink" Target="consultantplus://offline/ref=0FA9AFB86358CDD2E3528D7E5DEA01AB0CEE945DE96023F4E07B5726DBEFE60CB65CCD568A6A76F19D8EF3C3F15857FE4F56B650DB54C87Dc114L" TargetMode="External"/><Relationship Id="rId112" Type="http://schemas.openxmlformats.org/officeDocument/2006/relationships/hyperlink" Target="consultantplus://offline/ref=0FA9AFB86358CDD2E3528D7E5DEA01AB0CEE945DE96023F4E07B5726DBEFE60CB65CCD568E6F7AF1948EF3C3F15857FE4F56B650DB54C87Dc114L" TargetMode="External"/><Relationship Id="rId133" Type="http://schemas.openxmlformats.org/officeDocument/2006/relationships/hyperlink" Target="consultantplus://offline/ref=0FA9AFB86358CDD2E3528D7E5DEA01AB0CEE945DE96023F4E07B5726DBEFE60CB65CCD568E6F7BFD9E8EF3C3F15857FE4F56B650DB54C87Dc114L" TargetMode="External"/><Relationship Id="rId138" Type="http://schemas.openxmlformats.org/officeDocument/2006/relationships/hyperlink" Target="consultantplus://offline/ref=0FA9AFB86358CDD2E3528D7E5DEA01AB0CEE945DE96023F4E07B5726DBEFE60CB65CCD568A6977F0958EF3C3F15857FE4F56B650DB54C87Dc114L" TargetMode="External"/><Relationship Id="rId154" Type="http://schemas.openxmlformats.org/officeDocument/2006/relationships/hyperlink" Target="consultantplus://offline/ref=0FA9AFB86358CDD2E3528D7E5DEA01AB0CEE945DE96023F4E07B5726DBEFE60CB65CCD568E6D7FF59B8EF3C3F15857FE4F56B650DB54C87Dc114L" TargetMode="External"/><Relationship Id="rId159" Type="http://schemas.openxmlformats.org/officeDocument/2006/relationships/hyperlink" Target="consultantplus://offline/ref=0FA9AFB86358CDD2E3528D7E5DEA01AB0CEE945DE96023F4E07B5726DBEFE60CB65CCD568A6776F69C8EF3C3F15857FE4F56B650DB54C87Dc114L" TargetMode="External"/><Relationship Id="rId175" Type="http://schemas.openxmlformats.org/officeDocument/2006/relationships/hyperlink" Target="consultantplus://offline/ref=0FA9AFB86358CDD2E3528D7E5DEA01AB0CEE945DE96023F4E07B5726DBEFE60CB65CCD568B6F79F59C8EF3C3F15857FE4F56B650DB54C87Dc114L" TargetMode="External"/><Relationship Id="rId170" Type="http://schemas.openxmlformats.org/officeDocument/2006/relationships/hyperlink" Target="consultantplus://offline/ref=0FA9AFB86358CDD2E3528D7E5DEA01AB0CEE945DE96023F4E07B5726DBEFE60CB65CCD568A6678F5948EF3C3F15857FE4F56B650DB54C87Dc114L" TargetMode="External"/><Relationship Id="rId191" Type="http://schemas.openxmlformats.org/officeDocument/2006/relationships/hyperlink" Target="consultantplus://offline/ref=0FA9AFB86358CDD2E3528D7E5DEA01AB0CEE945DE96023F4E07B5726DBEFE60CB65CCD568B6677F79F8EF3C3F15857FE4F56B650DB54C87Dc114L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11B9A2915F61201BE5BFA7C445DC3E58A9A5E8E65154F4A64E2738D6E496A2B8B0D545D785C9C4C3BDB99CD50Db11BL" TargetMode="External"/><Relationship Id="rId107" Type="http://schemas.openxmlformats.org/officeDocument/2006/relationships/hyperlink" Target="consultantplus://offline/ref=0FA9AFB86358CDD2E3528D7E5DEA01AB0CEE945DE96023F4E07B5726DBEFE60CB65CCD568A697AF0988EF3C3F15857FE4F56B650DB54C87Dc114L" TargetMode="External"/><Relationship Id="rId11" Type="http://schemas.openxmlformats.org/officeDocument/2006/relationships/hyperlink" Target="consultantplus://offline/ref=11B9A2915F61201BE5BFA7C445DC3E58A9A5EEE15058F4A64E2738D6E496A2B8A2D51DDB84C9DBC3BBACCA844B4F02FB7C0CE78E4E41EE8Eb61EL" TargetMode="External"/><Relationship Id="rId32" Type="http://schemas.openxmlformats.org/officeDocument/2006/relationships/hyperlink" Target="consultantplus://offline/ref=11B9A2915F61201BE5BFA7C445DC3E58A9A1E8E75E53F4A64E2738D6E496A2B8B0D545D785C9C4C3BDB99CD50Db11BL" TargetMode="External"/><Relationship Id="rId37" Type="http://schemas.openxmlformats.org/officeDocument/2006/relationships/hyperlink" Target="consultantplus://offline/ref=11B9A2915F61201BE5BFAEDD42DC3E58ADA1E8EE5150F4A64E2738D6E496A2B8A2D51DDB84C9D8C5BCACCA844B4F02FB7C0CE78E4E41EE8Eb61EL" TargetMode="External"/><Relationship Id="rId53" Type="http://schemas.openxmlformats.org/officeDocument/2006/relationships/hyperlink" Target="consultantplus://offline/ref=0FA9AFB86358CDD2E3528D7E5DEA01AB0CEE945DE96023F4E07B5726DBEFE60CB65CCD568A6D78F19F8EF3C3F15857FE4F56B650DB54C87Dc114L" TargetMode="External"/><Relationship Id="rId58" Type="http://schemas.openxmlformats.org/officeDocument/2006/relationships/hyperlink" Target="consultantplus://offline/ref=0FA9AFB86358CDD2E3528D7E5DEA01AB0CEE945DE96023F4E07B5726DBEFE60CB65CCD568A6C79F0958EF3C3F15857FE4F56B650DB54C87Dc114L" TargetMode="External"/><Relationship Id="rId74" Type="http://schemas.openxmlformats.org/officeDocument/2006/relationships/hyperlink" Target="consultantplus://offline/ref=0FA9AFB86358CDD2E3528D7E5DEA01AB0CEE945DE96023F4E07B5726DBEFE60CB65CCD568A6B78F29F8EF3C3F15857FE4F56B650DB54C87Dc114L" TargetMode="External"/><Relationship Id="rId79" Type="http://schemas.openxmlformats.org/officeDocument/2006/relationships/hyperlink" Target="consultantplus://offline/ref=0FA9AFB86358CDD2E3528D7E5DEA01AB0CEE945DE96023F4E07B5726DBEFE60CB65CCD568A6A7BFC948EF3C3F15857FE4F56B650DB54C87Dc114L" TargetMode="External"/><Relationship Id="rId102" Type="http://schemas.openxmlformats.org/officeDocument/2006/relationships/hyperlink" Target="consultantplus://offline/ref=0FA9AFB86358CDD2E3528D7E5DEA01AB0CEE945DE96023F4E07B5726DBEFE60CB65CCD568E6F7FFC9B8EF3C3F15857FE4F56B650DB54C87Dc114L" TargetMode="External"/><Relationship Id="rId123" Type="http://schemas.openxmlformats.org/officeDocument/2006/relationships/hyperlink" Target="consultantplus://offline/ref=0FA9AFB86358CDD2E3528D7E5DEA01AB0CEE945DE96023F4E07B5726DBEFE60CB65CCD568A6978FC9D8EF3C3F15857FE4F56B650DB54C87Dc114L" TargetMode="External"/><Relationship Id="rId128" Type="http://schemas.openxmlformats.org/officeDocument/2006/relationships/hyperlink" Target="consultantplus://offline/ref=0FA9AFB86358CDD2E3528D7E5DEA01AB0CEE945DE96023F4E07B5726DBEFE60CB65CCD568E6F7BF59C8EF3C3F15857FE4F56B650DB54C87Dc114L" TargetMode="External"/><Relationship Id="rId144" Type="http://schemas.openxmlformats.org/officeDocument/2006/relationships/hyperlink" Target="consultantplus://offline/ref=0FA9AFB86358CDD2E3528D7E5DEA01AB0CEE945DE96023F4E07B5726DBEFE60CB65CCD568A687FF79F8EF3C3F15857FE4F56B650DB54C87Dc114L" TargetMode="External"/><Relationship Id="rId149" Type="http://schemas.openxmlformats.org/officeDocument/2006/relationships/hyperlink" Target="consultantplus://offline/ref=0FA9AFB86358CDD2E3528D7E5DEA01AB0CEE945DE96023F4E07B5726DBEFE60CB65CCD568A6876F19A8EF3C3F15857FE4F56B650DB54C87Dc114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FA9AFB86358CDD2E3528D7E5DEA01AB0CEE945DE96023F4E07B5726DBEFE60CB65CCD568A6A76F39A8EF3C3F15857FE4F56B650DB54C87Dc114L" TargetMode="External"/><Relationship Id="rId95" Type="http://schemas.openxmlformats.org/officeDocument/2006/relationships/hyperlink" Target="consultantplus://offline/ref=0FA9AFB86358CDD2E3528D7E5DEA01AB0CEE945DE96023F4E07B5726DBEFE60CB65CCD568A697EFC998EF3C3F15857FE4F56B650DB54C87Dc114L" TargetMode="External"/><Relationship Id="rId160" Type="http://schemas.openxmlformats.org/officeDocument/2006/relationships/hyperlink" Target="consultantplus://offline/ref=0FA9AFB86358CDD2E3528D7E5DEA01AB0CEE945DE96023F4E07B5726DBEFE60CB65CCD568A6776F3948EF3C3F15857FE4F56B650DB54C87Dc114L" TargetMode="External"/><Relationship Id="rId165" Type="http://schemas.openxmlformats.org/officeDocument/2006/relationships/hyperlink" Target="consultantplus://offline/ref=0FA9AFB86358CDD2E3528D7E5DEA01AB0CEE945DE96023F4E07B5726DBEFE60CB65CCD568A667DF09E8EF3C3F15857FE4F56B650DB54C87Dc114L" TargetMode="External"/><Relationship Id="rId181" Type="http://schemas.openxmlformats.org/officeDocument/2006/relationships/hyperlink" Target="consultantplus://offline/ref=0FA9AFB86358CDD2E3528D7E5DEA01AB0CEE945DE96023F4E07B5726DBEFE60CB65CCD568B6D77FC9C8EF3C3F15857FE4F56B650DB54C87Dc114L" TargetMode="External"/><Relationship Id="rId186" Type="http://schemas.openxmlformats.org/officeDocument/2006/relationships/hyperlink" Target="consultantplus://offline/ref=0FA9AFB86358CDD2E3528D7E5DEA01AB0CEE945DE96023F4E07B5726DBEFE60CB65CCD568B6679F19B8EF3C3F15857FE4F56B650DB54C87Dc114L" TargetMode="External"/><Relationship Id="rId22" Type="http://schemas.openxmlformats.org/officeDocument/2006/relationships/hyperlink" Target="consultantplus://offline/ref=11B9A2915F61201BE5BFA7C445DC3E58A9A7ECEF5053F4A64E2738D6E496A2B8A2D51DDB84C9DBC5B8ACCA844B4F02FB7C0CE78E4E41EE8Eb61EL" TargetMode="External"/><Relationship Id="rId27" Type="http://schemas.openxmlformats.org/officeDocument/2006/relationships/hyperlink" Target="consultantplus://offline/ref=11B9A2915F61201BE5BFA7C445DC3E58ABABE0E75E57F4A64E2738D6E496A2B8B0D545D785C9C4C3BDB99CD50Db11BL" TargetMode="External"/><Relationship Id="rId43" Type="http://schemas.openxmlformats.org/officeDocument/2006/relationships/hyperlink" Target="consultantplus://offline/ref=11B9A2915F61201BE5BFAEDD42DC3E58ADA1E8EE5150F4A64E2738D6E496A2B8A2D51DDB84C8DACBB9ACCA844B4F02FB7C0CE78E4E41EE8Eb61EL" TargetMode="External"/><Relationship Id="rId48" Type="http://schemas.openxmlformats.org/officeDocument/2006/relationships/hyperlink" Target="consultantplus://offline/ref=11B9A2915F61201BE5BFAEDD42DC3E58ADA1E8EE5150F4A64E2738D6E496A2B8A2D51DDB84C8DEC1BCACCA844B4F02FB7C0CE78E4E41EE8Eb61EL" TargetMode="External"/><Relationship Id="rId64" Type="http://schemas.openxmlformats.org/officeDocument/2006/relationships/hyperlink" Target="consultantplus://offline/ref=0FA9AFB86358CDD2E3528D7E5DEA01AB0CEE945DE96023F4E07B5726DBEFE60CB65CCD568A6B7AF49C8EF3C3F15857FE4F56B650DB54C87Dc114L" TargetMode="External"/><Relationship Id="rId69" Type="http://schemas.openxmlformats.org/officeDocument/2006/relationships/hyperlink" Target="consultantplus://offline/ref=0FA9AFB86358CDD2E3528D7E5DEA01AB0CEE945DE96023F4E07B5726DBEFE60CB65CCD568A6B76F7958EF3C3F15857FE4F56B650DB54C87Dc114L" TargetMode="External"/><Relationship Id="rId113" Type="http://schemas.openxmlformats.org/officeDocument/2006/relationships/hyperlink" Target="consultantplus://offline/ref=0FA9AFB86358CDD2E3528D7E5DEA01AB0CEE945DE96023F4E07B5726DBEFE60CB65CCD568A697BFC988EF3C3F15857FE4F56B650DB54C87Dc114L" TargetMode="External"/><Relationship Id="rId118" Type="http://schemas.openxmlformats.org/officeDocument/2006/relationships/hyperlink" Target="consultantplus://offline/ref=0FA9AFB86358CDD2E3528D7E5DEA01AB0CEE945DE96023F4E07B5726DBEFE60CB65CCD568A6978F1988EF3C3F15857FE4F56B650DB54C87Dc114L" TargetMode="External"/><Relationship Id="rId134" Type="http://schemas.openxmlformats.org/officeDocument/2006/relationships/hyperlink" Target="consultantplus://offline/ref=0FA9AFB86358CDD2E3528D7E5DEA01AB0CEE945DE96023F4E07B5726DBEFE60CB65CCD568A6977F69B8EF3C3F15857FE4F56B650DB54C87Dc114L" TargetMode="External"/><Relationship Id="rId139" Type="http://schemas.openxmlformats.org/officeDocument/2006/relationships/hyperlink" Target="consultantplus://offline/ref=0FA9AFB86358CDD2E3528D7E5DEA01AB0CEE945DE96023F4E07B5726DBEFE60CB65CCD568A6977F39F8EF3C3F15857FE4F56B650DB54C87Dc114L" TargetMode="External"/><Relationship Id="rId80" Type="http://schemas.openxmlformats.org/officeDocument/2006/relationships/hyperlink" Target="consultantplus://offline/ref=0FA9AFB86358CDD2E3528D7E5DEA01AB0CEE945DE96023F4E07B5726DBEFE60CB65CCD568A6A78F49C8EF3C3F15857FE4F56B650DB54C87Dc114L" TargetMode="External"/><Relationship Id="rId85" Type="http://schemas.openxmlformats.org/officeDocument/2006/relationships/hyperlink" Target="consultantplus://offline/ref=0FA9AFB86358CDD2E3528D7E5DEA01AB0CEE945DE96023F4E07B5726DBEFE60CB65CCD568A6A79F0948EF3C3F15857FE4F56B650DB54C87Dc114L" TargetMode="External"/><Relationship Id="rId150" Type="http://schemas.openxmlformats.org/officeDocument/2006/relationships/hyperlink" Target="consultantplus://offline/ref=0FA9AFB86358CDD2E3528D7E5DEA01AB0CEE945DE96023F4E07B5726DBEFE60CB65CCD568A6876FC9A8EF3C3F15857FE4F56B650DB54C87Dc114L" TargetMode="External"/><Relationship Id="rId155" Type="http://schemas.openxmlformats.org/officeDocument/2006/relationships/hyperlink" Target="consultantplus://offline/ref=0FA9AFB86358CDD2E3528D7E5DEA01AB0CEE945DE96023F4E07B5726DBEFE60CB65CCD568E6D7FF69E8EF3C3F15857FE4F56B650DB54C87Dc114L" TargetMode="External"/><Relationship Id="rId171" Type="http://schemas.openxmlformats.org/officeDocument/2006/relationships/hyperlink" Target="consultantplus://offline/ref=0FA9AFB86358CDD2E3528D7E5DEA01AB0CEE945DE96023F4E07B5726DBEFE60CB65CCD568A6679F6998EF3C3F15857FE4F56B650DB54C87Dc114L" TargetMode="External"/><Relationship Id="rId176" Type="http://schemas.openxmlformats.org/officeDocument/2006/relationships/hyperlink" Target="consultantplus://offline/ref=0FA9AFB86358CDD2E3528D7E5DEA01AB0CEE945DE96023F4E07B5726DBEFE60CB65CCD568B6F79F2948EF3C3F15857FE4F56B650DB54C87Dc114L" TargetMode="External"/><Relationship Id="rId192" Type="http://schemas.openxmlformats.org/officeDocument/2006/relationships/hyperlink" Target="consultantplus://offline/ref=0FA9AFB86358CDD2E3528D7E5DEA01AB0CEE945DE96023F4E07B5726DBEFE60CB65CCD568B6677FC9F8EF3C3F15857FE4F56B650DB54C87Dc114L" TargetMode="External"/><Relationship Id="rId12" Type="http://schemas.openxmlformats.org/officeDocument/2006/relationships/hyperlink" Target="consultantplus://offline/ref=11B9A2915F61201BE5BFA7C445DC3E58A9A5ECE45D53F4A64E2738D6E496A2B8A2D51DDB84C9DAC1BEACCA844B4F02FB7C0CE78E4E41EE8Eb61EL" TargetMode="External"/><Relationship Id="rId17" Type="http://schemas.openxmlformats.org/officeDocument/2006/relationships/hyperlink" Target="consultantplus://offline/ref=11B9A2915F61201BE5BFA7C445DC3E58A9A5E9E55A54F4A64E2738D6E496A2B8A2D51DDB84C8D9C3B7ACCA844B4F02FB7C0CE78E4E41EE8Eb61EL" TargetMode="External"/><Relationship Id="rId33" Type="http://schemas.openxmlformats.org/officeDocument/2006/relationships/hyperlink" Target="consultantplus://offline/ref=11B9A2915F61201BE5BFAEDD42DC3E58ADA1E8EE5150F4A64E2738D6E496A2B8B0D545D785C9C4C3BDB99CD50Db11BL" TargetMode="External"/><Relationship Id="rId38" Type="http://schemas.openxmlformats.org/officeDocument/2006/relationships/hyperlink" Target="consultantplus://offline/ref=11B9A2915F61201BE5BFAEDD42DC3E58ADA1E8EE5150F4A64E2738D6E496A2B8A2D51DDB84C9DFC2B7ACCA844B4F02FB7C0CE78E4E41EE8Eb61EL" TargetMode="External"/><Relationship Id="rId59" Type="http://schemas.openxmlformats.org/officeDocument/2006/relationships/hyperlink" Target="consultantplus://offline/ref=0FA9AFB86358CDD2E3528D7E5DEA01AB0CEE945DE96023F4E07B5726DBEFE60CB65CCD568A6C79F39E8EF3C3F15857FE4F56B650DB54C87Dc114L" TargetMode="External"/><Relationship Id="rId103" Type="http://schemas.openxmlformats.org/officeDocument/2006/relationships/hyperlink" Target="consultantplus://offline/ref=0FA9AFB86358CDD2E3528D7E5DEA01AB0CEE945DE96023F4E07B5726DBEFE60CB65CCD568A697CFC9A8EF3C3F15857FE4F56B650DB54C87Dc114L" TargetMode="External"/><Relationship Id="rId108" Type="http://schemas.openxmlformats.org/officeDocument/2006/relationships/hyperlink" Target="consultantplus://offline/ref=0FA9AFB86358CDD2E3528D7E5DEA01AB0CEE945DE96023F4E07B5726DBEFE60CB65CCD568A697AF39E8EF3C3F15857FE4F56B650DB54C87Dc114L" TargetMode="External"/><Relationship Id="rId124" Type="http://schemas.openxmlformats.org/officeDocument/2006/relationships/hyperlink" Target="consultantplus://offline/ref=0FA9AFB86358CDD2E3528D7E5DEA01AB0CEE945DE96023F4E07B5726DBEFE60CB65CCD568E6F7BF29B8EF3C3F15857FE4F56B650DB54C87Dc114L" TargetMode="External"/><Relationship Id="rId129" Type="http://schemas.openxmlformats.org/officeDocument/2006/relationships/hyperlink" Target="consultantplus://offline/ref=0FA9AFB86358CDD2E3528D7E5DEA01AB0CEE945DE96023F4E07B5726DBEFE60CB65CCD568A6978F1948EF3C3F15857FE4F56B650DB54C87Dc114L" TargetMode="External"/><Relationship Id="rId54" Type="http://schemas.openxmlformats.org/officeDocument/2006/relationships/hyperlink" Target="consultantplus://offline/ref=0FA9AFB86358CDD2E3528D7E5DEA01AB0CEE945DE96023F4E07B5726DBEFE60CB65CCD568A6C7EF79C8EF3C3F15857FE4F56B650DB54C87Dc114L" TargetMode="External"/><Relationship Id="rId70" Type="http://schemas.openxmlformats.org/officeDocument/2006/relationships/hyperlink" Target="consultantplus://offline/ref=0FA9AFB86358CDD2E3528D7E5DEA01AB0CEE945DE96023F4E07B5726DBEFE60CB65CCD568A6B76F1958EF3C3F15857FE4F56B650DB54C87Dc114L" TargetMode="External"/><Relationship Id="rId75" Type="http://schemas.openxmlformats.org/officeDocument/2006/relationships/hyperlink" Target="consultantplus://offline/ref=0FA9AFB86358CDD2E3528D7E5DEA01AB0CEE945DE96023F4E07B5726DBEFE60CB65CCD568A6B78F2998EF3C3F15857FE4F56B650DB54C87Dc114L" TargetMode="External"/><Relationship Id="rId91" Type="http://schemas.openxmlformats.org/officeDocument/2006/relationships/hyperlink" Target="consultantplus://offline/ref=0FA9AFB86358CDD2E3528D7E5DEA01AB0CEE945DE96023F4E07B5726DBEFE60CB65CCD568A6A77FC988EF3C3F15857FE4F56B650DB54C87Dc114L" TargetMode="External"/><Relationship Id="rId96" Type="http://schemas.openxmlformats.org/officeDocument/2006/relationships/hyperlink" Target="consultantplus://offline/ref=0FA9AFB86358CDD2E3528D7E5DEA01AB0CEE945DE96023F4E07B5726DBEFE60CB65CCD568A697FF0948EF3C3F15857FE4F56B650DB54C87Dc114L" TargetMode="External"/><Relationship Id="rId140" Type="http://schemas.openxmlformats.org/officeDocument/2006/relationships/hyperlink" Target="consultantplus://offline/ref=0FA9AFB86358CDD2E3528D7E5DEA01AB0CEE945DE96023F4E07B5726DBEFE60CB65CCD568A687EF39E8EF3C3F15857FE4F56B650DB54C87Dc114L" TargetMode="External"/><Relationship Id="rId145" Type="http://schemas.openxmlformats.org/officeDocument/2006/relationships/hyperlink" Target="consultantplus://offline/ref=0FA9AFB86358CDD2E3528D7E5DEA01AB0CEE945DE96023F4E07B5726DBEFE60CB65CCD568A687FFC9C8EF3C3F15857FE4F56B650DB54C87Dc114L" TargetMode="External"/><Relationship Id="rId161" Type="http://schemas.openxmlformats.org/officeDocument/2006/relationships/hyperlink" Target="consultantplus://offline/ref=0FA9AFB86358CDD2E3528D7E5DEA01AB0CEE945DE96023F4E07B5726DBEFE60CB65CCD568A667EFD988EF3C3F15857FE4F56B650DB54C87Dc114L" TargetMode="External"/><Relationship Id="rId166" Type="http://schemas.openxmlformats.org/officeDocument/2006/relationships/hyperlink" Target="consultantplus://offline/ref=0FA9AFB86358CDD2E3528D7E5DEA01AB0CEE945DE96023F4E07B5726DBEFE60CB65CCD568A667DF2988EF3C3F15857FE4F56B650DB54C87Dc114L" TargetMode="External"/><Relationship Id="rId182" Type="http://schemas.openxmlformats.org/officeDocument/2006/relationships/hyperlink" Target="consultantplus://offline/ref=0FA9AFB86358CDD2E3528D7E5DEA01AB0CEE945DE96023F4E07B5726DBEFE60CB65CCD568B6C7EF5948EF3C3F15857FE4F56B650DB54C87Dc114L" TargetMode="External"/><Relationship Id="rId187" Type="http://schemas.openxmlformats.org/officeDocument/2006/relationships/hyperlink" Target="consultantplus://offline/ref=0FA9AFB86358CDD2E3528D7E5DEA01AB0CEE945DE96023F4E07B5726DBEFE60CB65CCD568B6679FD9B8EF3C3F15857FE4F56B650DB54C87Dc11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9A5E9E55A54F4A64E2738D6E496A2B8A2D51DDB84CBDEC5BEACCA844B4F02FB7C0CE78E4E41EE8Eb61EL" TargetMode="External"/><Relationship Id="rId23" Type="http://schemas.openxmlformats.org/officeDocument/2006/relationships/hyperlink" Target="consultantplus://offline/ref=11B9A2915F61201BE5BFA7C445DC3E58A9A7ECEF5053F4A64E2738D6E496A2B8B0D545D785C9C4C3BDB99CD50Db11BL" TargetMode="External"/><Relationship Id="rId28" Type="http://schemas.openxmlformats.org/officeDocument/2006/relationships/hyperlink" Target="consultantplus://offline/ref=11B9A2915F61201BE5BFA7C445DC3E58A9A7EFE75851F4A64E2738D6E496A2B8A2D51DDB8CCAD197EFE3CBD80E1A11FA7F0CE58D52b412L" TargetMode="External"/><Relationship Id="rId49" Type="http://schemas.openxmlformats.org/officeDocument/2006/relationships/hyperlink" Target="consultantplus://offline/ref=11B9A2915F61201BE5BFAEDD42DC3E58ADA1E8EE5150F4A64E2738D6E496A2B8A2D51DDB84C8DFC4BAACCA844B4F02FB7C0CE78E4E41EE8Eb61EL" TargetMode="External"/><Relationship Id="rId114" Type="http://schemas.openxmlformats.org/officeDocument/2006/relationships/hyperlink" Target="consultantplus://offline/ref=0FA9AFB86358CDD2E3528D7E5DEA01AB0CEE945DE96023F4E07B5726DBEFE60CB65CCD568E6F7BF59C8EF3C3F15857FE4F56B650DB54C87Dc114L" TargetMode="External"/><Relationship Id="rId119" Type="http://schemas.openxmlformats.org/officeDocument/2006/relationships/hyperlink" Target="consultantplus://offline/ref=0FA9AFB86358CDD2E3528D7E5DEA01AB0CEE945DE96023F4E07B5726DBEFE60CB65CCD568A6978F1948EF3C3F15857FE4F56B650DB54C87Dc114L" TargetMode="External"/><Relationship Id="rId44" Type="http://schemas.openxmlformats.org/officeDocument/2006/relationships/hyperlink" Target="consultantplus://offline/ref=11B9A2915F61201BE5BFAEDD42DC3E58ADA1E8EE5150F4A64E2738D6E496A2B8A2D51DDB84C8D8C2BBACCA844B4F02FB7C0CE78E4E41EE8Eb61EL" TargetMode="External"/><Relationship Id="rId60" Type="http://schemas.openxmlformats.org/officeDocument/2006/relationships/hyperlink" Target="consultantplus://offline/ref=0FA9AFB86358CDD2E3528D7E5DEA01AB0CEE945DE96023F4E07B5726DBEFE60CB65CCD568A6C76F7988EF3C3F15857FE4F56B650DB54C87Dc114L" TargetMode="External"/><Relationship Id="rId65" Type="http://schemas.openxmlformats.org/officeDocument/2006/relationships/hyperlink" Target="consultantplus://offline/ref=0FA9AFB86358CDD2E3528D7E5DEA01AB0CEE945DE96023F4E07B5726DBEFE60CB65CCD568A6B7AFC9A8EF3C3F15857FE4F56B650DB54C87Dc114L" TargetMode="External"/><Relationship Id="rId81" Type="http://schemas.openxmlformats.org/officeDocument/2006/relationships/hyperlink" Target="consultantplus://offline/ref=0FA9AFB86358CDD2E3528D7E5DEA01AB0CEE945DE96023F4E07B5726DBEFE60CB65CCD568A6A78F5948EF3C3F15857FE4F56B650DB54C87Dc114L" TargetMode="External"/><Relationship Id="rId86" Type="http://schemas.openxmlformats.org/officeDocument/2006/relationships/hyperlink" Target="consultantplus://offline/ref=0FA9AFB86358CDD2E3528D7E5DEA01AB0CEE945DE96023F4E07B5726DBEFE60CB65CCD568A6A79F49D8EF3C3F15857FE4F56B650DB54C87Dc114L" TargetMode="External"/><Relationship Id="rId130" Type="http://schemas.openxmlformats.org/officeDocument/2006/relationships/hyperlink" Target="consultantplus://offline/ref=0FA9AFB86358CDD2E3528D7E5DEA01AB0CEE945DE96023F4E07B5726DBEFE60CB65CCD568E6F7BF09E8EF3C3F15857FE4F56B650DB54C87Dc114L" TargetMode="External"/><Relationship Id="rId135" Type="http://schemas.openxmlformats.org/officeDocument/2006/relationships/hyperlink" Target="consultantplus://offline/ref=0FA9AFB86358CDD2E3528D7E5DEA01AB0CEE945DE96023F4E07B5726DBEFE60CB65CCD568A6976F79F8EF3C3F15857FE4F56B650DB54C87Dc114L" TargetMode="External"/><Relationship Id="rId151" Type="http://schemas.openxmlformats.org/officeDocument/2006/relationships/hyperlink" Target="consultantplus://offline/ref=0FA9AFB86358CDD2E3528D7E5DEA01AB0CEE945DE96023F4E07B5726DBEFE60CB65CCD568A677EF4988EF3C3F15857FE4F56B650DB54C87Dc114L" TargetMode="External"/><Relationship Id="rId156" Type="http://schemas.openxmlformats.org/officeDocument/2006/relationships/hyperlink" Target="consultantplus://offline/ref=0FA9AFB86358CDD2E3528D7E5DEA01AB0CEE945DE96023F4E07B5726DBEFE60CB65CCD568A677AF19D8EF3C3F15857FE4F56B650DB54C87Dc114L" TargetMode="External"/><Relationship Id="rId177" Type="http://schemas.openxmlformats.org/officeDocument/2006/relationships/hyperlink" Target="consultantplus://offline/ref=0FA9AFB86358CDD2E3528D7E5DEA01AB0CEE945DE96023F4E07B5726DBEFE60CB65CCD568B6E7FF09D8EF3C3F15857FE4F56B650DB54C87Dc114L" TargetMode="External"/><Relationship Id="rId172" Type="http://schemas.openxmlformats.org/officeDocument/2006/relationships/hyperlink" Target="consultantplus://offline/ref=0FA9AFB86358CDD2E3528D7E5DEA01AB0CEE945DE96023F4E07B5726DBEFE60CB65CCD568A6679F1948EF3C3F15857FE4F56B650DB54C87Dc114L" TargetMode="External"/><Relationship Id="rId193" Type="http://schemas.openxmlformats.org/officeDocument/2006/relationships/hyperlink" Target="consultantplus://offline/ref=0FA9AFB86358CDD2E3528D7E5DEA01AB0CEE945DE96023F4E07B5726DBEFE60CB65CCD56886F7BF49D8EF3C3F15857FE4F56B650DB54C87Dc114L" TargetMode="External"/><Relationship Id="rId13" Type="http://schemas.openxmlformats.org/officeDocument/2006/relationships/hyperlink" Target="consultantplus://offline/ref=11B9A2915F61201BE5BFA7C445DC3E58A9A5E9E55A54F4A64E2738D6E496A2B8A2D51DDB84CBDEC5BEACCA844B4F02FB7C0CE78E4E41EE8Eb61EL" TargetMode="External"/><Relationship Id="rId18" Type="http://schemas.openxmlformats.org/officeDocument/2006/relationships/hyperlink" Target="consultantplus://offline/ref=11B9A2915F61201BE5BFA7C445DC3E58A9A4E0E35B57F4A64E2738D6E496A2B8A2D51DDB84C9DAC7BCACCA844B4F02FB7C0CE78E4E41EE8Eb61EL" TargetMode="External"/><Relationship Id="rId39" Type="http://schemas.openxmlformats.org/officeDocument/2006/relationships/hyperlink" Target="consultantplus://offline/ref=11B9A2915F61201BE5BFAEDD42DC3E58ADA1E8EE5150F4A64E2738D6E496A2B8A2D51DDB84C9DFC7B7ACCA844B4F02FB7C0CE78E4E41EE8Eb61EL" TargetMode="External"/><Relationship Id="rId109" Type="http://schemas.openxmlformats.org/officeDocument/2006/relationships/hyperlink" Target="consultantplus://offline/ref=0FA9AFB86358CDD2E3528D7E5DEA01AB0CEE945DE96023F4E07B5726DBEFE60CB65CCD568A697AFC9C8EF3C3F15857FE4F56B650DB54C87Dc114L" TargetMode="External"/><Relationship Id="rId34" Type="http://schemas.openxmlformats.org/officeDocument/2006/relationships/hyperlink" Target="consultantplus://offline/ref=11B9A2915F61201BE5BFAEDD42DC3E58ADA1E8EE5150F4A64E2738D6E496A2B8A2D51DDB84C9DAC4BBACCA844B4F02FB7C0CE78E4E41EE8Eb61EL" TargetMode="External"/><Relationship Id="rId50" Type="http://schemas.openxmlformats.org/officeDocument/2006/relationships/hyperlink" Target="consultantplus://offline/ref=11B9A2915F61201BE5BFAEDD42DC3E58ADA1E8EE5150F4A64E2738D6E496A2B8A2D51DDB84CBDFC3B9ACCA844B4F02FB7C0CE78E4E41EE8Eb61EL" TargetMode="External"/><Relationship Id="rId55" Type="http://schemas.openxmlformats.org/officeDocument/2006/relationships/hyperlink" Target="consultantplus://offline/ref=0FA9AFB86358CDD2E3528D7E5DEA01AB0CEE945DE96023F4E07B5726DBEFE60CB65CCD568A6C7CF79E8EF3C3F15857FE4F56B650DB54C87Dc114L" TargetMode="External"/><Relationship Id="rId76" Type="http://schemas.openxmlformats.org/officeDocument/2006/relationships/hyperlink" Target="consultantplus://offline/ref=0FA9AFB86358CDD2E3528D7E5DEA01AB0CEE945DE96023F4E07B5726DBEFE60CB65CCD5689667AF2958EF3C3F15857FE4F56B650DB54C87Dc114L" TargetMode="External"/><Relationship Id="rId97" Type="http://schemas.openxmlformats.org/officeDocument/2006/relationships/hyperlink" Target="consultantplus://offline/ref=0FA9AFB86358CDD2E3528D7E5DEA01AB0CEE945DE96023F4E07B5726DBEFE60CB65CCD568A6878F39B8EF3C3F15857FE4F56B650DB54C87Dc114L" TargetMode="External"/><Relationship Id="rId104" Type="http://schemas.openxmlformats.org/officeDocument/2006/relationships/hyperlink" Target="consultantplus://offline/ref=0FA9AFB86358CDD2E3528D7E5DEA01AB0CEE945DE96023F4E07B5726DBEFE60CB65CCD568A697DF79F8EF3C3F15857FE4F56B650DB54C87Dc114L" TargetMode="External"/><Relationship Id="rId120" Type="http://schemas.openxmlformats.org/officeDocument/2006/relationships/hyperlink" Target="consultantplus://offline/ref=0FA9AFB86358CDD2E3528D7E5DEA01AB0CEE945DE96023F4E07B5726DBEFE60CB65CCD568A6979F59E8EF3C3F15857FE4F56B650DB54C87Dc114L" TargetMode="External"/><Relationship Id="rId125" Type="http://schemas.openxmlformats.org/officeDocument/2006/relationships/hyperlink" Target="consultantplus://offline/ref=0FA9AFB86358CDD2E3528D7E5DEA01AB0CEE945DE96023F4E07B5726DBEFE60CB65CCD568E6F7AFC9D8EF3C3F15857FE4F56B650DB54C87Dc114L" TargetMode="External"/><Relationship Id="rId141" Type="http://schemas.openxmlformats.org/officeDocument/2006/relationships/hyperlink" Target="consultantplus://offline/ref=0FA9AFB86358CDD2E3528D7E5DEA01AB0CEE945DE96023F4E07B5726DBEFE60CB65CCD568A687FF5988EF3C3F15857FE4F56B650DB54C87Dc114L" TargetMode="External"/><Relationship Id="rId146" Type="http://schemas.openxmlformats.org/officeDocument/2006/relationships/hyperlink" Target="consultantplus://offline/ref=0FA9AFB86358CDD2E3528D7E5DEA01AB0CEE945DE96023F4E07B5726DBEFE60CB65CCD568A687FFD988EF3C3F15857FE4F56B650DB54C87Dc114L" TargetMode="External"/><Relationship Id="rId167" Type="http://schemas.openxmlformats.org/officeDocument/2006/relationships/hyperlink" Target="consultantplus://offline/ref=0FA9AFB86358CDD2E3528D7E5DEA01AB0CEE945DE96023F4E07B5726DBEFE60CB65CCD568A667DFC9E8EF3C3F15857FE4F56B650DB54C87Dc114L" TargetMode="External"/><Relationship Id="rId188" Type="http://schemas.openxmlformats.org/officeDocument/2006/relationships/hyperlink" Target="consultantplus://offline/ref=0FA9AFB86358CDD2E3528D7E5DEA01AB0CEE945DE96023F4E07B5726DBEFE60CB65CCD568B6676F4988EF3C3F15857FE4F56B650DB54C87Dc114L" TargetMode="External"/><Relationship Id="rId7" Type="http://schemas.openxmlformats.org/officeDocument/2006/relationships/hyperlink" Target="consultantplus://offline/ref=11B9A2915F61201BE5BFA7C445DC3E58A9A7EEE65C56F4A64E2738D6E496A2B8A2D51DDB86CAD197EFE3CBD80E1A11FA7F0CE58D52b412L" TargetMode="External"/><Relationship Id="rId71" Type="http://schemas.openxmlformats.org/officeDocument/2006/relationships/hyperlink" Target="consultantplus://offline/ref=0FA9AFB86358CDD2E3528D7E5DEA01AB0CEE945DE96023F4E07B5726DBEFE60CB65CCD568A6A7EF39F8EF3C3F15857FE4F56B650DB54C87Dc114L" TargetMode="External"/><Relationship Id="rId92" Type="http://schemas.openxmlformats.org/officeDocument/2006/relationships/hyperlink" Target="consultantplus://offline/ref=0FA9AFB86358CDD2E3528D7E5DEA01AB0CEE945DE96023F4E07B5726DBEFE60CB65CCD568A697EF09F8EF3C3F15857FE4F56B650DB54C87Dc114L" TargetMode="External"/><Relationship Id="rId162" Type="http://schemas.openxmlformats.org/officeDocument/2006/relationships/hyperlink" Target="consultantplus://offline/ref=0FA9AFB86358CDD2E3528D7E5DEA01AB0CEE945DE96023F4E07B5726DBEFE60CB65CCD568A667FF59B8EF3C3F15857FE4F56B650DB54C87Dc114L" TargetMode="External"/><Relationship Id="rId183" Type="http://schemas.openxmlformats.org/officeDocument/2006/relationships/hyperlink" Target="consultantplus://offline/ref=0FA9AFB86358CDD2E3528D7E5DEA01AB0CEE945DE96023F4E07B5726DBEFE60CB65CCD568B6C77FD958EF3C3F15857FE4F56B650DB54C87Dc11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B9A2915F61201BE5BFA7C445DC3E58A9A7EEE15E58F4A64E2738D6E496A2B8A2D51DDB84C9DAC3B7ACCA844B4F02FB7C0CE78E4E41EE8Eb61EL" TargetMode="External"/><Relationship Id="rId24" Type="http://schemas.openxmlformats.org/officeDocument/2006/relationships/hyperlink" Target="consultantplus://offline/ref=11B9A2915F61201BE5BFA7C445DC3E58A9A5ECE45D53F4A64E2738D6E496A2B8B0D545D785C9C4C3BDB99CD50Db11BL" TargetMode="External"/><Relationship Id="rId40" Type="http://schemas.openxmlformats.org/officeDocument/2006/relationships/hyperlink" Target="consultantplus://offline/ref=11B9A2915F61201BE5BFAEDD42DC3E58ADA1E8EE5150F4A64E2738D6E496A2B8A2D51DDB84C9DFC6BAACCA844B4F02FB7C0CE78E4E41EE8Eb61EL" TargetMode="External"/><Relationship Id="rId45" Type="http://schemas.openxmlformats.org/officeDocument/2006/relationships/hyperlink" Target="consultantplus://offline/ref=11B9A2915F61201BE5BFAEDD42DC3E58ADA1E8EE5150F4A64E2738D6E496A2B8A2D51DDB84C8DEC7BEACCA844B4F02FB7C0CE78E4E41EE8Eb61EL" TargetMode="External"/><Relationship Id="rId66" Type="http://schemas.openxmlformats.org/officeDocument/2006/relationships/hyperlink" Target="consultantplus://offline/ref=0FA9AFB86358CDD2E3528D7E5DEA01AB0CEE945DE96023F4E07B5726DBEFE60CB65CCD568A6B78F5988EF3C3F15857FE4F56B650DB54C87Dc114L" TargetMode="External"/><Relationship Id="rId87" Type="http://schemas.openxmlformats.org/officeDocument/2006/relationships/hyperlink" Target="consultantplus://offline/ref=0FA9AFB86358CDD2E3528D7E5DEA01AB0CEE945DE96023F4E07B5726DBEFE60CB65CCD568A6A79F59A8EF3C3F15857FE4F56B650DB54C87Dc114L" TargetMode="External"/><Relationship Id="rId110" Type="http://schemas.openxmlformats.org/officeDocument/2006/relationships/hyperlink" Target="consultantplus://offline/ref=0FA9AFB86358CDD2E3528D7E5DEA01AB0CEE945DE96023F4E07B5726DBEFE60CB65CCD568A697BF59B8EF3C3F15857FE4F56B650DB54C87Dc114L" TargetMode="External"/><Relationship Id="rId115" Type="http://schemas.openxmlformats.org/officeDocument/2006/relationships/hyperlink" Target="consultantplus://offline/ref=0FA9AFB86358CDD2E3528D7E5DEA01AB0CEE945DE96023F4E07B5726DBEFE60CB65CCD568E6F7BF59F8EF3C3F15857FE4F56B650DB54C87Dc114L" TargetMode="External"/><Relationship Id="rId131" Type="http://schemas.openxmlformats.org/officeDocument/2006/relationships/hyperlink" Target="consultantplus://offline/ref=0FA9AFB86358CDD2E3528D7E5DEA01AB0CEE945DE96023F4E07B5726DBEFE60CB65CCD568E6F7BF29C8EF3C3F15857FE4F56B650DB54C87Dc114L" TargetMode="External"/><Relationship Id="rId136" Type="http://schemas.openxmlformats.org/officeDocument/2006/relationships/hyperlink" Target="consultantplus://offline/ref=0FA9AFB86358CDD2E3528D7E5DEA01AB0CEE945DE96023F4E07B5726DBEFE60CB65CCD568A6977F4958EF3C3F15857FE4F56B650DB54C87Dc114L" TargetMode="External"/><Relationship Id="rId157" Type="http://schemas.openxmlformats.org/officeDocument/2006/relationships/hyperlink" Target="consultantplus://offline/ref=0FA9AFB86358CDD2E3528D7E5DEA01AB0CEE945DE96023F4E07B5726DBEFE60CB65CCD568B6A7CF2998EF3C3F15857FE4F56B650DB54C87Dc114L" TargetMode="External"/><Relationship Id="rId178" Type="http://schemas.openxmlformats.org/officeDocument/2006/relationships/hyperlink" Target="consultantplus://offline/ref=0FA9AFB86358CDD2E3528D7E5DEA01AB0CEE945DE96023F4E07B5726DBEFE60CB65CCD568B6E7FFC9D8EF3C3F15857FE4F56B650DB54C87Dc114L" TargetMode="External"/><Relationship Id="rId61" Type="http://schemas.openxmlformats.org/officeDocument/2006/relationships/hyperlink" Target="consultantplus://offline/ref=0FA9AFB86358CDD2E3528D7E5DEA01AB0CEE945DE96023F4E07B5726DBEFE60CB65CCD568A6C76F29B8EF3C3F15857FE4F56B650DB54C87Dc114L" TargetMode="External"/><Relationship Id="rId82" Type="http://schemas.openxmlformats.org/officeDocument/2006/relationships/hyperlink" Target="consultantplus://offline/ref=0FA9AFB86358CDD2E3528D7E5DEA01AB0CEE945DE96023F4E07B5726DBEFE60CB65CCD568A6A78F7948EF3C3F15857FE4F56B650DB54C87Dc114L" TargetMode="External"/><Relationship Id="rId152" Type="http://schemas.openxmlformats.org/officeDocument/2006/relationships/hyperlink" Target="consultantplus://offline/ref=0FA9AFB86358CDD2E3528D7E5DEA01AB0CEE945DE96023F4E07B5726DBEFE60CB65CCD568A677DF2948EF3C3F15857FE4F56B650DB54C87Dc114L" TargetMode="External"/><Relationship Id="rId173" Type="http://schemas.openxmlformats.org/officeDocument/2006/relationships/hyperlink" Target="consultantplus://offline/ref=0FA9AFB86358CDD2E3528D7E5DEA01AB0CEE945DE96023F4E07B5726DBEFE60CB65CCD568A6676F4998EF3C3F15857FE4F56B650DB54C87Dc114L" TargetMode="External"/><Relationship Id="rId194" Type="http://schemas.openxmlformats.org/officeDocument/2006/relationships/hyperlink" Target="consultantplus://offline/ref=0FA9AFB86358CDD2E3528D7E5DEA01AB0CEE945DE96023F4E07B5726DBEFE60CB65CCD56886F7BF3988EF3C3F15857FE4F56B650DB54C87Dc114L" TargetMode="External"/><Relationship Id="rId19" Type="http://schemas.openxmlformats.org/officeDocument/2006/relationships/hyperlink" Target="consultantplus://offline/ref=11B9A2915F61201BE5BFA7C445DC3E58ABABE0E75E57F4A64E2738D6E496A2B8B0D545D785C9C4C3BDB99CD50Db11BL" TargetMode="External"/><Relationship Id="rId14" Type="http://schemas.openxmlformats.org/officeDocument/2006/relationships/hyperlink" Target="consultantplus://offline/ref=11B9A2915F61201BE5BFA7C445DC3E58A9A5E9E55A54F4A64E2738D6E496A2B8A2D51DDB84C8D9C3B7ACCA844B4F02FB7C0CE78E4E41EE8Eb61EL" TargetMode="External"/><Relationship Id="rId30" Type="http://schemas.openxmlformats.org/officeDocument/2006/relationships/hyperlink" Target="consultantplus://offline/ref=11B9A2915F61201BE5BFA7C445DC3E58A9A1E9EF5B50F4A64E2738D6E496A2B8A2D51DD98F9D8B87EBAA9FD5111A0CE47E12E5b81CL" TargetMode="External"/><Relationship Id="rId35" Type="http://schemas.openxmlformats.org/officeDocument/2006/relationships/hyperlink" Target="consultantplus://offline/ref=11B9A2915F61201BE5BFAEDD42DC3E58ADA1E8EE5150F4A64E2738D6E496A2B8A2D51DDB84C9DBC5B8ACCA844B4F02FB7C0CE78E4E41EE8Eb61EL" TargetMode="External"/><Relationship Id="rId56" Type="http://schemas.openxmlformats.org/officeDocument/2006/relationships/hyperlink" Target="consultantplus://offline/ref=0FA9AFB86358CDD2E3528D7E5DEA01AB0CEE945DE96023F4E07B5726DBEFE60CB65CCD568A6C78F79C8EF3C3F15857FE4F56B650DB54C87Dc114L" TargetMode="External"/><Relationship Id="rId77" Type="http://schemas.openxmlformats.org/officeDocument/2006/relationships/hyperlink" Target="consultantplus://offline/ref=0FA9AFB86358CDD2E3528D7E5DEA01AB0CEE945DE96023F4E07B5726DBEFE60CB65CCD5689667AF39F8EF3C3F15857FE4F56B650DB54C87Dc114L" TargetMode="External"/><Relationship Id="rId100" Type="http://schemas.openxmlformats.org/officeDocument/2006/relationships/hyperlink" Target="consultantplus://offline/ref=0FA9AFB86358CDD2E3528D7E5DEA01AB0CEE945DE96023F4E07B5726DBEFE60CB65CCD568A697FF39F8EF3C3F15857FE4F56B650DB54C87Dc114L" TargetMode="External"/><Relationship Id="rId105" Type="http://schemas.openxmlformats.org/officeDocument/2006/relationships/hyperlink" Target="consultantplus://offline/ref=0FA9AFB86358CDD2E3528D7E5DEA01AB0CEE945DE96023F4E07B5726DBEFE60CB65CCD568A697DF19A8EF3C3F15857FE4F56B650DB54C87Dc114L" TargetMode="External"/><Relationship Id="rId126" Type="http://schemas.openxmlformats.org/officeDocument/2006/relationships/hyperlink" Target="consultantplus://offline/ref=0FA9AFB86358CDD2E3528D7E5DEA01AB0CEE945DE96023F4E07B5726DBEFE60CB65CCD568E6F7AFC958EF3C3F15857FE4F56B650DB54C87Dc114L" TargetMode="External"/><Relationship Id="rId147" Type="http://schemas.openxmlformats.org/officeDocument/2006/relationships/hyperlink" Target="consultantplus://offline/ref=0FA9AFB86358CDD2E3528D7E5DEA01AB0CEE945DE96023F4E07B5726DBEFE60CB65CCD568A687CF29A8EF3C3F15857FE4F56B650DB54C87Dc114L" TargetMode="External"/><Relationship Id="rId168" Type="http://schemas.openxmlformats.org/officeDocument/2006/relationships/hyperlink" Target="consultantplus://offline/ref=0FA9AFB86358CDD2E3528D7E5DEA01AB0CEE945DE96023F4E07B5726DBEFE60CB65CCD568A667AF49D8EF3C3F15857FE4F56B650DB54C87Dc114L" TargetMode="External"/><Relationship Id="rId8" Type="http://schemas.openxmlformats.org/officeDocument/2006/relationships/hyperlink" Target="consultantplus://offline/ref=11B9A2915F61201BE5BFA7C445DC3E58A9A7EFE75851F4A64E2738D6E496A2B8A2D51DDB84C9DBC6BFACCA844B4F02FB7C0CE78E4E41EE8Eb61EL" TargetMode="External"/><Relationship Id="rId51" Type="http://schemas.openxmlformats.org/officeDocument/2006/relationships/hyperlink" Target="consultantplus://offline/ref=11B9A2915F61201BE5BFAEDD42DC3E58ADA1E8EE5150F4A64E2738D6E496A2B8A2D51DDB84CBDFC1BBACCA844B4F02FB7C0CE78E4E41EE8Eb61EL" TargetMode="External"/><Relationship Id="rId72" Type="http://schemas.openxmlformats.org/officeDocument/2006/relationships/hyperlink" Target="consultantplus://offline/ref=0FA9AFB86358CDD2E3528D7E5DEA01AB0CEE945DE96023F4E07B5726DBEFE60CB65CCD568A6B78F09B8EF3C3F15857FE4F56B650DB54C87Dc114L" TargetMode="External"/><Relationship Id="rId93" Type="http://schemas.openxmlformats.org/officeDocument/2006/relationships/hyperlink" Target="consultantplus://offline/ref=0FA9AFB86358CDD2E3528D7E5DEA01AB0CEE945DE96023F4E07B5726DBEFE60CB65CCD568A697EFC998EF3C3F15857FE4F56B650DB54C87Dc114L" TargetMode="External"/><Relationship Id="rId98" Type="http://schemas.openxmlformats.org/officeDocument/2006/relationships/hyperlink" Target="consultantplus://offline/ref=0FA9AFB86358CDD2E3528D7E5DEA01AB0CEE945DE96023F4E07B5726DBEFE60CB65CCD568A6879F4948EF3C3F15857FE4F56B650DB54C87Dc114L" TargetMode="External"/><Relationship Id="rId121" Type="http://schemas.openxmlformats.org/officeDocument/2006/relationships/hyperlink" Target="consultantplus://offline/ref=0FA9AFB86358CDD2E3528D7E5DEA01AB0CEE945DE96023F4E07B5726DBEFE60CB65CCD568A6979F6988EF3C3F15857FE4F56B650DB54C87Dc114L" TargetMode="External"/><Relationship Id="rId142" Type="http://schemas.openxmlformats.org/officeDocument/2006/relationships/hyperlink" Target="consultantplus://offline/ref=0FA9AFB86358CDD2E3528D7E5DEA01AB0CEE945DE96023F4E07B5726DBEFE60CB65CCD568A687DF4948EF3C3F15857FE4F56B650DB54C87Dc114L" TargetMode="External"/><Relationship Id="rId163" Type="http://schemas.openxmlformats.org/officeDocument/2006/relationships/hyperlink" Target="consultantplus://offline/ref=0FA9AFB86358CDD2E3528D7E5DEA01AB0CEE945DE96023F4E07B5726DBEFE60CB65CCD568A667CF5958EF3C3F15857FE4F56B650DB54C87Dc114L" TargetMode="External"/><Relationship Id="rId184" Type="http://schemas.openxmlformats.org/officeDocument/2006/relationships/hyperlink" Target="consultantplus://offline/ref=0FA9AFB86358CDD2E3528D7E5DEA01AB0CEE945DE96023F4E07B5726DBEFE60CB65CCD568B6B77F59E8EF3C3F15857FE4F56B650DB54C87Dc114L" TargetMode="External"/><Relationship Id="rId189" Type="http://schemas.openxmlformats.org/officeDocument/2006/relationships/hyperlink" Target="consultantplus://offline/ref=0FA9AFB86358CDD2E3528D7E5DEA01AB0CEE945DE96023F4E07B5726DBEFE60CB65CCD568B6676F0988EF3C3F15857FE4F56B650DB54C87Dc114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1B9A2915F61201BE5BFA7C445DC3E58A9A5E9E55A54F4A64E2738D6E496A2B8A2D51DDB84CBDEC6B6ACCA844B4F02FB7C0CE78E4E41EE8Eb61EL" TargetMode="External"/><Relationship Id="rId46" Type="http://schemas.openxmlformats.org/officeDocument/2006/relationships/hyperlink" Target="consultantplus://offline/ref=11B9A2915F61201BE5BFAEDD42DC3E58ADA1E8EE5150F4A64E2738D6E496A2B8A2D51DDB84C8DEC5BBACCA844B4F02FB7C0CE78E4E41EE8Eb61EL" TargetMode="External"/><Relationship Id="rId67" Type="http://schemas.openxmlformats.org/officeDocument/2006/relationships/hyperlink" Target="consultantplus://offline/ref=0FA9AFB86358CDD2E3528D7E5DEA01AB0CEE945DE96023F4E07B5726DBEFE60CB65CCD568A6B78F39D8EF3C3F15857FE4F56B650DB54C87Dc114L" TargetMode="External"/><Relationship Id="rId116" Type="http://schemas.openxmlformats.org/officeDocument/2006/relationships/hyperlink" Target="consultantplus://offline/ref=0FA9AFB86358CDD2E3528D7E5DEA01AB0CEE945DE96023F4E07B5726DBEFE60CB65CCD568E6F7AFC9D8EF3C3F15857FE4F56B650DB54C87Dc114L" TargetMode="External"/><Relationship Id="rId137" Type="http://schemas.openxmlformats.org/officeDocument/2006/relationships/hyperlink" Target="consultantplus://offline/ref=0FA9AFB86358CDD2E3528D7E5DEA01AB0CEE945DE96023F4E07B5726DBEFE60CB65CCD568E6F79F39D8EF3C3F15857FE4F56B650DB54C87Dc114L" TargetMode="External"/><Relationship Id="rId158" Type="http://schemas.openxmlformats.org/officeDocument/2006/relationships/hyperlink" Target="consultantplus://offline/ref=0FA9AFB86358CDD2E3528D7E5DEA01AB0CEE945DE96023F4E07B5726DBEFE60CB65CCD568A677BF59B8EF3C3F15857FE4F56B650DB54C87Dc114L" TargetMode="External"/><Relationship Id="rId20" Type="http://schemas.openxmlformats.org/officeDocument/2006/relationships/hyperlink" Target="consultantplus://offline/ref=11B9A2915F61201BE5BFA7C445DC3E58A9A5E9E45D52F4A64E2738D6E496A2B8B0D545D785C9C4C3BDB99CD50Db11BL" TargetMode="External"/><Relationship Id="rId41" Type="http://schemas.openxmlformats.org/officeDocument/2006/relationships/hyperlink" Target="consultantplus://offline/ref=11B9A2915F61201BE5BFAEDD42DC3E58ADA1E8EE5150F4A64E2738D6E496A2B8A2D51DDB84C9D2C7BFACCA844B4F02FB7C0CE78E4E41EE8Eb61EL" TargetMode="External"/><Relationship Id="rId62" Type="http://schemas.openxmlformats.org/officeDocument/2006/relationships/hyperlink" Target="consultantplus://offline/ref=0FA9AFB86358CDD2E3528D7E5DEA01AB0CEE945DE96023F4E07B5726DBEFE60CB65CCD568A6C77F2988EF3C3F15857FE4F56B650DB54C87Dc114L" TargetMode="External"/><Relationship Id="rId83" Type="http://schemas.openxmlformats.org/officeDocument/2006/relationships/hyperlink" Target="consultantplus://offline/ref=0FA9AFB86358CDD2E3528D7E5DEA01AB0CEE945DE96023F4E07B5726DBEFE60CB65CCD568A6A78F39E8EF3C3F15857FE4F56B650DB54C87Dc114L" TargetMode="External"/><Relationship Id="rId88" Type="http://schemas.openxmlformats.org/officeDocument/2006/relationships/hyperlink" Target="consultantplus://offline/ref=0FA9AFB86358CDD2E3528D7E5DEA01AB0CEE945DE96023F4E07B5726DBEFE60CB65CCD568A6A79F2948EF3C3F15857FE4F56B650DB54C87Dc114L" TargetMode="External"/><Relationship Id="rId111" Type="http://schemas.openxmlformats.org/officeDocument/2006/relationships/hyperlink" Target="consultantplus://offline/ref=0FA9AFB86358CDD2E3528D7E5DEA01AB0CEE945DE96023F4E07B5726DBEFE60CB65CCD568A697BF1958EF3C3F15857FE4F56B650DB54C87Dc114L" TargetMode="External"/><Relationship Id="rId132" Type="http://schemas.openxmlformats.org/officeDocument/2006/relationships/hyperlink" Target="consultantplus://offline/ref=0FA9AFB86358CDD2E3528D7E5DEA01AB0CEE945DE96023F4E07B5726DBEFE60CB65CCD568E6F7BFD9D8EF3C3F15857FE4F56B650DB54C87Dc114L" TargetMode="External"/><Relationship Id="rId153" Type="http://schemas.openxmlformats.org/officeDocument/2006/relationships/hyperlink" Target="consultantplus://offline/ref=0FA9AFB86358CDD2E3528D7E5DEA01AB0CEE945DE96023F4E07B5726DBEFE60CB65CCD568A677AF19D8EF3C3F15857FE4F56B650DB54C87Dc114L" TargetMode="External"/><Relationship Id="rId174" Type="http://schemas.openxmlformats.org/officeDocument/2006/relationships/hyperlink" Target="consultantplus://offline/ref=0FA9AFB86358CDD2E3528D7E5DEA01AB0CEE945DE96023F4E07B5726DBEFE60CB65CCD568A6677F79B8EF3C3F15857FE4F56B650DB54C87Dc114L" TargetMode="External"/><Relationship Id="rId179" Type="http://schemas.openxmlformats.org/officeDocument/2006/relationships/hyperlink" Target="consultantplus://offline/ref=0FA9AFB86358CDD2E3528D7E5DEA01AB0CEE945DE96023F4E07B5726DBEFE60CB65CCD568B6E7CF69E8EF3C3F15857FE4F56B650DB54C87Dc114L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0FA9AFB86358CDD2E3528D7E5DEA01AB0CEE945DE96023F4E07B5726DBEFE60CB65CCD568B6677F59A8EF3C3F15857FE4F56B650DB54C87Dc114L" TargetMode="External"/><Relationship Id="rId15" Type="http://schemas.openxmlformats.org/officeDocument/2006/relationships/hyperlink" Target="consultantplus://offline/ref=11B9A2915F61201BE5BFA7C445DC3E58A9A5E9E55A54F4A64E2738D6E496A2B8A2D51DDB84C8D8CBBAACCA844B4F02FB7C0CE78E4E41EE8Eb61EL" TargetMode="External"/><Relationship Id="rId36" Type="http://schemas.openxmlformats.org/officeDocument/2006/relationships/hyperlink" Target="consultantplus://offline/ref=11B9A2915F61201BE5BFAEDD42DC3E58ADA1E8EE5150F4A64E2738D6E496A2B8A2D51DDB84C9DBCBB8ACCA844B4F02FB7C0CE78E4E41EE8Eb61EL" TargetMode="External"/><Relationship Id="rId57" Type="http://schemas.openxmlformats.org/officeDocument/2006/relationships/hyperlink" Target="consultantplus://offline/ref=0FA9AFB86358CDD2E3528D7E5DEA01AB0CEE945DE96023F4E07B5726DBEFE60CB65CCD568A6C78F29F8EF3C3F15857FE4F56B650DB54C87Dc114L" TargetMode="External"/><Relationship Id="rId106" Type="http://schemas.openxmlformats.org/officeDocument/2006/relationships/hyperlink" Target="consultantplus://offline/ref=0FA9AFB86358CDD2E3528D7E5DEA01AB0CEE945DE96023F4E07B5726DBEFE60CB65CCD568A697DFC958EF3C3F15857FE4F56B650DB54C87Dc114L" TargetMode="External"/><Relationship Id="rId127" Type="http://schemas.openxmlformats.org/officeDocument/2006/relationships/hyperlink" Target="consultantplus://offline/ref=0FA9AFB86358CDD2E3528D7E5DEA01AB0CEE945DE96023F4E07B5726DBEFE60CB65CCD568E6F7AF29E8EF3C3F15857FE4F56B650DB54C87Dc114L" TargetMode="External"/><Relationship Id="rId10" Type="http://schemas.openxmlformats.org/officeDocument/2006/relationships/hyperlink" Target="consultantplus://offline/ref=11B9A2915F61201BE5BFA7C445DC3E58A9A5EEE15058F4A64E2738D6E496A2B8A2D51DDB84C9DAC4BDACCA844B4F02FB7C0CE78E4E41EE8Eb61EL" TargetMode="External"/><Relationship Id="rId31" Type="http://schemas.openxmlformats.org/officeDocument/2006/relationships/hyperlink" Target="consultantplus://offline/ref=11B9A2915F61201BE5BFA7C445DC3E58A9A1E9EF5B50F4A64E2738D6E496A2B8A2D51DDC8CC28E92FAF293D40F040FF96210E78Fb511L" TargetMode="External"/><Relationship Id="rId52" Type="http://schemas.openxmlformats.org/officeDocument/2006/relationships/hyperlink" Target="consultantplus://offline/ref=11B9A2915F61201BE5BFAEDD42DC3E58ADA1E8EE5150F4A64E2738D6E496A2B8A2D51DDB87CFD3C7BFACCA844B4F02FB7C0CE78E4E41EE8Eb61EL" TargetMode="External"/><Relationship Id="rId73" Type="http://schemas.openxmlformats.org/officeDocument/2006/relationships/hyperlink" Target="consultantplus://offline/ref=0FA9AFB86358CDD2E3528D7E5DEA01AB0CEE945DE96023F4E07B5726DBEFE60CB65CCD568A6B78F1958EF3C3F15857FE4F56B650DB54C87Dc114L" TargetMode="External"/><Relationship Id="rId78" Type="http://schemas.openxmlformats.org/officeDocument/2006/relationships/hyperlink" Target="consultantplus://offline/ref=0FA9AFB86358CDD2E3528D7E5DEA01AB0CEE945DE96023F4E07B5726DBEFE60CB65CCD568A6A7AFC958EF3C3F15857FE4F56B650DB54C87Dc114L" TargetMode="External"/><Relationship Id="rId94" Type="http://schemas.openxmlformats.org/officeDocument/2006/relationships/hyperlink" Target="consultantplus://offline/ref=0FA9AFB86358CDD2E3528D7E5DEA01AB0CEE945DE96023F4E07B5726DBEFE60CB65CCD568A697EF09F8EF3C3F15857FE4F56B650DB54C87Dc114L" TargetMode="External"/><Relationship Id="rId99" Type="http://schemas.openxmlformats.org/officeDocument/2006/relationships/hyperlink" Target="consultantplus://offline/ref=0FA9AFB86358CDD2E3528D7E5DEA01AB0CEE945DE96023F4E07B5726DBEFE60CB65CCD568A697FF39E8EF3C3F15857FE4F56B650DB54C87Dc114L" TargetMode="External"/><Relationship Id="rId101" Type="http://schemas.openxmlformats.org/officeDocument/2006/relationships/hyperlink" Target="consultantplus://offline/ref=0FA9AFB86358CDD2E3528D7E5DEA01AB0CEE945DE96023F4E07B5726DBEFE60CB65CCD568A697CF5958EF3C3F15857FE4F56B650DB54C87Dc114L" TargetMode="External"/><Relationship Id="rId122" Type="http://schemas.openxmlformats.org/officeDocument/2006/relationships/hyperlink" Target="consultantplus://offline/ref=0FA9AFB86358CDD2E3528D7E5DEA01AB0CEE945DE96023F4E07B5726DBEFE60CB65CCD568E6F7BF59C8EF3C3F15857FE4F56B650DB54C87Dc114L" TargetMode="External"/><Relationship Id="rId143" Type="http://schemas.openxmlformats.org/officeDocument/2006/relationships/hyperlink" Target="consultantplus://offline/ref=0FA9AFB86358CDD2E3528D7E5DEA01AB0CEE945DE96023F4E07B5726DBEFE60CB65CCD568A687AF79F8EF3C3F15857FE4F56B650DB54C87Dc114L" TargetMode="External"/><Relationship Id="rId148" Type="http://schemas.openxmlformats.org/officeDocument/2006/relationships/hyperlink" Target="consultantplus://offline/ref=0FA9AFB86358CDD2E3528D7E5DEA01AB0CEE945DE96023F4E07B5726DBEFE60CB65CCD568A6879F6988EF3C3F15857FE4F56B650DB54C87Dc114L" TargetMode="External"/><Relationship Id="rId164" Type="http://schemas.openxmlformats.org/officeDocument/2006/relationships/hyperlink" Target="consultantplus://offline/ref=0FA9AFB86358CDD2E3528D7E5DEA01AB0CEE945DE96023F4E07B5726DBEFE60CB65CCD568A667CF39D8EF3C3F15857FE4F56B650DB54C87Dc114L" TargetMode="External"/><Relationship Id="rId169" Type="http://schemas.openxmlformats.org/officeDocument/2006/relationships/hyperlink" Target="consultantplus://offline/ref=0FA9AFB86358CDD2E3528D7E5DEA01AB0CEE945DE96023F4E07B5726DBEFE60CB65CCD568A667BF79A8EF3C3F15857FE4F56B650DB54C87Dc114L" TargetMode="External"/><Relationship Id="rId185" Type="http://schemas.openxmlformats.org/officeDocument/2006/relationships/hyperlink" Target="consultantplus://offline/ref=0FA9AFB86358CDD2E3528D7E5DEA01AB0CEE945DE96023F4E07B5726DBEFE60CB65CCD568B697EF3958EF3C3F15857FE4F56B650DB54C87Dc1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9A2915F61201BE5BFA7C445DC3E58A9A7EFE75851F4A64E2738D6E496A2B8A2D51DDB84C9D8CABBACCA844B4F02FB7C0CE78E4E41EE8Eb61EL" TargetMode="External"/><Relationship Id="rId180" Type="http://schemas.openxmlformats.org/officeDocument/2006/relationships/hyperlink" Target="consultantplus://offline/ref=0FA9AFB86358CDD2E3528D7E5DEA01AB0CEE945DE96023F4E07B5726DBEFE60CB65CCD568B6D7EFC9E8EF3C3F15857FE4F56B650DB54C87Dc114L" TargetMode="External"/><Relationship Id="rId26" Type="http://schemas.openxmlformats.org/officeDocument/2006/relationships/hyperlink" Target="consultantplus://offline/ref=11B9A2915F61201BE5BFA7C445DC3E58A9A7EFE75851F4A64E2738D6E496A2B8A2D51DDB84C9DBC2B6ACCA844B4F02FB7C0CE78E4E41EE8Eb6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25153</Words>
  <Characters>143378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1</cp:revision>
  <dcterms:created xsi:type="dcterms:W3CDTF">2021-03-10T11:53:00Z</dcterms:created>
  <dcterms:modified xsi:type="dcterms:W3CDTF">2021-03-10T12:02:00Z</dcterms:modified>
</cp:coreProperties>
</file>