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7479" w:rsidRPr="00234FE5" w:rsidTr="00017479">
        <w:tc>
          <w:tcPr>
            <w:tcW w:w="4785" w:type="dxa"/>
          </w:tcPr>
          <w:p w:rsidR="00017479" w:rsidRPr="00234FE5" w:rsidRDefault="00017479" w:rsidP="0001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Отмененные законы</w:t>
            </w:r>
          </w:p>
        </w:tc>
        <w:tc>
          <w:tcPr>
            <w:tcW w:w="4786" w:type="dxa"/>
          </w:tcPr>
          <w:p w:rsidR="00017479" w:rsidRPr="00234FE5" w:rsidRDefault="00017479" w:rsidP="0001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Новые законы</w:t>
            </w:r>
            <w:r w:rsidR="00BB4D12"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(взамен)</w:t>
            </w:r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81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Пост. Минтруда № 80  от 17 декабря 2002 г.  Об утверждении методических рекомендаций по разработке гос. нормативных требований </w:t>
            </w:r>
            <w:proofErr w:type="gram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786" w:type="dxa"/>
          </w:tcPr>
          <w:p w:rsidR="00017479" w:rsidRPr="00E8626C" w:rsidRDefault="00E8626C" w:rsidP="00E8626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26C">
              <w:rPr>
                <w:rFonts w:ascii="Times New Roman" w:hAnsi="Times New Roman" w:cs="Times New Roman"/>
                <w:i/>
                <w:sz w:val="26"/>
                <w:szCs w:val="26"/>
              </w:rPr>
              <w:t>Взамен пока ничего нет</w:t>
            </w:r>
          </w:p>
          <w:p w:rsidR="00E8626C" w:rsidRPr="00E8626C" w:rsidRDefault="00E8626C" w:rsidP="00E862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8626C">
              <w:rPr>
                <w:rFonts w:ascii="Times New Roman" w:hAnsi="Times New Roman" w:cs="Times New Roman"/>
                <w:i/>
                <w:sz w:val="26"/>
                <w:szCs w:val="26"/>
              </w:rPr>
              <w:t>(пользуемся "Методическими рекомендациями по разработке инструкций по охране труда" (утв. Минтрудом РФ 13.05.2004)</w:t>
            </w:r>
            <w:proofErr w:type="gramEnd"/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81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Пост. Госстроя № 279 от 29.12.1973 г. Положение о проведении планово-предупредительного ремонта пр. зданий и сооружений МДС 13-14.2000</w:t>
            </w:r>
          </w:p>
        </w:tc>
        <w:tc>
          <w:tcPr>
            <w:tcW w:w="4786" w:type="dxa"/>
          </w:tcPr>
          <w:p w:rsidR="00017479" w:rsidRPr="00E8626C" w:rsidRDefault="00E8626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8626C">
              <w:rPr>
                <w:rFonts w:ascii="Times New Roman" w:hAnsi="Times New Roman" w:cs="Times New Roman"/>
                <w:i/>
                <w:sz w:val="26"/>
                <w:szCs w:val="26"/>
              </w:rPr>
              <w:t>Взамен пока ничего нет</w:t>
            </w:r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045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Пост. Правительства РФ № 1177 от 17.12.2013 г. Об утверждении Правил организованной перевозки группы детей автобусами от 17 декабря 2013 года №1177</w:t>
            </w:r>
          </w:p>
        </w:tc>
        <w:tc>
          <w:tcPr>
            <w:tcW w:w="4786" w:type="dxa"/>
          </w:tcPr>
          <w:p w:rsidR="00017479" w:rsidRPr="00234FE5" w:rsidRDefault="00B93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РФ от 23.09.2020 N 1527 "Об утверждении Правил организ</w:t>
            </w:r>
            <w:bookmarkStart w:id="0" w:name="_GoBack"/>
            <w:bookmarkEnd w:id="0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ованной перевозки группы детей автобусами"</w:t>
            </w:r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45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Пр. Мин-</w:t>
            </w:r>
            <w:proofErr w:type="spell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РФ № 36ан от 03.02.2015 г.  О прохождении диспансеризации взрослого населения</w:t>
            </w:r>
          </w:p>
        </w:tc>
        <w:tc>
          <w:tcPr>
            <w:tcW w:w="4786" w:type="dxa"/>
          </w:tcPr>
          <w:p w:rsidR="00017479" w:rsidRPr="00234FE5" w:rsidRDefault="00455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Минздрава России от 13.03.2019 N 124н (ред. от 02.12.2020) "Об утверждении порядка проведения профилактического медицинского осмотра и диспансеризации определенных гру</w:t>
            </w:r>
            <w:proofErr w:type="gram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пп взр</w:t>
            </w:r>
            <w:proofErr w:type="gram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ослого населения</w:t>
            </w:r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F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Пр. Минтруда N 328н от 24.07.2013г. Об утверждении Правил по охране труда при эксплуатации электроустановок</w:t>
            </w:r>
          </w:p>
        </w:tc>
        <w:tc>
          <w:tcPr>
            <w:tcW w:w="4786" w:type="dxa"/>
          </w:tcPr>
          <w:p w:rsidR="00017479" w:rsidRPr="00234FE5" w:rsidRDefault="00FE1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15.12.2020 N 903н "Об утверждении Правил по охране труда при эксплуатации электроустановок"</w:t>
            </w:r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99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Пр. Минтруда № 310 н от23.06.2016г. (ПОТ </w:t>
            </w:r>
            <w:proofErr w:type="spell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технологич</w:t>
            </w:r>
            <w:proofErr w:type="spell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оборуд</w:t>
            </w:r>
            <w:proofErr w:type="spell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017479" w:rsidRPr="00234FE5" w:rsidRDefault="00141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27.11.2020 N 833н "Об утверждении Правил по охране труда при размещении, монтаже, техническом обслуживании и ремонте технологического оборудования"</w:t>
            </w:r>
          </w:p>
        </w:tc>
      </w:tr>
      <w:tr w:rsidR="00017479" w:rsidRPr="00234FE5" w:rsidTr="00017479">
        <w:tc>
          <w:tcPr>
            <w:tcW w:w="4785" w:type="dxa"/>
          </w:tcPr>
          <w:p w:rsidR="00017479" w:rsidRPr="00234FE5" w:rsidRDefault="0071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Пр. Минтруда № 336 н от 01.06.2016г. (ПОТ в строительстве)</w:t>
            </w:r>
          </w:p>
        </w:tc>
        <w:tc>
          <w:tcPr>
            <w:tcW w:w="4786" w:type="dxa"/>
          </w:tcPr>
          <w:p w:rsidR="00017479" w:rsidRPr="00234FE5" w:rsidRDefault="00712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11.12.2020 N 883н "Об утверждении Правил по охране труда при строительстве, реконструкции и ремонте"</w:t>
            </w:r>
          </w:p>
        </w:tc>
      </w:tr>
      <w:tr w:rsidR="007D1D60" w:rsidRPr="00234FE5" w:rsidTr="00017479">
        <w:tc>
          <w:tcPr>
            <w:tcW w:w="4785" w:type="dxa"/>
          </w:tcPr>
          <w:p w:rsidR="007D1D60" w:rsidRPr="00234FE5" w:rsidRDefault="00C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Пр. Минтруда № 439 н от 07.07.2015г.  (ПОТ в ЖКХ)</w:t>
            </w:r>
          </w:p>
        </w:tc>
        <w:tc>
          <w:tcPr>
            <w:tcW w:w="4786" w:type="dxa"/>
          </w:tcPr>
          <w:p w:rsidR="007D1D60" w:rsidRPr="00234FE5" w:rsidRDefault="00CB0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29.10.2020 N 758н "Об утверждении Правил по охране труда в жилищно-коммунальном хозяйстве"</w:t>
            </w:r>
          </w:p>
        </w:tc>
      </w:tr>
      <w:tr w:rsidR="007D1D60" w:rsidRPr="00234FE5" w:rsidTr="00017479">
        <w:tc>
          <w:tcPr>
            <w:tcW w:w="4785" w:type="dxa"/>
          </w:tcPr>
          <w:p w:rsidR="007D1D60" w:rsidRPr="00234FE5" w:rsidRDefault="007C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Пр. Минтруда № 550 н от 17.08.2016г. (ПОТ производство </w:t>
            </w:r>
            <w:r w:rsidRPr="0023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пищевой продукции)</w:t>
            </w:r>
          </w:p>
        </w:tc>
        <w:tc>
          <w:tcPr>
            <w:tcW w:w="4786" w:type="dxa"/>
          </w:tcPr>
          <w:p w:rsidR="007D1D60" w:rsidRPr="00234FE5" w:rsidRDefault="007C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Минтруда России от 07.12.2020 N 866н "Об утверждении </w:t>
            </w:r>
            <w:r w:rsidRPr="0023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 по охране труда при производстве отдельных видов пищевой продукции"</w:t>
            </w:r>
          </w:p>
        </w:tc>
      </w:tr>
      <w:tr w:rsidR="007D1D60" w:rsidRPr="00234FE5" w:rsidTr="00017479">
        <w:tc>
          <w:tcPr>
            <w:tcW w:w="4785" w:type="dxa"/>
          </w:tcPr>
          <w:p w:rsidR="007D1D60" w:rsidRPr="00234FE5" w:rsidRDefault="007C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Пр. Минтруда № 552 н от 17.08.2015г. (ПОТ работа с инструментом)</w:t>
            </w:r>
          </w:p>
        </w:tc>
        <w:tc>
          <w:tcPr>
            <w:tcW w:w="4786" w:type="dxa"/>
          </w:tcPr>
          <w:p w:rsidR="007D1D60" w:rsidRPr="00234FE5" w:rsidRDefault="007C5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27.11.2020 N 835н "Об утверждении Правил по охране труда при работе с инструментом и приспособлениями"</w:t>
            </w:r>
          </w:p>
        </w:tc>
      </w:tr>
      <w:tr w:rsidR="007D1D60" w:rsidRPr="00234FE5" w:rsidTr="00017479">
        <w:tc>
          <w:tcPr>
            <w:tcW w:w="4785" w:type="dxa"/>
          </w:tcPr>
          <w:p w:rsidR="007D1D60" w:rsidRPr="00234FE5" w:rsidRDefault="0068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Пр. Минтруда № 642н от 17.09.2014г. по охране труда при </w:t>
            </w:r>
            <w:proofErr w:type="gram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погрузочно-разгрузочных</w:t>
            </w:r>
            <w:proofErr w:type="gram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раб.</w:t>
            </w:r>
          </w:p>
        </w:tc>
        <w:tc>
          <w:tcPr>
            <w:tcW w:w="4786" w:type="dxa"/>
          </w:tcPr>
          <w:p w:rsidR="007D1D60" w:rsidRPr="00234FE5" w:rsidRDefault="00686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28.10.2020 N 753н "Об утверждении Правил по охране труда при погрузочно-разгрузочных работах и размещении грузов"</w:t>
            </w:r>
          </w:p>
        </w:tc>
      </w:tr>
      <w:tr w:rsidR="007D1D60" w:rsidRPr="00234FE5" w:rsidTr="00017479">
        <w:tc>
          <w:tcPr>
            <w:tcW w:w="4785" w:type="dxa"/>
          </w:tcPr>
          <w:p w:rsidR="007D1D60" w:rsidRPr="00234FE5" w:rsidRDefault="00CD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Пр. Минтруда № 1101 н от 23.12.2014г. (ПОТ </w:t>
            </w:r>
            <w:proofErr w:type="spell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и газосварочные работы)</w:t>
            </w:r>
          </w:p>
        </w:tc>
        <w:tc>
          <w:tcPr>
            <w:tcW w:w="4786" w:type="dxa"/>
          </w:tcPr>
          <w:p w:rsidR="007D1D60" w:rsidRPr="00234FE5" w:rsidRDefault="00CD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11.12.2020 N 884н "Об утверждении Правил по охране труда при выполнении электросварочных и газосварочных работ"</w:t>
            </w:r>
          </w:p>
        </w:tc>
      </w:tr>
      <w:tr w:rsidR="007D1D60" w:rsidRPr="00234FE5" w:rsidTr="00017479">
        <w:tc>
          <w:tcPr>
            <w:tcW w:w="4785" w:type="dxa"/>
          </w:tcPr>
          <w:p w:rsidR="007D1D60" w:rsidRPr="00234FE5" w:rsidRDefault="00CD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Пр. Минтруда №551 н от 17.08.2015г. (ПОТ тепловые энергоустановки)</w:t>
            </w:r>
          </w:p>
        </w:tc>
        <w:tc>
          <w:tcPr>
            <w:tcW w:w="4786" w:type="dxa"/>
          </w:tcPr>
          <w:p w:rsidR="007D1D60" w:rsidRPr="00234FE5" w:rsidRDefault="00CD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Минтруда России от 17.12.2020 N 924н "Об утверждении Правил по охране труда при эксплуатации объектов теплоснабжения и </w:t>
            </w:r>
            <w:proofErr w:type="spell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теплопотребляющих</w:t>
            </w:r>
            <w:proofErr w:type="spell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установок"</w:t>
            </w:r>
          </w:p>
        </w:tc>
      </w:tr>
      <w:tr w:rsidR="00CD3F76" w:rsidRPr="00234FE5" w:rsidTr="00017479">
        <w:tc>
          <w:tcPr>
            <w:tcW w:w="4785" w:type="dxa"/>
          </w:tcPr>
          <w:p w:rsidR="00CD3F76" w:rsidRPr="00234FE5" w:rsidRDefault="00CD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труда и социальной защиты Российской Федерации от 28 марта 2014 г. N 155н "Об утверждении Правил по охране труда при работе на высоте"</w:t>
            </w:r>
          </w:p>
        </w:tc>
        <w:tc>
          <w:tcPr>
            <w:tcW w:w="4786" w:type="dxa"/>
          </w:tcPr>
          <w:p w:rsidR="00CD3F76" w:rsidRPr="00234FE5" w:rsidRDefault="00CD3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16.11.2020 N 782н "Об утверждении Правил по охране труда при работе на высоте"</w:t>
            </w:r>
          </w:p>
        </w:tc>
      </w:tr>
      <w:tr w:rsidR="002E76F0" w:rsidRPr="00234FE5" w:rsidTr="002E76F0">
        <w:tc>
          <w:tcPr>
            <w:tcW w:w="4785" w:type="dxa"/>
          </w:tcPr>
          <w:p w:rsidR="002E76F0" w:rsidRPr="00234FE5" w:rsidRDefault="002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СанПиН 2.4.1.3049-13 от 15.05.2013 (дошкольные) Постановление Главного государственного санитарного врача РФ</w:t>
            </w:r>
          </w:p>
        </w:tc>
        <w:tc>
          <w:tcPr>
            <w:tcW w:w="4786" w:type="dxa"/>
            <w:vMerge w:val="restart"/>
            <w:vAlign w:val="center"/>
          </w:tcPr>
          <w:p w:rsidR="002E76F0" w:rsidRPr="00234FE5" w:rsidRDefault="002E76F0" w:rsidP="002E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</w:t>
            </w:r>
          </w:p>
        </w:tc>
      </w:tr>
      <w:tr w:rsidR="002E76F0" w:rsidRPr="00234FE5" w:rsidTr="00017479">
        <w:tc>
          <w:tcPr>
            <w:tcW w:w="4785" w:type="dxa"/>
          </w:tcPr>
          <w:p w:rsidR="002E76F0" w:rsidRPr="00234FE5" w:rsidRDefault="002E76F0" w:rsidP="002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2.4.2.2821 от 29.12.2010 (общеобразовательные) Постановление Главного государственного санитарного врача РФ </w:t>
            </w:r>
          </w:p>
        </w:tc>
        <w:tc>
          <w:tcPr>
            <w:tcW w:w="4786" w:type="dxa"/>
            <w:vMerge/>
          </w:tcPr>
          <w:p w:rsidR="002E76F0" w:rsidRPr="00234FE5" w:rsidRDefault="002E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2F9" w:rsidRPr="00234FE5" w:rsidTr="00017479">
        <w:tc>
          <w:tcPr>
            <w:tcW w:w="4785" w:type="dxa"/>
          </w:tcPr>
          <w:p w:rsidR="000672F9" w:rsidRPr="00234FE5" w:rsidRDefault="0006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672F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СанПиН 2.2.2-2.4.1340-03</w:t>
              </w:r>
              <w:r w:rsidRPr="000672F9">
                <w:rPr>
                  <w:rStyle w:val="a4"/>
                  <w:rFonts w:ascii="Times New Roman" w:hAnsi="Times New Roman" w:cs="Times New Roman"/>
                  <w:color w:val="37556D"/>
                  <w:sz w:val="28"/>
                  <w:szCs w:val="28"/>
                  <w:u w:val="none"/>
                  <w:shd w:val="clear" w:color="auto" w:fill="FFFFFF"/>
                </w:rPr>
                <w:t> </w:t>
              </w:r>
            </w:hyperlink>
            <w:r w:rsidRPr="000672F9">
              <w:rPr>
                <w:rFonts w:ascii="Times New Roman" w:hAnsi="Times New Roman" w:cs="Times New Roman"/>
                <w:sz w:val="28"/>
                <w:szCs w:val="28"/>
              </w:rPr>
              <w:t xml:space="preserve"> Гигиена детей и подростков. Гигиенические требования к персональным электронно-вычислительным машинам и организации работы.</w:t>
            </w:r>
          </w:p>
        </w:tc>
        <w:tc>
          <w:tcPr>
            <w:tcW w:w="4786" w:type="dxa"/>
            <w:vMerge/>
          </w:tcPr>
          <w:p w:rsidR="000672F9" w:rsidRPr="00234FE5" w:rsidRDefault="0006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F0" w:rsidRPr="00234FE5" w:rsidTr="00017479">
        <w:tc>
          <w:tcPr>
            <w:tcW w:w="4785" w:type="dxa"/>
          </w:tcPr>
          <w:p w:rsidR="002E76F0" w:rsidRPr="00234FE5" w:rsidRDefault="002E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2.4.4.3172-14(дополнительное образование) </w:t>
            </w:r>
            <w:r w:rsidRPr="0023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Санитарно-эпидемиологические требования к устройству, содержанию и организации режима работы образовательных организаций дополнит</w:t>
            </w:r>
          </w:p>
        </w:tc>
        <w:tc>
          <w:tcPr>
            <w:tcW w:w="4786" w:type="dxa"/>
            <w:vMerge/>
          </w:tcPr>
          <w:p w:rsidR="002E76F0" w:rsidRPr="00234FE5" w:rsidRDefault="002E7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76F0" w:rsidRPr="00234FE5" w:rsidTr="00017479">
        <w:tc>
          <w:tcPr>
            <w:tcW w:w="4785" w:type="dxa"/>
          </w:tcPr>
          <w:p w:rsidR="002E76F0" w:rsidRPr="00234FE5" w:rsidRDefault="00AA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СанПин</w:t>
            </w:r>
            <w:proofErr w:type="spell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2.4.5.2409-08  для школ (питание)</w:t>
            </w:r>
          </w:p>
        </w:tc>
        <w:tc>
          <w:tcPr>
            <w:tcW w:w="4786" w:type="dxa"/>
          </w:tcPr>
          <w:p w:rsidR="002E76F0" w:rsidRPr="00234FE5" w:rsidRDefault="00AA7934" w:rsidP="00AA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>Постановление Главного государственного санитарного врача РФ от 27.10.2020 N 32 "Об утверждении СанПиН 2.3/2.4.3590-20 "Санитарно-эпидемиологические требования к организации общественного питания населения" (вместе с "СанПиН 2.3/2.4.3590-20.</w:t>
            </w:r>
            <w:proofErr w:type="gramEnd"/>
            <w:r w:rsidRPr="00234FE5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Санитарно-эпидемиологические правила и нормы</w:t>
            </w:r>
          </w:p>
        </w:tc>
      </w:tr>
      <w:tr w:rsidR="00B35F1C" w:rsidRPr="00234FE5" w:rsidTr="00017479">
        <w:tc>
          <w:tcPr>
            <w:tcW w:w="4785" w:type="dxa"/>
          </w:tcPr>
          <w:p w:rsidR="00B35F1C" w:rsidRPr="00234FE5" w:rsidRDefault="0052120A" w:rsidP="0058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0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28.07.2017 N 601н "Об утверждении Правил по охране труда при осуществлении охраны (защиты) объектов и (или) имущества"</w:t>
            </w:r>
          </w:p>
        </w:tc>
        <w:tc>
          <w:tcPr>
            <w:tcW w:w="4786" w:type="dxa"/>
          </w:tcPr>
          <w:p w:rsidR="00B35F1C" w:rsidRPr="00234FE5" w:rsidRDefault="00B35F1C" w:rsidP="00AA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proofErr w:type="spellEnd"/>
            <w:r w:rsidRPr="00B35F1C">
              <w:rPr>
                <w:rFonts w:ascii="Times New Roman" w:hAnsi="Times New Roman" w:cs="Times New Roman"/>
                <w:sz w:val="28"/>
                <w:szCs w:val="28"/>
              </w:rPr>
              <w:t xml:space="preserve"> от 19.11.2020 № 815н Правила по охране труда при осуществлении охраны объектов и имущества</w:t>
            </w:r>
          </w:p>
        </w:tc>
      </w:tr>
      <w:tr w:rsidR="0052120A" w:rsidRPr="00234FE5" w:rsidTr="00017479">
        <w:tc>
          <w:tcPr>
            <w:tcW w:w="4785" w:type="dxa"/>
          </w:tcPr>
          <w:p w:rsidR="0052120A" w:rsidRPr="00234FE5" w:rsidRDefault="0052120A" w:rsidP="00581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0A">
              <w:rPr>
                <w:rFonts w:ascii="Times New Roman" w:hAnsi="Times New Roman" w:cs="Times New Roman"/>
                <w:sz w:val="28"/>
                <w:szCs w:val="28"/>
              </w:rPr>
              <w:t>Приказ Минтруда России от 06.02.2018 N 59н "Об утверждении Правил по охране труда на автомобильном транспорте"</w:t>
            </w:r>
          </w:p>
        </w:tc>
        <w:tc>
          <w:tcPr>
            <w:tcW w:w="4786" w:type="dxa"/>
          </w:tcPr>
          <w:p w:rsidR="0052120A" w:rsidRPr="00B35F1C" w:rsidRDefault="0052120A" w:rsidP="00AA7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20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52120A">
              <w:rPr>
                <w:rFonts w:ascii="Times New Roman" w:hAnsi="Times New Roman" w:cs="Times New Roman"/>
                <w:sz w:val="28"/>
                <w:szCs w:val="28"/>
              </w:rPr>
              <w:t>минтруда</w:t>
            </w:r>
            <w:proofErr w:type="spellEnd"/>
            <w:r w:rsidRPr="0052120A">
              <w:rPr>
                <w:rFonts w:ascii="Times New Roman" w:hAnsi="Times New Roman" w:cs="Times New Roman"/>
                <w:sz w:val="28"/>
                <w:szCs w:val="28"/>
              </w:rPr>
              <w:t xml:space="preserve"> от 09.12.2020 г  №871н Правила по охране труда на автомобильном транспорте</w:t>
            </w:r>
          </w:p>
        </w:tc>
      </w:tr>
      <w:tr w:rsidR="00732AA9" w:rsidRPr="00234FE5" w:rsidTr="00017479">
        <w:tc>
          <w:tcPr>
            <w:tcW w:w="4785" w:type="dxa"/>
          </w:tcPr>
          <w:p w:rsidR="00B93CD6" w:rsidRPr="004816D9" w:rsidRDefault="00B93CD6" w:rsidP="00B93CD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D9">
              <w:rPr>
                <w:rFonts w:ascii="Times New Roman" w:eastAsia="Calibri" w:hAnsi="Times New Roman" w:cs="Times New Roman"/>
                <w:sz w:val="28"/>
                <w:szCs w:val="28"/>
              </w:rPr>
              <w:t>САНПИН 4616-88 санитарные правила по гигиене труда водителей автомоб</w:t>
            </w:r>
            <w:r w:rsidRPr="004816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816D9">
              <w:rPr>
                <w:rFonts w:ascii="Times New Roman" w:eastAsia="Calibri" w:hAnsi="Times New Roman" w:cs="Times New Roman"/>
                <w:sz w:val="28"/>
                <w:szCs w:val="28"/>
              </w:rPr>
              <w:t>лей</w:t>
            </w:r>
          </w:p>
          <w:p w:rsidR="00732AA9" w:rsidRPr="0052120A" w:rsidRDefault="00732AA9" w:rsidP="00581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32AA9" w:rsidRPr="00B93CD6" w:rsidRDefault="00B93CD6" w:rsidP="00AA79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CD6">
              <w:rPr>
                <w:rFonts w:ascii="Times New Roman" w:hAnsi="Times New Roman" w:cs="Times New Roman"/>
                <w:i/>
                <w:sz w:val="28"/>
                <w:szCs w:val="28"/>
              </w:rPr>
              <w:t>Взамен ничего нет</w:t>
            </w:r>
          </w:p>
        </w:tc>
      </w:tr>
      <w:tr w:rsidR="00B93CD6" w:rsidRPr="00234FE5" w:rsidTr="00122D79">
        <w:trPr>
          <w:trHeight w:val="2310"/>
        </w:trPr>
        <w:tc>
          <w:tcPr>
            <w:tcW w:w="4785" w:type="dxa"/>
          </w:tcPr>
          <w:p w:rsidR="00B93CD6" w:rsidRPr="0052120A" w:rsidRDefault="00B93CD6" w:rsidP="00B93CD6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CD6" w:rsidRPr="004816D9" w:rsidRDefault="00B93CD6" w:rsidP="00AA793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1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труда".</w:t>
            </w:r>
          </w:p>
        </w:tc>
      </w:tr>
      <w:tr w:rsidR="00B93CD6" w:rsidRPr="00234FE5" w:rsidTr="00017479">
        <w:tc>
          <w:tcPr>
            <w:tcW w:w="4785" w:type="dxa"/>
          </w:tcPr>
          <w:p w:rsidR="00B93CD6" w:rsidRPr="004816D9" w:rsidRDefault="00B93CD6" w:rsidP="00732AA9">
            <w:pPr>
              <w:tabs>
                <w:tab w:val="left" w:pos="72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93CD6" w:rsidRPr="004816D9" w:rsidRDefault="00B93CD6" w:rsidP="00AA79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16D9">
              <w:rPr>
                <w:rFonts w:ascii="Times New Roman" w:eastAsia="Calibri" w:hAnsi="Times New Roman" w:cs="Times New Roman"/>
                <w:sz w:val="28"/>
                <w:szCs w:val="28"/>
              </w:rPr>
              <w:t>Приказ Минтранса России от 16.10.2020 N 424 "Об утверждении Особенностей режима рабочего времени и времени отдыха, условий труда водителей автомобилей"</w:t>
            </w:r>
          </w:p>
        </w:tc>
      </w:tr>
    </w:tbl>
    <w:p w:rsidR="00233C43" w:rsidRPr="00017479" w:rsidRDefault="00233C43">
      <w:pPr>
        <w:rPr>
          <w:rFonts w:ascii="Times New Roman" w:hAnsi="Times New Roman" w:cs="Times New Roman"/>
        </w:rPr>
      </w:pPr>
    </w:p>
    <w:sectPr w:rsidR="00233C43" w:rsidRPr="0001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F4"/>
    <w:rsid w:val="00017479"/>
    <w:rsid w:val="00045AD8"/>
    <w:rsid w:val="0005654E"/>
    <w:rsid w:val="000672F9"/>
    <w:rsid w:val="00122D79"/>
    <w:rsid w:val="00141BFD"/>
    <w:rsid w:val="00233C43"/>
    <w:rsid w:val="00234FE5"/>
    <w:rsid w:val="00243C6F"/>
    <w:rsid w:val="002D09D1"/>
    <w:rsid w:val="002E76F0"/>
    <w:rsid w:val="00455E01"/>
    <w:rsid w:val="004816D9"/>
    <w:rsid w:val="0052120A"/>
    <w:rsid w:val="00581710"/>
    <w:rsid w:val="006869D7"/>
    <w:rsid w:val="00712459"/>
    <w:rsid w:val="00732AA9"/>
    <w:rsid w:val="007C5C3B"/>
    <w:rsid w:val="007D1D60"/>
    <w:rsid w:val="007E58F4"/>
    <w:rsid w:val="008143AA"/>
    <w:rsid w:val="00994344"/>
    <w:rsid w:val="00AA7934"/>
    <w:rsid w:val="00B35F1C"/>
    <w:rsid w:val="00B9356D"/>
    <w:rsid w:val="00B93CD6"/>
    <w:rsid w:val="00BB4D12"/>
    <w:rsid w:val="00CB0254"/>
    <w:rsid w:val="00CD3F76"/>
    <w:rsid w:val="00E8626C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7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672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fyar.ru/?attachment_id=9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Мария Игоревна</dc:creator>
  <cp:keywords/>
  <dc:description/>
  <cp:lastModifiedBy>Смирнова Мария Игоревна</cp:lastModifiedBy>
  <cp:revision>27</cp:revision>
  <dcterms:created xsi:type="dcterms:W3CDTF">2021-02-01T12:47:00Z</dcterms:created>
  <dcterms:modified xsi:type="dcterms:W3CDTF">2021-02-04T07:04:00Z</dcterms:modified>
</cp:coreProperties>
</file>