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8" w:rsidRDefault="001F3241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DFA748" wp14:editId="6321208A">
                <wp:simplePos x="0" y="0"/>
                <wp:positionH relativeFrom="column">
                  <wp:posOffset>151130</wp:posOffset>
                </wp:positionH>
                <wp:positionV relativeFrom="paragraph">
                  <wp:posOffset>201930</wp:posOffset>
                </wp:positionV>
                <wp:extent cx="9890125" cy="343535"/>
                <wp:effectExtent l="0" t="0" r="15875" b="1841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125" cy="3435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Default="005A28C9" w:rsidP="009C20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ДОГОВОРНЫЕ ОТНОШЕНИЯ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7" style="position:absolute;left:0;text-align:left;margin-left:11.9pt;margin-top:15.9pt;width:778.75pt;height:27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" filled="f" strokecolor="windowText" strokeweight=".25pt">
                <v:textbox>
                  <w:txbxContent>
                    <w:p w:rsidR="005A28C9" w:rsidRDefault="005A28C9" w:rsidP="009C20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ДОГОВОРНЫЕ ОТНОШЕНИЯ </w:t>
                      </w:r>
                    </w:p>
                  </w:txbxContent>
                </v:textbox>
              </v:rect>
            </w:pict>
          </mc:Fallback>
        </mc:AlternateContent>
      </w:r>
      <w:r w:rsidR="009C203A">
        <w:rPr>
          <w:rFonts w:ascii="Times New Roman" w:hAnsi="Times New Roman" w:cs="Times New Roman"/>
          <w:i/>
          <w:sz w:val="20"/>
          <w:szCs w:val="20"/>
        </w:rPr>
        <w:t>п</w:t>
      </w:r>
      <w:r w:rsidR="009C203A" w:rsidRPr="009C203A">
        <w:rPr>
          <w:rFonts w:ascii="Times New Roman" w:hAnsi="Times New Roman" w:cs="Times New Roman"/>
          <w:i/>
          <w:sz w:val="20"/>
          <w:szCs w:val="20"/>
        </w:rPr>
        <w:t>латные дополнительные образовательные услуги (ПДОУ)</w:t>
      </w: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8E5CF9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4B1899" wp14:editId="1DFB7096">
                <wp:simplePos x="0" y="0"/>
                <wp:positionH relativeFrom="column">
                  <wp:posOffset>151765</wp:posOffset>
                </wp:positionH>
                <wp:positionV relativeFrom="paragraph">
                  <wp:posOffset>66675</wp:posOffset>
                </wp:positionV>
                <wp:extent cx="4257040" cy="204470"/>
                <wp:effectExtent l="0" t="0" r="10160" b="2413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2044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DD3FB8" w:rsidRDefault="005A28C9" w:rsidP="00457D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D3F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С ОБУЧАЮЩИМИСЯ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8" style="position:absolute;left:0;text-align:left;margin-left:11.95pt;margin-top:5.25pt;width:335.2pt;height:16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" filled="f" strokecolor="windowText" strokeweight=".25pt">
                <v:textbox>
                  <w:txbxContent>
                    <w:p w:rsidR="005A28C9" w:rsidRPr="00DD3FB8" w:rsidRDefault="005A28C9" w:rsidP="00457D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D3FB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С ОБУЧАЮЩИМИСЯ</w:t>
                      </w:r>
                    </w:p>
                  </w:txbxContent>
                </v:textbox>
              </v:rect>
            </w:pict>
          </mc:Fallback>
        </mc:AlternateContent>
      </w:r>
      <w:r w:rsidR="00EC7B52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E7D395" wp14:editId="27ACC695">
                <wp:simplePos x="0" y="0"/>
                <wp:positionH relativeFrom="column">
                  <wp:posOffset>4686935</wp:posOffset>
                </wp:positionH>
                <wp:positionV relativeFrom="paragraph">
                  <wp:posOffset>59055</wp:posOffset>
                </wp:positionV>
                <wp:extent cx="5353685" cy="204470"/>
                <wp:effectExtent l="0" t="0" r="18415" b="2413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685" cy="2044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DD3FB8" w:rsidRDefault="005A28C9" w:rsidP="004B0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D3F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С ПЕДАГОГИЧЕСКИМ  ПЕРСОНАЛОМ</w:t>
                            </w:r>
                          </w:p>
                          <w:p w:rsidR="005A28C9" w:rsidRPr="00A13716" w:rsidRDefault="005A28C9" w:rsidP="00457D3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9" style="position:absolute;left:0;text-align:left;margin-left:369.05pt;margin-top:4.65pt;width:421.55pt;height:16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" filled="f" strokecolor="windowText" strokeweight=".25pt">
                <v:textbox>
                  <w:txbxContent>
                    <w:p w:rsidR="005A28C9" w:rsidRPr="00DD3FB8" w:rsidRDefault="005A28C9" w:rsidP="004B0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DD3FB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С ПЕДАГОГИЧЕСКИМ  ПЕРСОНАЛОМ</w:t>
                      </w:r>
                    </w:p>
                    <w:p w:rsidR="005A28C9" w:rsidRPr="00A13716" w:rsidRDefault="005A28C9" w:rsidP="00457D3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49B8" w:rsidRDefault="008E5CF9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777D77" wp14:editId="151513BA">
                <wp:simplePos x="0" y="0"/>
                <wp:positionH relativeFrom="column">
                  <wp:posOffset>152019</wp:posOffset>
                </wp:positionH>
                <wp:positionV relativeFrom="paragraph">
                  <wp:posOffset>94082</wp:posOffset>
                </wp:positionV>
                <wp:extent cx="4257040" cy="877570"/>
                <wp:effectExtent l="0" t="0" r="10160" b="1778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8775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41089A" w:rsidRDefault="005A28C9" w:rsidP="004108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1089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Закон «Об образовании в Российской Федерации»;</w:t>
                            </w:r>
                          </w:p>
                          <w:p w:rsidR="005A28C9" w:rsidRPr="0041089A" w:rsidRDefault="005A28C9" w:rsidP="004108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08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Постановление Правительства РФ от 15.08.2013 № 706 «Об утверждении Правил оказания платных образовательных услуг»;</w:t>
                            </w:r>
                          </w:p>
                          <w:p w:rsidR="005A28C9" w:rsidRPr="00A13716" w:rsidRDefault="008E5CF9" w:rsidP="009C203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5CF9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 xml:space="preserve">Приказ Мин </w:t>
                            </w:r>
                            <w:proofErr w:type="spellStart"/>
                            <w:proofErr w:type="gramStart"/>
                            <w:r w:rsidRPr="008E5CF9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>обр</w:t>
                            </w:r>
                            <w:proofErr w:type="spellEnd"/>
                            <w:proofErr w:type="gramEnd"/>
                            <w:r w:rsidRPr="008E5CF9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  <w:lang w:eastAsia="ru-RU"/>
                              </w:rPr>
                              <w:t xml:space="preserve"> и науки России от 09.12.2013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0" style="position:absolute;left:0;text-align:left;margin-left:11.95pt;margin-top:7.4pt;width:335.2pt;height:6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" filled="f" strokecolor="windowText" strokeweight=".25pt">
                <v:textbox>
                  <w:txbxContent>
                    <w:p w:rsidR="005A28C9" w:rsidRPr="0041089A" w:rsidRDefault="005A28C9" w:rsidP="0041089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pacing w:val="5"/>
                          <w:sz w:val="18"/>
                          <w:szCs w:val="18"/>
                          <w:lang w:eastAsia="ru-RU"/>
                        </w:rPr>
                      </w:pPr>
                      <w:r w:rsidRPr="0041089A">
                        <w:rPr>
                          <w:rFonts w:ascii="Times New Roman" w:eastAsia="Times New Roman" w:hAnsi="Times New Roman" w:cs="Times New Roman"/>
                          <w:spacing w:val="5"/>
                          <w:sz w:val="18"/>
                          <w:szCs w:val="18"/>
                          <w:lang w:eastAsia="ru-RU"/>
                        </w:rPr>
                        <w:t>Закон «Об образовании в Российской Федерации»;</w:t>
                      </w:r>
                    </w:p>
                    <w:p w:rsidR="005A28C9" w:rsidRPr="0041089A" w:rsidRDefault="005A28C9" w:rsidP="004108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108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Постановление Правительства РФ от 15.08.2013 № 706 «Об утверждении Правил оказания платных образовательных услуг»;</w:t>
                      </w:r>
                    </w:p>
                    <w:p w:rsidR="005A28C9" w:rsidRPr="00A13716" w:rsidRDefault="008E5CF9" w:rsidP="009C203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E5CF9">
                        <w:rPr>
                          <w:rFonts w:ascii="Times New Roman" w:eastAsia="Times New Roman" w:hAnsi="Times New Roman" w:cs="Times New Roman"/>
                          <w:spacing w:val="5"/>
                          <w:sz w:val="18"/>
                          <w:szCs w:val="18"/>
                          <w:lang w:eastAsia="ru-RU"/>
                        </w:rPr>
                        <w:t xml:space="preserve">Приказ Мин </w:t>
                      </w:r>
                      <w:proofErr w:type="spellStart"/>
                      <w:proofErr w:type="gramStart"/>
                      <w:r w:rsidRPr="008E5CF9">
                        <w:rPr>
                          <w:rFonts w:ascii="Times New Roman" w:eastAsia="Times New Roman" w:hAnsi="Times New Roman" w:cs="Times New Roman"/>
                          <w:spacing w:val="5"/>
                          <w:sz w:val="18"/>
                          <w:szCs w:val="18"/>
                          <w:lang w:eastAsia="ru-RU"/>
                        </w:rPr>
                        <w:t>обр</w:t>
                      </w:r>
                      <w:proofErr w:type="spellEnd"/>
                      <w:proofErr w:type="gramEnd"/>
                      <w:r w:rsidRPr="008E5CF9">
                        <w:rPr>
                          <w:rFonts w:ascii="Times New Roman" w:eastAsia="Times New Roman" w:hAnsi="Times New Roman" w:cs="Times New Roman"/>
                          <w:spacing w:val="5"/>
                          <w:sz w:val="18"/>
                          <w:szCs w:val="18"/>
                          <w:lang w:eastAsia="ru-RU"/>
                        </w:rPr>
                        <w:t xml:space="preserve"> и науки России от 09.12.2013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</w:t>
                      </w:r>
                    </w:p>
                  </w:txbxContent>
                </v:textbox>
              </v:rect>
            </w:pict>
          </mc:Fallback>
        </mc:AlternateContent>
      </w:r>
      <w:r w:rsidR="00EC7B52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DD852B" wp14:editId="514AB7BC">
                <wp:simplePos x="0" y="0"/>
                <wp:positionH relativeFrom="column">
                  <wp:posOffset>4687443</wp:posOffset>
                </wp:positionH>
                <wp:positionV relativeFrom="paragraph">
                  <wp:posOffset>94083</wp:posOffset>
                </wp:positionV>
                <wp:extent cx="5354320" cy="877570"/>
                <wp:effectExtent l="0" t="0" r="17780" b="1778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20" cy="8775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3D7330" w:rsidRDefault="005A28C9" w:rsidP="00EC7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14C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Трудовой кодекс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РФ</w:t>
                            </w:r>
                            <w:r w:rsidRPr="003D73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A28C9" w:rsidRDefault="005A28C9" w:rsidP="00EC7B52">
                            <w:pPr>
                              <w:spacing w:after="0" w:line="240" w:lineRule="auto"/>
                              <w:jc w:val="center"/>
                            </w:pPr>
                            <w:r w:rsidRPr="00EC7B52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</w:t>
                            </w:r>
                            <w:r w:rsidRPr="00EC7B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одекс РФ</w:t>
                            </w:r>
                            <w:r w:rsidRPr="003D73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EC7B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 административных правонарушениях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Pr="00A531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796">
                              <w:t xml:space="preserve"> </w:t>
                            </w:r>
                          </w:p>
                          <w:p w:rsidR="005A28C9" w:rsidRPr="00E1263D" w:rsidRDefault="005A28C9" w:rsidP="00EC7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26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Закон  «Об обра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зовании в Российской Федерации»</w:t>
                            </w:r>
                            <w:r w:rsidRPr="00E126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A28C9" w:rsidRPr="00630796" w:rsidRDefault="005A28C9" w:rsidP="00EC7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26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4D0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риказ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Минздравсоцразвития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РФ </w:t>
                            </w:r>
                            <w:r w:rsidRPr="004D0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 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.08.</w:t>
                            </w:r>
                            <w:r w:rsidRPr="004D0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2010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№</w:t>
                            </w:r>
                            <w:r w:rsidRPr="004D0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761н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«О</w:t>
                            </w:r>
                            <w:r w:rsidRPr="004D0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 утверждении единого квалификационного справочника должностей руковод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ителей, специалистов и служащих»</w:t>
                            </w:r>
                            <w:r w:rsidRPr="004D0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28C9" w:rsidRDefault="005A28C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1" style="position:absolute;left:0;text-align:left;margin-left:369.1pt;margin-top:7.4pt;width:421.6pt;height:6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" filled="f" strokecolor="windowText" strokeweight=".25pt">
                <v:textbox>
                  <w:txbxContent>
                    <w:p w:rsidR="005A28C9" w:rsidRPr="003D7330" w:rsidRDefault="005A28C9" w:rsidP="00EC7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14C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Трудовой кодекс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РФ</w:t>
                      </w:r>
                      <w:r w:rsidRPr="003D73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5A28C9" w:rsidRDefault="005A28C9" w:rsidP="00EC7B52">
                      <w:pPr>
                        <w:spacing w:after="0" w:line="240" w:lineRule="auto"/>
                        <w:jc w:val="center"/>
                      </w:pPr>
                      <w:r w:rsidRPr="00EC7B52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</w:t>
                      </w:r>
                      <w:r w:rsidRPr="00EC7B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одекс РФ</w:t>
                      </w:r>
                      <w:r w:rsidRPr="003D73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EC7B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 административных правонарушениях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  <w:r w:rsidRPr="00A5317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630796">
                        <w:t xml:space="preserve"> </w:t>
                      </w:r>
                    </w:p>
                    <w:p w:rsidR="005A28C9" w:rsidRPr="00E1263D" w:rsidRDefault="005A28C9" w:rsidP="00EC7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26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Закон  «Об обра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зовании в Российской Федерации»</w:t>
                      </w:r>
                      <w:r w:rsidRPr="00E126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5A28C9" w:rsidRPr="00630796" w:rsidRDefault="005A28C9" w:rsidP="00EC7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126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4D0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риказ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Минздравсоцразвития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РФ </w:t>
                      </w:r>
                      <w:r w:rsidRPr="004D0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 26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.08.</w:t>
                      </w:r>
                      <w:r w:rsidRPr="004D0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2010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№</w:t>
                      </w:r>
                      <w:r w:rsidRPr="004D0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761н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«О</w:t>
                      </w:r>
                      <w:r w:rsidRPr="004D0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 утверждении единого квалификационного справочника должностей руковод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ителей, специалистов и служащих»</w:t>
                      </w:r>
                      <w:r w:rsidRPr="004D0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A28C9" w:rsidRDefault="005A28C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F93B94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0A5381" wp14:editId="2A3258A0">
                <wp:simplePos x="0" y="0"/>
                <wp:positionH relativeFrom="column">
                  <wp:posOffset>152019</wp:posOffset>
                </wp:positionH>
                <wp:positionV relativeFrom="paragraph">
                  <wp:posOffset>159868</wp:posOffset>
                </wp:positionV>
                <wp:extent cx="4257040" cy="4440326"/>
                <wp:effectExtent l="0" t="0" r="10160" b="1778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40" cy="444032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CB3BDD" w:rsidRDefault="005A28C9" w:rsidP="00D16B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08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4108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оказания платных образовательных услуг</w:t>
                            </w:r>
                            <w:r w:rsidRPr="00CB3B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Договор заключается в простой письменной форме и содержит следующие сведения: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                      </w:r>
                            <w:proofErr w:type="gramEnd"/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б) место нахождения или место жительства исполнителя;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в) наименование или фамилия, имя, отчество (при наличии) заказчика, телефон заказчика;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г) место нахождения или место жительства заказчика;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                      </w:r>
                            <w:proofErr w:type="gramEnd"/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                      </w:r>
                            <w:proofErr w:type="gramStart"/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</w:t>
                            </w:r>
                            <w:proofErr w:type="gramEnd"/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пользу обучающегося, не являющегося заказчиком по договору);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ж) права, обязанности и ответственность исполнителя, заказчика и обучающегося;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з) полная стоимость образовательных услуг, порядок их оплаты;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л) форма обучения;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м) сроки освоения образовательной программы (продолжительность обучения);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н) вид документа (при наличии), выдаваемого </w:t>
                            </w:r>
                            <w:proofErr w:type="gramStart"/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обучающемуся</w:t>
                            </w:r>
                            <w:proofErr w:type="gramEnd"/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после успешного освоения им соответствующей образовательной программы (части образовательной программы);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о) порядок изменения и расторжения договора;</w:t>
                            </w:r>
                          </w:p>
                          <w:p w:rsidR="005A28C9" w:rsidRPr="00D16B05" w:rsidRDefault="005A28C9" w:rsidP="00CB3BDD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п) другие необходимые сведения, связанные со спецификой оказываемых платных образовательных услуг</w:t>
                            </w:r>
                            <w:proofErr w:type="gramStart"/>
                            <w:r w:rsidRPr="00D16B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2" style="position:absolute;left:0;text-align:left;margin-left:11.95pt;margin-top:12.6pt;width:335.2pt;height:349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" filled="f" strokecolor="windowText" strokeweight=".25pt">
                <v:textbox>
                  <w:txbxContent>
                    <w:p w:rsidR="005A28C9" w:rsidRPr="00CB3BDD" w:rsidRDefault="005A28C9" w:rsidP="00D16B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108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Правил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</w:t>
                      </w:r>
                      <w:r w:rsidRPr="004108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оказания платных образовательных услуг</w:t>
                      </w:r>
                      <w:r w:rsidRPr="00CB3B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Договор заключается в простой письменной форме и содержит следующие сведения: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                </w:r>
                      <w:proofErr w:type="gramEnd"/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б) место нахождения или место жительства исполнителя;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в) наименование или фамилия, имя, отчество (при наличии) заказчика, телефон заказчика;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г) место нахождения или место жительства заказчика;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                </w:r>
                      <w:proofErr w:type="gramEnd"/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                </w:r>
                      <w:proofErr w:type="gramStart"/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услуг</w:t>
                      </w:r>
                      <w:proofErr w:type="gramEnd"/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пользу обучающегося, не являющегося заказчиком по договору);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ж) права, обязанности и ответственность исполнителя, заказчика и обучающегося;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з) полная стоимость образовательных услуг, порядок их оплаты;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л) форма обучения;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м) сроки освоения образовательной программы (продолжительность обучения);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н) вид документа (при наличии), выдаваемого </w:t>
                      </w:r>
                      <w:proofErr w:type="gramStart"/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обучающемуся</w:t>
                      </w:r>
                      <w:proofErr w:type="gramEnd"/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после успешного освоения им соответствующей образовательной программы (части образовательной программы);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о) порядок изменения и расторжения договора;</w:t>
                      </w:r>
                    </w:p>
                    <w:p w:rsidR="005A28C9" w:rsidRPr="00D16B05" w:rsidRDefault="005A28C9" w:rsidP="00CB3BDD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п) другие необходимые сведения, связанные со спецификой оказываемых платных образовательных услуг</w:t>
                      </w:r>
                      <w:proofErr w:type="gramStart"/>
                      <w:r w:rsidRPr="00D16B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8030F" w:rsidRPr="00A1371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5281B3" wp14:editId="44467BDB">
                <wp:simplePos x="0" y="0"/>
                <wp:positionH relativeFrom="column">
                  <wp:posOffset>4686935</wp:posOffset>
                </wp:positionH>
                <wp:positionV relativeFrom="paragraph">
                  <wp:posOffset>196215</wp:posOffset>
                </wp:positionV>
                <wp:extent cx="5353685" cy="1389380"/>
                <wp:effectExtent l="0" t="0" r="18415" b="2032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685" cy="13893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630796" w:rsidRDefault="005A28C9" w:rsidP="004E7641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ст. 15 </w:t>
                            </w:r>
                            <w:r w:rsidRPr="00F1374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ТК РФ</w:t>
                            </w:r>
                            <w:r w:rsidRPr="002227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«</w:t>
                            </w:r>
                            <w:r w:rsidRPr="006307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                      </w:r>
                          </w:p>
                          <w:p w:rsidR="005A28C9" w:rsidRPr="00014C58" w:rsidRDefault="005A28C9" w:rsidP="004E7641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3079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Заключение гражданско-правовых договоров, фактически регулирующих трудовые отношения между работником и работодателем, не допускается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3" style="position:absolute;left:0;text-align:left;margin-left:369.05pt;margin-top:15.45pt;width:421.55pt;height:109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" filled="f" strokecolor="windowText" strokeweight=".25pt">
                <v:textbox>
                  <w:txbxContent>
                    <w:p w:rsidR="005A28C9" w:rsidRPr="00630796" w:rsidRDefault="005A28C9" w:rsidP="004E7641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ст. 15 </w:t>
                      </w:r>
                      <w:r w:rsidRPr="00F1374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ТК РФ</w:t>
                      </w:r>
                      <w:r w:rsidRPr="002227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«</w:t>
                      </w:r>
                      <w:r w:rsidRPr="006307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                </w:r>
                    </w:p>
                    <w:p w:rsidR="005A28C9" w:rsidRPr="00014C58" w:rsidRDefault="005A28C9" w:rsidP="004E7641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3079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Заключение гражданско-правовых договоров, фактически регулирующих трудовые отношения между работником и работодателем, не допускается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Pr="006E7827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049B8" w:rsidRDefault="00713B64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B64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CB12E7" wp14:editId="24A0FEFD">
                <wp:simplePos x="0" y="0"/>
                <wp:positionH relativeFrom="column">
                  <wp:posOffset>4687443</wp:posOffset>
                </wp:positionH>
                <wp:positionV relativeFrom="paragraph">
                  <wp:posOffset>192330</wp:posOffset>
                </wp:positionV>
                <wp:extent cx="5353685" cy="1514246"/>
                <wp:effectExtent l="0" t="0" r="18415" b="1016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685" cy="151424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4B138D" w:rsidRDefault="005A28C9" w:rsidP="00C904A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13748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Закон  «Об образовании в Российской Федерации»</w:t>
                            </w:r>
                            <w:r w:rsidRPr="00C904AB">
                              <w:rPr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28C9" w:rsidRPr="00C904AB" w:rsidRDefault="005A28C9" w:rsidP="00C904A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04AB">
                              <w:rPr>
                                <w:i w:val="0"/>
                                <w:sz w:val="18"/>
                                <w:szCs w:val="18"/>
                              </w:rPr>
                              <w:t>ст. 28</w:t>
                            </w:r>
                            <w:r w:rsidRPr="00371BDB">
                              <w:rPr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C904AB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16C7">
                              <w:rPr>
                                <w:i w:val="0"/>
                                <w:sz w:val="18"/>
                                <w:szCs w:val="18"/>
                              </w:rPr>
                              <w:t>«</w:t>
                            </w:r>
                            <w:r w:rsidRPr="00C904AB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К компетенции образовательной организации в установленной сфере деятельности относятся:</w:t>
                            </w:r>
                          </w:p>
                          <w:p w:rsidR="005A28C9" w:rsidRPr="004B138D" w:rsidRDefault="005A28C9" w:rsidP="00C90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C904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прием на работу работников, заключение с ними и расторжение </w:t>
                            </w:r>
                            <w:r w:rsidRPr="00C904A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трудовых договоров</w:t>
                            </w:r>
                            <w:r w:rsidRPr="00C904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если иное не установлено настоящим Федеральным законом, распред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еление должностных обязанностей…»</w:t>
                            </w:r>
                            <w:r w:rsidRPr="004B1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5A28C9" w:rsidRPr="005B79FB" w:rsidRDefault="005A28C9" w:rsidP="00C916C7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C916C7">
                              <w:rPr>
                                <w:i w:val="0"/>
                                <w:sz w:val="18"/>
                                <w:szCs w:val="18"/>
                              </w:rPr>
                              <w:t>ст. 2</w:t>
                            </w:r>
                            <w:r w:rsidRPr="00C916C7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9</w:t>
                            </w:r>
                            <w:r w:rsidRPr="00371BDB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C916C7">
                              <w:rPr>
                                <w:i w:val="0"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C916C7"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Образовательные организации обеспечивают открытость и доступность:</w:t>
                            </w:r>
                          </w:p>
                          <w:p w:rsidR="005A28C9" w:rsidRPr="00994902" w:rsidRDefault="005A28C9" w:rsidP="005B7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B79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з) о персональном составе педагогических работников с указанием уровня образования, квалификации и опыта работы</w:t>
                            </w:r>
                            <w:proofErr w:type="gramStart"/>
                            <w:r w:rsidRPr="005B79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proofErr w:type="gramEnd"/>
                          </w:p>
                          <w:p w:rsidR="005A28C9" w:rsidRPr="005B79FB" w:rsidRDefault="005A28C9" w:rsidP="005B79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ст. 46</w:t>
                            </w:r>
                            <w:r w:rsidRPr="00371B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371B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Pr="00371B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A28C9" w:rsidRPr="005B79FB" w:rsidRDefault="005A28C9" w:rsidP="00C916C7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:rsidR="005A28C9" w:rsidRPr="004B138D" w:rsidRDefault="005A28C9" w:rsidP="004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A28C9" w:rsidRPr="004B138D" w:rsidRDefault="005A28C9" w:rsidP="00C904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4" style="position:absolute;left:0;text-align:left;margin-left:369.1pt;margin-top:15.15pt;width:421.55pt;height:11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" filled="f" strokecolor="windowText" strokeweight=".25pt">
                <v:textbox>
                  <w:txbxContent>
                    <w:p w:rsidR="005A28C9" w:rsidRPr="004B138D" w:rsidRDefault="005A28C9" w:rsidP="00C904AB">
                      <w:pPr>
                        <w:pStyle w:val="ConsPlusNormal"/>
                        <w:ind w:firstLine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F13748">
                        <w:rPr>
                          <w:b/>
                          <w:i w:val="0"/>
                          <w:sz w:val="18"/>
                          <w:szCs w:val="18"/>
                        </w:rPr>
                        <w:t>Закон  «Об образовании в Российской Федерации»</w:t>
                      </w:r>
                      <w:r w:rsidRPr="00C904AB">
                        <w:rPr>
                          <w:i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A28C9" w:rsidRPr="00C904AB" w:rsidRDefault="005A28C9" w:rsidP="00C904AB">
                      <w:pPr>
                        <w:pStyle w:val="ConsPlusNormal"/>
                        <w:ind w:firstLine="540"/>
                        <w:jc w:val="both"/>
                        <w:rPr>
                          <w:i w:val="0"/>
                          <w:iCs w:val="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04AB">
                        <w:rPr>
                          <w:i w:val="0"/>
                          <w:sz w:val="18"/>
                          <w:szCs w:val="18"/>
                        </w:rPr>
                        <w:t>ст. 28</w:t>
                      </w:r>
                      <w:r w:rsidRPr="00371BDB">
                        <w:rPr>
                          <w:i w:val="0"/>
                          <w:sz w:val="18"/>
                          <w:szCs w:val="18"/>
                        </w:rPr>
                        <w:t>:</w:t>
                      </w:r>
                      <w:r w:rsidRPr="00C904AB">
                        <w:rPr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C916C7">
                        <w:rPr>
                          <w:i w:val="0"/>
                          <w:sz w:val="18"/>
                          <w:szCs w:val="18"/>
                        </w:rPr>
                        <w:t>«</w:t>
                      </w:r>
                      <w:r w:rsidRPr="00C904AB">
                        <w:rPr>
                          <w:i w:val="0"/>
                          <w:iCs w:val="0"/>
                          <w:sz w:val="18"/>
                          <w:szCs w:val="18"/>
                        </w:rPr>
                        <w:t>К компетенции образовательной организации в установленной сфере деятельности относятся:</w:t>
                      </w:r>
                    </w:p>
                    <w:p w:rsidR="005A28C9" w:rsidRPr="004B138D" w:rsidRDefault="005A28C9" w:rsidP="00C90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Pr="00C904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прием на работу работников, заключение с ними и расторжение </w:t>
                      </w:r>
                      <w:r w:rsidRPr="00C904A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трудовых договоров</w:t>
                      </w:r>
                      <w:r w:rsidRPr="00C904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если иное не установлено настоящим Федеральным законом, распред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еление должностных обязанностей…»</w:t>
                      </w:r>
                      <w:r w:rsidRPr="004B1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5A28C9" w:rsidRPr="005B79FB" w:rsidRDefault="005A28C9" w:rsidP="00C916C7">
                      <w:pPr>
                        <w:pStyle w:val="ConsPlusNormal"/>
                        <w:ind w:firstLine="540"/>
                        <w:jc w:val="both"/>
                        <w:rPr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C916C7">
                        <w:rPr>
                          <w:i w:val="0"/>
                          <w:sz w:val="18"/>
                          <w:szCs w:val="18"/>
                        </w:rPr>
                        <w:t>ст. 2</w:t>
                      </w:r>
                      <w:r w:rsidRPr="00C916C7">
                        <w:rPr>
                          <w:i w:val="0"/>
                          <w:iCs w:val="0"/>
                          <w:sz w:val="18"/>
                          <w:szCs w:val="18"/>
                        </w:rPr>
                        <w:t>9</w:t>
                      </w:r>
                      <w:r w:rsidRPr="00371BDB">
                        <w:rPr>
                          <w:i w:val="0"/>
                          <w:iCs w:val="0"/>
                          <w:sz w:val="18"/>
                          <w:szCs w:val="18"/>
                        </w:rPr>
                        <w:t>:</w:t>
                      </w:r>
                      <w:r w:rsidRPr="00C916C7">
                        <w:rPr>
                          <w:i w:val="0"/>
                          <w:sz w:val="18"/>
                          <w:szCs w:val="18"/>
                        </w:rPr>
                        <w:t xml:space="preserve"> «</w:t>
                      </w:r>
                      <w:r w:rsidRPr="00C916C7">
                        <w:rPr>
                          <w:i w:val="0"/>
                          <w:iCs w:val="0"/>
                          <w:sz w:val="18"/>
                          <w:szCs w:val="18"/>
                        </w:rPr>
                        <w:t>Образовательные организации обеспечивают открытость и доступность:</w:t>
                      </w:r>
                    </w:p>
                    <w:p w:rsidR="005A28C9" w:rsidRDefault="005A28C9" w:rsidP="005B7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5B79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з) о персональном составе педагогических работников с указанием уровня образования, квалификации и опыта работы</w:t>
                      </w:r>
                      <w:proofErr w:type="gramStart"/>
                      <w:r w:rsidRPr="005B79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  <w:proofErr w:type="gramEnd"/>
                    </w:p>
                    <w:p w:rsidR="005A28C9" w:rsidRPr="005B79FB" w:rsidRDefault="005A28C9" w:rsidP="005B79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ст. 46</w:t>
                      </w:r>
                      <w:r w:rsidRPr="00371B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371B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  <w:r w:rsidRPr="00371B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5A28C9" w:rsidRPr="005B79FB" w:rsidRDefault="005A28C9" w:rsidP="00C916C7">
                      <w:pPr>
                        <w:pStyle w:val="ConsPlusNormal"/>
                        <w:ind w:firstLine="540"/>
                        <w:jc w:val="both"/>
                        <w:rPr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:rsidR="005A28C9" w:rsidRPr="004B138D" w:rsidRDefault="005A28C9" w:rsidP="004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A28C9" w:rsidRPr="004B138D" w:rsidRDefault="005A28C9" w:rsidP="00C904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4D01F9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01F9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19BCB9" wp14:editId="1669C307">
                <wp:simplePos x="0" y="0"/>
                <wp:positionH relativeFrom="column">
                  <wp:posOffset>4687443</wp:posOffset>
                </wp:positionH>
                <wp:positionV relativeFrom="paragraph">
                  <wp:posOffset>24613</wp:posOffset>
                </wp:positionV>
                <wp:extent cx="5353685" cy="1002182"/>
                <wp:effectExtent l="0" t="0" r="18415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685" cy="100218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4B138D" w:rsidRDefault="005A28C9" w:rsidP="004D01F9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Е</w:t>
                            </w:r>
                            <w:r w:rsidRPr="004D01F9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дин</w:t>
                            </w: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ый</w:t>
                            </w:r>
                            <w:r w:rsidRPr="004D01F9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 квалификационн</w:t>
                            </w: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ый справочник</w:t>
                            </w:r>
                            <w:r w:rsidRPr="004D01F9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 должностей руководителей, специалистов и служащих</w:t>
                            </w:r>
                            <w:r w:rsidRPr="00B3178D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ЕКС</w:t>
                            </w:r>
                            <w:r w:rsidRPr="00B3178D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)</w:t>
                            </w:r>
                            <w:r w:rsidRPr="00C904AB">
                              <w:rPr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28C9" w:rsidRPr="00B3178D" w:rsidRDefault="005A28C9" w:rsidP="004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0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раздел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4D01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квалификационные характеристики должностей работников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Pr="00B317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A28C9" w:rsidRPr="004B138D" w:rsidRDefault="005A28C9" w:rsidP="004D0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B317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Квалификационные характеристики должностей работников образования ЕКС </w:t>
                            </w:r>
                            <w:proofErr w:type="gramStart"/>
                            <w:r w:rsidRPr="00B317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предназначен</w:t>
                            </w:r>
                            <w:proofErr w:type="gramEnd"/>
                            <w:r w:rsidRPr="00B317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для решения вопросов, связанных с регулированием </w:t>
                            </w:r>
                            <w:r w:rsidRPr="00B317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трудовых отношений</w:t>
                            </w:r>
                            <w:r w:rsidRPr="00B317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5" style="position:absolute;left:0;text-align:left;margin-left:369.1pt;margin-top:1.95pt;width:421.55pt;height:78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" filled="f" strokecolor="windowText" strokeweight=".25pt">
                <v:textbox>
                  <w:txbxContent>
                    <w:p w:rsidR="005A28C9" w:rsidRPr="004B138D" w:rsidRDefault="005A28C9" w:rsidP="004D01F9">
                      <w:pPr>
                        <w:pStyle w:val="ConsPlusNormal"/>
                        <w:ind w:firstLine="54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>Е</w:t>
                      </w:r>
                      <w:r w:rsidRPr="004D01F9">
                        <w:rPr>
                          <w:b/>
                          <w:i w:val="0"/>
                          <w:sz w:val="18"/>
                          <w:szCs w:val="18"/>
                        </w:rPr>
                        <w:t>дин</w:t>
                      </w: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>ый</w:t>
                      </w:r>
                      <w:r w:rsidRPr="004D01F9"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 квалификационн</w:t>
                      </w: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>ый справочник</w:t>
                      </w:r>
                      <w:r w:rsidRPr="004D01F9"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 должностей руководителей, специалистов и служащих</w:t>
                      </w:r>
                      <w:r w:rsidRPr="00B3178D">
                        <w:rPr>
                          <w:b/>
                          <w:i w:val="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b/>
                          <w:i w:val="0"/>
                          <w:sz w:val="18"/>
                          <w:szCs w:val="18"/>
                        </w:rPr>
                        <w:t>ЕКС</w:t>
                      </w:r>
                      <w:r w:rsidRPr="00B3178D">
                        <w:rPr>
                          <w:b/>
                          <w:i w:val="0"/>
                          <w:sz w:val="18"/>
                          <w:szCs w:val="18"/>
                        </w:rPr>
                        <w:t>)</w:t>
                      </w:r>
                      <w:r w:rsidRPr="00C904AB">
                        <w:rPr>
                          <w:i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A28C9" w:rsidRPr="00B3178D" w:rsidRDefault="005A28C9" w:rsidP="004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0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раздел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4D01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квалификационные характеристики должностей работников образования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  <w:r w:rsidRPr="00B317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5A28C9" w:rsidRPr="004B138D" w:rsidRDefault="005A28C9" w:rsidP="004D0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B317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Квалификационные характеристики должностей работников образования ЕКС </w:t>
                      </w:r>
                      <w:proofErr w:type="gramStart"/>
                      <w:r w:rsidRPr="00B317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предназначен</w:t>
                      </w:r>
                      <w:proofErr w:type="gramEnd"/>
                      <w:r w:rsidRPr="00B317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для решения вопросов, связанных с регулированием </w:t>
                      </w:r>
                      <w:r w:rsidRPr="00B317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трудовых отношений</w:t>
                      </w:r>
                      <w:r w:rsidRPr="00B317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49B8" w:rsidRDefault="006E7827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6142838</wp:posOffset>
                </wp:positionH>
                <wp:positionV relativeFrom="paragraph">
                  <wp:posOffset>90424</wp:posOffset>
                </wp:positionV>
                <wp:extent cx="2677363" cy="380441"/>
                <wp:effectExtent l="38100" t="0" r="0" b="38735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63" cy="380441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8C9" w:rsidRPr="006E7827" w:rsidRDefault="005A28C9" w:rsidP="006E7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78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таким образом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6" o:spid="_x0000_s1056" type="#_x0000_t67" style="position:absolute;left:0;text-align:left;margin-left:483.7pt;margin-top:7.1pt;width:210.8pt;height:29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" adj="10800" filled="f" strokecolor="black [3213]" strokeweight=".25pt">
                <v:textbox>
                  <w:txbxContent>
                    <w:p w:rsidR="005A28C9" w:rsidRPr="006E7827" w:rsidRDefault="005A28C9" w:rsidP="006E78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E78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таким образом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8049B8" w:rsidRDefault="00F93B94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3B94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BD8CBE" wp14:editId="2BCD3442">
                <wp:simplePos x="0" y="0"/>
                <wp:positionH relativeFrom="column">
                  <wp:posOffset>4731334</wp:posOffset>
                </wp:positionH>
                <wp:positionV relativeFrom="paragraph">
                  <wp:posOffset>176149</wp:posOffset>
                </wp:positionV>
                <wp:extent cx="5353685" cy="621792"/>
                <wp:effectExtent l="0" t="0" r="18415" b="2603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685" cy="62179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8C9" w:rsidRPr="006E7827" w:rsidRDefault="005A28C9" w:rsidP="006E78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E78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трудовые отношения с педагогическим работником, оказывающим платные образовательные услуги, необходимо оформлять трудовым договором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(дополнительным соглашением)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7" style="position:absolute;left:0;text-align:left;margin-left:372.55pt;margin-top:13.85pt;width:421.55pt;height:48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" filled="f" strokecolor="windowText" strokeweight=".25pt">
                <v:textbox>
                  <w:txbxContent>
                    <w:p w:rsidR="005A28C9" w:rsidRPr="006E7827" w:rsidRDefault="005A28C9" w:rsidP="006E78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E78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трудовые отношения с педагогическим работником, оказывающим платные образовательные услуги, необходимо оформлять трудовым договором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(дополнительным соглашением)</w:t>
                      </w:r>
                    </w:p>
                  </w:txbxContent>
                </v:textbox>
              </v:rect>
            </w:pict>
          </mc:Fallback>
        </mc:AlternateContent>
      </w:r>
    </w:p>
    <w:p w:rsidR="008049B8" w:rsidRDefault="008049B8" w:rsidP="009E5BDC">
      <w:pPr>
        <w:tabs>
          <w:tab w:val="left" w:pos="48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8049B8" w:rsidSect="004D1F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1F" w:rsidRDefault="002B3C1F" w:rsidP="002E169D">
      <w:pPr>
        <w:spacing w:after="0" w:line="240" w:lineRule="auto"/>
      </w:pPr>
      <w:r>
        <w:separator/>
      </w:r>
    </w:p>
  </w:endnote>
  <w:endnote w:type="continuationSeparator" w:id="0">
    <w:p w:rsidR="002B3C1F" w:rsidRDefault="002B3C1F" w:rsidP="002E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1F" w:rsidRDefault="002B3C1F" w:rsidP="002E169D">
      <w:pPr>
        <w:spacing w:after="0" w:line="240" w:lineRule="auto"/>
      </w:pPr>
      <w:r>
        <w:separator/>
      </w:r>
    </w:p>
  </w:footnote>
  <w:footnote w:type="continuationSeparator" w:id="0">
    <w:p w:rsidR="002B3C1F" w:rsidRDefault="002B3C1F" w:rsidP="002E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365"/>
    <w:multiLevelType w:val="hybridMultilevel"/>
    <w:tmpl w:val="01D82636"/>
    <w:lvl w:ilvl="0" w:tplc="E154F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2154"/>
    <w:multiLevelType w:val="hybridMultilevel"/>
    <w:tmpl w:val="2E28333C"/>
    <w:lvl w:ilvl="0" w:tplc="AA6EE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44B8"/>
    <w:multiLevelType w:val="hybridMultilevel"/>
    <w:tmpl w:val="B1FC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5314"/>
    <w:multiLevelType w:val="hybridMultilevel"/>
    <w:tmpl w:val="E1D41ECC"/>
    <w:lvl w:ilvl="0" w:tplc="42E4B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5A5"/>
    <w:multiLevelType w:val="hybridMultilevel"/>
    <w:tmpl w:val="05CE333E"/>
    <w:lvl w:ilvl="0" w:tplc="DBD65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48"/>
    <w:multiLevelType w:val="multilevel"/>
    <w:tmpl w:val="F85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E7CAB"/>
    <w:multiLevelType w:val="hybridMultilevel"/>
    <w:tmpl w:val="904E6BCA"/>
    <w:lvl w:ilvl="0" w:tplc="7910E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2A0E"/>
    <w:multiLevelType w:val="hybridMultilevel"/>
    <w:tmpl w:val="FDBA67EE"/>
    <w:lvl w:ilvl="0" w:tplc="B784B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D3"/>
    <w:rsid w:val="00014C58"/>
    <w:rsid w:val="00031C3B"/>
    <w:rsid w:val="00052905"/>
    <w:rsid w:val="00054BFD"/>
    <w:rsid w:val="000611CE"/>
    <w:rsid w:val="000822FA"/>
    <w:rsid w:val="000A1BE8"/>
    <w:rsid w:val="000B2B77"/>
    <w:rsid w:val="000C0515"/>
    <w:rsid w:val="000C39BF"/>
    <w:rsid w:val="000D01AE"/>
    <w:rsid w:val="000E7DA4"/>
    <w:rsid w:val="001762F3"/>
    <w:rsid w:val="001833F9"/>
    <w:rsid w:val="001A4E77"/>
    <w:rsid w:val="001B643D"/>
    <w:rsid w:val="001C404C"/>
    <w:rsid w:val="001F0BD3"/>
    <w:rsid w:val="001F3241"/>
    <w:rsid w:val="00213389"/>
    <w:rsid w:val="0021506B"/>
    <w:rsid w:val="002227EC"/>
    <w:rsid w:val="002228C5"/>
    <w:rsid w:val="00222B17"/>
    <w:rsid w:val="002406BE"/>
    <w:rsid w:val="00241E44"/>
    <w:rsid w:val="002618D8"/>
    <w:rsid w:val="00263D3D"/>
    <w:rsid w:val="002704DE"/>
    <w:rsid w:val="002B1C05"/>
    <w:rsid w:val="002B3C1F"/>
    <w:rsid w:val="002C7DD3"/>
    <w:rsid w:val="002D1C15"/>
    <w:rsid w:val="002D2DDA"/>
    <w:rsid w:val="002E169D"/>
    <w:rsid w:val="002E256C"/>
    <w:rsid w:val="002F4076"/>
    <w:rsid w:val="002F55B9"/>
    <w:rsid w:val="002F7DDF"/>
    <w:rsid w:val="003129B0"/>
    <w:rsid w:val="0032010D"/>
    <w:rsid w:val="003228BB"/>
    <w:rsid w:val="00337C8A"/>
    <w:rsid w:val="003457A8"/>
    <w:rsid w:val="00362421"/>
    <w:rsid w:val="00371BDB"/>
    <w:rsid w:val="00385E04"/>
    <w:rsid w:val="003A4AFF"/>
    <w:rsid w:val="003A660E"/>
    <w:rsid w:val="003B3371"/>
    <w:rsid w:val="003C22D6"/>
    <w:rsid w:val="003C3E3C"/>
    <w:rsid w:val="003C4F12"/>
    <w:rsid w:val="003C6337"/>
    <w:rsid w:val="003D0E56"/>
    <w:rsid w:val="003D3EFA"/>
    <w:rsid w:val="003D7330"/>
    <w:rsid w:val="00404198"/>
    <w:rsid w:val="0041089A"/>
    <w:rsid w:val="00410B83"/>
    <w:rsid w:val="004210D5"/>
    <w:rsid w:val="004417CF"/>
    <w:rsid w:val="00452174"/>
    <w:rsid w:val="0045328A"/>
    <w:rsid w:val="00457D31"/>
    <w:rsid w:val="00463840"/>
    <w:rsid w:val="00463A2F"/>
    <w:rsid w:val="0046707B"/>
    <w:rsid w:val="00473E4F"/>
    <w:rsid w:val="00476922"/>
    <w:rsid w:val="00493CDF"/>
    <w:rsid w:val="00493E5B"/>
    <w:rsid w:val="00494C82"/>
    <w:rsid w:val="004A5F7D"/>
    <w:rsid w:val="004B0791"/>
    <w:rsid w:val="004B138D"/>
    <w:rsid w:val="004C0820"/>
    <w:rsid w:val="004C2158"/>
    <w:rsid w:val="004C3FA7"/>
    <w:rsid w:val="004C77B0"/>
    <w:rsid w:val="004D01F9"/>
    <w:rsid w:val="004D0DEE"/>
    <w:rsid w:val="004D169F"/>
    <w:rsid w:val="004D1F7E"/>
    <w:rsid w:val="004D3952"/>
    <w:rsid w:val="004E2DF4"/>
    <w:rsid w:val="004E7641"/>
    <w:rsid w:val="00501D52"/>
    <w:rsid w:val="0051785A"/>
    <w:rsid w:val="005636AA"/>
    <w:rsid w:val="00567690"/>
    <w:rsid w:val="005A28C9"/>
    <w:rsid w:val="005A78FA"/>
    <w:rsid w:val="005B79FB"/>
    <w:rsid w:val="005C3164"/>
    <w:rsid w:val="005D02CB"/>
    <w:rsid w:val="00620693"/>
    <w:rsid w:val="00626029"/>
    <w:rsid w:val="00630796"/>
    <w:rsid w:val="00643D7B"/>
    <w:rsid w:val="006525E3"/>
    <w:rsid w:val="00654EDD"/>
    <w:rsid w:val="00656741"/>
    <w:rsid w:val="006618F5"/>
    <w:rsid w:val="00662FCA"/>
    <w:rsid w:val="00664521"/>
    <w:rsid w:val="00683267"/>
    <w:rsid w:val="006B1999"/>
    <w:rsid w:val="006B4B41"/>
    <w:rsid w:val="006B6E70"/>
    <w:rsid w:val="006C6AF1"/>
    <w:rsid w:val="006D1E3F"/>
    <w:rsid w:val="006E7827"/>
    <w:rsid w:val="0070116A"/>
    <w:rsid w:val="00713B64"/>
    <w:rsid w:val="00736D80"/>
    <w:rsid w:val="00742DD7"/>
    <w:rsid w:val="00761498"/>
    <w:rsid w:val="00761542"/>
    <w:rsid w:val="007677EF"/>
    <w:rsid w:val="00772053"/>
    <w:rsid w:val="00781B37"/>
    <w:rsid w:val="00793D64"/>
    <w:rsid w:val="00795A30"/>
    <w:rsid w:val="007B114D"/>
    <w:rsid w:val="007F4DF4"/>
    <w:rsid w:val="00801B2E"/>
    <w:rsid w:val="008049B8"/>
    <w:rsid w:val="008055DA"/>
    <w:rsid w:val="008123EE"/>
    <w:rsid w:val="00813179"/>
    <w:rsid w:val="00841058"/>
    <w:rsid w:val="00874947"/>
    <w:rsid w:val="00885E14"/>
    <w:rsid w:val="00895880"/>
    <w:rsid w:val="008977BA"/>
    <w:rsid w:val="008B4883"/>
    <w:rsid w:val="008C6CE4"/>
    <w:rsid w:val="008D1824"/>
    <w:rsid w:val="008D33C9"/>
    <w:rsid w:val="008E02AA"/>
    <w:rsid w:val="008E4F74"/>
    <w:rsid w:val="008E5CF9"/>
    <w:rsid w:val="008F5A7E"/>
    <w:rsid w:val="008F6E7E"/>
    <w:rsid w:val="00924069"/>
    <w:rsid w:val="009323C9"/>
    <w:rsid w:val="0094471A"/>
    <w:rsid w:val="009464DB"/>
    <w:rsid w:val="00954420"/>
    <w:rsid w:val="009729E0"/>
    <w:rsid w:val="00981B67"/>
    <w:rsid w:val="00994902"/>
    <w:rsid w:val="009C203A"/>
    <w:rsid w:val="009E5BDC"/>
    <w:rsid w:val="009E6B94"/>
    <w:rsid w:val="009F0796"/>
    <w:rsid w:val="00A02A95"/>
    <w:rsid w:val="00A13716"/>
    <w:rsid w:val="00A3789E"/>
    <w:rsid w:val="00A5317A"/>
    <w:rsid w:val="00A8030F"/>
    <w:rsid w:val="00A87B36"/>
    <w:rsid w:val="00A93C91"/>
    <w:rsid w:val="00AC623C"/>
    <w:rsid w:val="00AD3BD9"/>
    <w:rsid w:val="00AE0EB9"/>
    <w:rsid w:val="00AE5878"/>
    <w:rsid w:val="00AF017B"/>
    <w:rsid w:val="00AF69EE"/>
    <w:rsid w:val="00B0102C"/>
    <w:rsid w:val="00B033CE"/>
    <w:rsid w:val="00B3178D"/>
    <w:rsid w:val="00B36FDE"/>
    <w:rsid w:val="00B42689"/>
    <w:rsid w:val="00B466BC"/>
    <w:rsid w:val="00B724E1"/>
    <w:rsid w:val="00B83A69"/>
    <w:rsid w:val="00B84A06"/>
    <w:rsid w:val="00B87475"/>
    <w:rsid w:val="00B940A6"/>
    <w:rsid w:val="00B968C5"/>
    <w:rsid w:val="00BA2949"/>
    <w:rsid w:val="00BB00F4"/>
    <w:rsid w:val="00BB77AC"/>
    <w:rsid w:val="00BC5C95"/>
    <w:rsid w:val="00BD1A4E"/>
    <w:rsid w:val="00BD4193"/>
    <w:rsid w:val="00BE4B53"/>
    <w:rsid w:val="00BE4BA4"/>
    <w:rsid w:val="00BF73A4"/>
    <w:rsid w:val="00C00866"/>
    <w:rsid w:val="00C03044"/>
    <w:rsid w:val="00C07F4E"/>
    <w:rsid w:val="00C11356"/>
    <w:rsid w:val="00C15503"/>
    <w:rsid w:val="00C263B9"/>
    <w:rsid w:val="00C5617D"/>
    <w:rsid w:val="00C57E72"/>
    <w:rsid w:val="00C635B4"/>
    <w:rsid w:val="00C667E0"/>
    <w:rsid w:val="00C66FC4"/>
    <w:rsid w:val="00C904AB"/>
    <w:rsid w:val="00C910BC"/>
    <w:rsid w:val="00C916C7"/>
    <w:rsid w:val="00C92333"/>
    <w:rsid w:val="00C95748"/>
    <w:rsid w:val="00CA3064"/>
    <w:rsid w:val="00CB3BDD"/>
    <w:rsid w:val="00CC4862"/>
    <w:rsid w:val="00CD4888"/>
    <w:rsid w:val="00CD7C91"/>
    <w:rsid w:val="00CF5C9E"/>
    <w:rsid w:val="00D07AD5"/>
    <w:rsid w:val="00D16B05"/>
    <w:rsid w:val="00D21B06"/>
    <w:rsid w:val="00D46AD1"/>
    <w:rsid w:val="00D7660F"/>
    <w:rsid w:val="00D81A17"/>
    <w:rsid w:val="00D81E62"/>
    <w:rsid w:val="00DA5921"/>
    <w:rsid w:val="00DB1B12"/>
    <w:rsid w:val="00DB7BA8"/>
    <w:rsid w:val="00DC1FBF"/>
    <w:rsid w:val="00DC49EC"/>
    <w:rsid w:val="00DD3FB8"/>
    <w:rsid w:val="00DF646A"/>
    <w:rsid w:val="00E06F42"/>
    <w:rsid w:val="00E07100"/>
    <w:rsid w:val="00E11A18"/>
    <w:rsid w:val="00E1263D"/>
    <w:rsid w:val="00E20EE1"/>
    <w:rsid w:val="00E45900"/>
    <w:rsid w:val="00E53D12"/>
    <w:rsid w:val="00E5508C"/>
    <w:rsid w:val="00E62E2D"/>
    <w:rsid w:val="00E651B2"/>
    <w:rsid w:val="00E90630"/>
    <w:rsid w:val="00EA506D"/>
    <w:rsid w:val="00EC7B52"/>
    <w:rsid w:val="00ED402B"/>
    <w:rsid w:val="00EE3650"/>
    <w:rsid w:val="00EF4D4A"/>
    <w:rsid w:val="00F022E1"/>
    <w:rsid w:val="00F02902"/>
    <w:rsid w:val="00F036CC"/>
    <w:rsid w:val="00F05369"/>
    <w:rsid w:val="00F13748"/>
    <w:rsid w:val="00F275A6"/>
    <w:rsid w:val="00F63086"/>
    <w:rsid w:val="00F678CD"/>
    <w:rsid w:val="00F93B94"/>
    <w:rsid w:val="00F95C03"/>
    <w:rsid w:val="00F963C3"/>
    <w:rsid w:val="00F96F2D"/>
    <w:rsid w:val="00FA193F"/>
    <w:rsid w:val="00FA20A7"/>
    <w:rsid w:val="00FB06C9"/>
    <w:rsid w:val="00FC45C1"/>
    <w:rsid w:val="00FC4995"/>
    <w:rsid w:val="00FE07C6"/>
    <w:rsid w:val="00FE7717"/>
    <w:rsid w:val="00FF3CB9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B87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69D"/>
  </w:style>
  <w:style w:type="paragraph" w:styleId="a8">
    <w:name w:val="footer"/>
    <w:basedOn w:val="a"/>
    <w:link w:val="a9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B87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69D"/>
  </w:style>
  <w:style w:type="paragraph" w:styleId="a8">
    <w:name w:val="footer"/>
    <w:basedOn w:val="a"/>
    <w:link w:val="a9"/>
    <w:uiPriority w:val="99"/>
    <w:unhideWhenUsed/>
    <w:rsid w:val="002E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377</cp:revision>
  <dcterms:created xsi:type="dcterms:W3CDTF">2016-11-01T13:02:00Z</dcterms:created>
  <dcterms:modified xsi:type="dcterms:W3CDTF">2019-12-17T09:23:00Z</dcterms:modified>
</cp:coreProperties>
</file>