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BDC" w:rsidRPr="009E5BDC" w:rsidRDefault="009E5BDC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5BDC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C026D" wp14:editId="7EA5E0BE">
                <wp:simplePos x="0" y="0"/>
                <wp:positionH relativeFrom="column">
                  <wp:posOffset>151130</wp:posOffset>
                </wp:positionH>
                <wp:positionV relativeFrom="paragraph">
                  <wp:posOffset>201930</wp:posOffset>
                </wp:positionV>
                <wp:extent cx="9890125" cy="343535"/>
                <wp:effectExtent l="0" t="0" r="15875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125" cy="3435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9E5B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ЛОКАЛЬНЫЕ </w:t>
                            </w:r>
                            <w:r w:rsidRPr="00A137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НОРМАТИВН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left:0;text-align:left;margin-left:11.9pt;margin-top:15.9pt;width:778.75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" filled="f" strokecolor="windowText" strokeweight=".25pt">
                <v:textbox>
                  <w:txbxContent>
                    <w:p w:rsidR="005A28C9" w:rsidRDefault="005A28C9" w:rsidP="009E5B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ЛОКАЛЬНЫЕ </w:t>
                      </w:r>
                      <w:r w:rsidRPr="00A137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НОРМАТИВН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9E5BDC">
        <w:rPr>
          <w:rFonts w:ascii="Times New Roman" w:hAnsi="Times New Roman" w:cs="Times New Roman"/>
          <w:i/>
          <w:sz w:val="20"/>
          <w:szCs w:val="20"/>
        </w:rPr>
        <w:t>платные дополнительные образовательные услуги (ПДОУ)</w: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B724E1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279C25" wp14:editId="069DF496">
                <wp:simplePos x="0" y="0"/>
                <wp:positionH relativeFrom="column">
                  <wp:posOffset>3592830</wp:posOffset>
                </wp:positionH>
                <wp:positionV relativeFrom="paragraph">
                  <wp:posOffset>281940</wp:posOffset>
                </wp:positionV>
                <wp:extent cx="6524625" cy="424180"/>
                <wp:effectExtent l="0" t="0" r="28575" b="139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41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EA506D" w:rsidRDefault="005A28C9" w:rsidP="00654E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является элементом учетной политики </w:t>
                            </w:r>
                            <w:r w:rsidRPr="00654E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образовательной организации</w:t>
                            </w:r>
                            <w:r w:rsidR="00EA506D" w:rsidRPr="00EA5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51785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 том числе </w:t>
                            </w:r>
                            <w:r w:rsidR="00EA50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предусматривает порядок расчета стоимости 1 часа услуги.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9" style="position:absolute;margin-left:282.9pt;margin-top:22.2pt;width:513.75pt;height:3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" filled="f" strokecolor="windowText" strokeweight=".25pt">
                <v:textbox>
                  <w:txbxContent>
                    <w:p w:rsidR="005A28C9" w:rsidRPr="00EA506D" w:rsidRDefault="005A28C9" w:rsidP="00654E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является элементом учетной политики </w:t>
                      </w:r>
                      <w:r w:rsidRPr="00654E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образовательной организации</w:t>
                      </w:r>
                      <w:r w:rsidR="00EA506D" w:rsidRPr="00EA5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; </w:t>
                      </w:r>
                      <w:r w:rsidR="0051785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 том числе </w:t>
                      </w:r>
                      <w:r w:rsidR="00EA50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предусматривает порядок расчета стоимости 1 часа услуги.</w:t>
                      </w:r>
                    </w:p>
                  </w:txbxContent>
                </v:textbox>
              </v:rect>
            </w:pict>
          </mc:Fallback>
        </mc:AlternateContent>
      </w:r>
      <w:r w:rsidR="00F05369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49C6D" wp14:editId="1651AEDB">
                <wp:simplePos x="0" y="0"/>
                <wp:positionH relativeFrom="column">
                  <wp:posOffset>163830</wp:posOffset>
                </wp:positionH>
                <wp:positionV relativeFrom="paragraph">
                  <wp:posOffset>52706</wp:posOffset>
                </wp:positionV>
                <wp:extent cx="1403985" cy="895350"/>
                <wp:effectExtent l="0" t="0" r="2476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895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29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Положение </w:t>
                            </w:r>
                          </w:p>
                          <w:p w:rsidR="005A28C9" w:rsidRPr="002D2DDA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26029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 целевому распределению средств</w:t>
                            </w:r>
                            <w:r w:rsidR="00B968C5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, полученных</w:t>
                            </w:r>
                            <w:r w:rsidRPr="00626029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от приносящей доход деятельности</w:t>
                            </w:r>
                          </w:p>
                          <w:p w:rsidR="005A28C9" w:rsidRPr="00A13716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0" style="position:absolute;margin-left:12.9pt;margin-top:4.15pt;width:110.55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" filled="f" strokecolor="windowText" strokeweight=".25pt">
                <v:textbox>
                  <w:txbxContent>
                    <w:p w:rsidR="005A28C9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626029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Положение </w:t>
                      </w:r>
                    </w:p>
                    <w:p w:rsidR="005A28C9" w:rsidRPr="002D2DDA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626029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по целевому распределению средств</w:t>
                      </w:r>
                      <w:r w:rsidR="00B968C5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, полученных</w:t>
                      </w:r>
                      <w:r w:rsidRPr="00626029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от приносящей доход деятельности</w:t>
                      </w:r>
                    </w:p>
                    <w:p w:rsidR="005A28C9" w:rsidRPr="00A13716" w:rsidRDefault="005A28C9" w:rsidP="00263D3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68C5"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ADD64F" wp14:editId="66036ADD">
                <wp:simplePos x="0" y="0"/>
                <wp:positionH relativeFrom="column">
                  <wp:posOffset>1734185</wp:posOffset>
                </wp:positionH>
                <wp:positionV relativeFrom="paragraph">
                  <wp:posOffset>189865</wp:posOffset>
                </wp:positionV>
                <wp:extent cx="1616075" cy="584835"/>
                <wp:effectExtent l="0" t="0" r="22225" b="247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848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E90630" w:rsidRDefault="005A28C9" w:rsidP="003457A8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E90630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правила распределения дохода от платных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1" style="position:absolute;margin-left:136.55pt;margin-top:14.95pt;width:127.25pt;height:4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" filled="f" strokecolor="windowText" strokeweight=".25pt">
                <v:textbox>
                  <w:txbxContent>
                    <w:p w:rsidR="005A28C9" w:rsidRPr="00E90630" w:rsidRDefault="005A28C9" w:rsidP="003457A8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E90630">
                        <w:rPr>
                          <w:i w:val="0"/>
                          <w:sz w:val="16"/>
                          <w:szCs w:val="16"/>
                        </w:rPr>
                        <w:t>регламентирует правила распределения дохода от платных образовательных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B968C5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49B312" wp14:editId="6367A0DD">
                <wp:simplePos x="0" y="0"/>
                <wp:positionH relativeFrom="column">
                  <wp:posOffset>3592830</wp:posOffset>
                </wp:positionH>
                <wp:positionV relativeFrom="paragraph">
                  <wp:posOffset>12701</wp:posOffset>
                </wp:positionV>
                <wp:extent cx="6524625" cy="17716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771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761542" w:rsidRDefault="005A28C9" w:rsidP="007615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6154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часть 1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F017B"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proofErr w:type="gramEnd"/>
                            <w:r w:rsidR="00AF017B"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сылка</w:t>
                            </w:r>
                            <w:proofErr w:type="spellEnd"/>
                            <w:r w:rsidR="00AF017B"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на нормативные документы, в соответствии с которыми организована работа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CD7C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 оказанию платных образовательных услуг</w:t>
                            </w:r>
                            <w:r w:rsid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(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ФЗ-273 « Об образовании в РФ» и Правил оказания платных образовательных услуг</w:t>
                            </w:r>
                            <w:r w:rsid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;</w:t>
                            </w:r>
                          </w:p>
                          <w:p w:rsidR="005A28C9" w:rsidRDefault="005A28C9" w:rsidP="00B874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6154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часть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должна содержать наиболее принципиальные аспекты регулирования платных образовательных услуг в данной образовательной организации, а так же ссылки </w:t>
                            </w:r>
                            <w:proofErr w:type="gramStart"/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на те</w:t>
                            </w:r>
                            <w:proofErr w:type="gramEnd"/>
                            <w:r w:rsidRPr="0076154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или иные локальные нормативные акты, детализирующие регулирование наиболее важных вопросов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:</w:t>
                            </w:r>
                          </w:p>
                          <w:p w:rsidR="00E11A18" w:rsidRPr="00B87475" w:rsidRDefault="00E11A18" w:rsidP="00E11A18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перечень 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платны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образовательны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услуг, оказываемы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х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образовательным учреждением (даётся общая характеристика в соответствии с действующим законодательством);</w:t>
                            </w:r>
                          </w:p>
                          <w:p w:rsidR="00E11A18" w:rsidRPr="00B87475" w:rsidRDefault="00E11A18" w:rsidP="00E11A18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- у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словия предоставления платных образовательных услуг;</w:t>
                            </w:r>
                          </w:p>
                          <w:p w:rsidR="00E11A18" w:rsidRPr="00761542" w:rsidRDefault="00E11A18" w:rsidP="00E11A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- о</w:t>
                            </w:r>
                            <w:r w:rsidRPr="00B8747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рганизация оказания платных образовательных услуг</w:t>
                            </w:r>
                            <w:r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28C9" w:rsidRPr="00954420" w:rsidRDefault="005A28C9" w:rsidP="0095442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AF017B"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</w:t>
                            </w:r>
                            <w:r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деятельность ответственного лица за оказание платных образовательных услуг регламентируется отдельным Положением;</w:t>
                            </w:r>
                          </w:p>
                          <w:p w:rsidR="00AF017B" w:rsidRPr="00AF017B" w:rsidRDefault="005A28C9" w:rsidP="0095442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</w:t>
                            </w:r>
                            <w:r w:rsidR="00AF017B"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информирование заказчика осуществляется в установленном исполнителем Порядке</w:t>
                            </w:r>
                            <w:r w:rsidR="00AF017B"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;</w:t>
                            </w:r>
                            <w:r w:rsidR="00AF017B"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5A28C9" w:rsidRPr="00954420" w:rsidRDefault="00AF017B" w:rsidP="0095442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</w:t>
                            </w:r>
                            <w:proofErr w:type="gramStart"/>
                            <w:r w:rsidR="005A28C9"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контроль за</w:t>
                            </w:r>
                            <w:proofErr w:type="gramEnd"/>
                            <w:r w:rsidR="005A28C9"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качеством оказания платных образовательных услуг регламентируется отдельным Положением</w:t>
                            </w:r>
                            <w:r w:rsidRPr="00AF017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 т.д.</w:t>
                            </w:r>
                            <w:r w:rsidR="005A28C9"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28C9" w:rsidRPr="00B87475" w:rsidRDefault="005A28C9" w:rsidP="0095442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- </w:t>
                            </w:r>
                            <w:r w:rsidRPr="0095442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 т.д.</w:t>
                            </w:r>
                          </w:p>
                          <w:p w:rsidR="005A28C9" w:rsidRPr="00A13716" w:rsidRDefault="005A28C9" w:rsidP="00B8747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62" style="position:absolute;margin-left:282.9pt;margin-top:1pt;width:513.75pt;height:13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" filled="f" strokecolor="windowText" strokeweight=".25pt">
                <v:textbox>
                  <w:txbxContent>
                    <w:p w:rsidR="005A28C9" w:rsidRPr="00761542" w:rsidRDefault="005A28C9" w:rsidP="0076154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76154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ru-RU"/>
                        </w:rPr>
                        <w:t>часть 1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="00AF017B"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c</w:t>
                      </w:r>
                      <w:proofErr w:type="gramEnd"/>
                      <w:r w:rsidR="00AF017B"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сылка</w:t>
                      </w:r>
                      <w:proofErr w:type="spellEnd"/>
                      <w:r w:rsidR="00AF017B"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на нормативные документы, в соответствии с которыми организована работа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CD7C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по оказанию платных образовательных услуг</w:t>
                      </w:r>
                      <w:r w:rsid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(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ФЗ-273 « Об образовании в РФ» и Правил оказания платных образовательных услуг</w:t>
                      </w:r>
                      <w:r w:rsid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)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;</w:t>
                      </w:r>
                    </w:p>
                    <w:p w:rsidR="005A28C9" w:rsidRDefault="005A28C9" w:rsidP="00B8747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76154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ru-RU"/>
                        </w:rPr>
                        <w:t>часть 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 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должна содержать наиболее принципиальные аспекты регулирования платных образовательных услуг в данной образовательной организации, а так же ссылки </w:t>
                      </w:r>
                      <w:proofErr w:type="gramStart"/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на те</w:t>
                      </w:r>
                      <w:proofErr w:type="gramEnd"/>
                      <w:r w:rsidRPr="0076154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или иные локальные нормативные акты, детализирующие регулирование наиболее важных вопросов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:</w:t>
                      </w:r>
                    </w:p>
                    <w:p w:rsidR="00E11A18" w:rsidRPr="00B87475" w:rsidRDefault="00E11A18" w:rsidP="00E11A18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перечень 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платны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х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образовательны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х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услуг, оказываемы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х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образовательным учреждением (даётся общая характеристика в соответствии с действующим законодательством);</w:t>
                      </w:r>
                    </w:p>
                    <w:p w:rsidR="00E11A18" w:rsidRPr="00B87475" w:rsidRDefault="00E11A18" w:rsidP="00E11A18">
                      <w:pPr>
                        <w:pStyle w:val="a3"/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- у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словия предоставления платных образовательных услуг;</w:t>
                      </w:r>
                    </w:p>
                    <w:p w:rsidR="00E11A18" w:rsidRPr="00761542" w:rsidRDefault="00E11A18" w:rsidP="00E11A1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- о</w:t>
                      </w:r>
                      <w:r w:rsidRPr="00B8747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рганизация оказания платных образовательных услуг</w:t>
                      </w:r>
                      <w:r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;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5A28C9" w:rsidRPr="00954420" w:rsidRDefault="005A28C9" w:rsidP="0095442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AF017B"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</w:t>
                      </w:r>
                      <w:r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деятельность ответственного лица за оказание платных образовательных услуг регламентируется отдельным Положением;</w:t>
                      </w:r>
                    </w:p>
                    <w:p w:rsidR="00AF017B" w:rsidRPr="00AF017B" w:rsidRDefault="005A28C9" w:rsidP="0095442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</w:t>
                      </w:r>
                      <w:r w:rsidR="00AF017B"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информирование заказчика осуществляется в установленном исполнителем Порядке</w:t>
                      </w:r>
                      <w:r w:rsidR="00AF017B"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;</w:t>
                      </w:r>
                      <w:r w:rsidR="00AF017B"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 </w:t>
                      </w:r>
                    </w:p>
                    <w:p w:rsidR="005A28C9" w:rsidRPr="00954420" w:rsidRDefault="00AF017B" w:rsidP="0095442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</w:t>
                      </w:r>
                      <w:proofErr w:type="gramStart"/>
                      <w:r w:rsidR="005A28C9"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контроль за</w:t>
                      </w:r>
                      <w:proofErr w:type="gramEnd"/>
                      <w:r w:rsidR="005A28C9"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качеством оказания платных образовательных услуг регламентируется отдельным Положением</w:t>
                      </w:r>
                      <w:r w:rsidRPr="00AF017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и т.д.</w:t>
                      </w:r>
                      <w:r w:rsidR="005A28C9"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5A28C9" w:rsidRPr="00B87475" w:rsidRDefault="005A28C9" w:rsidP="00954420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- </w:t>
                      </w:r>
                      <w:r w:rsidRPr="0095442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и т.д.</w:t>
                      </w:r>
                    </w:p>
                    <w:p w:rsidR="005A28C9" w:rsidRPr="00A13716" w:rsidRDefault="005A28C9" w:rsidP="00B8747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4BA4"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D1730F" wp14:editId="2237F4D2">
                <wp:simplePos x="0" y="0"/>
                <wp:positionH relativeFrom="column">
                  <wp:posOffset>1731645</wp:posOffset>
                </wp:positionH>
                <wp:positionV relativeFrom="paragraph">
                  <wp:posOffset>258445</wp:posOffset>
                </wp:positionV>
                <wp:extent cx="1616075" cy="1038225"/>
                <wp:effectExtent l="0" t="0" r="2222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038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8977BA" w:rsidRDefault="005A28C9" w:rsidP="002F55B9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977BA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правила организации дополнительных образовательных платных услуг и регулирует отношения, возникающие между потребителем и исполнителем при оказании платных услуг в образовательном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3" style="position:absolute;margin-left:136.35pt;margin-top:20.35pt;width:127.25pt;height:8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" filled="f" strokecolor="windowText" strokeweight=".25pt">
                <v:textbox>
                  <w:txbxContent>
                    <w:p w:rsidR="005A28C9" w:rsidRPr="008977BA" w:rsidRDefault="005A28C9" w:rsidP="002F55B9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8977BA">
                        <w:rPr>
                          <w:i w:val="0"/>
                          <w:sz w:val="16"/>
                          <w:szCs w:val="16"/>
                        </w:rPr>
                        <w:t>регламентирует правила организации дополнительных образовательных платных услуг и регулирует отношения, возникающие между потребителем и исполнителем при оказании платных услуг в образовательном учреждении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5BCFC" wp14:editId="13CFC0DA">
                <wp:simplePos x="0" y="0"/>
                <wp:positionH relativeFrom="column">
                  <wp:posOffset>163830</wp:posOffset>
                </wp:positionH>
                <wp:positionV relativeFrom="paragraph">
                  <wp:posOffset>5715</wp:posOffset>
                </wp:positionV>
                <wp:extent cx="1403985" cy="914400"/>
                <wp:effectExtent l="0" t="0" r="2476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914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B968C5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Положение о порядке предоставления </w:t>
                            </w:r>
                            <w:r w:rsidR="005A28C9" w:rsidRPr="004D395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платных образовательных услуг в образовательной организации</w:t>
                            </w:r>
                          </w:p>
                          <w:p w:rsidR="005A28C9" w:rsidRPr="00A13716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4" style="position:absolute;margin-left:12.9pt;margin-top:.45pt;width:110.5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" filled="f" strokecolor="windowText" strokeweight=".25pt">
                <v:textbox>
                  <w:txbxContent>
                    <w:p w:rsidR="005A28C9" w:rsidRPr="002D2DDA" w:rsidRDefault="00B968C5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Положение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порядке предоставления </w:t>
                      </w:r>
                      <w:r w:rsidR="005A28C9" w:rsidRPr="004D395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платных образовательных услуг в образовательной организации</w:t>
                      </w:r>
                    </w:p>
                    <w:p w:rsidR="005A28C9" w:rsidRPr="00A13716" w:rsidRDefault="005A28C9" w:rsidP="00263D3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716921" wp14:editId="04DAF879">
                <wp:simplePos x="0" y="0"/>
                <wp:positionH relativeFrom="column">
                  <wp:posOffset>1775460</wp:posOffset>
                </wp:positionH>
                <wp:positionV relativeFrom="paragraph">
                  <wp:posOffset>292735</wp:posOffset>
                </wp:positionV>
                <wp:extent cx="1616075" cy="577215"/>
                <wp:effectExtent l="0" t="0" r="22225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772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8977BA" w:rsidRDefault="005A28C9" w:rsidP="004210D5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977BA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деятельность должностного лица, ответственного за оказание платных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5" style="position:absolute;margin-left:139.8pt;margin-top:23.05pt;width:127.25pt;height:4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" filled="f" strokecolor="windowText" strokeweight=".25pt">
                <v:textbox>
                  <w:txbxContent>
                    <w:p w:rsidR="005A28C9" w:rsidRPr="008977BA" w:rsidRDefault="005A28C9" w:rsidP="004210D5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8977BA">
                        <w:rPr>
                          <w:i w:val="0"/>
                          <w:sz w:val="16"/>
                          <w:szCs w:val="16"/>
                        </w:rPr>
                        <w:t>регламентирует деятельность должностного лица, ответственного за оказание платных образовательных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AF97F" wp14:editId="0BC2582E">
                <wp:simplePos x="0" y="0"/>
                <wp:positionH relativeFrom="column">
                  <wp:posOffset>149860</wp:posOffset>
                </wp:positionH>
                <wp:positionV relativeFrom="paragraph">
                  <wp:posOffset>54610</wp:posOffset>
                </wp:positionV>
                <wp:extent cx="1440815" cy="1031240"/>
                <wp:effectExtent l="0" t="0" r="26035" b="1651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10312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210D5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Положение </w:t>
                            </w:r>
                          </w:p>
                          <w:p w:rsidR="005A28C9" w:rsidRPr="002D2DDA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 деятельности</w:t>
                            </w:r>
                            <w:r w:rsidRPr="004210D5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ответственного лица за оказание платных образовательных услуг </w:t>
                            </w:r>
                            <w:r w:rsidRPr="004D395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в образовательной организации</w:t>
                            </w:r>
                          </w:p>
                          <w:p w:rsidR="005A28C9" w:rsidRPr="00A13716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66" style="position:absolute;margin-left:11.8pt;margin-top:4.3pt;width:113.45pt;height:8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" filled="f" strokecolor="windowText" strokeweight=".25pt">
                <v:textbox>
                  <w:txbxContent>
                    <w:p w:rsidR="005A28C9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4210D5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Положение </w:t>
                      </w:r>
                    </w:p>
                    <w:p w:rsidR="005A28C9" w:rsidRPr="002D2DDA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 деятельности</w:t>
                      </w:r>
                      <w:r w:rsidRPr="004210D5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ответственного лица за оказание платных образовательных услуг </w:t>
                      </w:r>
                      <w:r w:rsidRPr="004D395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в образовательной организации</w:t>
                      </w:r>
                    </w:p>
                    <w:p w:rsidR="005A28C9" w:rsidRPr="00A13716" w:rsidRDefault="005A28C9" w:rsidP="00263D3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B415E4" wp14:editId="6DB8A045">
                <wp:simplePos x="0" y="0"/>
                <wp:positionH relativeFrom="column">
                  <wp:posOffset>3592830</wp:posOffset>
                </wp:positionH>
                <wp:positionV relativeFrom="paragraph">
                  <wp:posOffset>23495</wp:posOffset>
                </wp:positionV>
                <wp:extent cx="6524625" cy="489585"/>
                <wp:effectExtent l="0" t="0" r="28575" b="247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895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BF73A4" w:rsidRDefault="005A28C9" w:rsidP="00BF73A4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сылка</w:t>
                            </w:r>
                            <w:proofErr w:type="spellEnd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нормативные документы, в соответствии с которыми организована работа должностного лица;</w:t>
                            </w:r>
                          </w:p>
                          <w:p w:rsidR="005A28C9" w:rsidRPr="00BF73A4" w:rsidRDefault="005A28C9" w:rsidP="00BF73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обязанности, права и ответственность </w:t>
                            </w:r>
                            <w:r w:rsidRPr="007677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должностного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назначенного приказом руководителя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BF73A4" w:rsidRDefault="005A28C9" w:rsidP="00BF73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порядок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работы 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должностного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7" style="position:absolute;margin-left:282.9pt;margin-top:1.85pt;width:513.75pt;height:3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" filled="f" strokecolor="windowText" strokeweight=".25pt">
                <v:textbox>
                  <w:txbxContent>
                    <w:p w:rsidR="005A28C9" w:rsidRPr="00BF73A4" w:rsidRDefault="005A28C9" w:rsidP="00BF73A4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сылка</w:t>
                      </w:r>
                      <w:proofErr w:type="spellEnd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нормативные документы, в соответствии с которыми организована работа должностного лица;</w:t>
                      </w:r>
                    </w:p>
                    <w:p w:rsidR="005A28C9" w:rsidRPr="00BF73A4" w:rsidRDefault="005A28C9" w:rsidP="00BF73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обязанности, права и ответственность </w:t>
                      </w:r>
                      <w:r w:rsidRPr="007677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должностного лица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назначенного приказом руководителя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BF73A4" w:rsidRDefault="005A28C9" w:rsidP="00BF73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порядок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работы 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должностного лица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C9915" wp14:editId="11898B08">
                <wp:simplePos x="0" y="0"/>
                <wp:positionH relativeFrom="column">
                  <wp:posOffset>3596005</wp:posOffset>
                </wp:positionH>
                <wp:positionV relativeFrom="paragraph">
                  <wp:posOffset>52705</wp:posOffset>
                </wp:positionV>
                <wp:extent cx="6524625" cy="1001395"/>
                <wp:effectExtent l="0" t="0" r="28575" b="273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013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BF73A4" w:rsidRDefault="005A28C9" w:rsidP="00C95748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сылка</w:t>
                            </w:r>
                            <w:proofErr w:type="spellEnd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нормативные документы, в соответствии с которыми организована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контрольная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деятельность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(приказ</w:t>
                            </w:r>
                            <w:r w:rsidRPr="007B11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1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Минобрнауки</w:t>
                            </w:r>
                            <w:proofErr w:type="spellEnd"/>
                            <w:r w:rsidRPr="007B11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РФ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7B11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</w:t>
                            </w:r>
                            <w:r w:rsidRPr="007B11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3C4F12" w:rsidRDefault="005A28C9" w:rsidP="00C957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механизм контроля и периодичность его осуществления</w:t>
                            </w:r>
                            <w:r w:rsidRPr="003C4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3C4F12" w:rsidRDefault="005A28C9" w:rsidP="00C957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4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каким порядком осуществляется информирование руководителя образовательной организации для принятия решения по результатам проведенных контрольных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8" style="position:absolute;margin-left:283.15pt;margin-top:4.15pt;width:513.75pt;height:7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" filled="f" strokecolor="windowText" strokeweight=".25pt">
                <v:textbox>
                  <w:txbxContent>
                    <w:p w:rsidR="005A28C9" w:rsidRPr="00BF73A4" w:rsidRDefault="005A28C9" w:rsidP="00C95748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</w:t>
                      </w:r>
                      <w:proofErr w:type="spellStart"/>
                      <w:proofErr w:type="gramEnd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сылка</w:t>
                      </w:r>
                      <w:proofErr w:type="spellEnd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нормативные документы, в соответствии с которыми организована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контрольная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деятельность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(приказ</w:t>
                      </w:r>
                      <w:r w:rsidRPr="007B11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1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Минобрнауки</w:t>
                      </w:r>
                      <w:proofErr w:type="spellEnd"/>
                      <w:r w:rsidRPr="007B11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РФ от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7B11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.12.</w:t>
                      </w:r>
                      <w:r w:rsidRPr="007B11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3C4F12" w:rsidRDefault="005A28C9" w:rsidP="00C957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механизм контроля и периодичность его осуществления</w:t>
                      </w:r>
                      <w:r w:rsidRPr="003C4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3C4F12" w:rsidRDefault="005A28C9" w:rsidP="00C957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4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каким порядком осуществляется информирование руководителя образовательной организации для принятия решения по результатам проведенных контрольных мероприятий.</w:t>
                      </w:r>
                    </w:p>
                  </w:txbxContent>
                </v:textbox>
              </v:rect>
            </w:pict>
          </mc:Fallback>
        </mc:AlternateContent>
      </w: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82402" wp14:editId="673A3F36">
                <wp:simplePos x="0" y="0"/>
                <wp:positionH relativeFrom="column">
                  <wp:posOffset>113665</wp:posOffset>
                </wp:positionH>
                <wp:positionV relativeFrom="paragraph">
                  <wp:posOffset>193675</wp:posOffset>
                </wp:positionV>
                <wp:extent cx="1440815" cy="782320"/>
                <wp:effectExtent l="0" t="0" r="26035" b="1778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7823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Положение</w:t>
                            </w:r>
                            <w:r w:rsidRPr="00F6308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28C9" w:rsidRPr="002D2DDA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6308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контроле</w:t>
                            </w:r>
                            <w:r w:rsidRPr="00F6308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за</w:t>
                            </w:r>
                            <w:proofErr w:type="gramEnd"/>
                            <w:r w:rsidRPr="00F63086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качеством оказания платных образовательных услуг</w:t>
                            </w:r>
                          </w:p>
                          <w:p w:rsidR="005A28C9" w:rsidRPr="00A13716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9" style="position:absolute;margin-left:8.95pt;margin-top:15.25pt;width:113.45pt;height:6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" filled="f" strokecolor="windowText" strokeweight=".25pt">
                <v:textbox>
                  <w:txbxContent>
                    <w:p w:rsidR="005A28C9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Положение</w:t>
                      </w:r>
                      <w:r w:rsidRPr="00F6308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5A28C9" w:rsidRPr="002D2DDA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F63086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контроле</w:t>
                      </w:r>
                      <w:r w:rsidRPr="00F63086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за</w:t>
                      </w:r>
                      <w:proofErr w:type="gramEnd"/>
                      <w:r w:rsidRPr="00F63086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качеством оказания платных образовательных услуг</w:t>
                      </w:r>
                    </w:p>
                    <w:p w:rsidR="005A28C9" w:rsidRPr="00A13716" w:rsidRDefault="005A28C9" w:rsidP="00263D3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5CFFAE" wp14:editId="7FC99FDB">
                <wp:simplePos x="0" y="0"/>
                <wp:positionH relativeFrom="column">
                  <wp:posOffset>1731645</wp:posOffset>
                </wp:positionH>
                <wp:positionV relativeFrom="paragraph">
                  <wp:posOffset>10795</wp:posOffset>
                </wp:positionV>
                <wp:extent cx="1616075" cy="511810"/>
                <wp:effectExtent l="0" t="0" r="22225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801B2E" w:rsidRDefault="005A28C9" w:rsidP="00C95748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01B2E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регламентирует деятельность по </w:t>
                            </w:r>
                            <w:proofErr w:type="gramStart"/>
                            <w:r w:rsidRPr="00801B2E">
                              <w:rPr>
                                <w:i w:val="0"/>
                                <w:sz w:val="16"/>
                                <w:szCs w:val="16"/>
                              </w:rPr>
                              <w:t>контролю за</w:t>
                            </w:r>
                            <w:proofErr w:type="gramEnd"/>
                            <w:r w:rsidRPr="00801B2E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 качеством оказания платных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70" style="position:absolute;margin-left:136.35pt;margin-top:.85pt;width:127.25pt;height:4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" filled="f" strokecolor="windowText" strokeweight=".25pt">
                <v:textbox>
                  <w:txbxContent>
                    <w:p w:rsidR="005A28C9" w:rsidRPr="00801B2E" w:rsidRDefault="005A28C9" w:rsidP="00C95748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801B2E">
                        <w:rPr>
                          <w:i w:val="0"/>
                          <w:sz w:val="16"/>
                          <w:szCs w:val="16"/>
                        </w:rPr>
                        <w:t xml:space="preserve">регламентирует деятельность по </w:t>
                      </w:r>
                      <w:proofErr w:type="gramStart"/>
                      <w:r w:rsidRPr="00801B2E">
                        <w:rPr>
                          <w:i w:val="0"/>
                          <w:sz w:val="16"/>
                          <w:szCs w:val="16"/>
                        </w:rPr>
                        <w:t>контролю за</w:t>
                      </w:r>
                      <w:proofErr w:type="gramEnd"/>
                      <w:r w:rsidRPr="00801B2E">
                        <w:rPr>
                          <w:i w:val="0"/>
                          <w:sz w:val="16"/>
                          <w:szCs w:val="16"/>
                        </w:rPr>
                        <w:t xml:space="preserve"> качеством оказания платных образовательных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BE4BA4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141D39" wp14:editId="3DB1EC93">
                <wp:simplePos x="0" y="0"/>
                <wp:positionH relativeFrom="column">
                  <wp:posOffset>3594100</wp:posOffset>
                </wp:positionH>
                <wp:positionV relativeFrom="paragraph">
                  <wp:posOffset>124460</wp:posOffset>
                </wp:positionV>
                <wp:extent cx="6524625" cy="789940"/>
                <wp:effectExtent l="0" t="0" r="28575" b="101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899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BF73A4" w:rsidRDefault="005A28C9" w:rsidP="00494C82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сылка</w:t>
                            </w:r>
                            <w:proofErr w:type="spellEnd"/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нормативные документы, в соответствии с которыми организован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порядок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ст. 8-10,12 Закона </w:t>
                            </w:r>
                            <w:r w:rsidRPr="00494C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 защите прав потребителей»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ст. 29 Закона </w:t>
                            </w:r>
                            <w:r w:rsidRPr="00EE36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«Об образовании в РФ»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69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Правил оказани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 платных образовательных услуг)</w:t>
                            </w:r>
                            <w:r w:rsidRPr="00BF73A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3D3EFA" w:rsidRDefault="005A28C9" w:rsidP="00494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C4F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каким порядком осуществляется информирование </w:t>
                            </w:r>
                            <w:r w:rsidRPr="00D81A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потребителей о платных образовательных услугах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оказываемых образовательной организацией</w:t>
                            </w:r>
                            <w:r w:rsidRPr="003D3E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0D01AE" w:rsidRDefault="005A28C9" w:rsidP="00494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22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какая информация представляется потребителю услуг </w:t>
                            </w:r>
                            <w:r w:rsidRPr="000D01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до заключения договора и в период его действия</w:t>
                            </w:r>
                          </w:p>
                          <w:p w:rsidR="005A28C9" w:rsidRDefault="005A2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71" style="position:absolute;margin-left:283pt;margin-top:9.8pt;width:513.75pt;height:6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" filled="f" strokecolor="windowText" strokeweight=".25pt">
                <v:textbox>
                  <w:txbxContent>
                    <w:p w:rsidR="005A28C9" w:rsidRPr="00BF73A4" w:rsidRDefault="005A28C9" w:rsidP="00494C82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</w:t>
                      </w:r>
                      <w:proofErr w:type="spellStart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сылка</w:t>
                      </w:r>
                      <w:proofErr w:type="spellEnd"/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нормативные документы, в соответствии с которыми организован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порядок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ст. 8-10,12 Закона </w:t>
                      </w:r>
                      <w:r w:rsidRPr="00494C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 защите прав потребителей»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ст. 29 Закона </w:t>
                      </w:r>
                      <w:r w:rsidRPr="00EE36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«Об образовании в РФ»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ч.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769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Правил оказани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 платных образовательных услуг)</w:t>
                      </w:r>
                      <w:r w:rsidRPr="00BF73A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3D3EFA" w:rsidRDefault="005A28C9" w:rsidP="00494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C4F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каким порядком осуществляется информирование </w:t>
                      </w:r>
                      <w:r w:rsidRPr="00D81A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потребителей о платных образовательных услугах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оказываемых образовательной организацией</w:t>
                      </w:r>
                      <w:r w:rsidRPr="003D3E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0D01AE" w:rsidRDefault="005A28C9" w:rsidP="00494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F022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какая информация представляется потребителю услуг </w:t>
                      </w:r>
                      <w:r w:rsidRPr="000D01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до заключения договора и в период его действия</w:t>
                      </w:r>
                    </w:p>
                    <w:p w:rsidR="005A28C9" w:rsidRDefault="005A28C9"/>
                  </w:txbxContent>
                </v:textbox>
              </v:rect>
            </w:pict>
          </mc:Fallback>
        </mc:AlternateContent>
      </w:r>
      <w:r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3E8187" wp14:editId="5AFC0609">
                <wp:simplePos x="0" y="0"/>
                <wp:positionH relativeFrom="column">
                  <wp:posOffset>1731645</wp:posOffset>
                </wp:positionH>
                <wp:positionV relativeFrom="paragraph">
                  <wp:posOffset>234950</wp:posOffset>
                </wp:positionV>
                <wp:extent cx="1616075" cy="555625"/>
                <wp:effectExtent l="0" t="0" r="22225" b="158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55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801B2E" w:rsidRDefault="005A28C9" w:rsidP="00664521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801B2E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порядок информирования потребителей о</w:t>
                            </w:r>
                            <w:r w:rsidRPr="00801B2E">
                              <w:rPr>
                                <w:rFonts w:eastAsia="Times New Roman"/>
                                <w:b/>
                                <w:i w:val="0"/>
                                <w:iCs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801B2E">
                              <w:rPr>
                                <w:i w:val="0"/>
                                <w:sz w:val="16"/>
                                <w:szCs w:val="16"/>
                              </w:rPr>
                              <w:t>платных образовательных услугах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72" style="position:absolute;margin-left:136.35pt;margin-top:18.5pt;width:127.25pt;height:4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" filled="f" strokecolor="windowText" strokeweight=".25pt">
                <v:textbox>
                  <w:txbxContent>
                    <w:p w:rsidR="005A28C9" w:rsidRPr="00801B2E" w:rsidRDefault="005A28C9" w:rsidP="00664521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801B2E">
                        <w:rPr>
                          <w:i w:val="0"/>
                          <w:sz w:val="16"/>
                          <w:szCs w:val="16"/>
                        </w:rPr>
                        <w:t>регламентирует порядок информирования потребителей о</w:t>
                      </w:r>
                      <w:r w:rsidRPr="00801B2E">
                        <w:rPr>
                          <w:rFonts w:eastAsia="Times New Roman"/>
                          <w:b/>
                          <w:i w:val="0"/>
                          <w:iCs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801B2E">
                        <w:rPr>
                          <w:i w:val="0"/>
                          <w:sz w:val="16"/>
                          <w:szCs w:val="16"/>
                        </w:rPr>
                        <w:t>платных образовательных услугах</w:t>
                      </w:r>
                    </w:p>
                  </w:txbxContent>
                </v:textbox>
              </v:rect>
            </w:pict>
          </mc:Fallback>
        </mc:AlternateContent>
      </w: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52A539" wp14:editId="4C994031">
                <wp:simplePos x="0" y="0"/>
                <wp:positionH relativeFrom="column">
                  <wp:posOffset>121285</wp:posOffset>
                </wp:positionH>
                <wp:positionV relativeFrom="paragraph">
                  <wp:posOffset>255905</wp:posOffset>
                </wp:positionV>
                <wp:extent cx="1440815" cy="548640"/>
                <wp:effectExtent l="0" t="0" r="26035" b="228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48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C4F1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Поряд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 w:rsidRPr="003C4F1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</w:t>
                            </w:r>
                            <w:r w:rsidRPr="003C4F12"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информирования </w:t>
                            </w:r>
                            <w:r w:rsidRPr="003C4F1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заказчика</w:t>
                            </w:r>
                          </w:p>
                          <w:p w:rsidR="005A28C9" w:rsidRPr="00A13716" w:rsidRDefault="005A28C9" w:rsidP="00263D3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3" style="position:absolute;margin-left:9.55pt;margin-top:20.15pt;width:113.45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" filled="f" strokecolor="windowText" strokeweight=".25pt">
                <v:textbox>
                  <w:txbxContent>
                    <w:p w:rsidR="005A28C9" w:rsidRPr="002D2DDA" w:rsidRDefault="005A28C9" w:rsidP="00263D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3C4F1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Поряд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</w:t>
                      </w:r>
                      <w:r w:rsidRPr="003C4F1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к</w:t>
                      </w:r>
                      <w:r w:rsidRPr="003C4F12"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информирования </w:t>
                      </w:r>
                      <w:r w:rsidRPr="003C4F12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заказчика</w:t>
                      </w:r>
                    </w:p>
                    <w:p w:rsidR="005A28C9" w:rsidRPr="00A13716" w:rsidRDefault="005A28C9" w:rsidP="00263D3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E06F42" w:rsidRDefault="00E06F42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FF3CB9" w:rsidRPr="009E5BDC" w:rsidRDefault="00FF3CB9" w:rsidP="00FF3CB9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5BDC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D8A87E" wp14:editId="54C4AE08">
                <wp:simplePos x="0" y="0"/>
                <wp:positionH relativeFrom="column">
                  <wp:posOffset>151130</wp:posOffset>
                </wp:positionH>
                <wp:positionV relativeFrom="paragraph">
                  <wp:posOffset>201930</wp:posOffset>
                </wp:positionV>
                <wp:extent cx="9890125" cy="343535"/>
                <wp:effectExtent l="0" t="0" r="15875" b="1841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125" cy="3435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FF3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ЛОКАЛЬНЫЕ </w:t>
                            </w:r>
                            <w:r w:rsidRPr="00A137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НОРМАТИВН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ЫЕ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4" style="position:absolute;left:0;text-align:left;margin-left:11.9pt;margin-top:15.9pt;width:778.75pt;height:27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" filled="f" strokecolor="windowText" strokeweight=".25pt">
                <v:textbox>
                  <w:txbxContent>
                    <w:p w:rsidR="005A28C9" w:rsidRDefault="005A28C9" w:rsidP="00FF3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ЛОКАЛЬНЫЕ </w:t>
                      </w:r>
                      <w:r w:rsidRPr="00A137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НОРМАТИВН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9E5BDC">
        <w:rPr>
          <w:rFonts w:ascii="Times New Roman" w:hAnsi="Times New Roman" w:cs="Times New Roman"/>
          <w:i/>
          <w:sz w:val="20"/>
          <w:szCs w:val="20"/>
        </w:rPr>
        <w:t>платные дополнительные образовательные услуги (ПДОУ)</w:t>
      </w:r>
    </w:p>
    <w:p w:rsidR="00FF3CB9" w:rsidRDefault="00FF3CB9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FF3CB9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8D33C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4A0ABD" wp14:editId="188AC489">
                <wp:simplePos x="0" y="0"/>
                <wp:positionH relativeFrom="column">
                  <wp:posOffset>3604260</wp:posOffset>
                </wp:positionH>
                <wp:positionV relativeFrom="paragraph">
                  <wp:posOffset>160020</wp:posOffset>
                </wp:positionV>
                <wp:extent cx="6524625" cy="1440815"/>
                <wp:effectExtent l="0" t="0" r="28575" b="2603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408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1A4E77" w:rsidRDefault="005A28C9" w:rsidP="001A4E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4E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конкретный перечень и характер </w:t>
                            </w:r>
                            <w:r w:rsidRPr="00C263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возможных недостатков платных образовательных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C263B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выявление которых заказчиком влечёт за собой ответственность исполнителя в соответст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вии установленными требованиями</w:t>
                            </w:r>
                            <w:r w:rsidRPr="001A4E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4C2158" w:rsidRDefault="005A28C9" w:rsidP="001A4E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A5F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1A4E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дать максимально развёрнутую информацию о возможных недостатках платных образовательных услуг, исходя из  установленн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ого определения данного понятия</w:t>
                            </w:r>
                            <w:r w:rsidRPr="004C2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Default="005A28C9" w:rsidP="006618F5">
                            <w:pPr>
                              <w:spacing w:after="0" w:line="240" w:lineRule="auto"/>
                            </w:pPr>
                            <w:r w:rsidRPr="001A4E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содержание и чёткую послед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овательность данной работы (п</w:t>
                            </w:r>
                            <w:r w:rsidRPr="006618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орядок  рассмотрения обращений граждан в образовательной организации;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6618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орядок работы Телефона доверия по вопросам в сфере образования в образовательной организации;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6618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осудебный (внесудебный) порядок обжалования решений,  действий (бездействия) должностных лиц и сотрудников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4A5F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Pr="00A02A95">
                              <w:t xml:space="preserve"> </w:t>
                            </w:r>
                          </w:p>
                          <w:p w:rsidR="005A28C9" w:rsidRPr="00781B37" w:rsidRDefault="005A28C9" w:rsidP="006C6A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- </w:t>
                            </w:r>
                            <w:r w:rsidRPr="00A02A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отразить обязанности 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агогического </w:t>
                            </w:r>
                            <w:r w:rsidRPr="00A02A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работника по недопущению недостатков (существенных недостатков) платных образовательных услуг в его должностной инстр</w:t>
                            </w:r>
                            <w:r w:rsidR="00FE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укции.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75" style="position:absolute;margin-left:283.8pt;margin-top:12.6pt;width:513.75pt;height:11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" filled="f" strokecolor="windowText" strokeweight=".25pt">
                <v:textbox>
                  <w:txbxContent>
                    <w:p w:rsidR="005A28C9" w:rsidRPr="001A4E77" w:rsidRDefault="005A28C9" w:rsidP="001A4E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4E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конкретный перечень и характер </w:t>
                      </w:r>
                      <w:r w:rsidRPr="00C263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возможных недостатков платных образовательных услуг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C263B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выявление которых заказчиком влечёт за собой ответственность исполнителя в соответст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вии установленными требованиями</w:t>
                      </w:r>
                      <w:r w:rsidRPr="001A4E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4C2158" w:rsidRDefault="005A28C9" w:rsidP="001A4E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A5F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1A4E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дать максимально развёрнутую информацию о возможных недостатках платных образовательных услуг, исходя из  установленн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ого определения данного понятия</w:t>
                      </w:r>
                      <w:r w:rsidRPr="004C2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Default="005A28C9" w:rsidP="006618F5">
                      <w:pPr>
                        <w:spacing w:after="0" w:line="240" w:lineRule="auto"/>
                      </w:pPr>
                      <w:r w:rsidRPr="001A4E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содержание и чёткую послед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овательность данной работы (п</w:t>
                      </w:r>
                      <w:r w:rsidRPr="006618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орядок  рассмотрения обращений граждан в образовательной организации;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6618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орядок работы Телефона доверия по вопросам в сфере образования в образовательной организации;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6618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осудебный (внесудебный) порядок обжалования решений,  действий (бездействия) должностных лиц и сотрудников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4A5F7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r w:rsidRPr="00A02A95">
                        <w:t xml:space="preserve"> </w:t>
                      </w:r>
                    </w:p>
                    <w:p w:rsidR="005A28C9" w:rsidRPr="00781B37" w:rsidRDefault="005A28C9" w:rsidP="006C6A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 xml:space="preserve">- </w:t>
                      </w:r>
                      <w:r w:rsidRPr="00A02A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отразить обязанности пед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агогического </w:t>
                      </w:r>
                      <w:r w:rsidRPr="00A02A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работника по недопущению недостатков (существенных недостатков) платных образовательных услуг в его должностной инстр</w:t>
                      </w:r>
                      <w:r w:rsidR="00FE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укции.</w:t>
                      </w:r>
                    </w:p>
                  </w:txbxContent>
                </v:textbox>
              </v:rect>
            </w:pict>
          </mc:Fallback>
        </mc:AlternateContent>
      </w:r>
      <w:r w:rsidRPr="00E45900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32BA38" wp14:editId="301EBFB3">
                <wp:simplePos x="0" y="0"/>
                <wp:positionH relativeFrom="column">
                  <wp:posOffset>168275</wp:posOffset>
                </wp:positionH>
                <wp:positionV relativeFrom="paragraph">
                  <wp:posOffset>160020</wp:posOffset>
                </wp:positionV>
                <wp:extent cx="1469390" cy="1550670"/>
                <wp:effectExtent l="0" t="0" r="16510" b="114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506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E45900" w:rsidRDefault="005A28C9" w:rsidP="00E459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459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Порядок </w:t>
                            </w:r>
                          </w:p>
                          <w:p w:rsidR="005A28C9" w:rsidRPr="00E45900" w:rsidRDefault="005A28C9" w:rsidP="00E459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59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действий образовательной организации и заказчика платных образовательных</w:t>
                            </w:r>
                            <w:r w:rsidRPr="00E459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590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услуг при обнаружении заказчиком недостатка или существенного недостатка платных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76" style="position:absolute;margin-left:13.25pt;margin-top:12.6pt;width:115.7pt;height:12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" filled="f" strokecolor="windowText" strokeweight=".25pt">
                <v:textbox>
                  <w:txbxContent>
                    <w:p w:rsidR="005A28C9" w:rsidRPr="00E45900" w:rsidRDefault="005A28C9" w:rsidP="00E459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459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Порядок </w:t>
                      </w:r>
                    </w:p>
                    <w:p w:rsidR="005A28C9" w:rsidRPr="00E45900" w:rsidRDefault="005A28C9" w:rsidP="00E4590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59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действий образовательной организации и заказчика платных образовательных</w:t>
                      </w:r>
                      <w:r w:rsidRPr="00E4590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4590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услуг при обнаружении заказчиком недостатка или существенного недостатка платных образовательных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9E5BDC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AD0933" wp14:editId="5746B4D4">
                <wp:simplePos x="0" y="0"/>
                <wp:positionH relativeFrom="column">
                  <wp:posOffset>1839595</wp:posOffset>
                </wp:positionH>
                <wp:positionV relativeFrom="paragraph">
                  <wp:posOffset>184785</wp:posOffset>
                </wp:positionV>
                <wp:extent cx="1616075" cy="781685"/>
                <wp:effectExtent l="0" t="0" r="22225" b="1841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781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F3CB9" w:rsidRDefault="005A28C9" w:rsidP="000B2B77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FF3CB9"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регламентирует </w:t>
                            </w:r>
                            <w:r w:rsidRPr="000B2B77">
                              <w:rPr>
                                <w:i w:val="0"/>
                                <w:sz w:val="16"/>
                                <w:szCs w:val="16"/>
                              </w:rPr>
                              <w:t>действи</w:t>
                            </w: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я в случае </w:t>
                            </w:r>
                            <w:r w:rsidRPr="00213389">
                              <w:rPr>
                                <w:i w:val="0"/>
                                <w:sz w:val="16"/>
                                <w:szCs w:val="16"/>
                              </w:rPr>
                              <w:t>несоответствие платных образовательных услуг или обязательным требованиям</w:t>
                            </w: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213389">
                              <w:t xml:space="preserve"> </w:t>
                            </w:r>
                            <w:r w:rsidRPr="00213389">
                              <w:rPr>
                                <w:i w:val="0"/>
                                <w:sz w:val="16"/>
                                <w:szCs w:val="16"/>
                              </w:rPr>
                              <w:t>или условиям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7" style="position:absolute;margin-left:144.85pt;margin-top:14.55pt;width:127.25pt;height:61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" filled="f" strokecolor="windowText" strokeweight=".25pt">
                <v:textbox>
                  <w:txbxContent>
                    <w:p w:rsidR="005A28C9" w:rsidRPr="00FF3CB9" w:rsidRDefault="005A28C9" w:rsidP="000B2B77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FF3CB9">
                        <w:rPr>
                          <w:i w:val="0"/>
                          <w:sz w:val="16"/>
                          <w:szCs w:val="16"/>
                        </w:rPr>
                        <w:t xml:space="preserve">регламентирует </w:t>
                      </w:r>
                      <w:r w:rsidRPr="000B2B77">
                        <w:rPr>
                          <w:i w:val="0"/>
                          <w:sz w:val="16"/>
                          <w:szCs w:val="16"/>
                        </w:rPr>
                        <w:t>действи</w:t>
                      </w:r>
                      <w:r>
                        <w:rPr>
                          <w:i w:val="0"/>
                          <w:sz w:val="16"/>
                          <w:szCs w:val="16"/>
                        </w:rPr>
                        <w:t xml:space="preserve">я в случае </w:t>
                      </w:r>
                      <w:r w:rsidRPr="00213389">
                        <w:rPr>
                          <w:i w:val="0"/>
                          <w:sz w:val="16"/>
                          <w:szCs w:val="16"/>
                        </w:rPr>
                        <w:t>несоответствие платных образовательных услуг или обязательным требованиям</w:t>
                      </w:r>
                      <w:r>
                        <w:rPr>
                          <w:i w:val="0"/>
                          <w:sz w:val="16"/>
                          <w:szCs w:val="16"/>
                        </w:rPr>
                        <w:t>,</w:t>
                      </w:r>
                      <w:r w:rsidRPr="00213389">
                        <w:t xml:space="preserve"> </w:t>
                      </w:r>
                      <w:r w:rsidRPr="00213389">
                        <w:rPr>
                          <w:i w:val="0"/>
                          <w:sz w:val="16"/>
                          <w:szCs w:val="16"/>
                        </w:rPr>
                        <w:t>или условиям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1CCB2F" wp14:editId="27ABB3CD">
                <wp:simplePos x="0" y="0"/>
                <wp:positionH relativeFrom="column">
                  <wp:posOffset>1816735</wp:posOffset>
                </wp:positionH>
                <wp:positionV relativeFrom="paragraph">
                  <wp:posOffset>226060</wp:posOffset>
                </wp:positionV>
                <wp:extent cx="1616075" cy="1133475"/>
                <wp:effectExtent l="0" t="0" r="2222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133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F3CB9" w:rsidRDefault="005A28C9" w:rsidP="004417CF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FF3CB9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правила оплаты труда работников в соответствии с заключенными договорами и согласно утвержденной калькуляции по каждой предоставляемой платной дополнительной образовательной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78" style="position:absolute;margin-left:143.05pt;margin-top:17.8pt;width:127.25pt;height:8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" filled="f" strokecolor="windowText" strokeweight=".25pt">
                <v:textbox>
                  <w:txbxContent>
                    <w:p w:rsidR="005A28C9" w:rsidRPr="00FF3CB9" w:rsidRDefault="005A28C9" w:rsidP="004417CF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FF3CB9">
                        <w:rPr>
                          <w:i w:val="0"/>
                          <w:sz w:val="16"/>
                          <w:szCs w:val="16"/>
                        </w:rPr>
                        <w:t>регламентирует правила оплаты труда работников в соответствии с заключенными договорами и согласно утвержденной калькуляции по каждой предоставляемой платной дополнительной образовательной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1D7E57" wp14:editId="6384924A">
                <wp:simplePos x="0" y="0"/>
                <wp:positionH relativeFrom="column">
                  <wp:posOffset>177800</wp:posOffset>
                </wp:positionH>
                <wp:positionV relativeFrom="paragraph">
                  <wp:posOffset>26670</wp:posOffset>
                </wp:positionV>
                <wp:extent cx="1469390" cy="877570"/>
                <wp:effectExtent l="0" t="0" r="16510" b="1778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8775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4417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417CF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Положение </w:t>
                            </w:r>
                          </w:p>
                          <w:p w:rsidR="005A28C9" w:rsidRPr="00A13716" w:rsidRDefault="005A28C9" w:rsidP="004417C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7CF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об оплате труда работников, занятых в организации платных дополнительных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79" style="position:absolute;margin-left:14pt;margin-top:2.1pt;width:115.7pt;height:6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" filled="f" strokecolor="windowText" strokeweight=".25pt">
                <v:textbox>
                  <w:txbxContent>
                    <w:p w:rsidR="005A28C9" w:rsidRDefault="005A28C9" w:rsidP="004417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4417CF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Положение </w:t>
                      </w:r>
                    </w:p>
                    <w:p w:rsidR="005A28C9" w:rsidRPr="00A13716" w:rsidRDefault="005A28C9" w:rsidP="004417C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417CF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об оплате труда работников, занятых в организации платных дополнительных образовательных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6C99ED" wp14:editId="5559D3B1">
                <wp:simplePos x="0" y="0"/>
                <wp:positionH relativeFrom="column">
                  <wp:posOffset>3602990</wp:posOffset>
                </wp:positionH>
                <wp:positionV relativeFrom="paragraph">
                  <wp:posOffset>17145</wp:posOffset>
                </wp:positionV>
                <wp:extent cx="6524625" cy="424180"/>
                <wp:effectExtent l="0" t="0" r="28575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241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3C4F12" w:rsidRDefault="005A28C9" w:rsidP="00CF5C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может быть частью Положения о системе оплаты труда работников </w:t>
                            </w:r>
                            <w:r w:rsidRPr="00654E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80" style="position:absolute;margin-left:283.7pt;margin-top:1.35pt;width:513.75pt;height:3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" filled="f" strokecolor="windowText" strokeweight=".25pt">
                <v:textbox>
                  <w:txbxContent>
                    <w:p w:rsidR="005A28C9" w:rsidRPr="003C4F12" w:rsidRDefault="005A28C9" w:rsidP="00CF5C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может быть частью Положения о системе оплаты труда работников </w:t>
                      </w:r>
                      <w:r w:rsidRPr="00654E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980B0E" wp14:editId="6CECD3F4">
                <wp:simplePos x="0" y="0"/>
                <wp:positionH relativeFrom="column">
                  <wp:posOffset>1797685</wp:posOffset>
                </wp:positionH>
                <wp:positionV relativeFrom="paragraph">
                  <wp:posOffset>305435</wp:posOffset>
                </wp:positionV>
                <wp:extent cx="1616075" cy="781685"/>
                <wp:effectExtent l="0" t="0" r="22225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781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F3CB9" w:rsidRDefault="005A28C9" w:rsidP="00683267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 w:rsidRPr="00FF3CB9">
                              <w:rPr>
                                <w:i w:val="0"/>
                                <w:sz w:val="16"/>
                                <w:szCs w:val="16"/>
                              </w:rPr>
                              <w:t>регламентирует порядок расчета стоимости каждой предоставляемой платной дополнительной образовательной услуге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81" style="position:absolute;margin-left:141.55pt;margin-top:24.05pt;width:127.25pt;height:6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" filled="f" strokecolor="windowText" strokeweight=".25pt">
                <v:textbox>
                  <w:txbxContent>
                    <w:p w:rsidR="005A28C9" w:rsidRPr="00FF3CB9" w:rsidRDefault="005A28C9" w:rsidP="00683267">
                      <w:pPr>
                        <w:pStyle w:val="ConsPlusNormal"/>
                        <w:jc w:val="center"/>
                        <w:rPr>
                          <w:i w:val="0"/>
                          <w:sz w:val="16"/>
                          <w:szCs w:val="16"/>
                        </w:rPr>
                      </w:pPr>
                      <w:r w:rsidRPr="00FF3CB9">
                        <w:rPr>
                          <w:i w:val="0"/>
                          <w:sz w:val="16"/>
                          <w:szCs w:val="16"/>
                        </w:rPr>
                        <w:t>регламентирует порядок расчета стоимости каждой предоставляемой платной дополнительной образовательной услуге</w:t>
                      </w:r>
                    </w:p>
                  </w:txbxContent>
                </v:textbox>
              </v:rect>
            </w:pict>
          </mc:Fallback>
        </mc:AlternateContent>
      </w: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C1680" wp14:editId="1D4804D8">
                <wp:simplePos x="0" y="0"/>
                <wp:positionH relativeFrom="column">
                  <wp:posOffset>158750</wp:posOffset>
                </wp:positionH>
                <wp:positionV relativeFrom="paragraph">
                  <wp:posOffset>302260</wp:posOffset>
                </wp:positionV>
                <wp:extent cx="1469390" cy="789940"/>
                <wp:effectExtent l="0" t="0" r="16510" b="101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7899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2C7D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К</w:t>
                            </w: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алькуляци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я</w:t>
                            </w:r>
                          </w:p>
                          <w:p w:rsidR="005A28C9" w:rsidRPr="00A13716" w:rsidRDefault="005A28C9" w:rsidP="002C7DD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по </w:t>
                            </w: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платн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ым</w:t>
                            </w: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дополнительн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ым </w:t>
                            </w: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образовательн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ым</w:t>
                            </w:r>
                            <w:r w:rsidRPr="002C7DD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 xml:space="preserve"> услуг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  <w:t>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82" style="position:absolute;margin-left:12.5pt;margin-top:23.8pt;width:115.7pt;height:6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" filled="f" strokecolor="windowText" strokeweight=".25pt">
                <v:textbox>
                  <w:txbxContent>
                    <w:p w:rsidR="005A28C9" w:rsidRDefault="005A28C9" w:rsidP="002C7DD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К</w:t>
                      </w: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алькуляци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я</w:t>
                      </w:r>
                    </w:p>
                    <w:p w:rsidR="005A28C9" w:rsidRPr="00A13716" w:rsidRDefault="005A28C9" w:rsidP="002C7DD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по </w:t>
                      </w: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платн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ым</w:t>
                      </w: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дополнительн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ым </w:t>
                      </w: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образовательн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ым</w:t>
                      </w:r>
                      <w:r w:rsidRPr="002C7DD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 xml:space="preserve"> услуг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  <w:t>ам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8F5A7E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13261B" wp14:editId="01A998C1">
                <wp:simplePos x="0" y="0"/>
                <wp:positionH relativeFrom="column">
                  <wp:posOffset>3604260</wp:posOffset>
                </wp:positionH>
                <wp:positionV relativeFrom="paragraph">
                  <wp:posOffset>125730</wp:posOffset>
                </wp:positionV>
                <wp:extent cx="6524625" cy="401955"/>
                <wp:effectExtent l="0" t="0" r="28575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01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1833F9" w:rsidRDefault="005A28C9" w:rsidP="001833F9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3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утверждается приказом руководителя, применяется при оказании образовательных услуг и рассчитывается за час услуги;</w:t>
                            </w:r>
                          </w:p>
                          <w:p w:rsidR="005A28C9" w:rsidRDefault="005A28C9" w:rsidP="00222B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3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 изменении стоимости услуги – вносятся соответствующие изменения в приказ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83" style="position:absolute;margin-left:283.8pt;margin-top:9.9pt;width:513.75pt;height:3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" filled="f" strokecolor="windowText" strokeweight=".25pt">
                <v:textbox>
                  <w:txbxContent>
                    <w:p w:rsidR="005A28C9" w:rsidRPr="001833F9" w:rsidRDefault="005A28C9" w:rsidP="001833F9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83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утверждается приказом руководителя, применяется при оказании образовательных услуг и рассчитывается за час услуги;</w:t>
                      </w:r>
                    </w:p>
                    <w:p w:rsidR="005A28C9" w:rsidRDefault="005A28C9" w:rsidP="00222B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83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 изменении стоимости услуги – вносятся соответствующие изменения в приказ</w:t>
                      </w:r>
                    </w:p>
                  </w:txbxContent>
                </v:textbox>
              </v:rect>
            </w:pict>
          </mc:Fallback>
        </mc:AlternateContent>
      </w: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2618D8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5A28C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5C8167" wp14:editId="54DCF5C7">
                <wp:simplePos x="0" y="0"/>
                <wp:positionH relativeFrom="column">
                  <wp:posOffset>177165</wp:posOffset>
                </wp:positionH>
                <wp:positionV relativeFrom="paragraph">
                  <wp:posOffset>276860</wp:posOffset>
                </wp:positionV>
                <wp:extent cx="2274570" cy="928370"/>
                <wp:effectExtent l="0" t="0" r="11430" b="241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928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7AC" w:rsidRPr="00BB77AC" w:rsidRDefault="00BB77AC" w:rsidP="00BB77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77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Положение</w:t>
                            </w:r>
                          </w:p>
                          <w:p w:rsidR="005A28C9" w:rsidRPr="00CA3064" w:rsidRDefault="00BB77AC" w:rsidP="00BB77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B77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 рекламе платных образовательных услуг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84" style="position:absolute;margin-left:13.95pt;margin-top:21.8pt;width:179.1pt;height:7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" filled="f" strokecolor="windowText" strokeweight=".25pt">
                <v:textbox>
                  <w:txbxContent>
                    <w:p w:rsidR="00BB77AC" w:rsidRPr="00BB77AC" w:rsidRDefault="00BB77AC" w:rsidP="00BB77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77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Положение</w:t>
                      </w:r>
                    </w:p>
                    <w:p w:rsidR="005A28C9" w:rsidRPr="00CA3064" w:rsidRDefault="00BB77AC" w:rsidP="00BB77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B77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 рекламе платных образовательных услуг 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CA306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C5D28E" wp14:editId="192B52DA">
                <wp:simplePos x="0" y="0"/>
                <wp:positionH relativeFrom="column">
                  <wp:posOffset>2859405</wp:posOffset>
                </wp:positionH>
                <wp:positionV relativeFrom="paragraph">
                  <wp:posOffset>279400</wp:posOffset>
                </wp:positionV>
                <wp:extent cx="2106295" cy="906780"/>
                <wp:effectExtent l="0" t="0" r="27305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9067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CA3064" w:rsidRDefault="005A28C9" w:rsidP="00CA30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A30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Положение </w:t>
                            </w:r>
                          </w:p>
                          <w:p w:rsidR="005A28C9" w:rsidRPr="00CA3064" w:rsidRDefault="005A28C9" w:rsidP="00CA30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A30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 комиссии по урегулированию споров между участниками образовательных отношений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85" style="position:absolute;margin-left:225.15pt;margin-top:22pt;width:165.85pt;height:7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" filled="f" strokecolor="windowText" strokeweight=".25pt">
                <v:textbox>
                  <w:txbxContent>
                    <w:p w:rsidR="005A28C9" w:rsidRPr="00CA3064" w:rsidRDefault="005A28C9" w:rsidP="00CA30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A30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Положение </w:t>
                      </w:r>
                    </w:p>
                    <w:p w:rsidR="005A28C9" w:rsidRPr="00CA3064" w:rsidRDefault="005A28C9" w:rsidP="00CA30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A30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 комиссии по урегулированию споров между участниками образовательных отношений 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6B4B4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3B1ABE" wp14:editId="1E7DB594">
                <wp:simplePos x="0" y="0"/>
                <wp:positionH relativeFrom="column">
                  <wp:posOffset>5184140</wp:posOffset>
                </wp:positionH>
                <wp:positionV relativeFrom="paragraph">
                  <wp:posOffset>279400</wp:posOffset>
                </wp:positionV>
                <wp:extent cx="2347595" cy="906780"/>
                <wp:effectExtent l="0" t="0" r="14605" b="2667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9067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6B4B41" w:rsidRDefault="005A28C9" w:rsidP="006B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4B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Положение о порядке работы </w:t>
                            </w:r>
                          </w:p>
                          <w:p w:rsidR="005A28C9" w:rsidRPr="00CA3064" w:rsidRDefault="005A28C9" w:rsidP="006B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4B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86" style="position:absolute;margin-left:408.2pt;margin-top:22pt;width:184.85pt;height:7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" filled="f" strokecolor="windowText" strokeweight=".25pt">
                <v:textbox>
                  <w:txbxContent>
                    <w:p w:rsidR="005A28C9" w:rsidRPr="006B4B41" w:rsidRDefault="005A28C9" w:rsidP="006B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B4B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Положение о порядке работы </w:t>
                      </w:r>
                    </w:p>
                    <w:p w:rsidR="005A28C9" w:rsidRPr="00CA3064" w:rsidRDefault="005A28C9" w:rsidP="006B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B4B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 предотвращению конфликта интересов и при возникновении конфликта интересов  педагогического работника при осуществлении им профессиональной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9E6B94" w:rsidRPr="004E2DF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ABBE57" wp14:editId="72B1E5B2">
                <wp:simplePos x="0" y="0"/>
                <wp:positionH relativeFrom="column">
                  <wp:posOffset>7705090</wp:posOffset>
                </wp:positionH>
                <wp:positionV relativeFrom="paragraph">
                  <wp:posOffset>272415</wp:posOffset>
                </wp:positionV>
                <wp:extent cx="2420620" cy="913765"/>
                <wp:effectExtent l="0" t="0" r="17780" b="1968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9137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813179" w:rsidRDefault="005A28C9" w:rsidP="00813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31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Положение </w:t>
                            </w:r>
                          </w:p>
                          <w:p w:rsidR="005A28C9" w:rsidRPr="00813179" w:rsidRDefault="005A28C9" w:rsidP="00813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31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 мерах по предупреждению и противодействию коррупции  в образовательной организации</w:t>
                            </w:r>
                          </w:p>
                          <w:p w:rsidR="005A28C9" w:rsidRPr="00813179" w:rsidRDefault="005A28C9" w:rsidP="00813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31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(Антикоррупционная политика) </w:t>
                            </w:r>
                          </w:p>
                          <w:p w:rsidR="005A28C9" w:rsidRPr="00CA3064" w:rsidRDefault="005A28C9" w:rsidP="004E2D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7" style="position:absolute;margin-left:606.7pt;margin-top:21.45pt;width:190.6pt;height:71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" filled="f" strokecolor="windowText" strokeweight=".25pt">
                <v:textbox>
                  <w:txbxContent>
                    <w:p w:rsidR="005A28C9" w:rsidRPr="00813179" w:rsidRDefault="005A28C9" w:rsidP="00813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31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Положение </w:t>
                      </w:r>
                    </w:p>
                    <w:p w:rsidR="005A28C9" w:rsidRPr="00813179" w:rsidRDefault="005A28C9" w:rsidP="00813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31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 мерах по предупреждению и противодействию коррупции  в образовательной организации</w:t>
                      </w:r>
                    </w:p>
                    <w:p w:rsidR="005A28C9" w:rsidRPr="00813179" w:rsidRDefault="005A28C9" w:rsidP="00813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31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(Антикоррупционная политика) </w:t>
                      </w:r>
                    </w:p>
                    <w:p w:rsidR="005A28C9" w:rsidRPr="00CA3064" w:rsidRDefault="005A28C9" w:rsidP="004E2D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p w:rsidR="004417CF" w:rsidRDefault="004417CF" w:rsidP="009E5BDC">
      <w:pPr>
        <w:tabs>
          <w:tab w:val="left" w:pos="4884"/>
        </w:tabs>
        <w:rPr>
          <w:rFonts w:ascii="Times New Roman" w:hAnsi="Times New Roman" w:cs="Times New Roman"/>
        </w:rPr>
      </w:pPr>
    </w:p>
    <w:sectPr w:rsidR="004417CF" w:rsidSect="004D1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FE" w:rsidRDefault="008A2BFE" w:rsidP="002E169D">
      <w:pPr>
        <w:spacing w:after="0" w:line="240" w:lineRule="auto"/>
      </w:pPr>
      <w:r>
        <w:separator/>
      </w:r>
    </w:p>
  </w:endnote>
  <w:endnote w:type="continuationSeparator" w:id="0">
    <w:p w:rsidR="008A2BFE" w:rsidRDefault="008A2BFE" w:rsidP="002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FE" w:rsidRDefault="008A2BFE" w:rsidP="002E169D">
      <w:pPr>
        <w:spacing w:after="0" w:line="240" w:lineRule="auto"/>
      </w:pPr>
      <w:r>
        <w:separator/>
      </w:r>
    </w:p>
  </w:footnote>
  <w:footnote w:type="continuationSeparator" w:id="0">
    <w:p w:rsidR="008A2BFE" w:rsidRDefault="008A2BFE" w:rsidP="002E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65"/>
    <w:multiLevelType w:val="hybridMultilevel"/>
    <w:tmpl w:val="01D82636"/>
    <w:lvl w:ilvl="0" w:tplc="E154F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154"/>
    <w:multiLevelType w:val="hybridMultilevel"/>
    <w:tmpl w:val="2E28333C"/>
    <w:lvl w:ilvl="0" w:tplc="AA6EE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44B8"/>
    <w:multiLevelType w:val="hybridMultilevel"/>
    <w:tmpl w:val="B1F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314"/>
    <w:multiLevelType w:val="hybridMultilevel"/>
    <w:tmpl w:val="E1D41ECC"/>
    <w:lvl w:ilvl="0" w:tplc="42E4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5A5"/>
    <w:multiLevelType w:val="hybridMultilevel"/>
    <w:tmpl w:val="05CE333E"/>
    <w:lvl w:ilvl="0" w:tplc="DBD65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48"/>
    <w:multiLevelType w:val="multilevel"/>
    <w:tmpl w:val="F85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E7CAB"/>
    <w:multiLevelType w:val="hybridMultilevel"/>
    <w:tmpl w:val="904E6BCA"/>
    <w:lvl w:ilvl="0" w:tplc="7910E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A0E"/>
    <w:multiLevelType w:val="hybridMultilevel"/>
    <w:tmpl w:val="FDBA67EE"/>
    <w:lvl w:ilvl="0" w:tplc="B784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3"/>
    <w:rsid w:val="00014C58"/>
    <w:rsid w:val="00031C3B"/>
    <w:rsid w:val="00052905"/>
    <w:rsid w:val="00054BFD"/>
    <w:rsid w:val="000611CE"/>
    <w:rsid w:val="000822FA"/>
    <w:rsid w:val="000A1BE8"/>
    <w:rsid w:val="000B2B77"/>
    <w:rsid w:val="000C0515"/>
    <w:rsid w:val="000C39BF"/>
    <w:rsid w:val="000D01AE"/>
    <w:rsid w:val="000E7DA4"/>
    <w:rsid w:val="001762F3"/>
    <w:rsid w:val="001833F9"/>
    <w:rsid w:val="001A4E77"/>
    <w:rsid w:val="001B643D"/>
    <w:rsid w:val="001C404C"/>
    <w:rsid w:val="001F0BD3"/>
    <w:rsid w:val="001F3241"/>
    <w:rsid w:val="00213389"/>
    <w:rsid w:val="0021506B"/>
    <w:rsid w:val="002227EC"/>
    <w:rsid w:val="002228C5"/>
    <w:rsid w:val="00222B17"/>
    <w:rsid w:val="002406BE"/>
    <w:rsid w:val="00241E44"/>
    <w:rsid w:val="002618D8"/>
    <w:rsid w:val="00263D3D"/>
    <w:rsid w:val="002704DE"/>
    <w:rsid w:val="002B1C05"/>
    <w:rsid w:val="002C7DD3"/>
    <w:rsid w:val="002D1C15"/>
    <w:rsid w:val="002D2DDA"/>
    <w:rsid w:val="002E169D"/>
    <w:rsid w:val="002E256C"/>
    <w:rsid w:val="002F4076"/>
    <w:rsid w:val="002F55B9"/>
    <w:rsid w:val="002F7DDF"/>
    <w:rsid w:val="003129B0"/>
    <w:rsid w:val="0032010D"/>
    <w:rsid w:val="003228BB"/>
    <w:rsid w:val="00337C8A"/>
    <w:rsid w:val="003457A8"/>
    <w:rsid w:val="00362421"/>
    <w:rsid w:val="00371BDB"/>
    <w:rsid w:val="00385E04"/>
    <w:rsid w:val="003A4AFF"/>
    <w:rsid w:val="003A660E"/>
    <w:rsid w:val="003B3371"/>
    <w:rsid w:val="003C22D6"/>
    <w:rsid w:val="003C3E3C"/>
    <w:rsid w:val="003C4F12"/>
    <w:rsid w:val="003C6337"/>
    <w:rsid w:val="003D0E56"/>
    <w:rsid w:val="003D3EFA"/>
    <w:rsid w:val="003D7330"/>
    <w:rsid w:val="0041089A"/>
    <w:rsid w:val="00410B83"/>
    <w:rsid w:val="004210D5"/>
    <w:rsid w:val="004417CF"/>
    <w:rsid w:val="00452174"/>
    <w:rsid w:val="0045328A"/>
    <w:rsid w:val="00457D31"/>
    <w:rsid w:val="00463840"/>
    <w:rsid w:val="00463A2F"/>
    <w:rsid w:val="0046707B"/>
    <w:rsid w:val="00473E4F"/>
    <w:rsid w:val="00476922"/>
    <w:rsid w:val="00493CDF"/>
    <w:rsid w:val="00493E5B"/>
    <w:rsid w:val="00494C82"/>
    <w:rsid w:val="004A5F7D"/>
    <w:rsid w:val="004B0791"/>
    <w:rsid w:val="004B138D"/>
    <w:rsid w:val="004C0820"/>
    <w:rsid w:val="004C2158"/>
    <w:rsid w:val="004C3FA7"/>
    <w:rsid w:val="004C77B0"/>
    <w:rsid w:val="004D01F9"/>
    <w:rsid w:val="004D0DEE"/>
    <w:rsid w:val="004D169F"/>
    <w:rsid w:val="004D1F7E"/>
    <w:rsid w:val="004D3952"/>
    <w:rsid w:val="004E2DF4"/>
    <w:rsid w:val="004E7641"/>
    <w:rsid w:val="00501D52"/>
    <w:rsid w:val="0051785A"/>
    <w:rsid w:val="005401D1"/>
    <w:rsid w:val="005636AA"/>
    <w:rsid w:val="00567690"/>
    <w:rsid w:val="005A28C9"/>
    <w:rsid w:val="005A78FA"/>
    <w:rsid w:val="005B79FB"/>
    <w:rsid w:val="005C3164"/>
    <w:rsid w:val="005D02CB"/>
    <w:rsid w:val="00620693"/>
    <w:rsid w:val="00626029"/>
    <w:rsid w:val="00630796"/>
    <w:rsid w:val="00643D7B"/>
    <w:rsid w:val="006525E3"/>
    <w:rsid w:val="00654EDD"/>
    <w:rsid w:val="00656741"/>
    <w:rsid w:val="006618F5"/>
    <w:rsid w:val="00662FCA"/>
    <w:rsid w:val="00664521"/>
    <w:rsid w:val="00683267"/>
    <w:rsid w:val="006B1999"/>
    <w:rsid w:val="006B4B41"/>
    <w:rsid w:val="006B6E70"/>
    <w:rsid w:val="006C6AF1"/>
    <w:rsid w:val="006D1E3F"/>
    <w:rsid w:val="006E7827"/>
    <w:rsid w:val="0070116A"/>
    <w:rsid w:val="00713B64"/>
    <w:rsid w:val="00736D80"/>
    <w:rsid w:val="00742DD7"/>
    <w:rsid w:val="00761498"/>
    <w:rsid w:val="00761542"/>
    <w:rsid w:val="007677EF"/>
    <w:rsid w:val="00772053"/>
    <w:rsid w:val="00781B37"/>
    <w:rsid w:val="00793D64"/>
    <w:rsid w:val="00795A30"/>
    <w:rsid w:val="007B114D"/>
    <w:rsid w:val="007F4DF4"/>
    <w:rsid w:val="00801B2E"/>
    <w:rsid w:val="008049B8"/>
    <w:rsid w:val="008055DA"/>
    <w:rsid w:val="008123EE"/>
    <w:rsid w:val="00813179"/>
    <w:rsid w:val="00841058"/>
    <w:rsid w:val="00874947"/>
    <w:rsid w:val="00885E14"/>
    <w:rsid w:val="00895880"/>
    <w:rsid w:val="008977BA"/>
    <w:rsid w:val="008A2BFE"/>
    <w:rsid w:val="008B4883"/>
    <w:rsid w:val="008C6CE4"/>
    <w:rsid w:val="008D1824"/>
    <w:rsid w:val="008D33C9"/>
    <w:rsid w:val="008E02AA"/>
    <w:rsid w:val="008E4F74"/>
    <w:rsid w:val="008E5CF9"/>
    <w:rsid w:val="008F5A7E"/>
    <w:rsid w:val="008F6E7E"/>
    <w:rsid w:val="00924069"/>
    <w:rsid w:val="009323C9"/>
    <w:rsid w:val="0094471A"/>
    <w:rsid w:val="009464DB"/>
    <w:rsid w:val="00954420"/>
    <w:rsid w:val="009729E0"/>
    <w:rsid w:val="00981B67"/>
    <w:rsid w:val="00994902"/>
    <w:rsid w:val="009C203A"/>
    <w:rsid w:val="009E5BDC"/>
    <w:rsid w:val="009E6B94"/>
    <w:rsid w:val="009F0796"/>
    <w:rsid w:val="00A02A95"/>
    <w:rsid w:val="00A13716"/>
    <w:rsid w:val="00A3789E"/>
    <w:rsid w:val="00A5317A"/>
    <w:rsid w:val="00A8030F"/>
    <w:rsid w:val="00A87B36"/>
    <w:rsid w:val="00A93C91"/>
    <w:rsid w:val="00AC623C"/>
    <w:rsid w:val="00AD3BD9"/>
    <w:rsid w:val="00AE0EB9"/>
    <w:rsid w:val="00AE5878"/>
    <w:rsid w:val="00AF017B"/>
    <w:rsid w:val="00AF69EE"/>
    <w:rsid w:val="00B0102C"/>
    <w:rsid w:val="00B033CE"/>
    <w:rsid w:val="00B3178D"/>
    <w:rsid w:val="00B36FDE"/>
    <w:rsid w:val="00B42689"/>
    <w:rsid w:val="00B466BC"/>
    <w:rsid w:val="00B724E1"/>
    <w:rsid w:val="00B83A69"/>
    <w:rsid w:val="00B84A06"/>
    <w:rsid w:val="00B87475"/>
    <w:rsid w:val="00B940A6"/>
    <w:rsid w:val="00B968C5"/>
    <w:rsid w:val="00BA2949"/>
    <w:rsid w:val="00BB00F4"/>
    <w:rsid w:val="00BB77AC"/>
    <w:rsid w:val="00BC5C95"/>
    <w:rsid w:val="00BD1A4E"/>
    <w:rsid w:val="00BD4193"/>
    <w:rsid w:val="00BE4B53"/>
    <w:rsid w:val="00BE4BA4"/>
    <w:rsid w:val="00BF73A4"/>
    <w:rsid w:val="00C00866"/>
    <w:rsid w:val="00C03044"/>
    <w:rsid w:val="00C07F4E"/>
    <w:rsid w:val="00C11356"/>
    <w:rsid w:val="00C15503"/>
    <w:rsid w:val="00C263B9"/>
    <w:rsid w:val="00C5617D"/>
    <w:rsid w:val="00C57E72"/>
    <w:rsid w:val="00C635B4"/>
    <w:rsid w:val="00C667E0"/>
    <w:rsid w:val="00C66FC4"/>
    <w:rsid w:val="00C904AB"/>
    <w:rsid w:val="00C910BC"/>
    <w:rsid w:val="00C916C7"/>
    <w:rsid w:val="00C92333"/>
    <w:rsid w:val="00C95748"/>
    <w:rsid w:val="00CA3064"/>
    <w:rsid w:val="00CB3BDD"/>
    <w:rsid w:val="00CC4862"/>
    <w:rsid w:val="00CD4888"/>
    <w:rsid w:val="00CD7C91"/>
    <w:rsid w:val="00CF5C9E"/>
    <w:rsid w:val="00D07AD5"/>
    <w:rsid w:val="00D16B05"/>
    <w:rsid w:val="00D21B06"/>
    <w:rsid w:val="00D46AD1"/>
    <w:rsid w:val="00D7660F"/>
    <w:rsid w:val="00D81A17"/>
    <w:rsid w:val="00D81E62"/>
    <w:rsid w:val="00DA5921"/>
    <w:rsid w:val="00DB1B12"/>
    <w:rsid w:val="00DB7BA8"/>
    <w:rsid w:val="00DC1FBF"/>
    <w:rsid w:val="00DC49EC"/>
    <w:rsid w:val="00DD3FB8"/>
    <w:rsid w:val="00DF646A"/>
    <w:rsid w:val="00E06F42"/>
    <w:rsid w:val="00E07100"/>
    <w:rsid w:val="00E11A18"/>
    <w:rsid w:val="00E1263D"/>
    <w:rsid w:val="00E20EE1"/>
    <w:rsid w:val="00E45900"/>
    <w:rsid w:val="00E53D12"/>
    <w:rsid w:val="00E5508C"/>
    <w:rsid w:val="00E62E2D"/>
    <w:rsid w:val="00E651B2"/>
    <w:rsid w:val="00E90630"/>
    <w:rsid w:val="00EA506D"/>
    <w:rsid w:val="00EC7B52"/>
    <w:rsid w:val="00ED402B"/>
    <w:rsid w:val="00EE3650"/>
    <w:rsid w:val="00EF4D4A"/>
    <w:rsid w:val="00F022E1"/>
    <w:rsid w:val="00F02902"/>
    <w:rsid w:val="00F036CC"/>
    <w:rsid w:val="00F05369"/>
    <w:rsid w:val="00F13748"/>
    <w:rsid w:val="00F275A6"/>
    <w:rsid w:val="00F63086"/>
    <w:rsid w:val="00F678CD"/>
    <w:rsid w:val="00F93B94"/>
    <w:rsid w:val="00F95C03"/>
    <w:rsid w:val="00F963C3"/>
    <w:rsid w:val="00F96F2D"/>
    <w:rsid w:val="00FA193F"/>
    <w:rsid w:val="00FA20A7"/>
    <w:rsid w:val="00FB06C9"/>
    <w:rsid w:val="00FC45C1"/>
    <w:rsid w:val="00FC4995"/>
    <w:rsid w:val="00FE07C6"/>
    <w:rsid w:val="00FE7717"/>
    <w:rsid w:val="00FF3CB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377</cp:revision>
  <dcterms:created xsi:type="dcterms:W3CDTF">2016-11-01T13:02:00Z</dcterms:created>
  <dcterms:modified xsi:type="dcterms:W3CDTF">2019-12-17T09:23:00Z</dcterms:modified>
</cp:coreProperties>
</file>