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1</w:t>
      </w:r>
      <w:r w:rsidR="0075068A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Дети, нуждающиеся в логопедической помощи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EC3AE8">
        <w:rPr>
          <w:rFonts w:ascii="Times New Roman" w:hAnsi="Times New Roman" w:cs="Times New Roman"/>
          <w:sz w:val="24"/>
          <w:szCs w:val="24"/>
        </w:rPr>
        <w:t>из общеразвивающих групп________</w:t>
      </w:r>
    </w:p>
    <w:p w:rsidR="00E70562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 xml:space="preserve">Дети, нуждающиеся в логопедической помощи </w:t>
      </w:r>
      <w:r w:rsidR="00E70562" w:rsidRPr="00F94FBF">
        <w:rPr>
          <w:rFonts w:ascii="Times New Roman" w:hAnsi="Times New Roman" w:cs="Times New Roman"/>
          <w:sz w:val="24"/>
          <w:szCs w:val="24"/>
        </w:rPr>
        <w:t>в учреждениях</w:t>
      </w:r>
      <w:r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94FBF">
        <w:rPr>
          <w:rFonts w:ascii="Times New Roman" w:hAnsi="Times New Roman" w:cs="Times New Roman"/>
          <w:sz w:val="24"/>
          <w:szCs w:val="24"/>
        </w:rPr>
        <w:t>(группах)</w:t>
      </w:r>
      <w:r w:rsidRPr="00F94FBF">
        <w:rPr>
          <w:rFonts w:ascii="Times New Roman" w:hAnsi="Times New Roman" w:cs="Times New Roman"/>
          <w:sz w:val="24"/>
          <w:szCs w:val="24"/>
        </w:rPr>
        <w:t xml:space="preserve">, имеющих нарушения зрения и нарушения опорно-двигательного аппарата 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ОНР________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ФФН________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EF5CEB" w:rsidRPr="00FC2CA2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холодильников, электронагревательных приборов</w:t>
      </w:r>
      <w:r w:rsidR="003D63EF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882123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FC2CA2">
        <w:rPr>
          <w:rFonts w:ascii="Times New Roman" w:hAnsi="Times New Roman" w:cs="Times New Roman"/>
          <w:sz w:val="24"/>
          <w:szCs w:val="24"/>
        </w:rPr>
        <w:t>какие)</w:t>
      </w:r>
      <w:r w:rsidR="00882123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__________________________</w:t>
      </w:r>
      <w:r w:rsidR="008821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34E38"/>
    <w:rsid w:val="002E61C4"/>
    <w:rsid w:val="003978C2"/>
    <w:rsid w:val="003B3C21"/>
    <w:rsid w:val="003D63EF"/>
    <w:rsid w:val="00560550"/>
    <w:rsid w:val="005D668E"/>
    <w:rsid w:val="006A48F0"/>
    <w:rsid w:val="006D6E0C"/>
    <w:rsid w:val="0075068A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A239B"/>
    <w:rsid w:val="00D42A40"/>
    <w:rsid w:val="00E2309A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Краснер Вячеслав Сергеевич</cp:lastModifiedBy>
  <cp:revision>36</cp:revision>
  <dcterms:created xsi:type="dcterms:W3CDTF">2014-07-22T09:19:00Z</dcterms:created>
  <dcterms:modified xsi:type="dcterms:W3CDTF">2019-08-08T09:41:00Z</dcterms:modified>
</cp:coreProperties>
</file>