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E0" w:rsidRPr="006777BB" w:rsidRDefault="0087738D" w:rsidP="00131EE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B474A8">
        <w:rPr>
          <w:rFonts w:ascii="Times New Roman" w:hAnsi="Times New Roman" w:cs="Times New Roman"/>
          <w:sz w:val="20"/>
          <w:szCs w:val="20"/>
        </w:rPr>
        <w:t>риложение № 3</w:t>
      </w:r>
    </w:p>
    <w:p w:rsidR="00131EE0" w:rsidRDefault="00131EE0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4A7" w:rsidRPr="00306A32" w:rsidRDefault="00E70562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0562" w:rsidRPr="00306A32" w:rsidRDefault="0048551F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п</w:t>
      </w:r>
      <w:r w:rsidR="00F02C3E" w:rsidRPr="00306A3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330A5">
        <w:rPr>
          <w:rFonts w:ascii="Times New Roman" w:hAnsi="Times New Roman" w:cs="Times New Roman"/>
          <w:b/>
          <w:sz w:val="24"/>
          <w:szCs w:val="24"/>
        </w:rPr>
        <w:t>муниципальному  об</w:t>
      </w:r>
      <w:r w:rsidR="00D8458B">
        <w:rPr>
          <w:rFonts w:ascii="Times New Roman" w:hAnsi="Times New Roman" w:cs="Times New Roman"/>
          <w:b/>
          <w:sz w:val="24"/>
          <w:szCs w:val="24"/>
        </w:rPr>
        <w:t>щеоб</w:t>
      </w:r>
      <w:r w:rsidR="00B330A5">
        <w:rPr>
          <w:rFonts w:ascii="Times New Roman" w:hAnsi="Times New Roman" w:cs="Times New Roman"/>
          <w:b/>
          <w:sz w:val="24"/>
          <w:szCs w:val="24"/>
        </w:rPr>
        <w:t xml:space="preserve">разовательному учреждению </w:t>
      </w:r>
      <w:r w:rsidR="00D8458B">
        <w:rPr>
          <w:rFonts w:ascii="Times New Roman" w:hAnsi="Times New Roman" w:cs="Times New Roman"/>
          <w:b/>
          <w:sz w:val="24"/>
          <w:szCs w:val="24"/>
        </w:rPr>
        <w:t>«С</w:t>
      </w:r>
      <w:r w:rsidR="00B330A5">
        <w:rPr>
          <w:rFonts w:ascii="Times New Roman" w:hAnsi="Times New Roman" w:cs="Times New Roman"/>
          <w:b/>
          <w:sz w:val="24"/>
          <w:szCs w:val="24"/>
        </w:rPr>
        <w:t>анаторн</w:t>
      </w:r>
      <w:r w:rsidR="00D8458B">
        <w:rPr>
          <w:rFonts w:ascii="Times New Roman" w:hAnsi="Times New Roman" w:cs="Times New Roman"/>
          <w:b/>
          <w:sz w:val="24"/>
          <w:szCs w:val="24"/>
        </w:rPr>
        <w:t>ая</w:t>
      </w:r>
      <w:r w:rsidR="00B330A5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 w:rsidR="00D8458B">
        <w:rPr>
          <w:rFonts w:ascii="Times New Roman" w:hAnsi="Times New Roman" w:cs="Times New Roman"/>
          <w:b/>
          <w:sz w:val="24"/>
          <w:szCs w:val="24"/>
        </w:rPr>
        <w:t>а</w:t>
      </w:r>
      <w:r w:rsidR="00B330A5">
        <w:rPr>
          <w:rFonts w:ascii="Times New Roman" w:hAnsi="Times New Roman" w:cs="Times New Roman"/>
          <w:b/>
          <w:sz w:val="24"/>
          <w:szCs w:val="24"/>
        </w:rPr>
        <w:t>-интернат</w:t>
      </w:r>
      <w:r w:rsidR="00D8458B">
        <w:rPr>
          <w:rFonts w:ascii="Times New Roman" w:hAnsi="Times New Roman" w:cs="Times New Roman"/>
          <w:b/>
          <w:sz w:val="24"/>
          <w:szCs w:val="24"/>
        </w:rPr>
        <w:t xml:space="preserve"> №»</w:t>
      </w:r>
    </w:p>
    <w:p w:rsidR="00F02C3E" w:rsidRPr="00306A32" w:rsidRDefault="00F02C3E" w:rsidP="00306A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6A32">
        <w:rPr>
          <w:rFonts w:ascii="Times New Roman" w:hAnsi="Times New Roman" w:cs="Times New Roman"/>
          <w:sz w:val="16"/>
          <w:szCs w:val="16"/>
        </w:rPr>
        <w:t>(полное наименован</w:t>
      </w:r>
      <w:r w:rsidR="00887C40" w:rsidRPr="00306A32">
        <w:rPr>
          <w:rFonts w:ascii="Times New Roman" w:hAnsi="Times New Roman" w:cs="Times New Roman"/>
          <w:sz w:val="16"/>
          <w:szCs w:val="16"/>
        </w:rPr>
        <w:t>и</w:t>
      </w:r>
      <w:r w:rsidRPr="00306A32">
        <w:rPr>
          <w:rFonts w:ascii="Times New Roman" w:hAnsi="Times New Roman" w:cs="Times New Roman"/>
          <w:sz w:val="16"/>
          <w:szCs w:val="16"/>
        </w:rPr>
        <w:t>е</w:t>
      </w:r>
      <w:r w:rsidR="00887C40" w:rsidRPr="00306A32">
        <w:rPr>
          <w:rFonts w:ascii="Times New Roman" w:hAnsi="Times New Roman" w:cs="Times New Roman"/>
          <w:sz w:val="16"/>
          <w:szCs w:val="16"/>
        </w:rPr>
        <w:t xml:space="preserve"> </w:t>
      </w:r>
      <w:r w:rsidRPr="00306A32">
        <w:rPr>
          <w:rFonts w:ascii="Times New Roman" w:hAnsi="Times New Roman" w:cs="Times New Roman"/>
          <w:sz w:val="16"/>
          <w:szCs w:val="16"/>
        </w:rPr>
        <w:t>учреждения)</w:t>
      </w:r>
    </w:p>
    <w:p w:rsidR="00F02C3E" w:rsidRPr="00306A32" w:rsidRDefault="00887C40" w:rsidP="00D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на 01.09.20</w:t>
      </w:r>
      <w:r w:rsidR="00306A32" w:rsidRPr="00306A32">
        <w:rPr>
          <w:rFonts w:ascii="Times New Roman" w:hAnsi="Times New Roman" w:cs="Times New Roman"/>
          <w:b/>
          <w:sz w:val="24"/>
          <w:szCs w:val="24"/>
        </w:rPr>
        <w:t>1</w:t>
      </w:r>
      <w:r w:rsidR="0087738D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306A3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73C06" w:rsidRPr="00306A32" w:rsidRDefault="00F73C06" w:rsidP="0030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062" w:rsidRDefault="00051062" w:rsidP="000510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–</w:t>
      </w:r>
    </w:p>
    <w:p w:rsidR="00051062" w:rsidRDefault="00051062" w:rsidP="0005106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с заболеваниями:</w:t>
      </w:r>
    </w:p>
    <w:p w:rsidR="00051062" w:rsidRDefault="00051062" w:rsidP="0005106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психоневрологическими -</w:t>
      </w:r>
    </w:p>
    <w:p w:rsidR="00051062" w:rsidRDefault="00051062" w:rsidP="0005106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органами пищеварения –</w:t>
      </w:r>
    </w:p>
    <w:p w:rsidR="00051062" w:rsidRDefault="00051062" w:rsidP="0005106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органов зрения- </w:t>
      </w:r>
    </w:p>
    <w:p w:rsidR="00051062" w:rsidRDefault="00051062" w:rsidP="0005106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-лор- </w:t>
      </w:r>
    </w:p>
    <w:p w:rsidR="00051062" w:rsidRDefault="00051062" w:rsidP="0005106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-органы дыхания (астма) - </w:t>
      </w:r>
    </w:p>
    <w:p w:rsidR="00DB0330" w:rsidRDefault="00051062" w:rsidP="0005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0330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E9623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="00E96231">
        <w:rPr>
          <w:rFonts w:ascii="Times New Roman" w:hAnsi="Times New Roman" w:cs="Times New Roman"/>
          <w:sz w:val="24"/>
          <w:szCs w:val="24"/>
        </w:rPr>
        <w:t xml:space="preserve"> системы -</w:t>
      </w:r>
      <w:r w:rsidR="00DB0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330" w:rsidRDefault="00DB0330" w:rsidP="00DB033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0562" w:rsidRPr="00E96231" w:rsidRDefault="00E70562" w:rsidP="00306A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8551F" w:rsidRPr="00306A32">
        <w:rPr>
          <w:rFonts w:ascii="Times New Roman" w:hAnsi="Times New Roman" w:cs="Times New Roman"/>
          <w:sz w:val="24"/>
          <w:szCs w:val="24"/>
        </w:rPr>
        <w:t>классов</w:t>
      </w:r>
      <w:r w:rsidRPr="00306A32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E96231" w:rsidRPr="00E962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0562" w:rsidRPr="00306A32" w:rsidRDefault="00E70562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в том числе                     </w:t>
      </w:r>
    </w:p>
    <w:p w:rsidR="0048551F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1-4</w:t>
      </w:r>
      <w:r w:rsidR="00E96231">
        <w:rPr>
          <w:rFonts w:ascii="Times New Roman" w:hAnsi="Times New Roman" w:cs="Times New Roman"/>
          <w:sz w:val="24"/>
          <w:szCs w:val="24"/>
        </w:rPr>
        <w:t xml:space="preserve"> -  </w:t>
      </w:r>
      <w:r w:rsidR="000D17D1">
        <w:rPr>
          <w:rFonts w:ascii="Times New Roman" w:hAnsi="Times New Roman" w:cs="Times New Roman"/>
          <w:sz w:val="24"/>
          <w:szCs w:val="24"/>
        </w:rPr>
        <w:t xml:space="preserve">    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70562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5-9</w:t>
      </w:r>
      <w:r w:rsidR="00E96231">
        <w:rPr>
          <w:rFonts w:ascii="Times New Roman" w:hAnsi="Times New Roman" w:cs="Times New Roman"/>
          <w:sz w:val="24"/>
          <w:szCs w:val="24"/>
        </w:rPr>
        <w:t xml:space="preserve">  - </w:t>
      </w:r>
    </w:p>
    <w:p w:rsidR="0048551F" w:rsidRPr="00306A32" w:rsidRDefault="000D17D1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551F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10-11_____________</w:t>
      </w:r>
    </w:p>
    <w:p w:rsidR="00E70562" w:rsidRPr="00E96231" w:rsidRDefault="00E70562" w:rsidP="00306A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8551F" w:rsidRPr="00306A32">
        <w:rPr>
          <w:rFonts w:ascii="Times New Roman" w:hAnsi="Times New Roman" w:cs="Times New Roman"/>
          <w:sz w:val="24"/>
          <w:szCs w:val="24"/>
        </w:rPr>
        <w:t>учащихся</w:t>
      </w:r>
      <w:r w:rsidR="00D658F0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E96231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48551F" w:rsidRPr="00306A32" w:rsidRDefault="0048551F" w:rsidP="00306A3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в том числе                     </w:t>
      </w:r>
    </w:p>
    <w:p w:rsidR="0048551F" w:rsidRPr="00306A32" w:rsidRDefault="0048551F" w:rsidP="00306A3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1-4</w:t>
      </w:r>
      <w:r w:rsidR="00E96231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48551F" w:rsidRPr="00306A32" w:rsidRDefault="0048551F" w:rsidP="00306A3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0D17D1">
        <w:rPr>
          <w:rFonts w:ascii="Times New Roman" w:hAnsi="Times New Roman" w:cs="Times New Roman"/>
          <w:sz w:val="24"/>
          <w:szCs w:val="24"/>
        </w:rPr>
        <w:t xml:space="preserve">    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8551F" w:rsidRPr="00306A32" w:rsidRDefault="0048551F" w:rsidP="00306A3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5-9</w:t>
      </w:r>
      <w:r w:rsidR="00E96231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48551F" w:rsidRPr="00306A32" w:rsidRDefault="000D17D1" w:rsidP="00306A3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551F" w:rsidRPr="00306A32" w:rsidRDefault="007B19CA" w:rsidP="00306A3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10-11____________</w:t>
      </w:r>
    </w:p>
    <w:p w:rsidR="00C250A5" w:rsidRPr="00306A32" w:rsidRDefault="00C250A5" w:rsidP="00306A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Режим работы школы:</w:t>
      </w:r>
    </w:p>
    <w:p w:rsidR="00C250A5" w:rsidRPr="00306A32" w:rsidRDefault="00C250A5" w:rsidP="002145B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а)</w:t>
      </w:r>
      <w:r w:rsidR="004C1EA1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классы):</w:t>
      </w:r>
      <w:r w:rsidR="0048551F"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D845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30A5" w:rsidRPr="00B330A5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="0048551F" w:rsidRPr="00306A3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250A5" w:rsidRDefault="00C250A5" w:rsidP="002145B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б)</w:t>
      </w:r>
      <w:r w:rsidR="004C1EA1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 </w:t>
      </w:r>
      <w:r w:rsidR="00B330A5">
        <w:rPr>
          <w:rFonts w:ascii="Times New Roman" w:hAnsi="Times New Roman" w:cs="Times New Roman"/>
          <w:sz w:val="24"/>
          <w:szCs w:val="24"/>
        </w:rPr>
        <w:t>-</w:t>
      </w:r>
    </w:p>
    <w:p w:rsidR="00BC3C16" w:rsidRDefault="00DB0330" w:rsidP="00DB0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 К</w:t>
      </w:r>
      <w:r w:rsidR="00BC3C16" w:rsidRPr="00306A32">
        <w:rPr>
          <w:rFonts w:ascii="Times New Roman" w:hAnsi="Times New Roman" w:cs="Times New Roman"/>
          <w:sz w:val="24"/>
          <w:szCs w:val="24"/>
        </w:rPr>
        <w:t>оличество детей нуждающихся в логопедической помощи  -</w:t>
      </w:r>
      <w:r w:rsidR="00D8458B">
        <w:rPr>
          <w:rFonts w:ascii="Times New Roman" w:hAnsi="Times New Roman" w:cs="Times New Roman"/>
          <w:sz w:val="24"/>
          <w:szCs w:val="24"/>
        </w:rPr>
        <w:t xml:space="preserve">    </w:t>
      </w:r>
      <w:r w:rsidR="00BC3C16" w:rsidRPr="00B330A5">
        <w:rPr>
          <w:rFonts w:ascii="Times New Roman" w:hAnsi="Times New Roman" w:cs="Times New Roman"/>
          <w:b/>
          <w:sz w:val="24"/>
          <w:szCs w:val="24"/>
        </w:rPr>
        <w:t xml:space="preserve">    чел</w:t>
      </w:r>
      <w:r w:rsidR="00BC3C16" w:rsidRPr="00306A32">
        <w:rPr>
          <w:rFonts w:ascii="Times New Roman" w:hAnsi="Times New Roman" w:cs="Times New Roman"/>
          <w:sz w:val="24"/>
          <w:szCs w:val="24"/>
        </w:rPr>
        <w:t>.</w:t>
      </w:r>
    </w:p>
    <w:p w:rsidR="0048551F" w:rsidRDefault="00DB0330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C3C16" w:rsidRPr="00306A32">
        <w:rPr>
          <w:rFonts w:ascii="Times New Roman" w:hAnsi="Times New Roman" w:cs="Times New Roman"/>
          <w:sz w:val="24"/>
          <w:szCs w:val="24"/>
        </w:rPr>
        <w:t xml:space="preserve">оличество оборудованных </w:t>
      </w:r>
      <w:r>
        <w:rPr>
          <w:rFonts w:ascii="Times New Roman" w:hAnsi="Times New Roman" w:cs="Times New Roman"/>
          <w:sz w:val="24"/>
          <w:szCs w:val="24"/>
        </w:rPr>
        <w:t>учебных мастерских</w:t>
      </w:r>
      <w:r w:rsidR="00B330A5">
        <w:rPr>
          <w:rFonts w:ascii="Times New Roman" w:hAnsi="Times New Roman" w:cs="Times New Roman"/>
          <w:sz w:val="24"/>
          <w:szCs w:val="24"/>
        </w:rPr>
        <w:t xml:space="preserve">- </w:t>
      </w:r>
      <w:r w:rsidR="00D8458B">
        <w:rPr>
          <w:rFonts w:ascii="Times New Roman" w:hAnsi="Times New Roman" w:cs="Times New Roman"/>
          <w:sz w:val="24"/>
          <w:szCs w:val="24"/>
        </w:rPr>
        <w:t xml:space="preserve">   </w:t>
      </w:r>
      <w:r w:rsidR="00B330A5" w:rsidRPr="00B330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0330" w:rsidRPr="00B330A5" w:rsidRDefault="00DB0330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офтальмологической и др. спец.</w:t>
      </w:r>
      <w:r w:rsidR="004C7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аппаратуры</w:t>
      </w:r>
      <w:r w:rsidR="004C7290">
        <w:rPr>
          <w:rFonts w:ascii="Times New Roman" w:hAnsi="Times New Roman" w:cs="Times New Roman"/>
          <w:sz w:val="24"/>
          <w:szCs w:val="24"/>
        </w:rPr>
        <w:t xml:space="preserve">  (да или нет)</w:t>
      </w:r>
      <w:r w:rsidR="00B33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51F" w:rsidRPr="00B330A5" w:rsidRDefault="00E7777A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="00BC3C16"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9F4D95">
        <w:rPr>
          <w:rFonts w:ascii="Times New Roman" w:hAnsi="Times New Roman" w:cs="Times New Roman"/>
          <w:sz w:val="24"/>
          <w:szCs w:val="24"/>
        </w:rPr>
        <w:t>изолятора (да или нет)</w:t>
      </w:r>
      <w:r w:rsidR="00A94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695" w:rsidRPr="00B330A5" w:rsidRDefault="001419DF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холодильных установок,  электроплит и других электронагревательных приборов (да или нет)</w:t>
      </w:r>
      <w:r w:rsidR="00B33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9DF" w:rsidRPr="00B330A5" w:rsidRDefault="00811695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киноустановки (да или нет</w:t>
      </w:r>
      <w:r w:rsidRPr="00B330A5">
        <w:rPr>
          <w:rFonts w:ascii="Times New Roman" w:hAnsi="Times New Roman" w:cs="Times New Roman"/>
          <w:b/>
          <w:sz w:val="24"/>
          <w:szCs w:val="24"/>
        </w:rPr>
        <w:t>)</w:t>
      </w:r>
      <w:r w:rsidR="00B330A5" w:rsidRPr="00B33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9DF" w:rsidRPr="00B330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5CEB" w:rsidRPr="00306A32" w:rsidRDefault="00EF5CEB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Н</w:t>
      </w:r>
      <w:r w:rsidR="00F02C3E" w:rsidRPr="00306A32">
        <w:rPr>
          <w:rFonts w:ascii="Times New Roman" w:hAnsi="Times New Roman" w:cs="Times New Roman"/>
          <w:sz w:val="24"/>
          <w:szCs w:val="24"/>
        </w:rPr>
        <w:t xml:space="preserve">аличие теплового узла </w:t>
      </w:r>
      <w:r w:rsidR="00D42A40" w:rsidRPr="00306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CEB" w:rsidRPr="00306A32" w:rsidRDefault="00BC3C16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П</w:t>
      </w:r>
      <w:r w:rsidR="00EF5CEB" w:rsidRPr="00306A32">
        <w:rPr>
          <w:rFonts w:ascii="Times New Roman" w:hAnsi="Times New Roman" w:cs="Times New Roman"/>
          <w:sz w:val="24"/>
          <w:szCs w:val="24"/>
        </w:rPr>
        <w:t>лощадь</w:t>
      </w:r>
      <w:r w:rsidR="009F4D95">
        <w:rPr>
          <w:rFonts w:ascii="Times New Roman" w:hAnsi="Times New Roman" w:cs="Times New Roman"/>
          <w:sz w:val="24"/>
          <w:szCs w:val="24"/>
        </w:rPr>
        <w:t>,</w:t>
      </w:r>
      <w:r w:rsidRPr="00306A32">
        <w:rPr>
          <w:rFonts w:ascii="Times New Roman" w:hAnsi="Times New Roman" w:cs="Times New Roman"/>
          <w:sz w:val="24"/>
          <w:szCs w:val="24"/>
        </w:rPr>
        <w:t xml:space="preserve"> убираемая дворником  на основании инвентарного дела </w:t>
      </w:r>
      <w:r w:rsidR="00EF5CEB" w:rsidRPr="00306A32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B330A5">
        <w:rPr>
          <w:rFonts w:ascii="Times New Roman" w:hAnsi="Times New Roman" w:cs="Times New Roman"/>
          <w:sz w:val="24"/>
          <w:szCs w:val="24"/>
        </w:rPr>
        <w:t xml:space="preserve"> </w:t>
      </w:r>
      <w:r w:rsidR="00D845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3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CEB" w:rsidRPr="00306A32" w:rsidRDefault="00EF5CEB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числе:</w:t>
      </w:r>
    </w:p>
    <w:p w:rsidR="00D8458B" w:rsidRDefault="00EF5CEB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6A32">
        <w:rPr>
          <w:rFonts w:ascii="Times New Roman" w:hAnsi="Times New Roman" w:cs="Times New Roman"/>
          <w:sz w:val="24"/>
          <w:szCs w:val="24"/>
        </w:rPr>
        <w:t>замоще</w:t>
      </w:r>
      <w:r w:rsidR="000E5E94" w:rsidRPr="00306A32">
        <w:rPr>
          <w:rFonts w:ascii="Times New Roman" w:hAnsi="Times New Roman" w:cs="Times New Roman"/>
          <w:sz w:val="24"/>
          <w:szCs w:val="24"/>
        </w:rPr>
        <w:t>н</w:t>
      </w:r>
      <w:r w:rsidRPr="00306A32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="00603A3F"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9A38D2"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306A32">
        <w:rPr>
          <w:rFonts w:ascii="Times New Roman" w:hAnsi="Times New Roman" w:cs="Times New Roman"/>
          <w:sz w:val="24"/>
          <w:szCs w:val="24"/>
        </w:rPr>
        <w:t>(асфальт)</w:t>
      </w:r>
      <w:r w:rsidR="00B330A5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E5E94" w:rsidRPr="00306A32" w:rsidRDefault="00F02C3E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детские площадки</w:t>
      </w:r>
      <w:r w:rsidR="00B330A5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E5E94" w:rsidRPr="00B330A5" w:rsidRDefault="000E5E94" w:rsidP="00306A3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спо</w:t>
      </w:r>
      <w:r w:rsidR="004C1EA1">
        <w:rPr>
          <w:rFonts w:ascii="Times New Roman" w:hAnsi="Times New Roman" w:cs="Times New Roman"/>
          <w:sz w:val="24"/>
          <w:szCs w:val="24"/>
        </w:rPr>
        <w:t>ртивные площадки</w:t>
      </w:r>
      <w:r w:rsidR="00B330A5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E5E94" w:rsidRPr="00B330A5" w:rsidRDefault="000E5E94" w:rsidP="00306A3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озеленение</w:t>
      </w:r>
      <w:r w:rsidR="00B330A5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E5E94" w:rsidRPr="00B330A5" w:rsidRDefault="000E5E94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Убираемая площадь, для расчета ставок уборщика</w:t>
      </w:r>
      <w:r w:rsidR="004C7290">
        <w:rPr>
          <w:rFonts w:ascii="Times New Roman" w:hAnsi="Times New Roman" w:cs="Times New Roman"/>
          <w:sz w:val="24"/>
          <w:szCs w:val="24"/>
        </w:rPr>
        <w:t xml:space="preserve"> </w:t>
      </w:r>
      <w:r w:rsidR="004C7290" w:rsidRPr="00B330A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330A5" w:rsidRPr="00B330A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C7290" w:rsidRPr="00B330A5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="004C7290" w:rsidRPr="00B330A5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proofErr w:type="gramEnd"/>
    </w:p>
    <w:p w:rsidR="00F02C3E" w:rsidRPr="00306A32" w:rsidRDefault="009A38D2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</w:t>
      </w:r>
      <w:r w:rsidR="00F02C3E" w:rsidRPr="00306A32">
        <w:rPr>
          <w:rFonts w:ascii="Times New Roman" w:hAnsi="Times New Roman" w:cs="Times New Roman"/>
          <w:sz w:val="24"/>
          <w:szCs w:val="24"/>
        </w:rPr>
        <w:t>оличество основных зданий</w:t>
      </w:r>
      <w:r w:rsidR="00B330A5">
        <w:rPr>
          <w:rFonts w:ascii="Times New Roman" w:hAnsi="Times New Roman" w:cs="Times New Roman"/>
          <w:sz w:val="24"/>
          <w:szCs w:val="24"/>
        </w:rPr>
        <w:t xml:space="preserve"> -</w:t>
      </w:r>
      <w:r w:rsidR="00B330A5" w:rsidRPr="00B330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018D" w:rsidRPr="00306A32" w:rsidRDefault="0078018D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Наличие автотранспорта</w:t>
      </w:r>
      <w:r w:rsidR="00B330A5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E5E94" w:rsidRPr="00306A32" w:rsidRDefault="000E5E94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E94" w:rsidRPr="00306A32" w:rsidRDefault="000E5E94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Руководитель</w:t>
      </w:r>
      <w:r w:rsidR="00B330A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70562" w:rsidRPr="00306A32" w:rsidRDefault="00F73C06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B330A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sectPr w:rsidR="00E70562" w:rsidRPr="00306A32" w:rsidSect="00887C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8DD"/>
    <w:multiLevelType w:val="hybridMultilevel"/>
    <w:tmpl w:val="561032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429A"/>
    <w:multiLevelType w:val="hybridMultilevel"/>
    <w:tmpl w:val="E8A2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562"/>
    <w:rsid w:val="00051062"/>
    <w:rsid w:val="000D17D1"/>
    <w:rsid w:val="000E5E94"/>
    <w:rsid w:val="00131EE0"/>
    <w:rsid w:val="001419DF"/>
    <w:rsid w:val="001B6567"/>
    <w:rsid w:val="001F74A7"/>
    <w:rsid w:val="002145B9"/>
    <w:rsid w:val="002250C4"/>
    <w:rsid w:val="002822D9"/>
    <w:rsid w:val="00306A32"/>
    <w:rsid w:val="003B3C21"/>
    <w:rsid w:val="003D63EF"/>
    <w:rsid w:val="0048551F"/>
    <w:rsid w:val="004C1EA1"/>
    <w:rsid w:val="004C7290"/>
    <w:rsid w:val="004D05B3"/>
    <w:rsid w:val="00524560"/>
    <w:rsid w:val="00533121"/>
    <w:rsid w:val="005F40BB"/>
    <w:rsid w:val="00603A3F"/>
    <w:rsid w:val="00700C2D"/>
    <w:rsid w:val="0078018D"/>
    <w:rsid w:val="007B19CA"/>
    <w:rsid w:val="00801063"/>
    <w:rsid w:val="00811695"/>
    <w:rsid w:val="00844819"/>
    <w:rsid w:val="0087738D"/>
    <w:rsid w:val="00887C40"/>
    <w:rsid w:val="009A38D2"/>
    <w:rsid w:val="009B625C"/>
    <w:rsid w:val="009F4D95"/>
    <w:rsid w:val="00A94AC3"/>
    <w:rsid w:val="00AE4D6C"/>
    <w:rsid w:val="00B330A5"/>
    <w:rsid w:val="00B474A8"/>
    <w:rsid w:val="00BC3C16"/>
    <w:rsid w:val="00BF279D"/>
    <w:rsid w:val="00C250A5"/>
    <w:rsid w:val="00C84BBC"/>
    <w:rsid w:val="00D42A40"/>
    <w:rsid w:val="00D658F0"/>
    <w:rsid w:val="00D8458B"/>
    <w:rsid w:val="00DB0330"/>
    <w:rsid w:val="00DD5935"/>
    <w:rsid w:val="00DE7D7E"/>
    <w:rsid w:val="00E23693"/>
    <w:rsid w:val="00E70562"/>
    <w:rsid w:val="00E7777A"/>
    <w:rsid w:val="00E96231"/>
    <w:rsid w:val="00EF5CEB"/>
    <w:rsid w:val="00F02C3E"/>
    <w:rsid w:val="00F73C06"/>
    <w:rsid w:val="00F75B57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Тимофеевская, Елена Юрьевна</dc:creator>
  <cp:lastModifiedBy>Краснер Вячеслав Сергеевич</cp:lastModifiedBy>
  <cp:revision>51</cp:revision>
  <cp:lastPrinted>2015-09-30T00:16:00Z</cp:lastPrinted>
  <dcterms:created xsi:type="dcterms:W3CDTF">2014-07-22T09:19:00Z</dcterms:created>
  <dcterms:modified xsi:type="dcterms:W3CDTF">2019-08-08T09:30:00Z</dcterms:modified>
</cp:coreProperties>
</file>