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CB" w:rsidRPr="00C37767" w:rsidRDefault="000F54A7" w:rsidP="000F54A7">
      <w:pPr>
        <w:spacing w:after="8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C37767">
        <w:rPr>
          <w:rFonts w:ascii="Times New Roman" w:eastAsia="Cambria" w:hAnsi="Times New Roman" w:cs="Times New Roman"/>
          <w:sz w:val="20"/>
          <w:szCs w:val="20"/>
        </w:rPr>
        <w:t>Приложение 3</w:t>
      </w:r>
      <w:r w:rsidR="00F17BCB" w:rsidRPr="00C3776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Угловой штамп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учреждения     </w:t>
      </w:r>
    </w:p>
    <w:p w:rsid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        </w:t>
      </w:r>
    </w:p>
    <w:p w:rsidR="00F17BCB" w:rsidRPr="007B25C3" w:rsidRDefault="007B25C3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     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>№</w:t>
      </w:r>
      <w:r>
        <w:rPr>
          <w:rFonts w:ascii="Times New Roman" w:eastAsia="Cambria" w:hAnsi="Times New Roman" w:cs="Times New Roman"/>
          <w:sz w:val="26"/>
          <w:szCs w:val="26"/>
        </w:rPr>
        <w:t>____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 дата </w:t>
      </w:r>
      <w:r w:rsidR="009C416C" w:rsidRPr="00E1263A">
        <w:rPr>
          <w:rFonts w:ascii="Times New Roman" w:eastAsia="Cambria" w:hAnsi="Times New Roman" w:cs="Times New Roman"/>
          <w:i/>
          <w:sz w:val="26"/>
          <w:szCs w:val="26"/>
          <w:u w:val="single"/>
        </w:rPr>
        <w:t>15.06.2018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F17BCB" w:rsidRPr="007B25C3" w:rsidRDefault="00C7443E" w:rsidP="007B25C3">
      <w:pPr>
        <w:spacing w:after="8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Муниципальное образовательное учреждение </w:t>
      </w:r>
      <w:r w:rsidR="007B25C3">
        <w:rPr>
          <w:rFonts w:ascii="Times New Roman" w:eastAsia="Cambria" w:hAnsi="Times New Roman" w:cs="Times New Roman"/>
          <w:sz w:val="26"/>
          <w:szCs w:val="26"/>
        </w:rPr>
        <w:t>_______________________________________________________________________</w:t>
      </w: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</w:t>
      </w:r>
      <w:proofErr w:type="gramStart"/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( </w:t>
      </w:r>
      <w:proofErr w:type="gramEnd"/>
      <w:r w:rsidRPr="007B25C3">
        <w:rPr>
          <w:rFonts w:ascii="Times New Roman" w:eastAsia="Cambria" w:hAnsi="Times New Roman" w:cs="Times New Roman"/>
          <w:sz w:val="26"/>
          <w:szCs w:val="26"/>
        </w:rPr>
        <w:t>л/с 803.03.</w:t>
      </w:r>
      <w:r w:rsidR="007B25C3">
        <w:rPr>
          <w:rFonts w:ascii="Times New Roman" w:eastAsia="Cambria" w:hAnsi="Times New Roman" w:cs="Times New Roman"/>
          <w:sz w:val="26"/>
          <w:szCs w:val="26"/>
        </w:rPr>
        <w:t>000</w:t>
      </w:r>
      <w:r w:rsidRPr="007B25C3">
        <w:rPr>
          <w:rFonts w:ascii="Times New Roman" w:eastAsia="Cambria" w:hAnsi="Times New Roman" w:cs="Times New Roman"/>
          <w:sz w:val="26"/>
          <w:szCs w:val="26"/>
        </w:rPr>
        <w:t>.</w:t>
      </w:r>
      <w:r w:rsidR="00663BE4">
        <w:rPr>
          <w:rFonts w:ascii="Times New Roman" w:eastAsia="Cambria" w:hAnsi="Times New Roman" w:cs="Times New Roman"/>
          <w:sz w:val="26"/>
          <w:szCs w:val="26"/>
        </w:rPr>
        <w:t>5</w:t>
      </w:r>
      <w:r w:rsidRPr="007B25C3">
        <w:rPr>
          <w:rFonts w:ascii="Times New Roman" w:eastAsia="Cambria" w:hAnsi="Times New Roman" w:cs="Times New Roman"/>
          <w:sz w:val="26"/>
          <w:szCs w:val="26"/>
        </w:rPr>
        <w:t>)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просит внести изменения  в ПФХД на 2018 год по средствам от приносящей доход деятельности</w:t>
      </w:r>
      <w:r w:rsidRPr="007B25C3">
        <w:rPr>
          <w:rFonts w:ascii="Times New Roman" w:eastAsia="Cambria" w:hAnsi="Times New Roman" w:cs="Times New Roman"/>
          <w:sz w:val="26"/>
          <w:szCs w:val="26"/>
        </w:rPr>
        <w:t>,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в связи с </w:t>
      </w:r>
      <w:r w:rsidR="00F17BCB" w:rsidRPr="00BC7A1B">
        <w:rPr>
          <w:rFonts w:ascii="Times New Roman" w:eastAsia="Cambria" w:hAnsi="Times New Roman" w:cs="Times New Roman"/>
          <w:i/>
          <w:sz w:val="26"/>
          <w:szCs w:val="26"/>
          <w:u w:val="single"/>
        </w:rPr>
        <w:t>поступлением  денежных средств от родителей за лагерь с дневной формой пребывания детей</w:t>
      </w:r>
      <w:r w:rsidRPr="007B25C3">
        <w:rPr>
          <w:rFonts w:ascii="Times New Roman" w:eastAsia="Cambria" w:hAnsi="Times New Roman" w:cs="Times New Roman"/>
          <w:sz w:val="26"/>
          <w:szCs w:val="26"/>
        </w:rPr>
        <w:t>,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  согласно </w:t>
      </w:r>
      <w:r w:rsidR="007B25C3">
        <w:rPr>
          <w:rFonts w:ascii="Times New Roman" w:eastAsia="Cambria" w:hAnsi="Times New Roman" w:cs="Times New Roman"/>
          <w:sz w:val="26"/>
          <w:szCs w:val="26"/>
        </w:rPr>
        <w:t>таблице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: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</w:t>
      </w:r>
    </w:p>
    <w:p w:rsidR="00F17BCB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ДОХОДНАЯ ЧАСТЬ                                                                                                                                                                                                      </w:t>
      </w:r>
    </w:p>
    <w:p w:rsidR="00F17BCB" w:rsidRPr="007B25C3" w:rsidRDefault="0099282F" w:rsidP="00F17BCB">
      <w:pPr>
        <w:spacing w:after="80" w:line="240" w:lineRule="auto"/>
        <w:jc w:val="right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в </w:t>
      </w:r>
      <w:r w:rsidR="00407F2A">
        <w:rPr>
          <w:rFonts w:ascii="Times New Roman" w:eastAsia="Cambria" w:hAnsi="Times New Roman" w:cs="Times New Roman"/>
          <w:sz w:val="26"/>
          <w:szCs w:val="26"/>
        </w:rPr>
        <w:t>р</w:t>
      </w:r>
      <w:r w:rsidR="00F17BCB" w:rsidRPr="007B25C3">
        <w:rPr>
          <w:rFonts w:ascii="Times New Roman" w:eastAsia="Cambria" w:hAnsi="Times New Roman" w:cs="Times New Roman"/>
          <w:sz w:val="26"/>
          <w:szCs w:val="26"/>
        </w:rPr>
        <w:t xml:space="preserve">уб.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7"/>
        <w:gridCol w:w="1666"/>
        <w:gridCol w:w="831"/>
        <w:gridCol w:w="1191"/>
        <w:gridCol w:w="816"/>
        <w:gridCol w:w="854"/>
        <w:gridCol w:w="1238"/>
      </w:tblGrid>
      <w:tr w:rsidR="008C3CBA" w:rsidRPr="007B25C3" w:rsidTr="00840A4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4D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АГПД</w:t>
            </w:r>
          </w:p>
          <w:p w:rsidR="008C3CBA" w:rsidRPr="007B25C3" w:rsidRDefault="00840A4D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(аналитическая группа подвида доходов)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Тип средств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2кв.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3кв.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 w:rsidR="0008556A" w:rsidRPr="007B25C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8C3CBA" w:rsidRPr="007B25C3" w:rsidTr="009B7096">
        <w:trPr>
          <w:trHeight w:val="39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A" w:rsidRPr="007B25C3" w:rsidRDefault="008C3CBA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02.00.00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A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7BCB" w:rsidRPr="007B25C3" w:rsidTr="009B7096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CB" w:rsidRPr="007B25C3" w:rsidRDefault="00F17BCB" w:rsidP="00103A3E">
            <w:pPr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103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F17BCB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B" w:rsidRPr="007B25C3" w:rsidRDefault="008C3CBA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F27C4" w:rsidRPr="007B25C3" w:rsidRDefault="00F17BCB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РАСХОДНАЯ  ЧАСТЬ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389"/>
        <w:gridCol w:w="1652"/>
        <w:gridCol w:w="824"/>
        <w:gridCol w:w="1191"/>
        <w:gridCol w:w="803"/>
        <w:gridCol w:w="855"/>
        <w:gridCol w:w="1237"/>
      </w:tblGrid>
      <w:tr w:rsidR="003F27C4" w:rsidRPr="007B25C3" w:rsidTr="009B7096">
        <w:tc>
          <w:tcPr>
            <w:tcW w:w="1512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389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КОСГУ</w:t>
            </w:r>
          </w:p>
        </w:tc>
        <w:tc>
          <w:tcPr>
            <w:tcW w:w="1652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Тип средств</w:t>
            </w:r>
          </w:p>
        </w:tc>
        <w:tc>
          <w:tcPr>
            <w:tcW w:w="824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91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2кв.</w:t>
            </w:r>
          </w:p>
        </w:tc>
        <w:tc>
          <w:tcPr>
            <w:tcW w:w="803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3кв.</w:t>
            </w:r>
          </w:p>
        </w:tc>
        <w:tc>
          <w:tcPr>
            <w:tcW w:w="855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237" w:type="dxa"/>
          </w:tcPr>
          <w:p w:rsidR="003F27C4" w:rsidRPr="007B25C3" w:rsidRDefault="003F27C4" w:rsidP="00046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  год</w:t>
            </w:r>
          </w:p>
        </w:tc>
      </w:tr>
      <w:tr w:rsidR="003F27C4" w:rsidRPr="007B25C3" w:rsidTr="00840A4D">
        <w:tc>
          <w:tcPr>
            <w:tcW w:w="1512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389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652" w:type="dxa"/>
            <w:shd w:val="clear" w:color="auto" w:fill="auto"/>
          </w:tcPr>
          <w:p w:rsidR="003F27C4" w:rsidRPr="007B25C3" w:rsidRDefault="00840A4D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A4D">
              <w:rPr>
                <w:rFonts w:ascii="Times New Roman" w:hAnsi="Times New Roman"/>
                <w:sz w:val="26"/>
                <w:szCs w:val="26"/>
              </w:rPr>
              <w:t>02.00.00</w:t>
            </w:r>
            <w:bookmarkStart w:id="0" w:name="_GoBack"/>
            <w:bookmarkEnd w:id="0"/>
          </w:p>
        </w:tc>
        <w:tc>
          <w:tcPr>
            <w:tcW w:w="824" w:type="dxa"/>
          </w:tcPr>
          <w:p w:rsidR="003F27C4" w:rsidRPr="007B25C3" w:rsidRDefault="003F27C4" w:rsidP="00601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F27C4" w:rsidRPr="007B25C3" w:rsidTr="009B7096">
        <w:tc>
          <w:tcPr>
            <w:tcW w:w="4553" w:type="dxa"/>
            <w:gridSpan w:val="3"/>
          </w:tcPr>
          <w:p w:rsidR="003F27C4" w:rsidRPr="007B25C3" w:rsidRDefault="003F27C4" w:rsidP="00704371">
            <w:pPr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824" w:type="dxa"/>
          </w:tcPr>
          <w:p w:rsidR="003F27C4" w:rsidRPr="007B25C3" w:rsidRDefault="003F27C4" w:rsidP="007043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3F27C4" w:rsidRPr="007B25C3" w:rsidRDefault="003F27C4" w:rsidP="00650C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25C3">
              <w:rPr>
                <w:rFonts w:ascii="Times New Roman" w:hAnsi="Times New Roman"/>
                <w:sz w:val="26"/>
                <w:szCs w:val="26"/>
              </w:rPr>
              <w:t>15000,0</w:t>
            </w:r>
            <w:r w:rsidR="006016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7BCB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 xml:space="preserve">                                         </w:t>
      </w: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3F27C4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3F27C4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Директор</w:t>
      </w: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Главный бухгалтер</w:t>
      </w:r>
    </w:p>
    <w:p w:rsidR="00C7443E" w:rsidRPr="007B25C3" w:rsidRDefault="0049664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М.П.</w:t>
      </w: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C7443E" w:rsidRPr="007B25C3" w:rsidRDefault="00C7443E" w:rsidP="00F17BCB">
      <w:pPr>
        <w:spacing w:after="8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7B25C3">
        <w:rPr>
          <w:rFonts w:ascii="Times New Roman" w:eastAsia="Cambria" w:hAnsi="Times New Roman" w:cs="Times New Roman"/>
          <w:sz w:val="26"/>
          <w:szCs w:val="26"/>
        </w:rPr>
        <w:t>Телефон</w:t>
      </w:r>
    </w:p>
    <w:sectPr w:rsidR="00C7443E" w:rsidRPr="007B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7"/>
    <w:rsid w:val="00016805"/>
    <w:rsid w:val="00046DDC"/>
    <w:rsid w:val="00073F8A"/>
    <w:rsid w:val="0008556A"/>
    <w:rsid w:val="000F54A7"/>
    <w:rsid w:val="00103A3E"/>
    <w:rsid w:val="003B32F7"/>
    <w:rsid w:val="003C6069"/>
    <w:rsid w:val="003F27C4"/>
    <w:rsid w:val="00407F2A"/>
    <w:rsid w:val="0049462B"/>
    <w:rsid w:val="0049664E"/>
    <w:rsid w:val="004C0959"/>
    <w:rsid w:val="00601619"/>
    <w:rsid w:val="00650C55"/>
    <w:rsid w:val="00663BE4"/>
    <w:rsid w:val="007B25C3"/>
    <w:rsid w:val="007E675D"/>
    <w:rsid w:val="00840A4D"/>
    <w:rsid w:val="008C3CBA"/>
    <w:rsid w:val="008F606C"/>
    <w:rsid w:val="0099282F"/>
    <w:rsid w:val="009B7096"/>
    <w:rsid w:val="009C416C"/>
    <w:rsid w:val="00A25E67"/>
    <w:rsid w:val="00B803FB"/>
    <w:rsid w:val="00BC7A1B"/>
    <w:rsid w:val="00C37767"/>
    <w:rsid w:val="00C7443E"/>
    <w:rsid w:val="00C8161D"/>
    <w:rsid w:val="00E035D0"/>
    <w:rsid w:val="00E1263A"/>
    <w:rsid w:val="00E61DAD"/>
    <w:rsid w:val="00F17BCB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CB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7443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CB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C7443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Автономова Наталия Юрьевна</dc:creator>
  <cp:keywords/>
  <dc:description/>
  <cp:lastModifiedBy>Краснер Вячеслав Сергеевич</cp:lastModifiedBy>
  <cp:revision>39</cp:revision>
  <dcterms:created xsi:type="dcterms:W3CDTF">2018-07-09T06:20:00Z</dcterms:created>
  <dcterms:modified xsi:type="dcterms:W3CDTF">2018-07-10T07:40:00Z</dcterms:modified>
</cp:coreProperties>
</file>