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6" w:rsidRPr="00374A4D" w:rsidRDefault="00A33F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33F86" w:rsidRPr="00374A4D" w:rsidRDefault="00A33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3F86" w:rsidRPr="00374A4D" w:rsidRDefault="00A33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от 2 ноября 2000 г. N 841</w:t>
      </w:r>
    </w:p>
    <w:p w:rsidR="00A33F86" w:rsidRPr="00374A4D" w:rsidRDefault="00A33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A33F86" w:rsidRPr="00374A4D" w:rsidRDefault="00A33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374A4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от 22.10.2008 </w:t>
      </w:r>
      <w:hyperlink r:id="rId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770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09.04.2015 </w:t>
      </w:r>
      <w:hyperlink r:id="rId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"О гражданской обороне" Правительство Российской Федерации постановляет: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о подготовке населения в области гражданской обороны.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М.КАСЬЯНОВ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Утверждено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от 2 ноября 2000 г. N 841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374A4D">
        <w:rPr>
          <w:rFonts w:ascii="Times New Roman" w:hAnsi="Times New Roman" w:cs="Times New Roman"/>
          <w:sz w:val="24"/>
          <w:szCs w:val="24"/>
        </w:rPr>
        <w:t>ПОЛОЖЕНИЕ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1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374A4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от 22.10.2008 </w:t>
      </w:r>
      <w:hyperlink r:id="rId1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770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09.04.2015 </w:t>
      </w:r>
      <w:hyperlink r:id="rId1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1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с Федеральным </w:t>
      </w:r>
      <w:hyperlink r:id="rId1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1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1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2. Основными задачами подготовки населения в области гражданской обороны являются: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</w:t>
      </w:r>
      <w:r w:rsidRPr="00374A4D">
        <w:rPr>
          <w:rFonts w:ascii="Times New Roman" w:hAnsi="Times New Roman" w:cs="Times New Roman"/>
          <w:sz w:val="24"/>
          <w:szCs w:val="24"/>
        </w:rPr>
        <w:lastRenderedPageBreak/>
        <w:t>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1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2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3. Лица, подлежащие подготовке, подразделяются на следующие группы: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374A4D">
        <w:rPr>
          <w:rFonts w:ascii="Times New Roman" w:hAnsi="Times New Roman" w:cs="Times New Roman"/>
          <w:sz w:val="24"/>
          <w:szCs w:val="24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374A4D">
        <w:rPr>
          <w:rFonts w:ascii="Times New Roman" w:hAnsi="Times New Roman" w:cs="Times New Roman"/>
          <w:sz w:val="24"/>
          <w:szCs w:val="24"/>
        </w:rPr>
        <w:t>г) работающее население;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>-стажировки) (далее именуются - обучающиеся);</w:t>
      </w:r>
      <w:proofErr w:type="gramEnd"/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2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е) неработающее население.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4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374A4D">
        <w:rPr>
          <w:rFonts w:ascii="Times New Roman" w:hAnsi="Times New Roman" w:cs="Times New Roman"/>
          <w:sz w:val="24"/>
          <w:szCs w:val="24"/>
        </w:rPr>
        <w:t>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w:anchor="P4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"г" пункта 3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5. В целях организации и осуществления подготовки населения в области гражданской обороны: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а) федеральные органы исполнительной власти: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3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3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22.10.2008 N 770)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организуют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обучение по дисциплине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органы исполнительной власти субъектов Российской Федерации: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планируют подготовку населения в области гражданской обороны;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3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4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ходом и качеством подготовки населения в области гражданской обороны;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организуют не менее 2 раз в год тематические и проблемные обучающие семинары 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работу в военное время;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органы местного самоуправления в пределах территорий муниципальных образований: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формирований и служб муниципальных образований;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5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г) организации: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планируют и проводят учения и тренировки по гражданской обороне;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5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"г" пункта 3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определяет </w:t>
      </w:r>
      <w:hyperlink r:id="rId6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  <w:proofErr w:type="gramEnd"/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6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6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определяет периодичность и продолжительность проведения учений и тренировок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организует и проводит не менее 2 раз в год тематические и проблемные обучающие семинары 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"д"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Приложение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к Положению о подготовке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населения в области</w:t>
      </w:r>
    </w:p>
    <w:p w:rsidR="00A33F86" w:rsidRPr="00374A4D" w:rsidRDefault="00A33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гражданской обороны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374A4D">
        <w:rPr>
          <w:rFonts w:ascii="Times New Roman" w:hAnsi="Times New Roman" w:cs="Times New Roman"/>
          <w:sz w:val="24"/>
          <w:szCs w:val="24"/>
        </w:rPr>
        <w:t>ФОРМЫ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ПОДГОТОВКИ В ОБЛАСТИ ГРАЖДАНСКОЙ ОБОРОНЫ (ПО ГРУППАМ ЛИЦ,</w:t>
      </w:r>
      <w:proofErr w:type="gramEnd"/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ПОДЛЕЖАЩИХ ПОДГОТОВКЕ)</w:t>
      </w:r>
      <w:proofErr w:type="gramEnd"/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6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374A4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33F86" w:rsidRPr="00374A4D" w:rsidRDefault="00A33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от 09.04.2015 </w:t>
      </w:r>
      <w:hyperlink r:id="rId6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6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374A4D" w:rsidRDefault="00A33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изучение своих функциональных обязанностей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4D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>, в том числе в учебно-методических центрах, а также на курсах гражданской обороны;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7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7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374A4D">
        <w:rPr>
          <w:rFonts w:ascii="Times New Roman" w:hAnsi="Times New Roman" w:cs="Times New Roman"/>
          <w:sz w:val="24"/>
          <w:szCs w:val="24"/>
        </w:rPr>
        <w:t>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7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3. Личный состав формирований и служб: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76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77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78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4. Работающее население: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0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курсовое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81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а(1) прохождение вводного инструктажа по гражданской обороне по месту работы;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4A4D">
        <w:rPr>
          <w:rFonts w:ascii="Times New Roman" w:hAnsi="Times New Roman" w:cs="Times New Roman"/>
          <w:sz w:val="24"/>
          <w:szCs w:val="24"/>
        </w:rPr>
        <w:t xml:space="preserve">. "а(1)" </w:t>
      </w:r>
      <w:proofErr w:type="gramStart"/>
      <w:r w:rsidRPr="00374A4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74A4D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5. Обучающиеся: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A33F86" w:rsidRPr="00374A4D" w:rsidRDefault="00A3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374A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4A4D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33F86" w:rsidRPr="00374A4D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A33F86" w:rsidRPr="00A33F86" w:rsidRDefault="00A33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A4D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A33F86" w:rsidRPr="00A33F86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Pr="00A33F86" w:rsidRDefault="00A33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3F86" w:rsidRDefault="00A33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8DF" w:rsidRDefault="00FC18DF">
      <w:bookmarkStart w:id="4" w:name="_GoBack"/>
      <w:bookmarkEnd w:id="4"/>
    </w:p>
    <w:sectPr w:rsidR="00FC18DF" w:rsidSect="007C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86"/>
    <w:rsid w:val="00374A4D"/>
    <w:rsid w:val="003F7BCF"/>
    <w:rsid w:val="00A33F86"/>
    <w:rsid w:val="00B94C3D"/>
    <w:rsid w:val="00F653B6"/>
    <w:rsid w:val="00F907FB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D7D118DEAA4874F2AA9530648E3D1DEAF789E6CF9E63E98F48210F5C30285FA860C6E9CE3B26A5s14FG" TargetMode="External"/><Relationship Id="rId21" Type="http://schemas.openxmlformats.org/officeDocument/2006/relationships/hyperlink" Target="consultantplus://offline/ref=11D7D118DEAA4874F2AA9530648E3D1DEAF789E6CF9E63E98F48210F5C30285FA860C6E9CE3B26A5s14AG" TargetMode="External"/><Relationship Id="rId42" Type="http://schemas.openxmlformats.org/officeDocument/2006/relationships/hyperlink" Target="consultantplus://offline/ref=11D7D118DEAA4874F2AA9530648E3D1DE9F18BE7CB9A63E98F48210F5C30285FA860C6E9CE3B26A4s142G" TargetMode="External"/><Relationship Id="rId47" Type="http://schemas.openxmlformats.org/officeDocument/2006/relationships/hyperlink" Target="consultantplus://offline/ref=11D7D118DEAA4874F2AA9530648E3D1DEAF789E6CF9E63E98F48210F5C30285FA860C6E9CE3B26A3s149G" TargetMode="External"/><Relationship Id="rId63" Type="http://schemas.openxmlformats.org/officeDocument/2006/relationships/hyperlink" Target="consultantplus://offline/ref=11D7D118DEAA4874F2AA9530648E3D1DE9F18BE7CB9A63E98F48210F5C30285FA860C6E9CE3B26A3s14FG" TargetMode="External"/><Relationship Id="rId68" Type="http://schemas.openxmlformats.org/officeDocument/2006/relationships/hyperlink" Target="consultantplus://offline/ref=11D7D118DEAA4874F2AA9530648E3D1DE9F18BE7CB9A63E98F48210F5C30285FA860C6E9CE3B26A3s14DG" TargetMode="External"/><Relationship Id="rId84" Type="http://schemas.openxmlformats.org/officeDocument/2006/relationships/hyperlink" Target="consultantplus://offline/ref=11D7D118DEAA4874F2AA9530648E3D1DE9F184EECA9B63E98F48210F5C30285FA860C6E9CE3B26A0s14AG" TargetMode="External"/><Relationship Id="rId16" Type="http://schemas.openxmlformats.org/officeDocument/2006/relationships/hyperlink" Target="consultantplus://offline/ref=11D7D118DEAA4874F2AA9530648E3D1DE9F18BE7CB9A63E98F48210F5C30285FA860C6E9CE3B26A5s14AG" TargetMode="External"/><Relationship Id="rId11" Type="http://schemas.openxmlformats.org/officeDocument/2006/relationships/hyperlink" Target="consultantplus://offline/ref=11D7D118DEAA4874F2AA9530648E3D1DE9F184EECA9B63E98F48210F5C30285FA860C6E9CE3B26A7s14FG" TargetMode="External"/><Relationship Id="rId32" Type="http://schemas.openxmlformats.org/officeDocument/2006/relationships/hyperlink" Target="consultantplus://offline/ref=11D7D118DEAA4874F2AA9530648E3D1DEAF789E6CF9E63E98F48210F5C30285FA860C6E9CE3B26A4s14EG" TargetMode="External"/><Relationship Id="rId37" Type="http://schemas.openxmlformats.org/officeDocument/2006/relationships/hyperlink" Target="consultantplus://offline/ref=11D7D118DEAA4874F2AA9530648E3D1DE9F184EECA9B63E98F48210F5C30285FA860C6E9CE3B26A4s14AG" TargetMode="External"/><Relationship Id="rId53" Type="http://schemas.openxmlformats.org/officeDocument/2006/relationships/hyperlink" Target="consultantplus://offline/ref=11D7D118DEAA4874F2AA9530648E3D1DE9F184EECA9B63E98F48210F5C30285FA860C6E9CE3B26A4s14CG" TargetMode="External"/><Relationship Id="rId58" Type="http://schemas.openxmlformats.org/officeDocument/2006/relationships/hyperlink" Target="consultantplus://offline/ref=11D7D118DEAA4874F2AA9530648E3D1DEAF789E6CF9E63E98F48210F5C30285FA860C6E9CE3B26A2s14CG" TargetMode="External"/><Relationship Id="rId74" Type="http://schemas.openxmlformats.org/officeDocument/2006/relationships/hyperlink" Target="consultantplus://offline/ref=11D7D118DEAA4874F2AA9530648E3D1DEAF789E6CF9E63E98F48210F5C30285FA860C6E9CE3B26A0s14BG" TargetMode="External"/><Relationship Id="rId79" Type="http://schemas.openxmlformats.org/officeDocument/2006/relationships/hyperlink" Target="consultantplus://offline/ref=11D7D118DEAA4874F2AA9530648E3D1DE9F184EECA9B63E98F48210F5C30285FA860C6E9CE3B26A1s143G" TargetMode="External"/><Relationship Id="rId5" Type="http://schemas.openxmlformats.org/officeDocument/2006/relationships/hyperlink" Target="consultantplus://offline/ref=11D7D118DEAA4874F2AA9530648E3D1DE9F184EECA9B63E98F48210F5C30285FA860C6E9CE3B26A7s14FG" TargetMode="External"/><Relationship Id="rId19" Type="http://schemas.openxmlformats.org/officeDocument/2006/relationships/hyperlink" Target="consultantplus://offline/ref=11D7D118DEAA4874F2AA9530648E3D1DEAF789E6CF9E63E98F48210F5C30285FA860C6E9CE3B26A6s14FG" TargetMode="External"/><Relationship Id="rId14" Type="http://schemas.openxmlformats.org/officeDocument/2006/relationships/hyperlink" Target="consultantplus://offline/ref=11D7D118DEAA4874F2AA9530648E3D1DEAF789E6CF9E63E98F48210F5C30285FA860C6E9CE3B26A6s14AG" TargetMode="External"/><Relationship Id="rId22" Type="http://schemas.openxmlformats.org/officeDocument/2006/relationships/hyperlink" Target="consultantplus://offline/ref=11D7D118DEAA4874F2AA9530648E3D1DEAF789E6CF9E63E98F48210F5C30285FA860C6E9CE3B26A5s14BG" TargetMode="External"/><Relationship Id="rId27" Type="http://schemas.openxmlformats.org/officeDocument/2006/relationships/hyperlink" Target="consultantplus://offline/ref=11D7D118DEAA4874F2AA9530648E3D1DEAF789E6CF9E63E98F48210F5C30285FA860C6E9CE3B26A5s14CG" TargetMode="External"/><Relationship Id="rId30" Type="http://schemas.openxmlformats.org/officeDocument/2006/relationships/hyperlink" Target="consultantplus://offline/ref=11D7D118DEAA4874F2AA9530648E3D1DEAF789E6CF9E63E98F48210F5C30285FA860C6E9CE3B26A4s14BG" TargetMode="External"/><Relationship Id="rId35" Type="http://schemas.openxmlformats.org/officeDocument/2006/relationships/hyperlink" Target="consultantplus://offline/ref=11D7D118DEAA4874F2AA9530648E3D1DE9F184EECA9B63E98F48210F5C30285FA860C6E9CE3B26A5s142G" TargetMode="External"/><Relationship Id="rId43" Type="http://schemas.openxmlformats.org/officeDocument/2006/relationships/hyperlink" Target="consultantplus://offline/ref=11D7D118DEAA4874F2AA9530648E3D1DE9F184EECA9B63E98F48210F5C30285FA860C6E9CE3B26A4s14EG" TargetMode="External"/><Relationship Id="rId48" Type="http://schemas.openxmlformats.org/officeDocument/2006/relationships/hyperlink" Target="consultantplus://offline/ref=11D7D118DEAA4874F2AA9530648E3D1DE9F18BE7CB9A63E98F48210F5C30285FA860C6E9CE3B26A3s14AG" TargetMode="External"/><Relationship Id="rId56" Type="http://schemas.openxmlformats.org/officeDocument/2006/relationships/hyperlink" Target="consultantplus://offline/ref=11D7D118DEAA4874F2AA9530648E3D1DEAF789E6CF9E63E98F48210F5C30285FA860C6E9CE3B26A2s149G" TargetMode="External"/><Relationship Id="rId64" Type="http://schemas.openxmlformats.org/officeDocument/2006/relationships/hyperlink" Target="consultantplus://offline/ref=11D7D118DEAA4874F2AA9530648E3D1DEAF789E6CF9E63E98F48210F5C30285FA860C6E9CE3B26A1s14BG" TargetMode="External"/><Relationship Id="rId69" Type="http://schemas.openxmlformats.org/officeDocument/2006/relationships/hyperlink" Target="consultantplus://offline/ref=11D7D118DEAA4874F2AA9530648E3D1DEAF789E6CF9E63E98F48210F5C30285FA860C6E9CE3B26A1s14EG" TargetMode="External"/><Relationship Id="rId77" Type="http://schemas.openxmlformats.org/officeDocument/2006/relationships/hyperlink" Target="consultantplus://offline/ref=11D7D118DEAA4874F2AA9530648E3D1DEAF789E6CF9E63E98F48210F5C30285FA860C6E9CE3B26A0s14CG" TargetMode="External"/><Relationship Id="rId8" Type="http://schemas.openxmlformats.org/officeDocument/2006/relationships/hyperlink" Target="consultantplus://offline/ref=11D7D118DEAA4874F2AA9530648E3D1DEAF789E6CF9E63E98F48210F5C30285FA860C6E9CE3B26A7s14FG" TargetMode="External"/><Relationship Id="rId51" Type="http://schemas.openxmlformats.org/officeDocument/2006/relationships/hyperlink" Target="consultantplus://offline/ref=11D7D118DEAA4874F2AA9530648E3D1DEAF789E6CF9E63E98F48210F5C30285FA860C6E9CE3B26A3s142G" TargetMode="External"/><Relationship Id="rId72" Type="http://schemas.openxmlformats.org/officeDocument/2006/relationships/hyperlink" Target="consultantplus://offline/ref=11D7D118DEAA4874F2AA9530648E3D1DE9F184EECA9B63E98F48210F5C30285FA860C6E9CE3B26A1s14BG" TargetMode="External"/><Relationship Id="rId80" Type="http://schemas.openxmlformats.org/officeDocument/2006/relationships/hyperlink" Target="consultantplus://offline/ref=11D7D118DEAA4874F2AA9530648E3D1DEAF78AE7C99D63E98F48210F5Cs340G" TargetMode="External"/><Relationship Id="rId85" Type="http://schemas.openxmlformats.org/officeDocument/2006/relationships/hyperlink" Target="consultantplus://offline/ref=11D7D118DEAA4874F2AA9530648E3D1DEAF789E6CF9E63E98F48210F5C30285FA860C6E9CE3B26AFs14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D7D118DEAA4874F2AA9530648E3D1DE9F184EECA9863E98F48210F5C30285FA860C6E9CE3B26A7s142G" TargetMode="External"/><Relationship Id="rId17" Type="http://schemas.openxmlformats.org/officeDocument/2006/relationships/hyperlink" Target="consultantplus://offline/ref=11D7D118DEAA4874F2AA9530648E3D1DEAF789E6CF9E63E98F48210F5C30285FA860C6E9CE3B26A6s148G" TargetMode="External"/><Relationship Id="rId25" Type="http://schemas.openxmlformats.org/officeDocument/2006/relationships/hyperlink" Target="consultantplus://offline/ref=11D7D118DEAA4874F2AA9530648E3D1DEAF789E6CF9E63E98F48210F5C30285FA860C6E9CE3B26A5s14EG" TargetMode="External"/><Relationship Id="rId33" Type="http://schemas.openxmlformats.org/officeDocument/2006/relationships/hyperlink" Target="consultantplus://offline/ref=11D7D118DEAA4874F2AA9530648E3D1DE9F184EECA9863E98F48210F5C30285FA860C6E9CE3B26A6s14EG" TargetMode="External"/><Relationship Id="rId38" Type="http://schemas.openxmlformats.org/officeDocument/2006/relationships/hyperlink" Target="consultantplus://offline/ref=11D7D118DEAA4874F2AA9530648E3D1DEAF789E6CF9E63E98F48210F5C30285FA860C6E9CE3B26A4s142G" TargetMode="External"/><Relationship Id="rId46" Type="http://schemas.openxmlformats.org/officeDocument/2006/relationships/hyperlink" Target="consultantplus://offline/ref=11D7D118DEAA4874F2AA9530648E3D1DEAF789E6CF9E63E98F48210F5C30285FA860C6E9CE3B26A3s14BG" TargetMode="External"/><Relationship Id="rId59" Type="http://schemas.openxmlformats.org/officeDocument/2006/relationships/hyperlink" Target="consultantplus://offline/ref=11D7D118DEAA4874F2AA9530648E3D1DE9F184EECA9B63E98F48210F5C30285FA860C6E9CE3B26A3s14EG" TargetMode="External"/><Relationship Id="rId67" Type="http://schemas.openxmlformats.org/officeDocument/2006/relationships/hyperlink" Target="consultantplus://offline/ref=11D7D118DEAA4874F2AA9530648E3D1DE9F184EECA9B63E98F48210F5C30285FA860C6E9CE3B26A2s14CG" TargetMode="External"/><Relationship Id="rId20" Type="http://schemas.openxmlformats.org/officeDocument/2006/relationships/hyperlink" Target="consultantplus://offline/ref=11D7D118DEAA4874F2AA9530648E3D1DEAF789E6CF9E63E98F48210F5C30285FA860C6E9CE3B26A6s14DG" TargetMode="External"/><Relationship Id="rId41" Type="http://schemas.openxmlformats.org/officeDocument/2006/relationships/hyperlink" Target="consultantplus://offline/ref=11D7D118DEAA4874F2AA9530648E3D1DE9F18BE7CB9A63E98F48210F5C30285FA860C6E9CE3B26A4s14DG" TargetMode="External"/><Relationship Id="rId54" Type="http://schemas.openxmlformats.org/officeDocument/2006/relationships/hyperlink" Target="consultantplus://offline/ref=11D7D118DEAA4874F2AA9530648E3D1DEAF789E6CF9E63E98F48210F5C30285FA860C6E9CE3B26A2s14AG" TargetMode="External"/><Relationship Id="rId62" Type="http://schemas.openxmlformats.org/officeDocument/2006/relationships/hyperlink" Target="consultantplus://offline/ref=11D7D118DEAA4874F2AA9530648E3D1DEAF78AE7CA9F63E98F48210F5C30285FA860C6E9CE3B26A7s148G" TargetMode="External"/><Relationship Id="rId70" Type="http://schemas.openxmlformats.org/officeDocument/2006/relationships/hyperlink" Target="consultantplus://offline/ref=11D7D118DEAA4874F2AA9530648E3D1DE9F184EECA9B63E98F48210F5C30285FA860C6E9CE3B26A2s14DG" TargetMode="External"/><Relationship Id="rId75" Type="http://schemas.openxmlformats.org/officeDocument/2006/relationships/hyperlink" Target="consultantplus://offline/ref=11D7D118DEAA4874F2AA9530648E3D1DEAF789E6CF9E63E98F48210F5C30285FA860C6E9CE3B26A0s148G" TargetMode="External"/><Relationship Id="rId83" Type="http://schemas.openxmlformats.org/officeDocument/2006/relationships/hyperlink" Target="consultantplus://offline/ref=11D7D118DEAA4874F2AA9530648E3D1DEAF789E6CF9E63E98F48210F5C30285FA860C6E9CE3B26AFs14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7D118DEAA4874F2AA9530648E3D1DE9F184EECA9863E98F48210F5C30285FA860C6E9CE3B26A7s14FG" TargetMode="External"/><Relationship Id="rId15" Type="http://schemas.openxmlformats.org/officeDocument/2006/relationships/hyperlink" Target="consultantplus://offline/ref=11D7D118DEAA4874F2AA9530648E3D1DE9FF8DE9CA9963E98F48210F5C30285FA860C6E9CE3B27A2s14DG" TargetMode="External"/><Relationship Id="rId23" Type="http://schemas.openxmlformats.org/officeDocument/2006/relationships/hyperlink" Target="consultantplus://offline/ref=11D7D118DEAA4874F2AA9530648E3D1DE9F18BE7CB9A63E98F48210F5C30285FA860C6E9CE3B26A5s149G" TargetMode="External"/><Relationship Id="rId28" Type="http://schemas.openxmlformats.org/officeDocument/2006/relationships/hyperlink" Target="consultantplus://offline/ref=11D7D118DEAA4874F2AA9530648E3D1DE9F18BE7CB9A63E98F48210F5C30285FA860C6E9CE3B26A5s14FG" TargetMode="External"/><Relationship Id="rId36" Type="http://schemas.openxmlformats.org/officeDocument/2006/relationships/hyperlink" Target="consultantplus://offline/ref=11D7D118DEAA4874F2AA9530648E3D1DEAF789E6CF9E63E98F48210F5C30285FA860C6E9CE3B26A4s14FG" TargetMode="External"/><Relationship Id="rId49" Type="http://schemas.openxmlformats.org/officeDocument/2006/relationships/hyperlink" Target="consultantplus://offline/ref=11D7D118DEAA4874F2AA9530648E3D1DEAF789E6CF9E63E98F48210F5C30285FA860C6E9CE3B26A3s14FG" TargetMode="External"/><Relationship Id="rId57" Type="http://schemas.openxmlformats.org/officeDocument/2006/relationships/hyperlink" Target="consultantplus://offline/ref=11D7D118DEAA4874F2AA9530648E3D1DEAF789E6CF9E63E98F48210F5C30285FA860C6E9CE3B26A2s14FG" TargetMode="External"/><Relationship Id="rId10" Type="http://schemas.openxmlformats.org/officeDocument/2006/relationships/hyperlink" Target="consultantplus://offline/ref=11D7D118DEAA4874F2AA9530648E3D1DEAF789E6CF9E63E98F48210F5C30285FA860C6E9CE3B26A7s143G" TargetMode="External"/><Relationship Id="rId31" Type="http://schemas.openxmlformats.org/officeDocument/2006/relationships/hyperlink" Target="consultantplus://offline/ref=11D7D118DEAA4874F2AA9530648E3D1DE9F184EECA9B63E98F48210F5C30285FA860C6E9CE3B26A5s14FG" TargetMode="External"/><Relationship Id="rId44" Type="http://schemas.openxmlformats.org/officeDocument/2006/relationships/hyperlink" Target="consultantplus://offline/ref=11D7D118DEAA4874F2AA9530648E3D1DE9F184EECA9B63E98F48210F5C30285FA860C6E9CE3B26A4s14FG" TargetMode="External"/><Relationship Id="rId52" Type="http://schemas.openxmlformats.org/officeDocument/2006/relationships/hyperlink" Target="consultantplus://offline/ref=11D7D118DEAA4874F2AA9530648E3D1DE9F18BE7CB9A63E98F48210F5C30285FA860C6E9CE3B26A3s14BG" TargetMode="External"/><Relationship Id="rId60" Type="http://schemas.openxmlformats.org/officeDocument/2006/relationships/hyperlink" Target="consultantplus://offline/ref=11D7D118DEAA4874F2AA9530648E3D1DEAF789E6CF9E63E98F48210F5C30285FA860C6E9CE3B26A2s142G" TargetMode="External"/><Relationship Id="rId65" Type="http://schemas.openxmlformats.org/officeDocument/2006/relationships/hyperlink" Target="consultantplus://offline/ref=11D7D118DEAA4874F2AA9530648E3D1DEAF789E6CF9E63E98F48210F5C30285FA860C6E9CE3B26A1s148G" TargetMode="External"/><Relationship Id="rId73" Type="http://schemas.openxmlformats.org/officeDocument/2006/relationships/hyperlink" Target="consultantplus://offline/ref=11D7D118DEAA4874F2AA9530648E3D1DE9F18BE7CB9A63E98F48210F5C30285FA860C6E9CE3B26A2s14AG" TargetMode="External"/><Relationship Id="rId78" Type="http://schemas.openxmlformats.org/officeDocument/2006/relationships/hyperlink" Target="consultantplus://offline/ref=11D7D118DEAA4874F2AA9530648E3D1DE9F184EECA9B63E98F48210F5C30285FA860C6E9CE3B26A1s14EG" TargetMode="External"/><Relationship Id="rId81" Type="http://schemas.openxmlformats.org/officeDocument/2006/relationships/hyperlink" Target="consultantplus://offline/ref=11D7D118DEAA4874F2AA9530648E3D1DEAF789E6CF9E63E98F48210F5C30285FA860C6E9CE3B26A0s142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7D118DEAA4874F2AA9530648E3D1DE9FF8DE9CA9963E98F48210F5C30285FA860C6E9CE3B26AFs149G" TargetMode="External"/><Relationship Id="rId13" Type="http://schemas.openxmlformats.org/officeDocument/2006/relationships/hyperlink" Target="consultantplus://offline/ref=11D7D118DEAA4874F2AA9530648E3D1DE9F18BE7CB9A63E98F48210F5C30285FA860C6E9CE3B26A6s143G" TargetMode="External"/><Relationship Id="rId18" Type="http://schemas.openxmlformats.org/officeDocument/2006/relationships/hyperlink" Target="consultantplus://offline/ref=11D7D118DEAA4874F2AA9530648E3D1DEAF789E6CF9E63E98F48210F5C30285FA860C6E9CE3B26A6s14EG" TargetMode="External"/><Relationship Id="rId39" Type="http://schemas.openxmlformats.org/officeDocument/2006/relationships/hyperlink" Target="consultantplus://offline/ref=11D7D118DEAA4874F2AA9530648E3D1DE9F18BE7CB9A63E98F48210F5C30285FA860C6E9CE3B26A4s14CG" TargetMode="External"/><Relationship Id="rId34" Type="http://schemas.openxmlformats.org/officeDocument/2006/relationships/hyperlink" Target="consultantplus://offline/ref=11D7D118DEAA4874F2AA9530648E3D1DE9F18BE7CB9A63E98F48210F5C30285FA860C6E9CE3B26A4s148G" TargetMode="External"/><Relationship Id="rId50" Type="http://schemas.openxmlformats.org/officeDocument/2006/relationships/hyperlink" Target="consultantplus://offline/ref=11D7D118DEAA4874F2AA9530648E3D1DEAF789E6CF9E63E98F48210F5C30285FA860C6E9CE3B26A3s14DG" TargetMode="External"/><Relationship Id="rId55" Type="http://schemas.openxmlformats.org/officeDocument/2006/relationships/hyperlink" Target="consultantplus://offline/ref=11D7D118DEAA4874F2AA9530648E3D1DEAF789E6CF9E63E98F48210F5C30285FA860C6E9CE3B26A2s148G" TargetMode="External"/><Relationship Id="rId76" Type="http://schemas.openxmlformats.org/officeDocument/2006/relationships/hyperlink" Target="consultantplus://offline/ref=11D7D118DEAA4874F2AA9530648E3D1DEAF789E6CF9E63E98F48210F5C30285FA860C6E9CE3B26A0s14EG" TargetMode="External"/><Relationship Id="rId7" Type="http://schemas.openxmlformats.org/officeDocument/2006/relationships/hyperlink" Target="consultantplus://offline/ref=11D7D118DEAA4874F2AA9530648E3D1DE9F18BE7CB9A63E98F48210F5C30285FA860C6E9CE3B26A6s143G" TargetMode="External"/><Relationship Id="rId71" Type="http://schemas.openxmlformats.org/officeDocument/2006/relationships/hyperlink" Target="consultantplus://offline/ref=11D7D118DEAA4874F2AA9530648E3D1DEAF789E6CF9E63E98F48210F5C30285FA860C6E9CE3B26A1s14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D7D118DEAA4874F2AA9530648E3D1DEAF789E6CF9E63E98F48210F5C30285FA860C6E9CE3B26A5s143G" TargetMode="External"/><Relationship Id="rId24" Type="http://schemas.openxmlformats.org/officeDocument/2006/relationships/hyperlink" Target="consultantplus://offline/ref=11D7D118DEAA4874F2AA9530648E3D1DE9F184EECA9B63E98F48210F5C30285FA860C6E9CE3B26A6s14BG" TargetMode="External"/><Relationship Id="rId40" Type="http://schemas.openxmlformats.org/officeDocument/2006/relationships/hyperlink" Target="consultantplus://offline/ref=11D7D118DEAA4874F2AA9530648E3D1DEAF789E6CF9E63E98F48210F5C30285FA860C6E9CE3B26A4s143G" TargetMode="External"/><Relationship Id="rId45" Type="http://schemas.openxmlformats.org/officeDocument/2006/relationships/hyperlink" Target="consultantplus://offline/ref=11D7D118DEAA4874F2AA9530648E3D1DEAF789E6CF9E63E98F48210F5C30285FA860C6E9CE3B26A3s14AG" TargetMode="External"/><Relationship Id="rId66" Type="http://schemas.openxmlformats.org/officeDocument/2006/relationships/hyperlink" Target="consultantplus://offline/ref=11D7D118DEAA4874F2AA9530648E3D1DE9F184EECA9B63E98F48210F5C30285FA860C6E9CE3B26A3s142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11D7D118DEAA4874F2AA9530648E3D1DEAF789E6CF9E63E98F48210F5C30285FA860C6E9CE3B26A1s14AG" TargetMode="External"/><Relationship Id="rId82" Type="http://schemas.openxmlformats.org/officeDocument/2006/relationships/hyperlink" Target="consultantplus://offline/ref=11D7D118DEAA4874F2AA9530648E3D1DEAF789E6CF9E63E98F48210F5C30285FA860C6E9CE3B26AFs1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5059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2</cp:revision>
  <dcterms:created xsi:type="dcterms:W3CDTF">2018-03-01T07:55:00Z</dcterms:created>
  <dcterms:modified xsi:type="dcterms:W3CDTF">2018-03-01T07:55:00Z</dcterms:modified>
</cp:coreProperties>
</file>