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42" w:rsidRPr="00047842" w:rsidRDefault="00047842" w:rsidP="00047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478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Данная инструкция требует переработки и </w:t>
      </w:r>
    </w:p>
    <w:p w:rsidR="00E74469" w:rsidRPr="006F4C16" w:rsidRDefault="00047842" w:rsidP="000478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047842">
        <w:rPr>
          <w:b/>
          <w:color w:val="FF0000"/>
          <w:sz w:val="26"/>
          <w:szCs w:val="26"/>
        </w:rPr>
        <w:t>адаптации к локальным нормативным актам учреждения</w:t>
      </w:r>
    </w:p>
    <w:p w:rsidR="00E74469" w:rsidRPr="006F4C16" w:rsidRDefault="00E74469" w:rsidP="00E74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375F30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>Функциональные обязанности начальника лагеря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 xml:space="preserve"> с дневн</w:t>
      </w:r>
      <w:r w:rsidR="00375F30" w:rsidRPr="00957466">
        <w:rPr>
          <w:b/>
          <w:bCs/>
          <w:color w:val="000000"/>
          <w:sz w:val="26"/>
          <w:szCs w:val="26"/>
        </w:rPr>
        <w:t>ой формой</w:t>
      </w:r>
      <w:r w:rsidRPr="00957466">
        <w:rPr>
          <w:b/>
          <w:bCs/>
          <w:color w:val="000000"/>
          <w:sz w:val="26"/>
          <w:szCs w:val="26"/>
        </w:rPr>
        <w:t xml:space="preserve"> пребывани</w:t>
      </w:r>
      <w:r w:rsidR="00375F30" w:rsidRPr="00957466">
        <w:rPr>
          <w:b/>
          <w:bCs/>
          <w:color w:val="000000"/>
          <w:sz w:val="26"/>
          <w:szCs w:val="26"/>
        </w:rPr>
        <w:t>я детей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>1. Общие положения</w:t>
      </w:r>
    </w:p>
    <w:p w:rsidR="00B645B3" w:rsidRPr="00957466" w:rsidRDefault="00E74469" w:rsidP="00B64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1.1. </w:t>
      </w:r>
      <w:proofErr w:type="gramStart"/>
      <w:r w:rsidR="00B645B3" w:rsidRPr="00957466">
        <w:rPr>
          <w:rFonts w:ascii="Times New Roman" w:hAnsi="Times New Roman" w:cs="Times New Roman"/>
          <w:sz w:val="26"/>
          <w:szCs w:val="26"/>
        </w:rPr>
        <w:t>Настоящие обязанности разработаны на основе квалификационной характеристики воспитателя, утвержденной приказом Министерства здравоохранения и социального развития Российской Федерации от 26 августа 2010 г.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профессионального стандарта "Педагог (педагогическая деятельность в сфере дошкольного, начального общего, основного общего, среднего общего образования) (воспитатель, учитель)", утвержденного приказом Минтруда России</w:t>
      </w:r>
      <w:proofErr w:type="gramEnd"/>
      <w:r w:rsidR="00B645B3" w:rsidRPr="00957466">
        <w:rPr>
          <w:rFonts w:ascii="Times New Roman" w:hAnsi="Times New Roman" w:cs="Times New Roman"/>
          <w:sz w:val="26"/>
          <w:szCs w:val="26"/>
        </w:rPr>
        <w:t xml:space="preserve"> от 18.10.2013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 и в соответствии с Законом Российской Федерации «Об образовании».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1.2. Начальник лагеря назначается и освобождается от функциональных обязанностей директором школы. На период временной нетрудоспособности начальника лагеря его обязанности могут быть возложены на другого сотрудника лагеря. Исполнение функциональных обязанностей осуществляется в соответствии с законодательством о труде на основании приказа директора школы.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1.</w:t>
      </w:r>
      <w:r w:rsidR="00F45E6B" w:rsidRPr="00957466">
        <w:rPr>
          <w:color w:val="000000"/>
          <w:sz w:val="26"/>
          <w:szCs w:val="26"/>
        </w:rPr>
        <w:t>3</w:t>
      </w:r>
      <w:r w:rsidRPr="00957466">
        <w:rPr>
          <w:color w:val="000000"/>
          <w:sz w:val="26"/>
          <w:szCs w:val="26"/>
        </w:rPr>
        <w:t>. Начальник лагеря подчиняется непосредственно директору школы.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1.</w:t>
      </w:r>
      <w:r w:rsidR="00F45E6B" w:rsidRPr="00957466">
        <w:rPr>
          <w:color w:val="000000"/>
          <w:sz w:val="26"/>
          <w:szCs w:val="26"/>
        </w:rPr>
        <w:t>4</w:t>
      </w:r>
      <w:r w:rsidRPr="00957466">
        <w:rPr>
          <w:color w:val="000000"/>
          <w:sz w:val="26"/>
          <w:szCs w:val="26"/>
        </w:rPr>
        <w:t>. Начальнику лагеря непосредственно подчиняются все сотрудники лагеря. Начальник лагеря вправе в пределах своей компетенции дать обязательное для исполнения указание любому работнику лагеря и обучающемуся. Начальник лагеря вправе отменить распоряжение любого другого работника лагеря.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1.</w:t>
      </w:r>
      <w:r w:rsidR="00F45E6B" w:rsidRPr="00957466">
        <w:rPr>
          <w:color w:val="000000"/>
          <w:sz w:val="26"/>
          <w:szCs w:val="26"/>
        </w:rPr>
        <w:t>5</w:t>
      </w:r>
      <w:r w:rsidRPr="00957466">
        <w:rPr>
          <w:color w:val="000000"/>
          <w:sz w:val="26"/>
          <w:szCs w:val="26"/>
        </w:rPr>
        <w:t>.</w:t>
      </w:r>
      <w:r w:rsidRPr="00957466">
        <w:rPr>
          <w:b/>
          <w:bCs/>
          <w:color w:val="000000"/>
          <w:sz w:val="26"/>
          <w:szCs w:val="26"/>
        </w:rPr>
        <w:t> </w:t>
      </w:r>
      <w:proofErr w:type="gramStart"/>
      <w:r w:rsidRPr="00957466">
        <w:rPr>
          <w:color w:val="000000"/>
          <w:sz w:val="26"/>
          <w:szCs w:val="26"/>
        </w:rPr>
        <w:t>В своей деятельности начальник лагеря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нормативными актами субъекта Федерации и органов управления образованием всех уровней по вопросам образования и воспитания обучающихся;</w:t>
      </w:r>
      <w:proofErr w:type="gramEnd"/>
      <w:r w:rsidRPr="00957466">
        <w:rPr>
          <w:color w:val="000000"/>
          <w:sz w:val="26"/>
          <w:szCs w:val="26"/>
        </w:rPr>
        <w:t xml:space="preserve">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Начальник лагеря соблюдает Конвенцию о правах ребенка.</w:t>
      </w:r>
    </w:p>
    <w:p w:rsidR="00536347" w:rsidRPr="00957466" w:rsidRDefault="00C932F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1.6. </w:t>
      </w:r>
      <w:r w:rsidR="00536347" w:rsidRPr="00957466">
        <w:rPr>
          <w:color w:val="000000"/>
          <w:sz w:val="26"/>
          <w:szCs w:val="26"/>
        </w:rPr>
        <w:t xml:space="preserve">Начальник лагеря должен знать: 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 приоритетные направления развития образовательной системы Российской Федерации;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lastRenderedPageBreak/>
        <w:t xml:space="preserve">- законы и иные нормативные правовые акты, регламентирующие образовательную, физкультурно-спортивную деятельность; 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 конвенцию о правах ребенка;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 педагогику, психологию;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 достижения современной психолого-педагогической науки и практики;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- основы физиологии, гигиены; 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 теорию и методы управления образовательными системами</w:t>
      </w:r>
      <w:r w:rsidR="004F05AF" w:rsidRPr="00957466">
        <w:rPr>
          <w:color w:val="000000"/>
          <w:sz w:val="26"/>
          <w:szCs w:val="26"/>
        </w:rPr>
        <w:t xml:space="preserve">; </w:t>
      </w:r>
    </w:p>
    <w:p w:rsidR="00536347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957466">
        <w:rPr>
          <w:color w:val="000000"/>
          <w:sz w:val="26"/>
          <w:szCs w:val="26"/>
        </w:rPr>
        <w:t>компетентностного</w:t>
      </w:r>
      <w:proofErr w:type="spellEnd"/>
      <w:r w:rsidRPr="00957466">
        <w:rPr>
          <w:color w:val="000000"/>
          <w:sz w:val="26"/>
          <w:szCs w:val="26"/>
        </w:rPr>
        <w:t xml:space="preserve"> подхода, развивающего обучения</w:t>
      </w:r>
      <w:r w:rsidR="004F05AF" w:rsidRPr="00957466">
        <w:rPr>
          <w:color w:val="000000"/>
          <w:sz w:val="26"/>
          <w:szCs w:val="26"/>
        </w:rPr>
        <w:t>;</w:t>
      </w:r>
    </w:p>
    <w:p w:rsidR="00DD100C" w:rsidRPr="00957466" w:rsidRDefault="00536347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DD100C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</w:t>
      </w:r>
      <w:r w:rsidR="00536347" w:rsidRPr="00957466">
        <w:rPr>
          <w:color w:val="000000"/>
          <w:sz w:val="26"/>
          <w:szCs w:val="26"/>
        </w:rPr>
        <w:t xml:space="preserve"> технологии диагностики причин конфликтных ситуаций, их профилактики и разрешения; </w:t>
      </w:r>
    </w:p>
    <w:p w:rsidR="00DD100C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- </w:t>
      </w:r>
      <w:r w:rsidR="00536347" w:rsidRPr="00957466">
        <w:rPr>
          <w:color w:val="000000"/>
          <w:sz w:val="26"/>
          <w:szCs w:val="26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DD100C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</w:t>
      </w:r>
      <w:r w:rsidR="00536347" w:rsidRPr="00957466">
        <w:rPr>
          <w:color w:val="000000"/>
          <w:sz w:val="26"/>
          <w:szCs w:val="26"/>
        </w:rPr>
        <w:t xml:space="preserve"> гражданское, административное, трудовое законодательство в части, касающейся регулирования деятельности образовательных учреждений</w:t>
      </w:r>
      <w:r w:rsidRPr="00957466">
        <w:rPr>
          <w:color w:val="000000"/>
          <w:sz w:val="26"/>
          <w:szCs w:val="26"/>
        </w:rPr>
        <w:t>;</w:t>
      </w:r>
      <w:r w:rsidR="00536347" w:rsidRPr="00957466">
        <w:rPr>
          <w:color w:val="000000"/>
          <w:sz w:val="26"/>
          <w:szCs w:val="26"/>
        </w:rPr>
        <w:t xml:space="preserve"> </w:t>
      </w:r>
    </w:p>
    <w:p w:rsidR="00DD100C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- </w:t>
      </w:r>
      <w:r w:rsidR="00536347" w:rsidRPr="00957466">
        <w:rPr>
          <w:color w:val="000000"/>
          <w:sz w:val="26"/>
          <w:szCs w:val="26"/>
        </w:rPr>
        <w:t xml:space="preserve">основы менеджмента, управления персоналом; </w:t>
      </w:r>
    </w:p>
    <w:p w:rsidR="00DD100C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- </w:t>
      </w:r>
      <w:r w:rsidR="00536347" w:rsidRPr="00957466">
        <w:rPr>
          <w:color w:val="000000"/>
          <w:sz w:val="26"/>
          <w:szCs w:val="26"/>
        </w:rPr>
        <w:t xml:space="preserve">основы управления проектами; </w:t>
      </w:r>
    </w:p>
    <w:p w:rsidR="00DD100C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 xml:space="preserve">- </w:t>
      </w:r>
      <w:r w:rsidR="00536347" w:rsidRPr="00957466">
        <w:rPr>
          <w:color w:val="000000"/>
          <w:sz w:val="26"/>
          <w:szCs w:val="26"/>
        </w:rPr>
        <w:t>правила внутреннего трудового распорядка образовательного учреждения;</w:t>
      </w:r>
    </w:p>
    <w:p w:rsidR="00536347" w:rsidRPr="00957466" w:rsidRDefault="00DD100C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-</w:t>
      </w:r>
      <w:r w:rsidR="00536347" w:rsidRPr="00957466">
        <w:rPr>
          <w:color w:val="000000"/>
          <w:sz w:val="26"/>
          <w:szCs w:val="26"/>
        </w:rPr>
        <w:t xml:space="preserve"> правила по охране труда и пожарной безопасности.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>2</w:t>
      </w:r>
      <w:r w:rsidR="00E74469" w:rsidRPr="00957466">
        <w:rPr>
          <w:b/>
          <w:bCs/>
          <w:color w:val="000000"/>
          <w:sz w:val="26"/>
          <w:szCs w:val="26"/>
        </w:rPr>
        <w:t xml:space="preserve">. </w:t>
      </w:r>
      <w:r w:rsidR="00C932FB" w:rsidRPr="00957466">
        <w:rPr>
          <w:b/>
          <w:bCs/>
          <w:color w:val="000000"/>
          <w:sz w:val="26"/>
          <w:szCs w:val="26"/>
        </w:rPr>
        <w:t>О</w:t>
      </w:r>
      <w:r w:rsidR="00E74469" w:rsidRPr="00957466">
        <w:rPr>
          <w:b/>
          <w:bCs/>
          <w:color w:val="000000"/>
          <w:sz w:val="26"/>
          <w:szCs w:val="26"/>
        </w:rPr>
        <w:t>бязанности.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Начальник лагеря выполняет следующие функциональные обязанности: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.1. осуществляет общее руководство всеми направлениями деятельности лагеря в соответствии с его Положением и законодательством Российской Федерации;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.2. совместно с педагогическим коллективом лагеря определяет стратегию, цели и задачи работы лагеря, принимает решения о программном планировании его работы;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.3. определяет структуру управления лагеря;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.4. решает научные, учебно-методические, административные, хозяйственные и иные вопросы, возникающие в процессе деятельности лагеря;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.5. планирует, координирует и контролирует работу педагогических и других работников лагеря: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.6. определяет функциональные обязанности работников;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.7. поощряет и стимулирует творческую инициативу сотрудников лагеря, поддерживает благоприятный морально-психологический климат в коллективе;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.8. обеспечивает рациональное использование бюджетных ассигнований, а также средств, поступающих из других источников; представляет директору школы отчет лагеря о поступлении и расходовании финансовых и материальных средств;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.9. управляет на праве оперативного управления имуществом лагеря, полученным от учредителя (школы);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.10.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lastRenderedPageBreak/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1</w:t>
      </w:r>
      <w:r w:rsidR="00E74469" w:rsidRPr="00957466">
        <w:rPr>
          <w:color w:val="000000"/>
          <w:sz w:val="26"/>
          <w:szCs w:val="26"/>
        </w:rPr>
        <w:t>.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имущества лагеря;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 принимает меры по внедрению предложений членов коллектива, направленных на дальнейшее улучшение и оздоровление условий проведения образовательного и досугового процесса;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>. проводит профилактическую работу по предупреждению травматизма и снижению заболеваемости работников и обучающихся;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4</w:t>
      </w:r>
      <w:r w:rsidR="00E74469" w:rsidRPr="00957466">
        <w:rPr>
          <w:color w:val="000000"/>
          <w:sz w:val="26"/>
          <w:szCs w:val="26"/>
        </w:rPr>
        <w:t>. организует в установленном порядке работу комиссий по приемке лагеря;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 немедленно сообщает о несчастном случае, в том числе групповом, тяжелом и со смертельным исходом, непосредственно вышестоящему руководителю, родителям пострадавшего (пострадавших) или лицам, их заменяющим.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 и приказам;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6</w:t>
      </w:r>
      <w:r w:rsidR="00E74469" w:rsidRPr="00957466">
        <w:rPr>
          <w:color w:val="000000"/>
          <w:sz w:val="26"/>
          <w:szCs w:val="26"/>
        </w:rPr>
        <w:t>. проводит вводный инструктаж по охране труда с вновь поступающими на работу лицами, инструктаж на рабочем месте с сотрудниками лагеря; оформляет проведение инструктажа в журнале;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7</w:t>
      </w:r>
      <w:r w:rsidR="00E74469" w:rsidRPr="00957466">
        <w:rPr>
          <w:color w:val="000000"/>
          <w:sz w:val="26"/>
          <w:szCs w:val="26"/>
        </w:rPr>
        <w:t>. запрещает проведение образовательного и досугового процесса при наличии опасных условий для здоровья обучающихся или работающих;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2</w:t>
      </w:r>
      <w:r w:rsidR="00E74469" w:rsidRPr="00957466">
        <w:rPr>
          <w:color w:val="000000"/>
          <w:sz w:val="26"/>
          <w:szCs w:val="26"/>
        </w:rPr>
        <w:t>.1</w:t>
      </w:r>
      <w:r w:rsidRPr="00957466">
        <w:rPr>
          <w:color w:val="000000"/>
          <w:sz w:val="26"/>
          <w:szCs w:val="26"/>
        </w:rPr>
        <w:t>8</w:t>
      </w:r>
      <w:r w:rsidR="00E74469" w:rsidRPr="00957466">
        <w:rPr>
          <w:color w:val="000000"/>
          <w:sz w:val="26"/>
          <w:szCs w:val="26"/>
        </w:rPr>
        <w:t>.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>3</w:t>
      </w:r>
      <w:r w:rsidR="00E74469" w:rsidRPr="00957466">
        <w:rPr>
          <w:b/>
          <w:bCs/>
          <w:color w:val="000000"/>
          <w:sz w:val="26"/>
          <w:szCs w:val="26"/>
        </w:rPr>
        <w:t>. Права.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Начальник лагеря имеет право в пределах своей компетенции: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>.1. издавать приказы и давать обязательные распоряжения работникам лагеря;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>.2. поощрять и привлекать к дисциплинарной и иной ответственности работников лагеря;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 xml:space="preserve">.3. привлекать к дисциплинарной ответственности обучающихся за проступки, </w:t>
      </w:r>
      <w:proofErr w:type="spellStart"/>
      <w:r w:rsidR="00E74469" w:rsidRPr="00957466">
        <w:rPr>
          <w:color w:val="000000"/>
          <w:sz w:val="26"/>
          <w:szCs w:val="26"/>
        </w:rPr>
        <w:t>дезорганизующие</w:t>
      </w:r>
      <w:proofErr w:type="spellEnd"/>
      <w:r w:rsidR="00E74469" w:rsidRPr="00957466">
        <w:rPr>
          <w:color w:val="000000"/>
          <w:sz w:val="26"/>
          <w:szCs w:val="26"/>
        </w:rPr>
        <w:t xml:space="preserve"> учебно-воспитательный процесс, в порядке, установленном Положением о лагере и </w:t>
      </w:r>
      <w:proofErr w:type="gramStart"/>
      <w:r w:rsidR="00E74469" w:rsidRPr="00957466">
        <w:rPr>
          <w:color w:val="000000"/>
          <w:sz w:val="26"/>
          <w:szCs w:val="26"/>
        </w:rPr>
        <w:t>Правилами</w:t>
      </w:r>
      <w:proofErr w:type="gramEnd"/>
      <w:r w:rsidR="00E74469" w:rsidRPr="00957466">
        <w:rPr>
          <w:color w:val="000000"/>
          <w:sz w:val="26"/>
          <w:szCs w:val="26"/>
        </w:rPr>
        <w:t xml:space="preserve"> о поощрениях и взысканиях в школе;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>.</w:t>
      </w:r>
      <w:r w:rsidRPr="00957466">
        <w:rPr>
          <w:color w:val="000000"/>
          <w:sz w:val="26"/>
          <w:szCs w:val="26"/>
        </w:rPr>
        <w:t>4</w:t>
      </w:r>
      <w:r w:rsidR="00E74469" w:rsidRPr="00957466">
        <w:rPr>
          <w:color w:val="000000"/>
          <w:sz w:val="26"/>
          <w:szCs w:val="26"/>
        </w:rPr>
        <w:t>. присутствовать на любых занятиях, проводимых с детьми в лагере (без права делать замечания педагогу в течение занятий);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>.</w:t>
      </w: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 вносить в необходимых случаях временные изменения в расписание мероприятий, отменять мероприятия;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3</w:t>
      </w:r>
      <w:r w:rsidR="00E74469" w:rsidRPr="00957466">
        <w:rPr>
          <w:color w:val="000000"/>
          <w:sz w:val="26"/>
          <w:szCs w:val="26"/>
        </w:rPr>
        <w:t>.</w:t>
      </w:r>
      <w:r w:rsidRPr="00957466">
        <w:rPr>
          <w:color w:val="000000"/>
          <w:sz w:val="26"/>
          <w:szCs w:val="26"/>
        </w:rPr>
        <w:t>6</w:t>
      </w:r>
      <w:r w:rsidR="00E74469" w:rsidRPr="00957466">
        <w:rPr>
          <w:color w:val="000000"/>
          <w:sz w:val="26"/>
          <w:szCs w:val="26"/>
        </w:rPr>
        <w:t>. делегировать свои полномочия.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>4</w:t>
      </w:r>
      <w:r w:rsidR="00E74469" w:rsidRPr="00957466">
        <w:rPr>
          <w:b/>
          <w:bCs/>
          <w:color w:val="000000"/>
          <w:sz w:val="26"/>
          <w:szCs w:val="26"/>
        </w:rPr>
        <w:t>. Ответственность.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4</w:t>
      </w:r>
      <w:r w:rsidR="00E74469" w:rsidRPr="00957466">
        <w:rPr>
          <w:color w:val="000000"/>
          <w:sz w:val="26"/>
          <w:szCs w:val="26"/>
        </w:rPr>
        <w:t>.1. Начальник лагеря несет ответственность за реализацию образовательных программ в соответствии с планом учебного процесса, жизнь и здоровье, соблюдение прав и свобод обучающихся и работников лагеря во время образовательного процесса в установленном законодательством Российской Федерации порядке.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4</w:t>
      </w:r>
      <w:r w:rsidR="00E74469" w:rsidRPr="00957466">
        <w:rPr>
          <w:color w:val="000000"/>
          <w:sz w:val="26"/>
          <w:szCs w:val="26"/>
        </w:rPr>
        <w:t xml:space="preserve">.2. За неисполнение или ненадлежащее исполнение без уважительных причин Положения о лагере,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начальник </w:t>
      </w:r>
      <w:r w:rsidR="00E74469" w:rsidRPr="00957466">
        <w:rPr>
          <w:color w:val="000000"/>
          <w:sz w:val="26"/>
          <w:szCs w:val="26"/>
        </w:rPr>
        <w:lastRenderedPageBreak/>
        <w:t>лагеря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4</w:t>
      </w:r>
      <w:r w:rsidR="00E74469" w:rsidRPr="00957466">
        <w:rPr>
          <w:color w:val="000000"/>
          <w:sz w:val="26"/>
          <w:szCs w:val="26"/>
        </w:rPr>
        <w:t>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проступка, начальник лагеря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4</w:t>
      </w:r>
      <w:r w:rsidR="00E74469" w:rsidRPr="00957466">
        <w:rPr>
          <w:color w:val="000000"/>
          <w:sz w:val="26"/>
          <w:szCs w:val="26"/>
        </w:rPr>
        <w:t>.4. За нарушение правил пожарной безопасности, охраны труда, санитарно-гигиенических правил организации учебно-воспитательного процесса руководитель лагеря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b/>
          <w:bCs/>
          <w:color w:val="000000"/>
          <w:sz w:val="26"/>
          <w:szCs w:val="26"/>
        </w:rPr>
        <w:t>5</w:t>
      </w:r>
      <w:r w:rsidR="00E74469" w:rsidRPr="00957466">
        <w:rPr>
          <w:b/>
          <w:bCs/>
          <w:color w:val="000000"/>
          <w:sz w:val="26"/>
          <w:szCs w:val="26"/>
        </w:rPr>
        <w:t>. Взаимоотношения. Связи по должности.</w:t>
      </w:r>
    </w:p>
    <w:p w:rsidR="00E74469" w:rsidRPr="00957466" w:rsidRDefault="00E74469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Начальник лагеря: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.1. работает в режиме нормированного рабочего дня по графику, составленному исходя из 40-часовой рабочей недели и штатного расписания;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.2. самостоятельно планирует свою работу на каждую смену;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.3. 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E74469" w:rsidRPr="0095746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.4. получает от директора школы,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74469" w:rsidRPr="006F4C16" w:rsidRDefault="00F45E6B" w:rsidP="00E74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7466">
        <w:rPr>
          <w:color w:val="000000"/>
          <w:sz w:val="26"/>
          <w:szCs w:val="26"/>
        </w:rPr>
        <w:t>5</w:t>
      </w:r>
      <w:r w:rsidR="00E74469" w:rsidRPr="00957466">
        <w:rPr>
          <w:color w:val="000000"/>
          <w:sz w:val="26"/>
          <w:szCs w:val="26"/>
        </w:rPr>
        <w:t>.6. систематически обменивается информацией со своими сотрудниками.</w:t>
      </w:r>
      <w:bookmarkStart w:id="0" w:name="_GoBack"/>
      <w:bookmarkEnd w:id="0"/>
    </w:p>
    <w:p w:rsidR="00E74469" w:rsidRPr="006F4C16" w:rsidRDefault="00E74469" w:rsidP="00E74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74469" w:rsidRPr="006F4C16" w:rsidRDefault="00E74469" w:rsidP="00E744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74469" w:rsidRPr="006F4C16" w:rsidRDefault="00E74469" w:rsidP="00E7446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6"/>
          <w:szCs w:val="26"/>
        </w:rPr>
      </w:pPr>
    </w:p>
    <w:p w:rsidR="00A522C6" w:rsidRPr="006F4C16" w:rsidRDefault="00957466">
      <w:pPr>
        <w:rPr>
          <w:rFonts w:ascii="Times New Roman" w:hAnsi="Times New Roman" w:cs="Times New Roman"/>
          <w:sz w:val="26"/>
          <w:szCs w:val="26"/>
        </w:rPr>
      </w:pPr>
    </w:p>
    <w:sectPr w:rsidR="00A522C6" w:rsidRPr="006F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18"/>
    <w:rsid w:val="00033618"/>
    <w:rsid w:val="00047842"/>
    <w:rsid w:val="00356D93"/>
    <w:rsid w:val="00375F30"/>
    <w:rsid w:val="00463F39"/>
    <w:rsid w:val="004F05AF"/>
    <w:rsid w:val="00536347"/>
    <w:rsid w:val="006F4C16"/>
    <w:rsid w:val="00957466"/>
    <w:rsid w:val="00B645B3"/>
    <w:rsid w:val="00C932FB"/>
    <w:rsid w:val="00CE1535"/>
    <w:rsid w:val="00CF795B"/>
    <w:rsid w:val="00DD100C"/>
    <w:rsid w:val="00E74469"/>
    <w:rsid w:val="00E93827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Татьяна Сергеевна</dc:creator>
  <cp:lastModifiedBy>Анищенко Татьяна Сергеевна</cp:lastModifiedBy>
  <cp:revision>13</cp:revision>
  <dcterms:created xsi:type="dcterms:W3CDTF">2019-04-03T12:20:00Z</dcterms:created>
  <dcterms:modified xsi:type="dcterms:W3CDTF">2019-04-24T08:16:00Z</dcterms:modified>
</cp:coreProperties>
</file>