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B0" w:rsidRPr="004E16B0" w:rsidRDefault="004E16B0" w:rsidP="004E1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 w:rsidRPr="004E16B0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Данная инструкция требует переработки и </w:t>
      </w:r>
    </w:p>
    <w:p w:rsidR="004E16B0" w:rsidRDefault="004E16B0" w:rsidP="004E16B0">
      <w:pPr>
        <w:pStyle w:val="HEADERTEXT"/>
        <w:rPr>
          <w:b/>
          <w:color w:val="FF0000"/>
          <w:sz w:val="26"/>
          <w:szCs w:val="26"/>
        </w:rPr>
      </w:pPr>
      <w:r w:rsidRPr="004E16B0">
        <w:rPr>
          <w:b/>
          <w:color w:val="FF0000"/>
          <w:sz w:val="26"/>
          <w:szCs w:val="26"/>
        </w:rPr>
        <w:t>адаптации к локальным нормативным актам учреждения</w:t>
      </w:r>
    </w:p>
    <w:p w:rsidR="004E16B0" w:rsidRDefault="004E16B0" w:rsidP="004E16B0">
      <w:pPr>
        <w:pStyle w:val="HEADERTEXT"/>
        <w:rPr>
          <w:b/>
          <w:color w:val="FF0000"/>
          <w:sz w:val="26"/>
          <w:szCs w:val="26"/>
        </w:rPr>
      </w:pPr>
    </w:p>
    <w:p w:rsidR="004E16B0" w:rsidRDefault="004E16B0" w:rsidP="004E16B0">
      <w:pPr>
        <w:pStyle w:val="HEADERTEXT"/>
        <w:rPr>
          <w:b/>
          <w:bCs/>
          <w:color w:val="000001"/>
          <w:sz w:val="26"/>
          <w:szCs w:val="26"/>
        </w:rPr>
      </w:pPr>
    </w:p>
    <w:p w:rsidR="00D578E4" w:rsidRPr="00A52998" w:rsidRDefault="00DB7D1B" w:rsidP="00300D13">
      <w:pPr>
        <w:pStyle w:val="HEADERTEXT"/>
        <w:jc w:val="center"/>
        <w:rPr>
          <w:b/>
          <w:bCs/>
          <w:color w:val="000001"/>
          <w:sz w:val="26"/>
          <w:szCs w:val="26"/>
        </w:rPr>
      </w:pPr>
      <w:r w:rsidRPr="00A52998">
        <w:rPr>
          <w:b/>
          <w:bCs/>
          <w:color w:val="000001"/>
          <w:sz w:val="26"/>
          <w:szCs w:val="26"/>
        </w:rPr>
        <w:t>Инструкция по охране труда</w:t>
      </w:r>
    </w:p>
    <w:p w:rsidR="00DB7D1B" w:rsidRPr="00A52998" w:rsidRDefault="00877F2E" w:rsidP="00300D13">
      <w:pPr>
        <w:pStyle w:val="HEADERTEXT"/>
        <w:jc w:val="center"/>
        <w:rPr>
          <w:b/>
          <w:bCs/>
          <w:color w:val="000001"/>
          <w:sz w:val="26"/>
          <w:szCs w:val="26"/>
        </w:rPr>
      </w:pPr>
      <w:r w:rsidRPr="00A52998">
        <w:rPr>
          <w:b/>
          <w:bCs/>
          <w:color w:val="000001"/>
          <w:sz w:val="26"/>
          <w:szCs w:val="26"/>
        </w:rPr>
        <w:t>инструктора по</w:t>
      </w:r>
      <w:r w:rsidR="00DB7D1B" w:rsidRPr="00A52998">
        <w:rPr>
          <w:b/>
          <w:bCs/>
          <w:color w:val="000001"/>
          <w:sz w:val="26"/>
          <w:szCs w:val="26"/>
        </w:rPr>
        <w:t xml:space="preserve"> физической культур</w:t>
      </w:r>
      <w:r w:rsidRPr="00A52998">
        <w:rPr>
          <w:b/>
          <w:bCs/>
          <w:color w:val="000001"/>
          <w:sz w:val="26"/>
          <w:szCs w:val="26"/>
        </w:rPr>
        <w:t>е</w:t>
      </w:r>
    </w:p>
    <w:p w:rsidR="00DB7D1B" w:rsidRPr="00A52998" w:rsidRDefault="00DB7D1B" w:rsidP="00300D13">
      <w:pPr>
        <w:pStyle w:val="HEADERTEXT"/>
        <w:jc w:val="both"/>
        <w:rPr>
          <w:b/>
          <w:bCs/>
          <w:color w:val="000001"/>
          <w:sz w:val="26"/>
          <w:szCs w:val="26"/>
        </w:rPr>
      </w:pPr>
    </w:p>
    <w:p w:rsidR="00DB7D1B" w:rsidRPr="00A52998" w:rsidRDefault="00DB7D1B" w:rsidP="00300D13">
      <w:pPr>
        <w:pStyle w:val="HEADERTEXT"/>
        <w:jc w:val="both"/>
        <w:rPr>
          <w:b/>
          <w:bCs/>
          <w:color w:val="000001"/>
          <w:sz w:val="26"/>
          <w:szCs w:val="26"/>
        </w:rPr>
      </w:pPr>
      <w:r w:rsidRPr="00A52998">
        <w:rPr>
          <w:b/>
          <w:bCs/>
          <w:color w:val="000001"/>
          <w:sz w:val="26"/>
          <w:szCs w:val="26"/>
        </w:rPr>
        <w:t xml:space="preserve">1. Общие требования охраны труда </w:t>
      </w:r>
    </w:p>
    <w:p w:rsidR="00F42464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1.1. К самостоятельной работе </w:t>
      </w:r>
      <w:r w:rsidR="00793260" w:rsidRPr="00A52998">
        <w:rPr>
          <w:sz w:val="26"/>
          <w:szCs w:val="26"/>
        </w:rPr>
        <w:t>инструктором</w:t>
      </w:r>
      <w:r w:rsidR="00877F2E" w:rsidRPr="00A52998">
        <w:rPr>
          <w:sz w:val="26"/>
          <w:szCs w:val="26"/>
        </w:rPr>
        <w:t xml:space="preserve"> </w:t>
      </w:r>
      <w:r w:rsidRPr="00A52998">
        <w:rPr>
          <w:sz w:val="26"/>
          <w:szCs w:val="26"/>
        </w:rPr>
        <w:t>по физической культуре допуска</w:t>
      </w:r>
      <w:r w:rsidR="00F42464" w:rsidRPr="00A52998">
        <w:rPr>
          <w:sz w:val="26"/>
          <w:szCs w:val="26"/>
        </w:rPr>
        <w:t>е</w:t>
      </w:r>
      <w:r w:rsidRPr="00A52998">
        <w:rPr>
          <w:sz w:val="26"/>
          <w:szCs w:val="26"/>
        </w:rPr>
        <w:t xml:space="preserve">тся </w:t>
      </w:r>
      <w:r w:rsidR="00877F2E" w:rsidRPr="00A52998">
        <w:rPr>
          <w:sz w:val="26"/>
          <w:szCs w:val="26"/>
        </w:rPr>
        <w:t>учи</w:t>
      </w:r>
      <w:r w:rsidRPr="00A52998">
        <w:rPr>
          <w:sz w:val="26"/>
          <w:szCs w:val="26"/>
        </w:rPr>
        <w:t>тель, имеющий соответствующую выполняемой работе квалификацию</w:t>
      </w:r>
      <w:r w:rsidR="00F42464" w:rsidRPr="00A52998">
        <w:rPr>
          <w:sz w:val="26"/>
          <w:szCs w:val="26"/>
        </w:rPr>
        <w:t>, прошедший:</w:t>
      </w:r>
    </w:p>
    <w:p w:rsidR="007555E5" w:rsidRPr="00A52998" w:rsidRDefault="007555E5" w:rsidP="00300D13">
      <w:pPr>
        <w:pStyle w:val="FORMATTEXT"/>
        <w:numPr>
          <w:ilvl w:val="0"/>
          <w:numId w:val="1"/>
        </w:numPr>
        <w:jc w:val="both"/>
        <w:rPr>
          <w:sz w:val="26"/>
          <w:szCs w:val="26"/>
        </w:rPr>
      </w:pPr>
      <w:r w:rsidRPr="00A52998">
        <w:rPr>
          <w:sz w:val="26"/>
          <w:szCs w:val="26"/>
        </w:rPr>
        <w:t>инструктажи по охране труда, пожарной безопасности, электробезопасности (с присвоением 1 гр.);</w:t>
      </w:r>
    </w:p>
    <w:p w:rsidR="00F42464" w:rsidRPr="00A52998" w:rsidRDefault="00F42464" w:rsidP="00300D13">
      <w:pPr>
        <w:pStyle w:val="FORMATTEXT"/>
        <w:numPr>
          <w:ilvl w:val="0"/>
          <w:numId w:val="1"/>
        </w:numPr>
        <w:jc w:val="both"/>
        <w:rPr>
          <w:sz w:val="26"/>
          <w:szCs w:val="26"/>
        </w:rPr>
      </w:pPr>
      <w:r w:rsidRPr="00A52998">
        <w:rPr>
          <w:sz w:val="26"/>
          <w:szCs w:val="26"/>
        </w:rPr>
        <w:t>обучение и проверку знаний по охране труда;</w:t>
      </w:r>
    </w:p>
    <w:p w:rsidR="00F42464" w:rsidRPr="00A52998" w:rsidRDefault="00F42464" w:rsidP="00300D13">
      <w:pPr>
        <w:pStyle w:val="FORMATTEXT"/>
        <w:numPr>
          <w:ilvl w:val="0"/>
          <w:numId w:val="1"/>
        </w:numPr>
        <w:jc w:val="both"/>
        <w:rPr>
          <w:sz w:val="26"/>
          <w:szCs w:val="26"/>
        </w:rPr>
      </w:pPr>
      <w:r w:rsidRPr="00A52998">
        <w:rPr>
          <w:sz w:val="26"/>
          <w:szCs w:val="26"/>
        </w:rPr>
        <w:t>обучение и проверку знаний по электробезопасности в объеме должностных обязанностей;</w:t>
      </w:r>
    </w:p>
    <w:p w:rsidR="00F42464" w:rsidRPr="00A52998" w:rsidRDefault="00F42464" w:rsidP="00300D13">
      <w:pPr>
        <w:pStyle w:val="FORMATTEXT"/>
        <w:numPr>
          <w:ilvl w:val="0"/>
          <w:numId w:val="1"/>
        </w:numPr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обучение и проверку знаний пожарной безопасности, в объеме должностных обязанностей; </w:t>
      </w:r>
    </w:p>
    <w:p w:rsidR="00F42464" w:rsidRPr="00A52998" w:rsidRDefault="00F42464" w:rsidP="00300D13">
      <w:pPr>
        <w:pStyle w:val="FORMATTEXT"/>
        <w:numPr>
          <w:ilvl w:val="0"/>
          <w:numId w:val="1"/>
        </w:numPr>
        <w:jc w:val="both"/>
        <w:rPr>
          <w:sz w:val="26"/>
          <w:szCs w:val="26"/>
        </w:rPr>
      </w:pPr>
      <w:r w:rsidRPr="00A52998">
        <w:rPr>
          <w:sz w:val="26"/>
          <w:szCs w:val="26"/>
        </w:rPr>
        <w:t>обучение методам оказания первой помощи;</w:t>
      </w:r>
    </w:p>
    <w:p w:rsidR="00F42464" w:rsidRPr="00A52998" w:rsidRDefault="00F42464" w:rsidP="00300D13">
      <w:pPr>
        <w:pStyle w:val="FORMATTEXT"/>
        <w:numPr>
          <w:ilvl w:val="0"/>
          <w:numId w:val="1"/>
        </w:numPr>
        <w:jc w:val="both"/>
        <w:rPr>
          <w:sz w:val="26"/>
          <w:szCs w:val="26"/>
        </w:rPr>
      </w:pPr>
      <w:r w:rsidRPr="00A52998">
        <w:rPr>
          <w:sz w:val="26"/>
          <w:szCs w:val="26"/>
        </w:rPr>
        <w:t>медицинский осмотр.</w:t>
      </w:r>
    </w:p>
    <w:p w:rsidR="00DB7D1B" w:rsidRPr="00A52998" w:rsidRDefault="00DB7D1B" w:rsidP="00300D13">
      <w:pPr>
        <w:pStyle w:val="FORMATTEXT"/>
        <w:numPr>
          <w:ilvl w:val="0"/>
          <w:numId w:val="1"/>
        </w:numPr>
        <w:jc w:val="both"/>
        <w:rPr>
          <w:sz w:val="26"/>
          <w:szCs w:val="26"/>
        </w:rPr>
      </w:pPr>
      <w:r w:rsidRPr="00A52998">
        <w:rPr>
          <w:sz w:val="26"/>
          <w:szCs w:val="26"/>
        </w:rPr>
        <w:t>обучен</w:t>
      </w:r>
      <w:r w:rsidR="00F42464" w:rsidRPr="00A52998">
        <w:rPr>
          <w:sz w:val="26"/>
          <w:szCs w:val="26"/>
        </w:rPr>
        <w:t>ие</w:t>
      </w:r>
      <w:r w:rsidRPr="00A52998">
        <w:rPr>
          <w:sz w:val="26"/>
          <w:szCs w:val="26"/>
        </w:rPr>
        <w:t xml:space="preserve"> безопасности труда при работе с учебным оборудованием и инвентарем</w:t>
      </w:r>
      <w:r w:rsidR="00137CE2" w:rsidRPr="00A52998">
        <w:rPr>
          <w:sz w:val="26"/>
          <w:szCs w:val="26"/>
        </w:rPr>
        <w:t>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1.2. При проведении занятий</w:t>
      </w:r>
      <w:r w:rsidR="00877F2E" w:rsidRPr="00A52998">
        <w:rPr>
          <w:sz w:val="26"/>
          <w:szCs w:val="26"/>
        </w:rPr>
        <w:t xml:space="preserve"> и мероприятий</w:t>
      </w:r>
      <w:r w:rsidRPr="00A52998">
        <w:rPr>
          <w:sz w:val="26"/>
          <w:szCs w:val="26"/>
        </w:rPr>
        <w:t xml:space="preserve"> по физической культуре с обучающимися </w:t>
      </w:r>
      <w:r w:rsidR="004760CF" w:rsidRPr="00A52998">
        <w:rPr>
          <w:sz w:val="26"/>
          <w:szCs w:val="26"/>
        </w:rPr>
        <w:t>учи</w:t>
      </w:r>
      <w:r w:rsidRPr="00A52998">
        <w:rPr>
          <w:sz w:val="26"/>
          <w:szCs w:val="26"/>
        </w:rPr>
        <w:t xml:space="preserve">тель </w:t>
      </w:r>
      <w:r w:rsidR="00F42464" w:rsidRPr="00A52998">
        <w:rPr>
          <w:sz w:val="26"/>
          <w:szCs w:val="26"/>
        </w:rPr>
        <w:t>обязан строго</w:t>
      </w:r>
      <w:r w:rsidRPr="00A52998">
        <w:rPr>
          <w:sz w:val="26"/>
          <w:szCs w:val="26"/>
        </w:rPr>
        <w:t xml:space="preserve"> соблюдать </w:t>
      </w:r>
      <w:r w:rsidR="00F42464" w:rsidRPr="00A52998">
        <w:rPr>
          <w:sz w:val="26"/>
          <w:szCs w:val="26"/>
        </w:rPr>
        <w:t>п</w:t>
      </w:r>
      <w:r w:rsidRPr="00A52998">
        <w:rPr>
          <w:sz w:val="26"/>
          <w:szCs w:val="26"/>
        </w:rPr>
        <w:t>равила внутреннего трудового распорядка, установленные режимы труда и отдыха.</w:t>
      </w:r>
    </w:p>
    <w:p w:rsidR="00F42464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1.3. Для выполнения работ с учебным электрическим оборудованием следует изучить инструкции по его эксплуатации</w:t>
      </w:r>
      <w:r w:rsidR="00F42464" w:rsidRPr="00A52998">
        <w:rPr>
          <w:sz w:val="26"/>
          <w:szCs w:val="26"/>
        </w:rPr>
        <w:t>.</w:t>
      </w:r>
      <w:r w:rsidRPr="00A52998">
        <w:rPr>
          <w:sz w:val="26"/>
          <w:szCs w:val="26"/>
        </w:rPr>
        <w:t xml:space="preserve"> </w:t>
      </w:r>
    </w:p>
    <w:p w:rsidR="007555E5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1.</w:t>
      </w:r>
      <w:r w:rsidR="007555E5" w:rsidRPr="00A52998">
        <w:rPr>
          <w:sz w:val="26"/>
          <w:szCs w:val="26"/>
        </w:rPr>
        <w:t>4</w:t>
      </w:r>
      <w:r w:rsidRPr="00A52998">
        <w:rPr>
          <w:sz w:val="26"/>
          <w:szCs w:val="26"/>
        </w:rPr>
        <w:t>. </w:t>
      </w:r>
      <w:r w:rsidR="007555E5" w:rsidRPr="00A52998">
        <w:rPr>
          <w:sz w:val="26"/>
          <w:szCs w:val="26"/>
        </w:rPr>
        <w:t>Учитель, допущенный к самостоятельной работе, должен знать: правила технической эксплуатации и требования безопасности при работе с учебным оборудованием и инвентарем, способы рациональной организации рабочего места, санитарно-гигиенические требования к условиям труда, опасные и вредные производственные факторы, которые могут оказывать неблагоприятное воздействие на человека.</w:t>
      </w:r>
    </w:p>
    <w:p w:rsidR="007555E5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1.</w:t>
      </w:r>
      <w:r w:rsidR="007555E5" w:rsidRPr="00A52998">
        <w:rPr>
          <w:sz w:val="26"/>
          <w:szCs w:val="26"/>
        </w:rPr>
        <w:t>5</w:t>
      </w:r>
      <w:r w:rsidRPr="00A52998">
        <w:rPr>
          <w:sz w:val="26"/>
          <w:szCs w:val="26"/>
        </w:rPr>
        <w:t>. </w:t>
      </w:r>
      <w:r w:rsidR="007555E5" w:rsidRPr="00A52998">
        <w:rPr>
          <w:sz w:val="26"/>
          <w:szCs w:val="26"/>
        </w:rPr>
        <w:t>Учитель, показавший неудовлетворительные навыки и знания требований безопасности при работе с учебным оборудованием и инвентарем, к самостоятельной работе не допускается.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1.</w:t>
      </w:r>
      <w:r w:rsidR="00155B77" w:rsidRPr="00A52998">
        <w:rPr>
          <w:sz w:val="26"/>
          <w:szCs w:val="26"/>
        </w:rPr>
        <w:t>6</w:t>
      </w:r>
      <w:r w:rsidRPr="00A52998">
        <w:rPr>
          <w:sz w:val="26"/>
          <w:szCs w:val="26"/>
        </w:rPr>
        <w:t>. </w:t>
      </w:r>
      <w:r w:rsidR="004760CF" w:rsidRPr="00A52998">
        <w:rPr>
          <w:sz w:val="26"/>
          <w:szCs w:val="26"/>
        </w:rPr>
        <w:t>Учи</w:t>
      </w:r>
      <w:r w:rsidRPr="00A52998">
        <w:rPr>
          <w:sz w:val="26"/>
          <w:szCs w:val="26"/>
        </w:rPr>
        <w:t xml:space="preserve">тель, направленный для участия в несвойственных его должности работах, должен пройти целевой инструктаж по безопасному выполнению предстоящих работ. 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1.</w:t>
      </w:r>
      <w:r w:rsidR="00155B77" w:rsidRPr="00A52998">
        <w:rPr>
          <w:sz w:val="26"/>
          <w:szCs w:val="26"/>
        </w:rPr>
        <w:t>7</w:t>
      </w:r>
      <w:r w:rsidRPr="00A52998">
        <w:rPr>
          <w:sz w:val="26"/>
          <w:szCs w:val="26"/>
        </w:rPr>
        <w:t>. </w:t>
      </w:r>
      <w:r w:rsidR="004760CF" w:rsidRPr="00A52998">
        <w:rPr>
          <w:sz w:val="26"/>
          <w:szCs w:val="26"/>
        </w:rPr>
        <w:t>Учи</w:t>
      </w:r>
      <w:r w:rsidRPr="00A52998">
        <w:rPr>
          <w:sz w:val="26"/>
          <w:szCs w:val="26"/>
        </w:rPr>
        <w:t>телю запрещается пользоваться учебным оборудованием, приборами и инвентарем, безопасному обращению с которым он не обучен.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1.</w:t>
      </w:r>
      <w:r w:rsidR="00155B77" w:rsidRPr="00A52998">
        <w:rPr>
          <w:sz w:val="26"/>
          <w:szCs w:val="26"/>
        </w:rPr>
        <w:t>8</w:t>
      </w:r>
      <w:r w:rsidRPr="00A52998">
        <w:rPr>
          <w:sz w:val="26"/>
          <w:szCs w:val="26"/>
        </w:rPr>
        <w:t xml:space="preserve">. При проведении занятий </w:t>
      </w:r>
      <w:r w:rsidR="004760CF" w:rsidRPr="00A52998">
        <w:rPr>
          <w:sz w:val="26"/>
          <w:szCs w:val="26"/>
        </w:rPr>
        <w:t xml:space="preserve">и мероприятий </w:t>
      </w:r>
      <w:r w:rsidRPr="00A52998">
        <w:rPr>
          <w:sz w:val="26"/>
          <w:szCs w:val="26"/>
        </w:rPr>
        <w:t xml:space="preserve">по физической культуре на </w:t>
      </w:r>
      <w:r w:rsidR="004760CF" w:rsidRPr="00A52998">
        <w:rPr>
          <w:sz w:val="26"/>
          <w:szCs w:val="26"/>
        </w:rPr>
        <w:t>учи</w:t>
      </w:r>
      <w:r w:rsidRPr="00A52998">
        <w:rPr>
          <w:sz w:val="26"/>
          <w:szCs w:val="26"/>
        </w:rPr>
        <w:t xml:space="preserve">теля могут </w:t>
      </w:r>
      <w:r w:rsidR="00155B77" w:rsidRPr="00A52998">
        <w:rPr>
          <w:sz w:val="26"/>
          <w:szCs w:val="26"/>
        </w:rPr>
        <w:t xml:space="preserve">оказывать </w:t>
      </w:r>
      <w:r w:rsidRPr="00A52998">
        <w:rPr>
          <w:sz w:val="26"/>
          <w:szCs w:val="26"/>
        </w:rPr>
        <w:t>воздейств</w:t>
      </w:r>
      <w:r w:rsidR="00155B77" w:rsidRPr="00A52998">
        <w:rPr>
          <w:sz w:val="26"/>
          <w:szCs w:val="26"/>
        </w:rPr>
        <w:t>ие</w:t>
      </w:r>
      <w:r w:rsidRPr="00A52998">
        <w:rPr>
          <w:sz w:val="26"/>
          <w:szCs w:val="26"/>
        </w:rPr>
        <w:t xml:space="preserve"> следующие опасные факторы: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нарушение остроты зрения при недостаточной освещенности зала;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травмы при проведении занятий с использованием неисправных спортивных снарядов и оборудования;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травмы при падении на скользком грунте или твердом покрытии;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lastRenderedPageBreak/>
        <w:t>–</w:t>
      </w:r>
      <w:r w:rsidR="00DB7D1B" w:rsidRPr="00A52998">
        <w:rPr>
          <w:sz w:val="26"/>
          <w:szCs w:val="26"/>
        </w:rPr>
        <w:t xml:space="preserve"> травмы во время прыжков в длину или высоту при неподготовленной прыжковой яме; 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травмы при нахождении в зоне броска во время спортивных занятий по метанию</w:t>
      </w:r>
      <w:r w:rsidR="00EC0D85" w:rsidRPr="00A52998">
        <w:rPr>
          <w:sz w:val="26"/>
          <w:szCs w:val="26"/>
        </w:rPr>
        <w:t xml:space="preserve"> и игры с мячом</w:t>
      </w:r>
      <w:r w:rsidR="00DB7D1B" w:rsidRPr="00A52998">
        <w:rPr>
          <w:sz w:val="26"/>
          <w:szCs w:val="26"/>
        </w:rPr>
        <w:t xml:space="preserve">; 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травмы при выполнении упражнений на спортивных снарядах с влажными ладонями на загрязненных снарядах;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травмы при выполнении гимнастических упражнений без использования гимнастических матов;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травмы при столкновениях во время бега или спортивной игр</w:t>
      </w:r>
      <w:r w:rsidR="00DC3302" w:rsidRPr="00A52998">
        <w:rPr>
          <w:sz w:val="26"/>
          <w:szCs w:val="26"/>
        </w:rPr>
        <w:t>ы</w:t>
      </w:r>
      <w:r w:rsidR="00DB7D1B" w:rsidRPr="00A52998">
        <w:rPr>
          <w:sz w:val="26"/>
          <w:szCs w:val="26"/>
        </w:rPr>
        <w:t>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 травмы и утопления во время проведения занятий по плаванию, при прыжках в воду головой вниз на мелком месте или нахождении рядом других </w:t>
      </w:r>
      <w:r w:rsidR="00EC0D85" w:rsidRPr="00A52998">
        <w:rPr>
          <w:sz w:val="26"/>
          <w:szCs w:val="26"/>
        </w:rPr>
        <w:t>учащихся</w:t>
      </w:r>
      <w:r w:rsidR="00DB7D1B" w:rsidRPr="00A52998">
        <w:rPr>
          <w:sz w:val="26"/>
          <w:szCs w:val="26"/>
        </w:rPr>
        <w:t>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купание сразу после приема пищи или большой физической нагрузки;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проведение занятий без разминки;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 поражение электрическим током при использовании неисправного электрического оборудования. 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1.</w:t>
      </w:r>
      <w:r w:rsidR="002F16FD" w:rsidRPr="00A52998">
        <w:rPr>
          <w:sz w:val="26"/>
          <w:szCs w:val="26"/>
        </w:rPr>
        <w:t>9</w:t>
      </w:r>
      <w:r w:rsidRPr="00A52998">
        <w:rPr>
          <w:sz w:val="26"/>
          <w:szCs w:val="26"/>
        </w:rPr>
        <w:t>. При работе с персональным компьютером и копировально-множительной техник</w:t>
      </w:r>
      <w:r w:rsidR="00DC3302" w:rsidRPr="00A52998">
        <w:rPr>
          <w:sz w:val="26"/>
          <w:szCs w:val="26"/>
        </w:rPr>
        <w:t>ой</w:t>
      </w:r>
      <w:r w:rsidRPr="00A52998">
        <w:rPr>
          <w:sz w:val="26"/>
          <w:szCs w:val="26"/>
        </w:rPr>
        <w:t xml:space="preserve"> на </w:t>
      </w:r>
      <w:r w:rsidR="00EC0D85" w:rsidRPr="00A52998">
        <w:rPr>
          <w:sz w:val="26"/>
          <w:szCs w:val="26"/>
        </w:rPr>
        <w:t>учи</w:t>
      </w:r>
      <w:r w:rsidRPr="00A52998">
        <w:rPr>
          <w:sz w:val="26"/>
          <w:szCs w:val="26"/>
        </w:rPr>
        <w:t>теля могут воздействовать в основном следующие опасные и вредные производственные факторы: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перенапряжение зрительного анализатора при длительной работе за экраном монитора;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длительное статическое напряжение мышц спины, шеи, рук и ног, что может привести к статическим перегрузкам;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ионизирующие и неионизирующие излучения, источниками которых являются мониторы персональных компьютеров;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статическое электричество;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движущиеся части копировально-множительной техники;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загрязнение рук химическими веществами, входящими в состав красок, порошков копировально-множительной техники;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 недостаточная освещенность рабочего места; 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 электрический ток, путь которого в случае замыкания на корпус может пройти через тело человека.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1.1</w:t>
      </w:r>
      <w:r w:rsidR="00793260" w:rsidRPr="00A52998">
        <w:rPr>
          <w:sz w:val="26"/>
          <w:szCs w:val="26"/>
        </w:rPr>
        <w:t>0</w:t>
      </w:r>
      <w:r w:rsidRPr="00A52998">
        <w:rPr>
          <w:sz w:val="26"/>
          <w:szCs w:val="26"/>
        </w:rPr>
        <w:t xml:space="preserve">. При нахождении на территории учебного заведения на </w:t>
      </w:r>
      <w:r w:rsidR="00EC0D85" w:rsidRPr="00A52998">
        <w:rPr>
          <w:sz w:val="26"/>
          <w:szCs w:val="26"/>
        </w:rPr>
        <w:t>учи</w:t>
      </w:r>
      <w:r w:rsidRPr="00A52998">
        <w:rPr>
          <w:sz w:val="26"/>
          <w:szCs w:val="26"/>
        </w:rPr>
        <w:t xml:space="preserve">теля могут воздействовать в основном следующие опасные и вредные производственные факторы: 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 повышенное скольжение (вследствие увлажнения поверхностей, по которым перемещается преподаватель); 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 возможность спотыкания о препятствия во время ходьбы. 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1.1</w:t>
      </w:r>
      <w:r w:rsidR="00793260" w:rsidRPr="00A52998">
        <w:rPr>
          <w:sz w:val="26"/>
          <w:szCs w:val="26"/>
        </w:rPr>
        <w:t>1</w:t>
      </w:r>
      <w:r w:rsidRPr="00A52998">
        <w:rPr>
          <w:sz w:val="26"/>
          <w:szCs w:val="26"/>
        </w:rPr>
        <w:t xml:space="preserve">. Для предупреждения возможности возникновения пожара </w:t>
      </w:r>
      <w:r w:rsidR="00EC0D85" w:rsidRPr="00A52998">
        <w:rPr>
          <w:sz w:val="26"/>
          <w:szCs w:val="26"/>
        </w:rPr>
        <w:t>учи</w:t>
      </w:r>
      <w:r w:rsidRPr="00A52998">
        <w:rPr>
          <w:sz w:val="26"/>
          <w:szCs w:val="26"/>
        </w:rPr>
        <w:t>тель должен соблюдать требования пожарной безопасности сам и не допускать нарушений со стороны других работников и обучающихся</w:t>
      </w:r>
      <w:r w:rsidR="001B4AEA" w:rsidRPr="00A52998">
        <w:rPr>
          <w:sz w:val="26"/>
          <w:szCs w:val="26"/>
        </w:rPr>
        <w:t>,</w:t>
      </w:r>
      <w:r w:rsidRPr="00A52998">
        <w:rPr>
          <w:sz w:val="26"/>
          <w:szCs w:val="26"/>
        </w:rPr>
        <w:t xml:space="preserve"> </w:t>
      </w:r>
      <w:r w:rsidR="001B4AEA" w:rsidRPr="00A52998">
        <w:rPr>
          <w:sz w:val="26"/>
          <w:szCs w:val="26"/>
        </w:rPr>
        <w:t>знать и уметь быстро находить места расположения первичных средств пожаротушения и направления эвакуации в случае возникновения пожара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1.1</w:t>
      </w:r>
      <w:r w:rsidR="00793260" w:rsidRPr="00A52998">
        <w:rPr>
          <w:sz w:val="26"/>
          <w:szCs w:val="26"/>
        </w:rPr>
        <w:t>2</w:t>
      </w:r>
      <w:r w:rsidRPr="00A52998">
        <w:rPr>
          <w:sz w:val="26"/>
          <w:szCs w:val="26"/>
        </w:rPr>
        <w:t>. Для предупреждения заболеваний следует знать и соблюдать правила личной гигиены.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1.1</w:t>
      </w:r>
      <w:r w:rsidR="00793260" w:rsidRPr="00A52998">
        <w:rPr>
          <w:sz w:val="26"/>
          <w:szCs w:val="26"/>
        </w:rPr>
        <w:t>3</w:t>
      </w:r>
      <w:r w:rsidRPr="00A52998">
        <w:rPr>
          <w:sz w:val="26"/>
          <w:szCs w:val="26"/>
        </w:rPr>
        <w:t>. В случае заболевания, плохого самочувствия, недостаточного отдыха</w:t>
      </w:r>
      <w:r w:rsidR="00EC0D85" w:rsidRPr="00A52998">
        <w:rPr>
          <w:sz w:val="26"/>
          <w:szCs w:val="26"/>
        </w:rPr>
        <w:t>, несчастного случая</w:t>
      </w:r>
      <w:r w:rsidRPr="00A52998">
        <w:rPr>
          <w:sz w:val="26"/>
          <w:szCs w:val="26"/>
        </w:rPr>
        <w:t xml:space="preserve"> следует сообщить о своем состоянии непосредственному руководителю и обратиться за медицинской помощью.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lastRenderedPageBreak/>
        <w:t>1.1</w:t>
      </w:r>
      <w:r w:rsidR="00793260" w:rsidRPr="00A52998">
        <w:rPr>
          <w:sz w:val="26"/>
          <w:szCs w:val="26"/>
        </w:rPr>
        <w:t>4</w:t>
      </w:r>
      <w:r w:rsidRPr="00A52998">
        <w:rPr>
          <w:sz w:val="26"/>
          <w:szCs w:val="26"/>
        </w:rPr>
        <w:t xml:space="preserve">. Если </w:t>
      </w:r>
      <w:r w:rsidR="00EC0D85" w:rsidRPr="00A52998">
        <w:rPr>
          <w:sz w:val="26"/>
          <w:szCs w:val="26"/>
        </w:rPr>
        <w:t>учи</w:t>
      </w:r>
      <w:r w:rsidRPr="00A52998">
        <w:rPr>
          <w:sz w:val="26"/>
          <w:szCs w:val="26"/>
        </w:rPr>
        <w:t>тель оказался свидетелем несчастного случая, он должен оказать пострадавшему первую помощь и сообщить о случившемся руководителю.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1.1</w:t>
      </w:r>
      <w:r w:rsidR="00793260" w:rsidRPr="00A52998">
        <w:rPr>
          <w:sz w:val="26"/>
          <w:szCs w:val="26"/>
        </w:rPr>
        <w:t>5</w:t>
      </w:r>
      <w:r w:rsidRPr="00A52998">
        <w:rPr>
          <w:sz w:val="26"/>
          <w:szCs w:val="26"/>
        </w:rPr>
        <w:t>. </w:t>
      </w:r>
      <w:r w:rsidR="00EC0D85" w:rsidRPr="00A52998">
        <w:rPr>
          <w:sz w:val="26"/>
          <w:szCs w:val="26"/>
        </w:rPr>
        <w:t>Учи</w:t>
      </w:r>
      <w:r w:rsidRPr="00A52998">
        <w:rPr>
          <w:sz w:val="26"/>
          <w:szCs w:val="26"/>
        </w:rPr>
        <w:t>тель должен уметь оказать первую помощь</w:t>
      </w:r>
      <w:r w:rsidR="00DF1C2A" w:rsidRPr="00A52998">
        <w:rPr>
          <w:sz w:val="26"/>
          <w:szCs w:val="26"/>
        </w:rPr>
        <w:t xml:space="preserve"> и</w:t>
      </w:r>
      <w:r w:rsidRPr="00A52998">
        <w:rPr>
          <w:sz w:val="26"/>
          <w:szCs w:val="26"/>
        </w:rPr>
        <w:t xml:space="preserve"> пользоваться аптечкой.</w:t>
      </w:r>
    </w:p>
    <w:p w:rsidR="00DF1C2A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1.1</w:t>
      </w:r>
      <w:r w:rsidR="00793260" w:rsidRPr="00A52998">
        <w:rPr>
          <w:sz w:val="26"/>
          <w:szCs w:val="26"/>
        </w:rPr>
        <w:t>6</w:t>
      </w:r>
      <w:r w:rsidRPr="00A52998">
        <w:rPr>
          <w:sz w:val="26"/>
          <w:szCs w:val="26"/>
        </w:rPr>
        <w:t>. </w:t>
      </w:r>
      <w:r w:rsidR="00EC0D85" w:rsidRPr="00A52998">
        <w:rPr>
          <w:sz w:val="26"/>
          <w:szCs w:val="26"/>
        </w:rPr>
        <w:t>Учи</w:t>
      </w:r>
      <w:r w:rsidRPr="00A52998">
        <w:rPr>
          <w:sz w:val="26"/>
          <w:szCs w:val="26"/>
        </w:rPr>
        <w:t>тель, допустивший нарушение или невыполнение требований инструкции по охране труда, может быть привлечен к ответственности согласно действующе</w:t>
      </w:r>
      <w:r w:rsidR="00DC3302" w:rsidRPr="00A52998">
        <w:rPr>
          <w:sz w:val="26"/>
          <w:szCs w:val="26"/>
        </w:rPr>
        <w:t>му</w:t>
      </w:r>
      <w:r w:rsidRPr="00A52998">
        <w:rPr>
          <w:sz w:val="26"/>
          <w:szCs w:val="26"/>
        </w:rPr>
        <w:t xml:space="preserve"> законодательств</w:t>
      </w:r>
      <w:r w:rsidR="00DC3302" w:rsidRPr="00A52998">
        <w:rPr>
          <w:sz w:val="26"/>
          <w:szCs w:val="26"/>
        </w:rPr>
        <w:t>у</w:t>
      </w:r>
      <w:r w:rsidR="00DF1C2A" w:rsidRPr="00A52998">
        <w:rPr>
          <w:sz w:val="26"/>
          <w:szCs w:val="26"/>
        </w:rPr>
        <w:t xml:space="preserve"> и, при необходимости, подвергнут внеочередной проверке знаний, норм и правил охраны труда.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</w:p>
    <w:p w:rsidR="00DB7D1B" w:rsidRPr="00A52998" w:rsidRDefault="00DB7D1B" w:rsidP="00300D13">
      <w:pPr>
        <w:pStyle w:val="HEADERTEXT"/>
        <w:jc w:val="both"/>
        <w:rPr>
          <w:b/>
          <w:bCs/>
          <w:color w:val="000001"/>
          <w:sz w:val="26"/>
          <w:szCs w:val="26"/>
        </w:rPr>
      </w:pPr>
      <w:r w:rsidRPr="00A52998">
        <w:rPr>
          <w:b/>
          <w:bCs/>
          <w:color w:val="000001"/>
          <w:sz w:val="26"/>
          <w:szCs w:val="26"/>
        </w:rPr>
        <w:t xml:space="preserve">2. Требования охраны труда перед началом работы 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2.1. Занятия по физической культуре необходимо проводить в спортивной одежде и спортивной обуви, соответствующей виду занятий, сезону и погоде.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2.2. Перед началом занятий </w:t>
      </w:r>
      <w:r w:rsidR="00EC0D85" w:rsidRPr="00A52998">
        <w:rPr>
          <w:sz w:val="26"/>
          <w:szCs w:val="26"/>
        </w:rPr>
        <w:t>учи</w:t>
      </w:r>
      <w:r w:rsidRPr="00A52998">
        <w:rPr>
          <w:sz w:val="26"/>
          <w:szCs w:val="26"/>
        </w:rPr>
        <w:t>тель должен: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2.2.1. В раздевалках: 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проверить устойчивость мебели в раздевалках;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проверить исправность</w:t>
      </w:r>
      <w:r w:rsidR="003E5DBA" w:rsidRPr="00A52998">
        <w:rPr>
          <w:sz w:val="26"/>
          <w:szCs w:val="26"/>
        </w:rPr>
        <w:t xml:space="preserve"> </w:t>
      </w:r>
      <w:r w:rsidR="00DB7D1B" w:rsidRPr="00A52998">
        <w:rPr>
          <w:sz w:val="26"/>
          <w:szCs w:val="26"/>
        </w:rPr>
        <w:t>сантехнического оборудования в душевых кабинах и туалетных комнатах;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 обеспечить аккуратную расстановку скамеек в раздевалке. </w:t>
      </w:r>
    </w:p>
    <w:p w:rsidR="00DB7D1B" w:rsidRPr="00A52998" w:rsidRDefault="009653C5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2.2.2.</w:t>
      </w:r>
      <w:r w:rsidR="00DB7D1B" w:rsidRPr="00A52998">
        <w:rPr>
          <w:sz w:val="26"/>
          <w:szCs w:val="26"/>
        </w:rPr>
        <w:t xml:space="preserve">Запрещается ставить тяжелые предметы на незакрепленные шкафы, использовать неисправную мебель и санитарно-техническое оборудование. 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2.2.</w:t>
      </w:r>
      <w:r w:rsidR="009653C5" w:rsidRPr="00A52998">
        <w:rPr>
          <w:sz w:val="26"/>
          <w:szCs w:val="26"/>
        </w:rPr>
        <w:t>3</w:t>
      </w:r>
      <w:r w:rsidRPr="00A52998">
        <w:rPr>
          <w:sz w:val="26"/>
          <w:szCs w:val="26"/>
        </w:rPr>
        <w:t xml:space="preserve">. В тренажерном зале: 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подготовить тренажерный зал для обеспечения безопасности и эффективности занятий;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соблюдать правила использования тренажеров, установленные режимы занятий и отдыха;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обеспечить безопасное использование спортивного оборудования и инвентаря, имеющегося в тренажерном зале.</w:t>
      </w:r>
    </w:p>
    <w:p w:rsidR="00DB7D1B" w:rsidRPr="00A52998" w:rsidRDefault="009653C5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2.2.4.</w:t>
      </w:r>
      <w:r w:rsidR="00DB7D1B" w:rsidRPr="00A52998">
        <w:rPr>
          <w:sz w:val="26"/>
          <w:szCs w:val="26"/>
        </w:rPr>
        <w:t xml:space="preserve">Запрещается использовать неисправные тренажеры. Непригодное оборудование должно быть исключено из пользования во избежание травм. 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2.2.</w:t>
      </w:r>
      <w:r w:rsidR="009653C5" w:rsidRPr="00A52998">
        <w:rPr>
          <w:sz w:val="26"/>
          <w:szCs w:val="26"/>
        </w:rPr>
        <w:t>5</w:t>
      </w:r>
      <w:r w:rsidRPr="00A52998">
        <w:rPr>
          <w:sz w:val="26"/>
          <w:szCs w:val="26"/>
        </w:rPr>
        <w:t>. В спортивном зале:</w:t>
      </w:r>
    </w:p>
    <w:p w:rsidR="00DB7D1B" w:rsidRPr="00A52998" w:rsidRDefault="003E5DBA" w:rsidP="00300D13">
      <w:pPr>
        <w:pStyle w:val="FORMATTEXT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 </w:t>
      </w:r>
      <w:r w:rsidR="00771C0B"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 подготовить спортивный зал для обеспечения безопасности и эффективности занятия;</w:t>
      </w:r>
    </w:p>
    <w:p w:rsidR="00DB7D1B" w:rsidRPr="00A52998" w:rsidRDefault="003E5DBA" w:rsidP="00300D13">
      <w:pPr>
        <w:pStyle w:val="FORMATTEXT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 </w:t>
      </w:r>
      <w:r w:rsidR="00771C0B"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 обеспечить безопасное использование спортивного оборудования и инвентаря, имеющегося в спортивном зале;</w:t>
      </w:r>
    </w:p>
    <w:p w:rsidR="00DB7D1B" w:rsidRPr="00A52998" w:rsidRDefault="003E5DBA" w:rsidP="00300D13">
      <w:pPr>
        <w:pStyle w:val="FORMATTEXT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 </w:t>
      </w:r>
      <w:r w:rsidR="00771C0B"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 протереть гриф перекладины сухой ветошью и зачистить мелкой наждачной бумагой;</w:t>
      </w:r>
    </w:p>
    <w:p w:rsidR="00DB7D1B" w:rsidRPr="00A52998" w:rsidRDefault="003E5DBA" w:rsidP="00300D13">
      <w:pPr>
        <w:pStyle w:val="FORMATTEXT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 </w:t>
      </w:r>
      <w:r w:rsidR="00771C0B"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 проверить надежность крепления перекладины, крепления опор гимнастического коня и козла, креплени</w:t>
      </w:r>
      <w:r w:rsidR="00BE59A0" w:rsidRPr="00A52998">
        <w:rPr>
          <w:sz w:val="26"/>
          <w:szCs w:val="26"/>
        </w:rPr>
        <w:t>я</w:t>
      </w:r>
      <w:r w:rsidR="00DB7D1B" w:rsidRPr="00A52998">
        <w:rPr>
          <w:sz w:val="26"/>
          <w:szCs w:val="26"/>
        </w:rPr>
        <w:t xml:space="preserve"> стопорных винтов брусьев;</w:t>
      </w:r>
    </w:p>
    <w:p w:rsidR="00DB7D1B" w:rsidRPr="00A52998" w:rsidRDefault="003E5DBA" w:rsidP="00300D13">
      <w:pPr>
        <w:pStyle w:val="FORMATTEXT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 </w:t>
      </w:r>
      <w:r w:rsidR="00771C0B"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 в местах соскоков со снарядов положить гимнастические маты так, чтобы их поверхность была ровной</w:t>
      </w:r>
      <w:r w:rsidR="00B17AAA" w:rsidRPr="00A52998">
        <w:rPr>
          <w:sz w:val="26"/>
          <w:szCs w:val="26"/>
        </w:rPr>
        <w:t>.</w:t>
      </w:r>
    </w:p>
    <w:p w:rsidR="00DB7D1B" w:rsidRPr="00A52998" w:rsidRDefault="00DF1C2A" w:rsidP="00300D13">
      <w:pPr>
        <w:pStyle w:val="FORMATTEXT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2.2.</w:t>
      </w:r>
      <w:r w:rsidR="009653C5" w:rsidRPr="00A52998">
        <w:rPr>
          <w:sz w:val="26"/>
          <w:szCs w:val="26"/>
        </w:rPr>
        <w:t>6</w:t>
      </w:r>
      <w:r w:rsidRPr="00A52998">
        <w:rPr>
          <w:sz w:val="26"/>
          <w:szCs w:val="26"/>
        </w:rPr>
        <w:t>.</w:t>
      </w:r>
      <w:r w:rsidR="00DB7D1B" w:rsidRPr="00A52998">
        <w:rPr>
          <w:sz w:val="26"/>
          <w:szCs w:val="26"/>
        </w:rPr>
        <w:t>Запрещается использовать непригодное оборудование и спортивный инвентарь. Непригодное оборудование должно быть исключено из пользования во избежание травм.</w:t>
      </w:r>
    </w:p>
    <w:p w:rsidR="00DB7D1B" w:rsidRPr="00A52998" w:rsidRDefault="003E5DBA" w:rsidP="00300D13">
      <w:pPr>
        <w:pStyle w:val="FORMATTEXT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 </w:t>
      </w:r>
      <w:r w:rsidR="00DB7D1B" w:rsidRPr="00A52998">
        <w:rPr>
          <w:sz w:val="26"/>
          <w:szCs w:val="26"/>
        </w:rPr>
        <w:t>2.2.</w:t>
      </w:r>
      <w:r w:rsidR="009653C5" w:rsidRPr="00A52998">
        <w:rPr>
          <w:sz w:val="26"/>
          <w:szCs w:val="26"/>
        </w:rPr>
        <w:t>7</w:t>
      </w:r>
      <w:r w:rsidR="00DB7D1B" w:rsidRPr="00A52998">
        <w:rPr>
          <w:sz w:val="26"/>
          <w:szCs w:val="26"/>
        </w:rPr>
        <w:t>. На спортивной площадке:</w:t>
      </w:r>
    </w:p>
    <w:p w:rsidR="00DB7D1B" w:rsidRPr="00A52998" w:rsidRDefault="003E5DBA" w:rsidP="00300D13">
      <w:pPr>
        <w:pStyle w:val="FORMATTEXT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 </w:t>
      </w:r>
      <w:r w:rsidR="00771C0B"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 подготовить спортивную площадку</w:t>
      </w:r>
      <w:r w:rsidRPr="00A52998">
        <w:rPr>
          <w:sz w:val="26"/>
          <w:szCs w:val="26"/>
        </w:rPr>
        <w:t xml:space="preserve"> </w:t>
      </w:r>
      <w:r w:rsidR="00DB7D1B" w:rsidRPr="00A52998">
        <w:rPr>
          <w:sz w:val="26"/>
          <w:szCs w:val="26"/>
        </w:rPr>
        <w:t>для обеспечения безопасности и эффективности занятия;</w:t>
      </w:r>
    </w:p>
    <w:p w:rsidR="00DB7D1B" w:rsidRPr="00A52998" w:rsidRDefault="003E5DBA" w:rsidP="00300D13">
      <w:pPr>
        <w:pStyle w:val="FORMATTEXT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 </w:t>
      </w:r>
      <w:r w:rsidR="00771C0B"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 обеспечить безопасное использование спортивного оборудования и инвентаря, имеющегося на спортивной площадке;</w:t>
      </w:r>
    </w:p>
    <w:p w:rsidR="00DB7D1B" w:rsidRPr="00A52998" w:rsidRDefault="003E5DBA" w:rsidP="00300D13">
      <w:pPr>
        <w:pStyle w:val="FORMATTEXT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 </w:t>
      </w:r>
      <w:r w:rsidR="00771C0B"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 тщательно разрыхлить песок в прыжковой яме </w:t>
      </w:r>
      <w:r w:rsidR="00771C0B"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 месте приземления, проверить </w:t>
      </w:r>
      <w:r w:rsidR="00DB7D1B" w:rsidRPr="00A52998">
        <w:rPr>
          <w:sz w:val="26"/>
          <w:szCs w:val="26"/>
        </w:rPr>
        <w:lastRenderedPageBreak/>
        <w:t>отсутствие в песке посторонних предметов;</w:t>
      </w:r>
    </w:p>
    <w:p w:rsidR="00DB7D1B" w:rsidRPr="00A52998" w:rsidRDefault="003E5DBA" w:rsidP="00300D13">
      <w:pPr>
        <w:pStyle w:val="FORMATTEXT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 </w:t>
      </w:r>
      <w:r w:rsidR="00771C0B"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 протереть насухо спортивные снаряды для метания (диск, ядро, гранату и т.</w:t>
      </w:r>
      <w:r w:rsidR="00B17AAA" w:rsidRPr="00A52998">
        <w:rPr>
          <w:sz w:val="26"/>
          <w:szCs w:val="26"/>
        </w:rPr>
        <w:t xml:space="preserve"> </w:t>
      </w:r>
      <w:r w:rsidR="00DB7D1B" w:rsidRPr="00A52998">
        <w:rPr>
          <w:sz w:val="26"/>
          <w:szCs w:val="26"/>
        </w:rPr>
        <w:t>п.).</w:t>
      </w:r>
    </w:p>
    <w:p w:rsidR="00DB7D1B" w:rsidRPr="00A52998" w:rsidRDefault="009653C5" w:rsidP="00300D13">
      <w:pPr>
        <w:pStyle w:val="FORMATTEXT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2.2.8.</w:t>
      </w:r>
      <w:r w:rsidR="00DB7D1B" w:rsidRPr="00A52998">
        <w:rPr>
          <w:sz w:val="26"/>
          <w:szCs w:val="26"/>
        </w:rPr>
        <w:t>Запрещается использовать непригодное оборудование и спортивный инвентарь. Непригодное оборудование должно быть исключено из пользования во избежание травм.</w:t>
      </w:r>
    </w:p>
    <w:p w:rsidR="00DB7D1B" w:rsidRPr="00A52998" w:rsidRDefault="003E5DBA" w:rsidP="00300D13">
      <w:pPr>
        <w:pStyle w:val="FORMATTEXT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 </w:t>
      </w:r>
      <w:r w:rsidR="00DB7D1B" w:rsidRPr="00A52998">
        <w:rPr>
          <w:sz w:val="26"/>
          <w:szCs w:val="26"/>
        </w:rPr>
        <w:t>2.2.</w:t>
      </w:r>
      <w:r w:rsidR="009653C5" w:rsidRPr="00A52998">
        <w:rPr>
          <w:sz w:val="26"/>
          <w:szCs w:val="26"/>
        </w:rPr>
        <w:t>9</w:t>
      </w:r>
      <w:r w:rsidR="00DB7D1B" w:rsidRPr="00A52998">
        <w:rPr>
          <w:sz w:val="26"/>
          <w:szCs w:val="26"/>
        </w:rPr>
        <w:t>. Перед проведением занятий по плаванию:</w:t>
      </w:r>
    </w:p>
    <w:p w:rsidR="00DB7D1B" w:rsidRPr="00A52998" w:rsidRDefault="00771C0B" w:rsidP="00300D13">
      <w:pPr>
        <w:pStyle w:val="FORMATTEXT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 обеспечить выполнени</w:t>
      </w:r>
      <w:r w:rsidR="00B17AAA" w:rsidRPr="00A52998">
        <w:rPr>
          <w:sz w:val="26"/>
          <w:szCs w:val="26"/>
        </w:rPr>
        <w:t>е</w:t>
      </w:r>
      <w:r w:rsidR="00DB7D1B" w:rsidRPr="00A52998">
        <w:rPr>
          <w:sz w:val="26"/>
          <w:szCs w:val="26"/>
        </w:rPr>
        <w:t xml:space="preserve"> </w:t>
      </w:r>
      <w:r w:rsidR="009653C5" w:rsidRPr="00A52998">
        <w:rPr>
          <w:sz w:val="26"/>
          <w:szCs w:val="26"/>
        </w:rPr>
        <w:t>учащимися</w:t>
      </w:r>
      <w:r w:rsidR="00DB7D1B" w:rsidRPr="00A52998">
        <w:rPr>
          <w:sz w:val="26"/>
          <w:szCs w:val="26"/>
        </w:rPr>
        <w:t xml:space="preserve"> санитарно-гигиенических правил и выполнени</w:t>
      </w:r>
      <w:r w:rsidR="00B17AAA" w:rsidRPr="00A52998">
        <w:rPr>
          <w:sz w:val="26"/>
          <w:szCs w:val="26"/>
        </w:rPr>
        <w:t>е</w:t>
      </w:r>
      <w:r w:rsidR="00DB7D1B" w:rsidRPr="00A52998">
        <w:rPr>
          <w:sz w:val="26"/>
          <w:szCs w:val="26"/>
        </w:rPr>
        <w:t xml:space="preserve"> персоналом бассейна функциональных обязанностей;</w:t>
      </w:r>
    </w:p>
    <w:p w:rsidR="009653C5" w:rsidRPr="00A52998" w:rsidRDefault="00771C0B" w:rsidP="00300D13">
      <w:pPr>
        <w:pStyle w:val="FORMATTEXT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 контролировать соблюдение воздушного и теплового режима в бассейне</w:t>
      </w:r>
      <w:r w:rsidR="009653C5" w:rsidRPr="00A52998">
        <w:rPr>
          <w:sz w:val="26"/>
          <w:szCs w:val="26"/>
        </w:rPr>
        <w:t>;</w:t>
      </w:r>
    </w:p>
    <w:p w:rsidR="00DB7D1B" w:rsidRPr="00A52998" w:rsidRDefault="009653C5" w:rsidP="00300D13">
      <w:pPr>
        <w:pStyle w:val="FORMATTEXT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 </w:t>
      </w:r>
      <w:r w:rsidRPr="00A52998">
        <w:rPr>
          <w:sz w:val="26"/>
          <w:szCs w:val="26"/>
        </w:rPr>
        <w:t>Следить за соблюдением учащимися правил безопасности при плавании в бассейне.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2.3. </w:t>
      </w:r>
      <w:r w:rsidR="00EC0D85" w:rsidRPr="00A52998">
        <w:rPr>
          <w:sz w:val="26"/>
          <w:szCs w:val="26"/>
        </w:rPr>
        <w:t>Учи</w:t>
      </w:r>
      <w:r w:rsidRPr="00A52998">
        <w:rPr>
          <w:sz w:val="26"/>
          <w:szCs w:val="26"/>
        </w:rPr>
        <w:t>тель должен убрать все лишние предметы, не используемые в работе.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2.4. Перед началом работы на учебном оборудовании необходимо его осмотреть и убедиться в полной исправности, в том числе визуально проверить исправность электрического шнура, вилки и розетки, с помощью которых осуществляется питание этого оборудования. 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2.5. </w:t>
      </w:r>
      <w:r w:rsidR="00EC0D85" w:rsidRPr="00A52998">
        <w:rPr>
          <w:sz w:val="26"/>
          <w:szCs w:val="26"/>
        </w:rPr>
        <w:t>Учи</w:t>
      </w:r>
      <w:r w:rsidRPr="00A52998">
        <w:rPr>
          <w:sz w:val="26"/>
          <w:szCs w:val="26"/>
        </w:rPr>
        <w:t xml:space="preserve">тель должен лично убедиться в том, что все меры, необходимые для обеспечения безопасности </w:t>
      </w:r>
      <w:proofErr w:type="gramStart"/>
      <w:r w:rsidRPr="00A52998">
        <w:rPr>
          <w:sz w:val="26"/>
          <w:szCs w:val="26"/>
        </w:rPr>
        <w:t>обучающихся</w:t>
      </w:r>
      <w:proofErr w:type="gramEnd"/>
      <w:r w:rsidRPr="00A52998">
        <w:rPr>
          <w:sz w:val="26"/>
          <w:szCs w:val="26"/>
        </w:rPr>
        <w:t>, выполнены.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2.6. </w:t>
      </w:r>
      <w:r w:rsidR="00215E01" w:rsidRPr="00A52998">
        <w:rPr>
          <w:sz w:val="26"/>
          <w:szCs w:val="26"/>
        </w:rPr>
        <w:t>Учи</w:t>
      </w:r>
      <w:r w:rsidRPr="00A52998">
        <w:rPr>
          <w:sz w:val="26"/>
          <w:szCs w:val="26"/>
        </w:rPr>
        <w:t>тель не должен приступать к работе, если у него имеются сомнения в обеспечении безопасности при выполнении предстоящей работы.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 </w:t>
      </w:r>
    </w:p>
    <w:p w:rsidR="00DB7D1B" w:rsidRPr="00A52998" w:rsidRDefault="00DB7D1B" w:rsidP="00300D13">
      <w:pPr>
        <w:pStyle w:val="HEADERTEXT"/>
        <w:jc w:val="both"/>
        <w:rPr>
          <w:b/>
          <w:bCs/>
          <w:color w:val="000001"/>
          <w:sz w:val="26"/>
          <w:szCs w:val="26"/>
        </w:rPr>
      </w:pPr>
      <w:r w:rsidRPr="00A52998">
        <w:rPr>
          <w:b/>
          <w:bCs/>
          <w:color w:val="000001"/>
          <w:sz w:val="26"/>
          <w:szCs w:val="26"/>
        </w:rPr>
        <w:t xml:space="preserve">3. Требования охраны труда во время работы 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3.1. Во время работы </w:t>
      </w:r>
      <w:r w:rsidR="00215E01" w:rsidRPr="00A52998">
        <w:rPr>
          <w:sz w:val="26"/>
          <w:szCs w:val="26"/>
        </w:rPr>
        <w:t>учитель</w:t>
      </w:r>
      <w:r w:rsidRPr="00A52998">
        <w:rPr>
          <w:sz w:val="26"/>
          <w:szCs w:val="26"/>
        </w:rPr>
        <w:t xml:space="preserve"> должен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3.2. Во время работы </w:t>
      </w:r>
      <w:r w:rsidR="00215E01" w:rsidRPr="00A52998">
        <w:rPr>
          <w:sz w:val="26"/>
          <w:szCs w:val="26"/>
        </w:rPr>
        <w:t>учителю</w:t>
      </w:r>
      <w:r w:rsidRPr="00A52998">
        <w:rPr>
          <w:sz w:val="26"/>
          <w:szCs w:val="26"/>
        </w:rPr>
        <w:t xml:space="preserve"> следует быть внимательным, не отвлекаться от выполнения своих обязанностей.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3.3. Во время работы </w:t>
      </w:r>
      <w:r w:rsidR="00215E01" w:rsidRPr="00A52998">
        <w:rPr>
          <w:sz w:val="26"/>
          <w:szCs w:val="26"/>
        </w:rPr>
        <w:t>учител</w:t>
      </w:r>
      <w:r w:rsidRPr="00A52998">
        <w:rPr>
          <w:sz w:val="26"/>
          <w:szCs w:val="26"/>
        </w:rPr>
        <w:t>ю не разрешается оставлять обучающихся в течение занятий и на переменах, а также работающих с учебным оборудованием, без присмотра</w:t>
      </w:r>
      <w:r w:rsidR="00793260" w:rsidRPr="00A52998">
        <w:rPr>
          <w:sz w:val="26"/>
          <w:szCs w:val="26"/>
        </w:rPr>
        <w:t>,</w:t>
      </w:r>
      <w:r w:rsidRPr="00A52998">
        <w:rPr>
          <w:sz w:val="26"/>
          <w:szCs w:val="26"/>
        </w:rPr>
        <w:t xml:space="preserve"> </w:t>
      </w:r>
      <w:r w:rsidR="00793260" w:rsidRPr="00A52998">
        <w:rPr>
          <w:sz w:val="26"/>
          <w:szCs w:val="26"/>
        </w:rPr>
        <w:t>э</w:t>
      </w:r>
      <w:r w:rsidRPr="00A52998">
        <w:rPr>
          <w:sz w:val="26"/>
          <w:szCs w:val="26"/>
        </w:rPr>
        <w:t>то допускается только в исключительных случаях с разрешения непосредственного руководителя.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3.4. </w:t>
      </w:r>
      <w:r w:rsidR="00215E01" w:rsidRPr="00A52998">
        <w:rPr>
          <w:sz w:val="26"/>
          <w:szCs w:val="26"/>
        </w:rPr>
        <w:t xml:space="preserve">Учитель </w:t>
      </w:r>
      <w:r w:rsidRPr="00A52998">
        <w:rPr>
          <w:sz w:val="26"/>
          <w:szCs w:val="26"/>
        </w:rPr>
        <w:t>должен включать учебное оборудование в работу в той последовательности, которая определена инструкцией по эксплуатации.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3.5. Для подключения учебного оборудования к электрической сети необходимо использовать шнур питания, поставляемый в комплекте с оборудованием; не следует использовать для этой цели самодельные электрические шнуры.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3.6. Все работы со спортивным оборудованием и инвентарем должны выполняться в соответствии с инструкцией по их эксплуатации.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3.7. Во избежание пожара в помещени</w:t>
      </w:r>
      <w:r w:rsidR="00B02D80" w:rsidRPr="00A52998">
        <w:rPr>
          <w:sz w:val="26"/>
          <w:szCs w:val="26"/>
        </w:rPr>
        <w:t>ях лагеря</w:t>
      </w:r>
      <w:r w:rsidRPr="00A52998">
        <w:rPr>
          <w:sz w:val="26"/>
          <w:szCs w:val="26"/>
        </w:rPr>
        <w:t xml:space="preserve"> запрещается курить, зажигать спички, пользоваться огнем и открытыми электронагревательными приборами. 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3.8. Во избежание случаев </w:t>
      </w:r>
      <w:proofErr w:type="spellStart"/>
      <w:r w:rsidRPr="00A52998">
        <w:rPr>
          <w:sz w:val="26"/>
          <w:szCs w:val="26"/>
        </w:rPr>
        <w:t>электротравматизма</w:t>
      </w:r>
      <w:proofErr w:type="spellEnd"/>
      <w:r w:rsidRPr="00A52998">
        <w:rPr>
          <w:sz w:val="26"/>
          <w:szCs w:val="26"/>
        </w:rPr>
        <w:t xml:space="preserve"> выполнять любые работы по техническому обслуживанию учебного оборудования, находящегося под напряжением электрической сети, запрещается.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3.9. Во время проведения занятий по физической культуре </w:t>
      </w:r>
      <w:r w:rsidR="00215E01" w:rsidRPr="00A52998">
        <w:rPr>
          <w:sz w:val="26"/>
          <w:szCs w:val="26"/>
        </w:rPr>
        <w:t>учитель</w:t>
      </w:r>
      <w:r w:rsidRPr="00A52998">
        <w:rPr>
          <w:sz w:val="26"/>
          <w:szCs w:val="26"/>
        </w:rPr>
        <w:t xml:space="preserve"> должен: 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 обеспечить устойчивый порядок и дисциплину обучающихся во время занятий; 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 обеспечить безопасное использование спортивного оборудования и </w:t>
      </w:r>
      <w:r w:rsidR="00DB7D1B" w:rsidRPr="00A52998">
        <w:rPr>
          <w:sz w:val="26"/>
          <w:szCs w:val="26"/>
        </w:rPr>
        <w:lastRenderedPageBreak/>
        <w:t xml:space="preserve">инвентаря; 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 обеспечить безопасное выполнение упражнений; 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при выполнении упражнений потоком (один за другим) соблюдать достаточные интервалы между обучающим</w:t>
      </w:r>
      <w:r w:rsidR="003E5DBA" w:rsidRPr="00A52998">
        <w:rPr>
          <w:sz w:val="26"/>
          <w:szCs w:val="26"/>
        </w:rPr>
        <w:t>и</w:t>
      </w:r>
      <w:r w:rsidR="00DB7D1B" w:rsidRPr="00A52998">
        <w:rPr>
          <w:sz w:val="26"/>
          <w:szCs w:val="26"/>
        </w:rPr>
        <w:t xml:space="preserve">ся для </w:t>
      </w:r>
      <w:proofErr w:type="spellStart"/>
      <w:r w:rsidR="00DB7D1B" w:rsidRPr="00A52998">
        <w:rPr>
          <w:sz w:val="26"/>
          <w:szCs w:val="26"/>
        </w:rPr>
        <w:t>избежания</w:t>
      </w:r>
      <w:proofErr w:type="spellEnd"/>
      <w:r w:rsidR="00DB7D1B" w:rsidRPr="00A52998">
        <w:rPr>
          <w:sz w:val="26"/>
          <w:szCs w:val="26"/>
        </w:rPr>
        <w:t xml:space="preserve"> столкновений. 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3.10. </w:t>
      </w:r>
      <w:r w:rsidR="0008504F" w:rsidRPr="00A52998">
        <w:rPr>
          <w:sz w:val="26"/>
          <w:szCs w:val="26"/>
        </w:rPr>
        <w:t>Учителю з</w:t>
      </w:r>
      <w:r w:rsidRPr="00A52998">
        <w:rPr>
          <w:sz w:val="26"/>
          <w:szCs w:val="26"/>
        </w:rPr>
        <w:t>апрещается: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допускать занятие обучающихся в отсутствие преподавателя;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допускать обучающихся к занятиям</w:t>
      </w:r>
      <w:r w:rsidR="003E5DBA" w:rsidRPr="00A52998">
        <w:rPr>
          <w:sz w:val="26"/>
          <w:szCs w:val="26"/>
        </w:rPr>
        <w:t xml:space="preserve"> </w:t>
      </w:r>
      <w:r w:rsidR="00DB7D1B" w:rsidRPr="00A52998">
        <w:rPr>
          <w:sz w:val="26"/>
          <w:szCs w:val="26"/>
        </w:rPr>
        <w:t>без спортивной формы и обуви;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выполнять упражнения на неисправных, непрочно установленных и ненадежно закрепленных тренажерах, спортивном оборудовании</w:t>
      </w:r>
      <w:r w:rsidR="003E5DBA" w:rsidRPr="00A52998">
        <w:rPr>
          <w:sz w:val="26"/>
          <w:szCs w:val="26"/>
        </w:rPr>
        <w:t>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 выполнять упражнения на спортивных снарядах без преподавателя, а также без страховки; 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выполнять упражнения на спортивных снарядах с влажными руками;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 xml:space="preserve"> стоять близко к спортивному снаряду при выполнении упражнений другим </w:t>
      </w:r>
      <w:r w:rsidR="00215E01" w:rsidRPr="00A52998">
        <w:rPr>
          <w:sz w:val="26"/>
          <w:szCs w:val="26"/>
        </w:rPr>
        <w:t>учащимися</w:t>
      </w:r>
      <w:r w:rsidR="00DB7D1B" w:rsidRPr="00A52998">
        <w:rPr>
          <w:sz w:val="26"/>
          <w:szCs w:val="26"/>
        </w:rPr>
        <w:t>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проводить занятия без разминки;</w:t>
      </w:r>
    </w:p>
    <w:p w:rsidR="00DB7D1B" w:rsidRPr="00A52998" w:rsidRDefault="00771C0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–</w:t>
      </w:r>
      <w:r w:rsidR="00DB7D1B" w:rsidRPr="00A52998">
        <w:rPr>
          <w:sz w:val="26"/>
          <w:szCs w:val="26"/>
        </w:rPr>
        <w:t> допускать до занятий обучающихся, имеющих медицинские противопоказания.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3.11. </w:t>
      </w:r>
      <w:r w:rsidR="00215E01" w:rsidRPr="00A52998">
        <w:rPr>
          <w:sz w:val="26"/>
          <w:szCs w:val="26"/>
        </w:rPr>
        <w:t>Учи</w:t>
      </w:r>
      <w:r w:rsidRPr="00A52998">
        <w:rPr>
          <w:sz w:val="26"/>
          <w:szCs w:val="26"/>
        </w:rPr>
        <w:t>телю следует проявлять осторожность при передвижении по помещениям учебного заведения, а также по территории учебного заведения.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3.12. При передвижении по территории следует обращать внимание на неровности на поверхности и скользкие места, остерегаться падения из-за </w:t>
      </w:r>
      <w:proofErr w:type="spellStart"/>
      <w:r w:rsidRPr="00A52998">
        <w:rPr>
          <w:sz w:val="26"/>
          <w:szCs w:val="26"/>
        </w:rPr>
        <w:t>поскальзывания</w:t>
      </w:r>
      <w:proofErr w:type="spellEnd"/>
      <w:r w:rsidRPr="00A52998">
        <w:rPr>
          <w:sz w:val="26"/>
          <w:szCs w:val="26"/>
        </w:rPr>
        <w:t>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3.13. Во избежание </w:t>
      </w:r>
      <w:proofErr w:type="spellStart"/>
      <w:r w:rsidRPr="00A52998">
        <w:rPr>
          <w:sz w:val="26"/>
          <w:szCs w:val="26"/>
        </w:rPr>
        <w:t>травмирования</w:t>
      </w:r>
      <w:proofErr w:type="spellEnd"/>
      <w:r w:rsidRPr="00A52998">
        <w:rPr>
          <w:sz w:val="26"/>
          <w:szCs w:val="26"/>
        </w:rPr>
        <w:t xml:space="preserve"> головы нужно быть внимательным при передвижении возле низкорасположенных конструктивных элементов здания.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 </w:t>
      </w:r>
    </w:p>
    <w:p w:rsidR="00DB7D1B" w:rsidRPr="00A52998" w:rsidRDefault="00DB7D1B" w:rsidP="00300D13">
      <w:pPr>
        <w:pStyle w:val="HEADERTEXT"/>
        <w:jc w:val="both"/>
        <w:rPr>
          <w:b/>
          <w:bCs/>
          <w:color w:val="000001"/>
          <w:sz w:val="26"/>
          <w:szCs w:val="26"/>
        </w:rPr>
      </w:pPr>
      <w:r w:rsidRPr="00A52998">
        <w:rPr>
          <w:b/>
          <w:bCs/>
          <w:color w:val="000001"/>
          <w:sz w:val="26"/>
          <w:szCs w:val="26"/>
        </w:rPr>
        <w:t xml:space="preserve">4. Требования охраны труда в аварийных ситуациях 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4.1. При обнаружении каких-либо неполадок в работе учебного оборудования необходимо прекратить работу, выключить оборудование и сообщить об этом непосредственному руководителю для организации ремонта. 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4.2. </w:t>
      </w:r>
      <w:r w:rsidR="00215E01" w:rsidRPr="00A52998">
        <w:rPr>
          <w:sz w:val="26"/>
          <w:szCs w:val="26"/>
        </w:rPr>
        <w:t>Учи</w:t>
      </w:r>
      <w:r w:rsidRPr="00A52998">
        <w:rPr>
          <w:sz w:val="26"/>
          <w:szCs w:val="26"/>
        </w:rPr>
        <w:t>телю не следует самому устранять технические неполадки учебного оборудования.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4.3. При несчастном случае, внезапном заболевании необходимо немедленно оказать первую помощь пострадавшему, вызвать врача или помочь доставить пострадавшего к врачу, а затем сообщить</w:t>
      </w:r>
      <w:r w:rsidR="0063217E" w:rsidRPr="00A52998">
        <w:rPr>
          <w:sz w:val="26"/>
          <w:szCs w:val="26"/>
        </w:rPr>
        <w:t xml:space="preserve"> о происшествии </w:t>
      </w:r>
      <w:r w:rsidRPr="00A52998">
        <w:rPr>
          <w:sz w:val="26"/>
          <w:szCs w:val="26"/>
        </w:rPr>
        <w:t xml:space="preserve">руководителю </w:t>
      </w:r>
      <w:r w:rsidR="0063217E" w:rsidRPr="00A52998">
        <w:rPr>
          <w:sz w:val="26"/>
          <w:szCs w:val="26"/>
        </w:rPr>
        <w:t xml:space="preserve">и родителям (законным представителям) </w:t>
      </w:r>
      <w:r w:rsidR="00490CEC" w:rsidRPr="00A52998">
        <w:rPr>
          <w:sz w:val="26"/>
          <w:szCs w:val="26"/>
        </w:rPr>
        <w:t xml:space="preserve">при </w:t>
      </w:r>
      <w:proofErr w:type="spellStart"/>
      <w:r w:rsidR="00490CEC" w:rsidRPr="00A52998">
        <w:rPr>
          <w:sz w:val="26"/>
          <w:szCs w:val="26"/>
        </w:rPr>
        <w:t>травмировании</w:t>
      </w:r>
      <w:proofErr w:type="spellEnd"/>
      <w:r w:rsidR="00490CEC" w:rsidRPr="00A52998">
        <w:rPr>
          <w:sz w:val="26"/>
          <w:szCs w:val="26"/>
        </w:rPr>
        <w:t xml:space="preserve"> </w:t>
      </w:r>
      <w:r w:rsidR="0063217E" w:rsidRPr="00A52998">
        <w:rPr>
          <w:sz w:val="26"/>
          <w:szCs w:val="26"/>
        </w:rPr>
        <w:t>учащегося</w:t>
      </w:r>
      <w:r w:rsidR="00490CEC" w:rsidRPr="00A52998">
        <w:rPr>
          <w:sz w:val="26"/>
          <w:szCs w:val="26"/>
        </w:rPr>
        <w:t>, а при получении травмы коллегами или самим учителем руководителю.</w:t>
      </w:r>
      <w:r w:rsidRPr="00A52998">
        <w:rPr>
          <w:sz w:val="26"/>
          <w:szCs w:val="26"/>
        </w:rPr>
        <w:t xml:space="preserve"> </w:t>
      </w:r>
    </w:p>
    <w:p w:rsidR="0008504F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4.4. </w:t>
      </w:r>
      <w:r w:rsidR="0008504F" w:rsidRPr="00A52998">
        <w:rPr>
          <w:sz w:val="26"/>
          <w:szCs w:val="26"/>
        </w:rPr>
        <w:t>При возникновении пожара воспитателю лагеря необходимо экстренно эвакуировать детей из здания, доложить о пожаре начальнику пришкольного лагеря и администрации учебного учреждения, также следует оповестить о случившемся ближайшую пожарную часть и приступить к ликвидации пожара всеми имеющимися в наличии первичными средствами пожаротушения.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4.</w:t>
      </w:r>
      <w:r w:rsidR="0008504F" w:rsidRPr="00A52998">
        <w:rPr>
          <w:sz w:val="26"/>
          <w:szCs w:val="26"/>
        </w:rPr>
        <w:t>5</w:t>
      </w:r>
      <w:r w:rsidRPr="00A52998">
        <w:rPr>
          <w:sz w:val="26"/>
          <w:szCs w:val="26"/>
        </w:rPr>
        <w:t>. Следует организовать встречу подразделений пожарной охраны и оказать помощь в выборе кратчайшего пути для подъезда к очагу пожара.</w:t>
      </w:r>
    </w:p>
    <w:p w:rsidR="00300D13" w:rsidRPr="00A52998" w:rsidRDefault="00300D13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4.6. При возникновении чрезвычайной ситуации в лагере, поступившем сообщении от штаба ГО района (города) воспользоваться инструкцией по эвакуации в лагере при сигнале ГО и ЧС.</w:t>
      </w:r>
    </w:p>
    <w:p w:rsidR="00300D13" w:rsidRPr="00A52998" w:rsidRDefault="00300D13" w:rsidP="00300D13">
      <w:pPr>
        <w:pStyle w:val="FORMATTEXT"/>
        <w:ind w:firstLine="568"/>
        <w:jc w:val="both"/>
        <w:rPr>
          <w:sz w:val="26"/>
          <w:szCs w:val="26"/>
        </w:rPr>
      </w:pP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 </w:t>
      </w:r>
    </w:p>
    <w:p w:rsidR="00DB7D1B" w:rsidRPr="00A52998" w:rsidRDefault="00DB7D1B" w:rsidP="00300D13">
      <w:pPr>
        <w:pStyle w:val="HEADERTEXT"/>
        <w:jc w:val="both"/>
        <w:rPr>
          <w:b/>
          <w:bCs/>
          <w:color w:val="000001"/>
          <w:sz w:val="26"/>
          <w:szCs w:val="26"/>
        </w:rPr>
      </w:pPr>
      <w:r w:rsidRPr="00A52998">
        <w:rPr>
          <w:b/>
          <w:bCs/>
          <w:color w:val="000001"/>
          <w:sz w:val="26"/>
          <w:szCs w:val="26"/>
        </w:rPr>
        <w:lastRenderedPageBreak/>
        <w:t xml:space="preserve">5. Требования охраны труда по окончании работы </w:t>
      </w:r>
    </w:p>
    <w:p w:rsidR="00A80BBF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5.1. </w:t>
      </w:r>
      <w:r w:rsidR="00A80BBF" w:rsidRPr="00A52998">
        <w:rPr>
          <w:sz w:val="26"/>
          <w:szCs w:val="26"/>
        </w:rPr>
        <w:t>Необходимо отключить от электросети все технические средства.</w:t>
      </w:r>
    </w:p>
    <w:p w:rsidR="00DB7D1B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5.2. </w:t>
      </w:r>
      <w:r w:rsidR="00DC1EB1" w:rsidRPr="00A52998">
        <w:rPr>
          <w:sz w:val="26"/>
          <w:szCs w:val="26"/>
        </w:rPr>
        <w:t>П</w:t>
      </w:r>
      <w:r w:rsidRPr="00A52998">
        <w:rPr>
          <w:sz w:val="26"/>
          <w:szCs w:val="26"/>
        </w:rPr>
        <w:t xml:space="preserve">ривести в порядок свое рабочее место, убрать спортивный инвентарь и оборудование в отведенное место. </w:t>
      </w:r>
    </w:p>
    <w:p w:rsidR="00992DEF" w:rsidRPr="00A52998" w:rsidRDefault="00DB7D1B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5.3. </w:t>
      </w:r>
      <w:r w:rsidR="00992DEF" w:rsidRPr="00A52998">
        <w:rPr>
          <w:sz w:val="26"/>
          <w:szCs w:val="26"/>
        </w:rPr>
        <w:t>Проверить и закрыть водопроводные краны.</w:t>
      </w:r>
    </w:p>
    <w:p w:rsidR="00992DEF" w:rsidRPr="00A52998" w:rsidRDefault="00992DEF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5.4. Тщательно проветрить помещения, закрыть все окна.</w:t>
      </w:r>
    </w:p>
    <w:p w:rsidR="00DB7D1B" w:rsidRPr="00A52998" w:rsidRDefault="00992DEF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5.5. </w:t>
      </w:r>
      <w:r w:rsidR="00DB7D1B" w:rsidRPr="00A52998">
        <w:rPr>
          <w:sz w:val="26"/>
          <w:szCs w:val="26"/>
        </w:rPr>
        <w:t>Снять спортивную одежду и обувь</w:t>
      </w:r>
      <w:r w:rsidR="00215E01" w:rsidRPr="00A52998">
        <w:rPr>
          <w:sz w:val="26"/>
          <w:szCs w:val="26"/>
        </w:rPr>
        <w:t>,</w:t>
      </w:r>
      <w:r w:rsidR="00DB7D1B" w:rsidRPr="00A52998">
        <w:rPr>
          <w:sz w:val="26"/>
          <w:szCs w:val="26"/>
        </w:rPr>
        <w:t xml:space="preserve"> тщательно вымыть руки с мылом.</w:t>
      </w:r>
    </w:p>
    <w:p w:rsidR="00992DEF" w:rsidRPr="00A52998" w:rsidRDefault="00992DEF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5.6. </w:t>
      </w:r>
      <w:r w:rsidR="00DC1EB1" w:rsidRPr="00A52998">
        <w:rPr>
          <w:sz w:val="26"/>
          <w:szCs w:val="26"/>
        </w:rPr>
        <w:t>Выключить свет, з</w:t>
      </w:r>
      <w:r w:rsidRPr="00A52998">
        <w:rPr>
          <w:sz w:val="26"/>
          <w:szCs w:val="26"/>
        </w:rPr>
        <w:t>акрыть кабинет и спортивные помещения на ключ и сдать его на вахту.</w:t>
      </w:r>
    </w:p>
    <w:p w:rsidR="00992DEF" w:rsidRPr="00A52998" w:rsidRDefault="00992DEF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5.7. Если при осмотре была обнаружена неисправная мебель, </w:t>
      </w:r>
      <w:r w:rsidR="00DC1EB1" w:rsidRPr="00A52998">
        <w:rPr>
          <w:sz w:val="26"/>
          <w:szCs w:val="26"/>
        </w:rPr>
        <w:t xml:space="preserve">сантехническое оборудование, </w:t>
      </w:r>
      <w:r w:rsidR="00667A34" w:rsidRPr="00A52998">
        <w:rPr>
          <w:sz w:val="26"/>
          <w:szCs w:val="26"/>
        </w:rPr>
        <w:t xml:space="preserve">спортивный инвентарь, вышедшие из строя </w:t>
      </w:r>
      <w:r w:rsidRPr="00A52998">
        <w:rPr>
          <w:sz w:val="26"/>
          <w:szCs w:val="26"/>
        </w:rPr>
        <w:t>системы вентиляции</w:t>
      </w:r>
      <w:r w:rsidR="00667A34" w:rsidRPr="00A52998">
        <w:rPr>
          <w:sz w:val="26"/>
          <w:szCs w:val="26"/>
        </w:rPr>
        <w:t xml:space="preserve"> или освещения</w:t>
      </w:r>
      <w:r w:rsidRPr="00A52998">
        <w:rPr>
          <w:sz w:val="26"/>
          <w:szCs w:val="26"/>
        </w:rPr>
        <w:t xml:space="preserve">, нарушена целостность окон, необходимо незамедлительно поставить в известность </w:t>
      </w:r>
      <w:r w:rsidR="00DC1EB1" w:rsidRPr="00A52998">
        <w:rPr>
          <w:sz w:val="26"/>
          <w:szCs w:val="26"/>
        </w:rPr>
        <w:t xml:space="preserve">начальника лагеря или </w:t>
      </w:r>
      <w:r w:rsidRPr="00A52998">
        <w:rPr>
          <w:sz w:val="26"/>
          <w:szCs w:val="26"/>
        </w:rPr>
        <w:t>заместителя директора по АХР</w:t>
      </w:r>
      <w:r w:rsidR="00DC1EB1" w:rsidRPr="00A52998">
        <w:rPr>
          <w:sz w:val="26"/>
          <w:szCs w:val="26"/>
        </w:rPr>
        <w:t>.</w:t>
      </w:r>
    </w:p>
    <w:p w:rsidR="00A80BBF" w:rsidRPr="00A52998" w:rsidRDefault="00A80BBF" w:rsidP="00300D13">
      <w:pPr>
        <w:pStyle w:val="FORMATTEXT"/>
        <w:ind w:firstLine="568"/>
        <w:jc w:val="both"/>
        <w:rPr>
          <w:sz w:val="26"/>
          <w:szCs w:val="26"/>
        </w:rPr>
      </w:pPr>
    </w:p>
    <w:p w:rsidR="00A80BBF" w:rsidRPr="00A52998" w:rsidRDefault="00A80BBF" w:rsidP="00300D13">
      <w:pPr>
        <w:pStyle w:val="FORMATTEXT"/>
        <w:ind w:firstLine="568"/>
        <w:jc w:val="both"/>
        <w:rPr>
          <w:sz w:val="26"/>
          <w:szCs w:val="26"/>
        </w:rPr>
      </w:pPr>
    </w:p>
    <w:p w:rsidR="00A80BBF" w:rsidRPr="00A52998" w:rsidRDefault="00A80BBF" w:rsidP="00300D13">
      <w:pPr>
        <w:pStyle w:val="FORMATTEXT"/>
        <w:ind w:firstLine="568"/>
        <w:jc w:val="both"/>
        <w:rPr>
          <w:sz w:val="26"/>
          <w:szCs w:val="26"/>
        </w:rPr>
      </w:pPr>
    </w:p>
    <w:p w:rsidR="00A80BBF" w:rsidRPr="00A52998" w:rsidRDefault="00A80BBF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>С инструкцией ознакомлен (а), второй экземпляр получил (а)</w:t>
      </w:r>
    </w:p>
    <w:p w:rsidR="00A80BBF" w:rsidRPr="00A80BBF" w:rsidRDefault="00A80BBF" w:rsidP="00300D13">
      <w:pPr>
        <w:pStyle w:val="FORMATTEXT"/>
        <w:ind w:firstLine="568"/>
        <w:jc w:val="both"/>
        <w:rPr>
          <w:sz w:val="26"/>
          <w:szCs w:val="26"/>
        </w:rPr>
      </w:pPr>
      <w:r w:rsidRPr="00A52998">
        <w:rPr>
          <w:sz w:val="26"/>
          <w:szCs w:val="26"/>
        </w:rPr>
        <w:t xml:space="preserve"> «___»_____20___г.                     __________    (_______________________)</w:t>
      </w:r>
    </w:p>
    <w:p w:rsidR="00A80BBF" w:rsidRPr="00877F2E" w:rsidRDefault="00A80BBF" w:rsidP="00300D13">
      <w:pPr>
        <w:pStyle w:val="FORMATTEXT"/>
        <w:ind w:firstLine="568"/>
        <w:jc w:val="both"/>
        <w:rPr>
          <w:sz w:val="26"/>
          <w:szCs w:val="26"/>
        </w:rPr>
      </w:pPr>
    </w:p>
    <w:p w:rsidR="00DB7D1B" w:rsidRPr="00877F2E" w:rsidRDefault="00DB7D1B" w:rsidP="00300D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7AAA" w:rsidRPr="00877F2E" w:rsidRDefault="00B17AAA" w:rsidP="00300D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0D13" w:rsidRPr="00877F2E" w:rsidRDefault="00300D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300D13" w:rsidRPr="00877F2E" w:rsidSect="00140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66" w:rsidRDefault="00313F66" w:rsidP="00A821E0">
      <w:pPr>
        <w:spacing w:after="0" w:line="240" w:lineRule="auto"/>
      </w:pPr>
      <w:r>
        <w:separator/>
      </w:r>
    </w:p>
  </w:endnote>
  <w:endnote w:type="continuationSeparator" w:id="0">
    <w:p w:rsidR="00313F66" w:rsidRDefault="00313F66" w:rsidP="00A8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E0" w:rsidRDefault="00A821E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E0" w:rsidRDefault="00A821E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E0" w:rsidRDefault="00A821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66" w:rsidRDefault="00313F66" w:rsidP="00A821E0">
      <w:pPr>
        <w:spacing w:after="0" w:line="240" w:lineRule="auto"/>
      </w:pPr>
      <w:r>
        <w:separator/>
      </w:r>
    </w:p>
  </w:footnote>
  <w:footnote w:type="continuationSeparator" w:id="0">
    <w:p w:rsidR="00313F66" w:rsidRDefault="00313F66" w:rsidP="00A8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E0" w:rsidRDefault="00A821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E0" w:rsidRDefault="00A821E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E0" w:rsidRDefault="00A821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11DE"/>
    <w:multiLevelType w:val="hybridMultilevel"/>
    <w:tmpl w:val="3650EEFE"/>
    <w:lvl w:ilvl="0" w:tplc="25C662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1B"/>
    <w:rsid w:val="0008504F"/>
    <w:rsid w:val="000A7F84"/>
    <w:rsid w:val="000B2E0E"/>
    <w:rsid w:val="001053CE"/>
    <w:rsid w:val="00137CE2"/>
    <w:rsid w:val="00140BE3"/>
    <w:rsid w:val="00155B77"/>
    <w:rsid w:val="001B4AEA"/>
    <w:rsid w:val="00215E01"/>
    <w:rsid w:val="002D6558"/>
    <w:rsid w:val="002F16FD"/>
    <w:rsid w:val="00300D13"/>
    <w:rsid w:val="00313F66"/>
    <w:rsid w:val="003155FA"/>
    <w:rsid w:val="00352588"/>
    <w:rsid w:val="00363824"/>
    <w:rsid w:val="003A67C4"/>
    <w:rsid w:val="003B07A1"/>
    <w:rsid w:val="003E5DBA"/>
    <w:rsid w:val="004760CF"/>
    <w:rsid w:val="00490CEC"/>
    <w:rsid w:val="004E16B0"/>
    <w:rsid w:val="0054075C"/>
    <w:rsid w:val="0063217E"/>
    <w:rsid w:val="00667A34"/>
    <w:rsid w:val="006B2C98"/>
    <w:rsid w:val="006C2793"/>
    <w:rsid w:val="006E5416"/>
    <w:rsid w:val="007113EE"/>
    <w:rsid w:val="007555E5"/>
    <w:rsid w:val="00771C0B"/>
    <w:rsid w:val="00793260"/>
    <w:rsid w:val="007C2245"/>
    <w:rsid w:val="00877F2E"/>
    <w:rsid w:val="00886848"/>
    <w:rsid w:val="00916848"/>
    <w:rsid w:val="009231C6"/>
    <w:rsid w:val="009653C5"/>
    <w:rsid w:val="00992DEF"/>
    <w:rsid w:val="009E3928"/>
    <w:rsid w:val="00A52998"/>
    <w:rsid w:val="00A80BBF"/>
    <w:rsid w:val="00A821E0"/>
    <w:rsid w:val="00AD7102"/>
    <w:rsid w:val="00AE7B7D"/>
    <w:rsid w:val="00B02D80"/>
    <w:rsid w:val="00B17AAA"/>
    <w:rsid w:val="00BE59A0"/>
    <w:rsid w:val="00C65C6E"/>
    <w:rsid w:val="00CA032F"/>
    <w:rsid w:val="00D34C07"/>
    <w:rsid w:val="00D578E4"/>
    <w:rsid w:val="00DB7D1B"/>
    <w:rsid w:val="00DC1EB1"/>
    <w:rsid w:val="00DC3302"/>
    <w:rsid w:val="00DE7C4B"/>
    <w:rsid w:val="00DF1C2A"/>
    <w:rsid w:val="00E778EB"/>
    <w:rsid w:val="00EA4E18"/>
    <w:rsid w:val="00EC0D85"/>
    <w:rsid w:val="00ED39BD"/>
    <w:rsid w:val="00F42464"/>
    <w:rsid w:val="00F91F77"/>
    <w:rsid w:val="00FD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D1B"/>
    <w:rPr>
      <w:color w:val="0000FF"/>
      <w:u w:val="single"/>
    </w:rPr>
  </w:style>
  <w:style w:type="paragraph" w:customStyle="1" w:styleId="FORMATTEXT">
    <w:name w:val=".FORMATTEXT"/>
    <w:uiPriority w:val="99"/>
    <w:rsid w:val="00DB7D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DB7D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821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21E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821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21E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D1B"/>
    <w:rPr>
      <w:color w:val="0000FF"/>
      <w:u w:val="single"/>
    </w:rPr>
  </w:style>
  <w:style w:type="paragraph" w:customStyle="1" w:styleId="FORMATTEXT">
    <w:name w:val=".FORMATTEXT"/>
    <w:uiPriority w:val="99"/>
    <w:rsid w:val="00DB7D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DB7D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821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21E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821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21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2039</Words>
  <Characters>11624</Characters>
  <Application>Microsoft Office Word</Application>
  <DocSecurity>0</DocSecurity>
  <PresentationFormat>evievn</PresentationFormat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охране труда для преподавателя физической культуры</vt:lpstr>
    </vt:vector>
  </TitlesOfParts>
  <Company>Мэрия города Ярославля</Company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охране труда для преподавателя физической культуры</dc:title>
  <dc:creator>Анищенко Татьяна Сергеевна</dc:creator>
  <cp:lastModifiedBy>Анищенко Татьяна Сергеевна</cp:lastModifiedBy>
  <cp:revision>14</cp:revision>
  <dcterms:created xsi:type="dcterms:W3CDTF">2019-04-10T11:02:00Z</dcterms:created>
  <dcterms:modified xsi:type="dcterms:W3CDTF">2019-04-24T08:15:00Z</dcterms:modified>
</cp:coreProperties>
</file>