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50AA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Минтруда РФ и Минобразования РФ от 13 января 2003 г. N 1/29</w:t>
        </w:r>
        <w:r>
          <w:rPr>
            <w:rStyle w:val="a4"/>
            <w:b w:val="0"/>
            <w:bCs w:val="0"/>
          </w:rPr>
          <w:br/>
          <w:t>"Об утверждении Порядка обучения по о</w:t>
        </w:r>
        <w:r>
          <w:rPr>
            <w:rStyle w:val="a4"/>
            <w:b w:val="0"/>
            <w:bCs w:val="0"/>
          </w:rPr>
          <w:t>хране труда и проверки знаний требований охраны труда работников организаций"</w:t>
        </w:r>
      </w:hyperlink>
    </w:p>
    <w:p w:rsidR="00000000" w:rsidRDefault="005450AA"/>
    <w:p w:rsidR="00000000" w:rsidRDefault="005450AA">
      <w:r>
        <w:t xml:space="preserve">В целях реализации норм </w:t>
      </w:r>
      <w:hyperlink r:id="rId6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(Собрание законодательства Российской Федерации, 2002, N 1, (ч.1), ст.3),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</w:t>
      </w:r>
      <w:r>
        <w:t xml:space="preserve">29, ст.3702),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 и в со</w:t>
      </w:r>
      <w:r>
        <w:t xml:space="preserve">ответствии с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2001 г. N 919 "О</w:t>
      </w:r>
      <w:bookmarkStart w:id="0" w:name="_GoBack"/>
      <w:bookmarkEnd w:id="0"/>
      <w:r>
        <w:t xml:space="preserve"> внесении изменения в Положение о Министерстве труда и социального развития Российской Федерации" (Собрание законодательства Росси</w:t>
      </w:r>
      <w:r>
        <w:t>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000000" w:rsidRDefault="005450AA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обучения по охране труда и проверки знан</w:t>
      </w:r>
      <w:r>
        <w:t>ий требований охраны труда работников организаций.</w:t>
      </w:r>
    </w:p>
    <w:p w:rsidR="00000000" w:rsidRDefault="005450A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0AA">
            <w:pPr>
              <w:pStyle w:val="afff0"/>
            </w:pPr>
            <w:r>
              <w:t>Министр труда и социального развития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0AA">
            <w:pPr>
              <w:pStyle w:val="aff7"/>
              <w:jc w:val="right"/>
            </w:pPr>
            <w:r>
              <w:t>А.П.Починок</w:t>
            </w:r>
          </w:p>
        </w:tc>
      </w:tr>
    </w:tbl>
    <w:p w:rsidR="00000000" w:rsidRDefault="005450A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0AA">
            <w:pPr>
              <w:pStyle w:val="afff0"/>
            </w:pPr>
            <w:r>
              <w:t>Министр образования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50AA">
            <w:pPr>
              <w:pStyle w:val="aff7"/>
              <w:jc w:val="right"/>
            </w:pPr>
            <w:r>
              <w:t>В.М.Филиппов</w:t>
            </w:r>
          </w:p>
        </w:tc>
      </w:tr>
    </w:tbl>
    <w:p w:rsidR="00000000" w:rsidRDefault="005450AA"/>
    <w:p w:rsidR="00000000" w:rsidRDefault="005450AA">
      <w:r>
        <w:t>Зарегистрировано в Минюсте РФ 12 февраля 2003 г.</w:t>
      </w:r>
    </w:p>
    <w:p w:rsidR="00000000" w:rsidRDefault="005450AA">
      <w:r>
        <w:t>Регистрационный N 4209</w:t>
      </w:r>
    </w:p>
    <w:p w:rsidR="00000000" w:rsidRDefault="005450AA"/>
    <w:p w:rsidR="00000000" w:rsidRDefault="005450AA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и Минобразования РФ</w:t>
      </w:r>
      <w:r>
        <w:rPr>
          <w:rStyle w:val="a3"/>
        </w:rPr>
        <w:br/>
        <w:t>от 13 января 2003 г. N 1/29</w:t>
      </w:r>
    </w:p>
    <w:bookmarkEnd w:id="1"/>
    <w:p w:rsidR="00000000" w:rsidRDefault="005450AA"/>
    <w:p w:rsidR="00000000" w:rsidRDefault="005450AA">
      <w:pPr>
        <w:pStyle w:val="1"/>
      </w:pPr>
      <w:r>
        <w:t>Порядок</w:t>
      </w:r>
      <w:r>
        <w:br/>
        <w:t xml:space="preserve">обучения по охране труда и проверки знаний требований охраны труда работников организаций </w:t>
      </w:r>
    </w:p>
    <w:p w:rsidR="00000000" w:rsidRDefault="005450A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50AA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Примерную программу</w:t>
        </w:r>
      </w:hyperlink>
      <w:r>
        <w:t xml:space="preserve"> обучения по охране труда работников организаций, утвержденную Минтрудом РФ 17 мая 2004 г.</w:t>
      </w:r>
    </w:p>
    <w:p w:rsidR="00000000" w:rsidRDefault="005450AA">
      <w:pPr>
        <w:pStyle w:val="afa"/>
      </w:pPr>
    </w:p>
    <w:p w:rsidR="00000000" w:rsidRDefault="005450AA">
      <w:pPr>
        <w:pStyle w:val="1"/>
      </w:pPr>
      <w:bookmarkStart w:id="2" w:name="sub_1100"/>
      <w:r>
        <w:t>I. Общие положения</w:t>
      </w:r>
    </w:p>
    <w:bookmarkEnd w:id="2"/>
    <w:p w:rsidR="00000000" w:rsidRDefault="005450AA"/>
    <w:p w:rsidR="00000000" w:rsidRDefault="005450AA">
      <w:bookmarkStart w:id="3" w:name="sub_11"/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</w:t>
      </w:r>
      <w:r>
        <w:t>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000000" w:rsidRDefault="005450AA">
      <w:bookmarkStart w:id="4" w:name="sub_12"/>
      <w:bookmarkEnd w:id="3"/>
      <w:r>
        <w:t xml:space="preserve">1.2. Порядок обязателен для исполнения федеральными органами </w:t>
      </w:r>
      <w:r>
        <w:lastRenderedPageBreak/>
        <w:t>исполнительной власти, органами исполн</w:t>
      </w:r>
      <w:r>
        <w:t>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</w:t>
      </w:r>
      <w:r>
        <w:t xml:space="preserve"> договор с работодателем.</w:t>
      </w:r>
    </w:p>
    <w:p w:rsidR="00000000" w:rsidRDefault="005450AA">
      <w:bookmarkStart w:id="5" w:name="sub_13"/>
      <w:bookmarkEnd w:id="4"/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</w:t>
      </w:r>
      <w:r>
        <w:t xml:space="preserve">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000000" w:rsidRDefault="005450AA">
      <w:bookmarkStart w:id="6" w:name="sub_14"/>
      <w:bookmarkEnd w:id="5"/>
      <w:r>
        <w:t>1.4. Порядок не заменяет специальных требований к проведению обучения, инструктажа</w:t>
      </w:r>
      <w:r>
        <w:t xml:space="preserve"> и проверки знаний работников, установленных органами государственного надзора и контроля.</w:t>
      </w:r>
    </w:p>
    <w:p w:rsidR="00000000" w:rsidRDefault="005450AA">
      <w:bookmarkStart w:id="7" w:name="sub_142"/>
      <w:bookmarkEnd w:id="6"/>
      <w: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</w:t>
      </w:r>
      <w:r>
        <w:t>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</w:t>
      </w:r>
      <w:r>
        <w:t>циального развития Российской Федерации.</w:t>
      </w:r>
    </w:p>
    <w:p w:rsidR="00000000" w:rsidRDefault="005450AA">
      <w:bookmarkStart w:id="8" w:name="sub_15"/>
      <w:bookmarkEnd w:id="7"/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000000" w:rsidRDefault="005450AA">
      <w:bookmarkStart w:id="9" w:name="sub_16"/>
      <w:bookmarkEnd w:id="8"/>
      <w:r>
        <w:t>1.6. Работники, имеющие ква</w:t>
      </w:r>
      <w:r>
        <w:t xml:space="preserve">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</w:t>
      </w:r>
      <w:r>
        <w:t>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</w:t>
      </w:r>
      <w:r>
        <w:t>аботу могут не проходить обучение по охране труда и проверку знаний требований охраны труда.</w:t>
      </w:r>
    </w:p>
    <w:p w:rsidR="00000000" w:rsidRDefault="005450AA">
      <w:bookmarkStart w:id="10" w:name="sub_17"/>
      <w:bookmarkEnd w:id="9"/>
      <w: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</w:t>
      </w:r>
      <w:r>
        <w:t xml:space="preserve">аботодатель в порядке, установленном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"/>
    <w:p w:rsidR="00000000" w:rsidRDefault="005450AA"/>
    <w:p w:rsidR="00000000" w:rsidRDefault="005450AA">
      <w:pPr>
        <w:pStyle w:val="1"/>
      </w:pPr>
      <w:bookmarkStart w:id="11" w:name="sub_1200"/>
      <w:r>
        <w:t>II. Порядок обучения по охране труда</w:t>
      </w:r>
    </w:p>
    <w:bookmarkEnd w:id="11"/>
    <w:p w:rsidR="00000000" w:rsidRDefault="005450AA"/>
    <w:p w:rsidR="00000000" w:rsidRDefault="005450AA">
      <w:pPr>
        <w:pStyle w:val="1"/>
      </w:pPr>
      <w:bookmarkStart w:id="12" w:name="sub_1210"/>
      <w:r>
        <w:t>2.1. Проведение инструктажа по охране труда</w:t>
      </w:r>
    </w:p>
    <w:bookmarkEnd w:id="12"/>
    <w:p w:rsidR="00000000" w:rsidRDefault="005450AA"/>
    <w:p w:rsidR="00000000" w:rsidRDefault="005450AA">
      <w:bookmarkStart w:id="13" w:name="sub_211"/>
      <w:r>
        <w:t>2.1.1. Для всех</w:t>
      </w:r>
      <w:r>
        <w:t xml:space="preserve">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000000" w:rsidRDefault="005450AA">
      <w:bookmarkStart w:id="14" w:name="sub_212"/>
      <w:bookmarkEnd w:id="13"/>
      <w:r>
        <w:t>2.1.2. Все принимаемые на работу лица, а также командированные в организа</w:t>
      </w:r>
      <w:r>
        <w:t>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</w:t>
      </w:r>
      <w:r>
        <w:t xml:space="preserve">тельности организации, проходят в </w:t>
      </w:r>
      <w:r>
        <w:lastRenderedPageBreak/>
        <w:t>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000000" w:rsidRDefault="005450AA">
      <w:bookmarkStart w:id="15" w:name="sub_193"/>
      <w:bookmarkEnd w:id="14"/>
      <w:r>
        <w:t>Вводный инструкта</w:t>
      </w:r>
      <w:r>
        <w:t xml:space="preserve">ж по охране труда проводится по </w:t>
      </w:r>
      <w:hyperlink r:id="rId12" w:history="1">
        <w:r>
          <w:rPr>
            <w:rStyle w:val="a4"/>
          </w:rPr>
          <w:t>программе</w:t>
        </w:r>
      </w:hyperlink>
      <w:r>
        <w:t xml:space="preserve">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</w:t>
      </w:r>
      <w:r>
        <w:t>порядке работодателем (или уполномоченным им лицом).</w:t>
      </w:r>
    </w:p>
    <w:p w:rsidR="00000000" w:rsidRDefault="005450AA">
      <w:bookmarkStart w:id="16" w:name="sub_213"/>
      <w:bookmarkEnd w:id="15"/>
      <w: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000000" w:rsidRDefault="005450AA">
      <w:bookmarkStart w:id="17" w:name="sub_195"/>
      <w:bookmarkEnd w:id="16"/>
      <w:r>
        <w:t>Первичный инструктаж на рабо</w:t>
      </w:r>
      <w:r>
        <w:t>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</w:t>
      </w:r>
      <w:r>
        <w:t xml:space="preserve"> труда.</w:t>
      </w:r>
    </w:p>
    <w:p w:rsidR="00000000" w:rsidRDefault="005450AA">
      <w:bookmarkStart w:id="18" w:name="sub_199"/>
      <w:bookmarkEnd w:id="17"/>
      <w:r>
        <w:t xml:space="preserve"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</w:t>
      </w:r>
      <w:r>
        <w:t>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bookmarkEnd w:id="18"/>
    <w:p w:rsidR="00000000" w:rsidRDefault="005450AA">
      <w:r>
        <w:t>Инструктаж по охране труда завершается устной проверкой приобретенных работником знаний и навыков безопасных п</w:t>
      </w:r>
      <w:r>
        <w:t>риемов работы лицом, проводившим инструктаж.</w:t>
      </w:r>
    </w:p>
    <w:p w:rsidR="00000000" w:rsidRDefault="005450AA">
      <w:bookmarkStart w:id="19" w:name="sub_194"/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</w:t>
      </w:r>
      <w:r>
        <w:t xml:space="preserve"> и подписи инструктирующего, а также даты проведения инструктажа.</w:t>
      </w:r>
    </w:p>
    <w:p w:rsidR="00000000" w:rsidRDefault="005450AA">
      <w:bookmarkStart w:id="20" w:name="sub_214"/>
      <w:bookmarkEnd w:id="19"/>
      <w:r>
        <w:t>2.1.4. Первичный инструктаж на рабочем месте проводится до начала самостоятельной работы:</w:t>
      </w:r>
    </w:p>
    <w:bookmarkEnd w:id="20"/>
    <w:p w:rsidR="00000000" w:rsidRDefault="005450AA">
      <w:r>
        <w:t>со всеми вновь принятыми в организацию работниками, включая работников, выполня</w:t>
      </w:r>
      <w:r>
        <w:t>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</w:t>
      </w:r>
      <w:r>
        <w:t>, выделяемых работодателем или приобретаемых ими за свой счет;</w:t>
      </w:r>
    </w:p>
    <w:p w:rsidR="00000000" w:rsidRDefault="005450AA">
      <w: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000000" w:rsidRDefault="005450AA">
      <w:r>
        <w:t xml:space="preserve">с командированными </w:t>
      </w:r>
      <w:r>
        <w:t>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000000" w:rsidRDefault="005450AA">
      <w:r>
        <w:t>Первичный инструкт</w:t>
      </w:r>
      <w:r>
        <w:t>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</w:t>
      </w:r>
      <w:r>
        <w:t>ых нормативных актов организации, инструкций по охране труда, технической и эксплуатационной документации.</w:t>
      </w:r>
    </w:p>
    <w:p w:rsidR="00000000" w:rsidRDefault="005450AA">
      <w:bookmarkStart w:id="21" w:name="sub_2146"/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</w:t>
      </w:r>
      <w:r>
        <w:t xml:space="preserve">уктажа на рабочем месте. </w:t>
      </w:r>
      <w:hyperlink r:id="rId13" w:history="1">
        <w:r>
          <w:rPr>
            <w:rStyle w:val="a4"/>
          </w:rPr>
          <w:t>Перечень</w:t>
        </w:r>
      </w:hyperlink>
      <w:r>
        <w:t xml:space="preserve"> профессий и </w:t>
      </w:r>
      <w:r>
        <w:lastRenderedPageBreak/>
        <w:t>должностей работников, освобожденных от прохождения первичного инструктажа на рабочем месте, утверждается работодателем.</w:t>
      </w:r>
    </w:p>
    <w:p w:rsidR="00000000" w:rsidRDefault="005450AA">
      <w:bookmarkStart w:id="22" w:name="sub_215"/>
      <w:bookmarkEnd w:id="21"/>
      <w:r>
        <w:t>2.1.5. Повторный инструктаж проходят</w:t>
      </w:r>
      <w:r>
        <w:t xml:space="preserve"> все работники, указанные в </w:t>
      </w:r>
      <w:hyperlink w:anchor="sub_214" w:history="1">
        <w:r>
          <w:rPr>
            <w:rStyle w:val="a4"/>
          </w:rPr>
          <w:t>п.2.1.4</w:t>
        </w:r>
      </w:hyperlink>
      <w: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000000" w:rsidRDefault="005450AA">
      <w:bookmarkStart w:id="23" w:name="sub_216"/>
      <w:bookmarkEnd w:id="22"/>
      <w:r>
        <w:t>2.1.6. Внеплановый инструктаж проводитс</w:t>
      </w:r>
      <w:r>
        <w:t>я:</w:t>
      </w:r>
    </w:p>
    <w:bookmarkEnd w:id="23"/>
    <w:p w:rsidR="00000000" w:rsidRDefault="005450AA"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000000" w:rsidRDefault="005450AA">
      <w:r>
        <w:t xml:space="preserve">при изменении технологических процессов, замене или модернизации оборудования, </w:t>
      </w:r>
      <w:r>
        <w:t>приспособлений, инструмента и других факторов, влияющих на безопасность труда;</w:t>
      </w:r>
    </w:p>
    <w:p w:rsidR="00000000" w:rsidRDefault="005450AA"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000000" w:rsidRDefault="005450AA">
      <w:r>
        <w:t>по требованию должностных лиц органов государственного надзора и контроля;</w:t>
      </w:r>
    </w:p>
    <w:p w:rsidR="00000000" w:rsidRDefault="005450AA"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000000" w:rsidRDefault="005450AA">
      <w:r>
        <w:t>по решению работодателя (или уполно</w:t>
      </w:r>
      <w:r>
        <w:t>моченного им лица).</w:t>
      </w:r>
    </w:p>
    <w:p w:rsidR="00000000" w:rsidRDefault="005450AA">
      <w:bookmarkStart w:id="24" w:name="sub_217"/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</w:t>
      </w:r>
      <w:r>
        <w:t>дении в организации массовых мероприятий.</w:t>
      </w:r>
    </w:p>
    <w:p w:rsidR="00000000" w:rsidRDefault="005450AA">
      <w:bookmarkStart w:id="25" w:name="sub_218"/>
      <w:bookmarkEnd w:id="24"/>
      <w: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</w:t>
      </w:r>
      <w:r>
        <w:t>отраслевыми нормативными правовыми актами по безопасности и охране труда.</w:t>
      </w:r>
    </w:p>
    <w:bookmarkEnd w:id="25"/>
    <w:p w:rsidR="00000000" w:rsidRDefault="005450AA"/>
    <w:p w:rsidR="00000000" w:rsidRDefault="005450AA">
      <w:pPr>
        <w:pStyle w:val="1"/>
      </w:pPr>
      <w:bookmarkStart w:id="26" w:name="sub_1220"/>
      <w:r>
        <w:t>2.2. Обучение работников рабочих профессий</w:t>
      </w:r>
    </w:p>
    <w:bookmarkEnd w:id="26"/>
    <w:p w:rsidR="00000000" w:rsidRDefault="005450AA"/>
    <w:p w:rsidR="00000000" w:rsidRDefault="005450AA">
      <w:bookmarkStart w:id="27" w:name="sub_221"/>
      <w:r>
        <w:t>2.2.1. Работодатель (или уполномоченное им лицо) обязан организовать в течение месяца после приема на работ</w:t>
      </w:r>
      <w:r>
        <w:t>у обучение безопасным методам и приемам выполнения работ всех поступающих на работу лиц, а также лиц, переводимых на другую работу.</w:t>
      </w:r>
    </w:p>
    <w:bookmarkEnd w:id="27"/>
    <w:p w:rsidR="00000000" w:rsidRDefault="005450AA">
      <w:r>
        <w:t xml:space="preserve">Обучение по охране труда проводится при подготовке работников рабочих профессий, переподготовке и обучении их другим </w:t>
      </w:r>
      <w:r>
        <w:t>рабочим профессиям.</w:t>
      </w:r>
    </w:p>
    <w:p w:rsidR="00000000" w:rsidRDefault="005450AA">
      <w:bookmarkStart w:id="28" w:name="sub_222"/>
      <w: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</w:t>
      </w:r>
      <w:r>
        <w:t xml:space="preserve">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</w:t>
      </w:r>
      <w:r>
        <w:t>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000000" w:rsidRDefault="005450AA">
      <w:bookmarkStart w:id="29" w:name="sub_223"/>
      <w:bookmarkEnd w:id="28"/>
      <w:r>
        <w:t>2.2.3. Порядок, форма, периодичность и продолжительность обучения по охране труда и проверки знаний т</w:t>
      </w:r>
      <w:r>
        <w:t>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000000" w:rsidRDefault="005450AA">
      <w:bookmarkStart w:id="30" w:name="sub_224"/>
      <w:bookmarkEnd w:id="29"/>
      <w:r>
        <w:lastRenderedPageBreak/>
        <w:t>2.2.4. Работодатель (или уполно</w:t>
      </w:r>
      <w:r>
        <w:t>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</w:t>
      </w:r>
      <w:r>
        <w:t>новленные работодателем (или уполномоченным им лицом), но не позднее одного месяца после приема на работу.</w:t>
      </w:r>
    </w:p>
    <w:bookmarkEnd w:id="30"/>
    <w:p w:rsidR="00000000" w:rsidRDefault="005450AA"/>
    <w:p w:rsidR="00000000" w:rsidRDefault="005450AA">
      <w:pPr>
        <w:pStyle w:val="1"/>
      </w:pPr>
      <w:bookmarkStart w:id="31" w:name="sub_1230"/>
      <w:r>
        <w:t>2.3. Обучение руководителей и специалистов</w:t>
      </w:r>
    </w:p>
    <w:bookmarkEnd w:id="31"/>
    <w:p w:rsidR="00000000" w:rsidRDefault="005450AA"/>
    <w:p w:rsidR="00000000" w:rsidRDefault="005450AA">
      <w:bookmarkStart w:id="32" w:name="sub_231"/>
      <w:r>
        <w:t>2.3.1. Руководители и специалисты организаций проходят специальное обучени</w:t>
      </w:r>
      <w:r>
        <w:t>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bookmarkEnd w:id="32"/>
    <w:p w:rsidR="00000000" w:rsidRDefault="005450AA">
      <w:r>
        <w:t>Вновь назначенные на должность руководители и специалисты организации допускают</w:t>
      </w:r>
      <w:r>
        <w:t>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</w:t>
      </w:r>
      <w:r>
        <w:t>и работ по охране труда, условиями труда на вверенных им объектах (структурных подразделениях организации).</w:t>
      </w:r>
    </w:p>
    <w:p w:rsidR="00000000" w:rsidRDefault="005450AA">
      <w:bookmarkStart w:id="33" w:name="sub_232"/>
      <w:r>
        <w:t xml:space="preserve">2.3.2. Обучение по охране труда руководителей и специалистов проводится по соответствующим </w:t>
      </w:r>
      <w:hyperlink r:id="rId14" w:history="1">
        <w:r>
          <w:rPr>
            <w:rStyle w:val="a4"/>
          </w:rPr>
          <w:t>программам</w:t>
        </w:r>
      </w:hyperlink>
      <w:r>
        <w:t xml:space="preserve"> по о</w:t>
      </w:r>
      <w:r>
        <w:t>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</w:t>
      </w:r>
      <w:r>
        <w:t>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bookmarkEnd w:id="33"/>
    <w:p w:rsidR="00000000" w:rsidRDefault="005450AA">
      <w:r>
        <w:t>Обучение по охране труда проходят:</w:t>
      </w:r>
    </w:p>
    <w:p w:rsidR="00000000" w:rsidRDefault="005450AA">
      <w:bookmarkStart w:id="34" w:name="sub_2323"/>
      <w:r>
        <w:t>руководители организ</w:t>
      </w:r>
      <w:r>
        <w:t>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</w:t>
      </w:r>
      <w:r>
        <w:t>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</w:t>
      </w:r>
      <w:r>
        <w:t xml:space="preserve">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</w:t>
      </w:r>
      <w:r>
        <w:t>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</w:t>
      </w:r>
      <w:r>
        <w:t>сти охраны труда;</w:t>
      </w:r>
    </w:p>
    <w:bookmarkEnd w:id="34"/>
    <w:p w:rsidR="00000000" w:rsidRDefault="005450AA"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</w:t>
      </w:r>
      <w:r>
        <w:t xml:space="preserve">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</w:t>
      </w:r>
      <w:r>
        <w:lastRenderedPageBreak/>
        <w:t>труда;</w:t>
      </w:r>
    </w:p>
    <w:p w:rsidR="00000000" w:rsidRDefault="005450AA">
      <w:r>
        <w:t>специалисты федеральных орган</w:t>
      </w:r>
      <w:r>
        <w:t>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000000" w:rsidRDefault="005450AA"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000000" w:rsidRDefault="005450AA">
      <w:r>
        <w:t>специалисты органов местного сам</w:t>
      </w:r>
      <w:r>
        <w:t>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5450AA">
      <w:r>
        <w:t>члены комиссий по проверке знаний требований охраны труда организа</w:t>
      </w:r>
      <w:r>
        <w:t>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000000" w:rsidRDefault="005450AA">
      <w:bookmarkStart w:id="35" w:name="sub_2328"/>
      <w:r>
        <w:t>члены комиссий по проверке знаний требований охраны труда обучающих организаций, осуществ</w:t>
      </w:r>
      <w:r>
        <w:t>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</w:t>
      </w:r>
      <w:r>
        <w:t>ерации.</w:t>
      </w:r>
    </w:p>
    <w:p w:rsidR="00000000" w:rsidRDefault="005450AA">
      <w:bookmarkStart w:id="36" w:name="sub_2329"/>
      <w:bookmarkEnd w:id="35"/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000000" w:rsidRDefault="005450AA">
      <w:bookmarkStart w:id="37" w:name="sub_233"/>
      <w:bookmarkEnd w:id="36"/>
      <w:r>
        <w:t>2.3.3. Требов</w:t>
      </w:r>
      <w:r>
        <w:t>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</w:t>
      </w:r>
      <w:r>
        <w:t>кой Федерации.</w:t>
      </w:r>
    </w:p>
    <w:p w:rsidR="00000000" w:rsidRDefault="005450AA">
      <w:bookmarkStart w:id="38" w:name="sub_234"/>
      <w:bookmarkEnd w:id="37"/>
      <w:r>
        <w:t xml:space="preserve">2.3.4. Министерство труда и социального развития Российской Федерации разрабатывает и утверждает </w:t>
      </w:r>
      <w:hyperlink r:id="rId15" w:history="1">
        <w:r>
          <w:rPr>
            <w:rStyle w:val="a4"/>
          </w:rPr>
          <w:t>примерные учебные планы</w:t>
        </w:r>
      </w:hyperlink>
      <w:r>
        <w:t xml:space="preserve"> и программы обучения по охране труда, включающие изучение межотраслевых</w:t>
      </w:r>
      <w:r>
        <w:t xml:space="preserve"> правил и типовых инструкций по охране труда, других нормативных правовых актов, содержащих требования охраны труда.</w:t>
      </w:r>
    </w:p>
    <w:bookmarkEnd w:id="38"/>
    <w:p w:rsidR="00000000" w:rsidRDefault="005450AA">
      <w:r>
        <w:t>Обучающие организации на основе примерных учебных планов и программ обучения по охране труда разрабатывают и утверждают рабочие учеб</w:t>
      </w:r>
      <w:r>
        <w:t>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000000" w:rsidRDefault="005450AA">
      <w:r>
        <w:t>Обучение по охране труда руководителей и сп</w:t>
      </w:r>
      <w:r>
        <w:t>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000000" w:rsidRDefault="005450AA">
      <w:bookmarkStart w:id="39" w:name="sub_235"/>
      <w:r>
        <w:t xml:space="preserve">2.3.5. В процессе обучения по охране труда руководителей </w:t>
      </w:r>
      <w:r>
        <w:t>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</w:t>
      </w:r>
      <w:r>
        <w:t>ционное обучение.</w:t>
      </w:r>
    </w:p>
    <w:p w:rsidR="00000000" w:rsidRDefault="005450AA">
      <w:bookmarkStart w:id="40" w:name="sub_236"/>
      <w:bookmarkEnd w:id="39"/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</w:t>
      </w:r>
      <w:r>
        <w:t xml:space="preserve">логических процессов и производств", руководителями и специалистами федеральных органов исполнительной власти, органов исполнительной власти </w:t>
      </w:r>
      <w:r>
        <w:lastRenderedPageBreak/>
        <w:t>субъектов Российской Федерации в области охраны труда, органов государственного надзора и контроля, а также работни</w:t>
      </w:r>
      <w:r>
        <w:t>ками служб охраны труда организаций, имеющими соответствующую квалификацию и опыт работы в области охраны труда.</w:t>
      </w:r>
    </w:p>
    <w:bookmarkEnd w:id="40"/>
    <w:p w:rsidR="00000000" w:rsidRDefault="005450AA">
      <w:r>
        <w:t>Обучающие организации должны иметь штатных преподавателей.</w:t>
      </w:r>
    </w:p>
    <w:p w:rsidR="00000000" w:rsidRDefault="005450AA">
      <w:r>
        <w:t>Обучение по охране труда руководителей и специалистов организаций осуществляе</w:t>
      </w:r>
      <w:r>
        <w:t>тся при повышении их квалификации по специальности.</w:t>
      </w:r>
    </w:p>
    <w:p w:rsidR="00000000" w:rsidRDefault="005450AA"/>
    <w:p w:rsidR="00000000" w:rsidRDefault="005450AA">
      <w:pPr>
        <w:pStyle w:val="1"/>
      </w:pPr>
      <w:bookmarkStart w:id="41" w:name="sub_1300"/>
      <w:r>
        <w:t>III. Проверка знаний требований охраны труда</w:t>
      </w:r>
    </w:p>
    <w:bookmarkEnd w:id="41"/>
    <w:p w:rsidR="00000000" w:rsidRDefault="005450AA"/>
    <w:p w:rsidR="00000000" w:rsidRDefault="005450AA">
      <w:bookmarkStart w:id="42" w:name="sub_31"/>
      <w:r>
        <w:t>3.1. Проверку теоретических знаний требований охраны труда и практических навыков безопасной работы работников рабочих профессий провод</w:t>
      </w:r>
      <w:r>
        <w:t>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000000" w:rsidRDefault="005450AA">
      <w:bookmarkStart w:id="43" w:name="sub_32"/>
      <w:bookmarkEnd w:id="42"/>
      <w:r>
        <w:t>3.2. Руководители и специалисты орга</w:t>
      </w:r>
      <w:r>
        <w:t>низаций проходят очередную проверку знаний требований охраны труда не реже одного раза в три года.</w:t>
      </w:r>
    </w:p>
    <w:p w:rsidR="00000000" w:rsidRDefault="005450AA">
      <w:bookmarkStart w:id="44" w:name="sub_33"/>
      <w:bookmarkEnd w:id="43"/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bookmarkEnd w:id="44"/>
    <w:p w:rsidR="00000000" w:rsidRDefault="005450AA"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</w:t>
      </w:r>
      <w:r>
        <w:t>;</w:t>
      </w:r>
    </w:p>
    <w:p w:rsidR="00000000" w:rsidRDefault="005450AA"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</w:t>
      </w:r>
      <w:r>
        <w:t>и;</w:t>
      </w:r>
    </w:p>
    <w:p w:rsidR="00000000" w:rsidRDefault="005450AA"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000000" w:rsidRDefault="005450AA">
      <w:r>
        <w:t>по требованию должностных лиц федеральной инспекции труда, других ор</w:t>
      </w:r>
      <w:r>
        <w:t>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</w:t>
      </w:r>
      <w:r>
        <w:t>м лица) при установлении нарушений требований охраны труда и недостаточных знаний требований безопасности и охраны труда;</w:t>
      </w:r>
    </w:p>
    <w:p w:rsidR="00000000" w:rsidRDefault="005450AA">
      <w:r>
        <w:t>после происшедших аварий и несчастных случаев, а также при выявлении неоднократных нарушений работниками организации требований нормат</w:t>
      </w:r>
      <w:r>
        <w:t>ивных правовых актов по охране труда;</w:t>
      </w:r>
    </w:p>
    <w:p w:rsidR="00000000" w:rsidRDefault="005450AA">
      <w:r>
        <w:t>при перерыве в работе в данной должности более одного года.</w:t>
      </w:r>
    </w:p>
    <w:p w:rsidR="00000000" w:rsidRDefault="005450AA">
      <w:bookmarkStart w:id="45" w:name="sub_338"/>
      <w: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000000" w:rsidRDefault="005450AA">
      <w:bookmarkStart w:id="46" w:name="sub_34"/>
      <w:bookmarkEnd w:id="45"/>
      <w:r>
        <w:t>3.4. Для</w:t>
      </w:r>
      <w:r>
        <w:t xml:space="preserve">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</w:t>
      </w:r>
      <w:r>
        <w:t>руда и проверку знаний требований охраны труда в установленном порядке.</w:t>
      </w:r>
    </w:p>
    <w:p w:rsidR="00000000" w:rsidRDefault="005450AA">
      <w:bookmarkStart w:id="47" w:name="sub_3402"/>
      <w:bookmarkEnd w:id="46"/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</w:t>
      </w:r>
      <w:r>
        <w:t xml:space="preserve">а, главные специалисты (технолог, механик, энергетик и т.д.). В </w:t>
      </w:r>
      <w:r>
        <w:lastRenderedPageBreak/>
        <w:t>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</w:t>
      </w:r>
      <w:r>
        <w:t>ане труда профессиональных союзов.</w:t>
      </w:r>
    </w:p>
    <w:bookmarkEnd w:id="47"/>
    <w:p w:rsidR="00000000" w:rsidRDefault="005450AA"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</w:t>
      </w:r>
      <w:r>
        <w:t>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</w:t>
      </w:r>
      <w:r>
        <w:t>лномоченных работниками представительных органов.</w:t>
      </w:r>
    </w:p>
    <w:p w:rsidR="00000000" w:rsidRDefault="005450AA"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000000" w:rsidRDefault="005450AA">
      <w:bookmarkStart w:id="48" w:name="sub_35"/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</w:t>
      </w:r>
      <w:r>
        <w:t>остных обязанностей, характера производственной деятельности.</w:t>
      </w:r>
    </w:p>
    <w:p w:rsidR="00000000" w:rsidRDefault="005450AA">
      <w:bookmarkStart w:id="49" w:name="sub_36"/>
      <w:bookmarkEnd w:id="48"/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sub_2000" w:history="1">
        <w:r>
          <w:rPr>
            <w:rStyle w:val="a4"/>
          </w:rPr>
          <w:t>приложению N 1</w:t>
        </w:r>
      </w:hyperlink>
      <w:r>
        <w:t xml:space="preserve"> к Порядку.</w:t>
      </w:r>
    </w:p>
    <w:p w:rsidR="00000000" w:rsidRDefault="005450AA">
      <w:bookmarkStart w:id="50" w:name="sub_37"/>
      <w:bookmarkEnd w:id="49"/>
      <w: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</w:t>
      </w:r>
      <w:r>
        <w:t xml:space="preserve">ку знаний требований охраны труда, по форме согласно </w:t>
      </w:r>
      <w:hyperlink w:anchor="sub_3000" w:history="1">
        <w:r>
          <w:rPr>
            <w:rStyle w:val="a4"/>
          </w:rPr>
          <w:t>приложению N 2</w:t>
        </w:r>
      </w:hyperlink>
      <w:r>
        <w:t xml:space="preserve"> к Порядку.</w:t>
      </w:r>
    </w:p>
    <w:p w:rsidR="00000000" w:rsidRDefault="005450AA">
      <w:bookmarkStart w:id="51" w:name="sub_38"/>
      <w:bookmarkEnd w:id="50"/>
      <w:r>
        <w:t>3.8. Работник, не прошедший проверки знаний требований охраны труда при обучении, обязан после этого пройти повторную проверку знаний в сро</w:t>
      </w:r>
      <w:r>
        <w:t>к не позднее одного месяца.</w:t>
      </w:r>
    </w:p>
    <w:p w:rsidR="00000000" w:rsidRDefault="005450AA">
      <w:bookmarkStart w:id="52" w:name="sub_39"/>
      <w:bookmarkEnd w:id="51"/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bookmarkEnd w:id="52"/>
    <w:p w:rsidR="00000000" w:rsidRDefault="005450AA"/>
    <w:p w:rsidR="00000000" w:rsidRDefault="005450AA">
      <w:pPr>
        <w:pStyle w:val="1"/>
      </w:pPr>
      <w:bookmarkStart w:id="53" w:name="sub_1400"/>
      <w:r>
        <w:t>IV. Заключительные положения</w:t>
      </w:r>
    </w:p>
    <w:bookmarkEnd w:id="53"/>
    <w:p w:rsidR="00000000" w:rsidRDefault="005450AA"/>
    <w:p w:rsidR="00000000" w:rsidRDefault="005450AA">
      <w:bookmarkStart w:id="54" w:name="sub_4"/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</w:t>
      </w:r>
      <w:r>
        <w:t>орый формирует банк данных всех обучающих организаций, находящихся на территории субъекта Российской Федерации.</w:t>
      </w:r>
    </w:p>
    <w:p w:rsidR="00000000" w:rsidRDefault="005450AA">
      <w:bookmarkStart w:id="55" w:name="sub_42"/>
      <w:bookmarkEnd w:id="54"/>
      <w:r>
        <w:t>4.2. Ответственность за качество обучения по охране труда и выполнение утвержденных программ по охране труда несет обучающая организа</w:t>
      </w:r>
      <w:r>
        <w:t>ция и работодатель организации в порядке, установленном законодательством Российской Федерации.</w:t>
      </w:r>
    </w:p>
    <w:p w:rsidR="00000000" w:rsidRDefault="005450AA">
      <w:bookmarkStart w:id="56" w:name="sub_43"/>
      <w:bookmarkEnd w:id="55"/>
      <w: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</w:t>
      </w:r>
      <w:r>
        <w:t>я органами федеральной инспекции труда.</w:t>
      </w:r>
    </w:p>
    <w:bookmarkEnd w:id="56"/>
    <w:p w:rsidR="00000000" w:rsidRDefault="005450AA"/>
    <w:p w:rsidR="00000000" w:rsidRDefault="005450AA">
      <w:pPr>
        <w:pStyle w:val="afa"/>
        <w:rPr>
          <w:color w:val="000000"/>
          <w:sz w:val="16"/>
          <w:szCs w:val="16"/>
        </w:rPr>
      </w:pPr>
      <w:bookmarkStart w:id="57" w:name="sub_2000"/>
      <w:r>
        <w:rPr>
          <w:color w:val="000000"/>
          <w:sz w:val="16"/>
          <w:szCs w:val="16"/>
        </w:rPr>
        <w:t>ГАРАНТ:</w:t>
      </w:r>
    </w:p>
    <w:bookmarkEnd w:id="57"/>
    <w:p w:rsidR="00000000" w:rsidRDefault="005450AA">
      <w:pPr>
        <w:pStyle w:val="afa"/>
      </w:pPr>
      <w:r>
        <w:t>См. данную форму в редакторе MS-Word</w:t>
      </w:r>
    </w:p>
    <w:p w:rsidR="00000000" w:rsidRDefault="005450AA">
      <w:pPr>
        <w:ind w:firstLine="698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обучения по охране труда и</w:t>
      </w:r>
      <w:r>
        <w:rPr>
          <w:rStyle w:val="a3"/>
        </w:rPr>
        <w:br/>
        <w:t>проверки знаний требований охраны труда</w:t>
      </w:r>
      <w:r>
        <w:rPr>
          <w:rStyle w:val="a3"/>
        </w:rPr>
        <w:br/>
      </w:r>
      <w:r>
        <w:rPr>
          <w:rStyle w:val="a3"/>
        </w:rPr>
        <w:t>работников организаций,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Минтруда РФ и Минобразования РФ</w:t>
      </w:r>
      <w:r>
        <w:rPr>
          <w:rStyle w:val="a3"/>
        </w:rPr>
        <w:br/>
        <w:t>от 13 января 2003 г. N 1/29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Протокол N 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заседания комиссии по проверке знаний требований охраны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                   труда работников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организации)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"__" ___________ 20__ г.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 с  приказом  (распоряжением)  работодателя (руководителя)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организации от "__"_________ 20__ г. N____ комиссия в составе: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председателя 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(Ф.И.О., должность)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членов: ____</w:t>
      </w:r>
      <w:r>
        <w:rPr>
          <w:sz w:val="22"/>
          <w:szCs w:val="22"/>
        </w:rPr>
        <w:t>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(Ф.И.О., должность)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представителей</w:t>
      </w:r>
      <w:hyperlink w:anchor="sub_1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: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органов исполнительной власти субъектов Российской Федерации 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(Ф.И.О., должность)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 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(Ф.И.О., должность)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государственной инспекции труда субъекта Российской Федерации 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(Ф.И.О., должность)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провела   проверку    знаний    требований    охраны    труда  работников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______________________________________________________________________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програ</w:t>
      </w:r>
      <w:r>
        <w:rPr>
          <w:sz w:val="22"/>
          <w:szCs w:val="22"/>
        </w:rPr>
        <w:t>ммы обучения по охране труда)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объеме 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(количество часов)</w:t>
      </w:r>
    </w:p>
    <w:p w:rsidR="00000000" w:rsidRDefault="005450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58"/>
        <w:gridCol w:w="1135"/>
        <w:gridCol w:w="2268"/>
        <w:gridCol w:w="1909"/>
        <w:gridCol w:w="159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450AA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50AA">
            <w:pPr>
              <w:pStyle w:val="aff7"/>
              <w:jc w:val="center"/>
            </w:pPr>
            <w: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50AA">
            <w:pPr>
              <w:pStyle w:val="aff7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50AA">
            <w:pPr>
              <w:pStyle w:val="aff7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50AA">
            <w:pPr>
              <w:pStyle w:val="aff7"/>
              <w:jc w:val="center"/>
            </w:pPr>
            <w:r>
              <w:t>Результат проверки знаний (сдал/не сдал) N выданного</w:t>
            </w:r>
            <w:r>
              <w:t xml:space="preserve"> удостоверения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50AA">
            <w:pPr>
              <w:pStyle w:val="aff7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50AA">
            <w:pPr>
              <w:pStyle w:val="aff7"/>
              <w:jc w:val="center"/>
            </w:pPr>
            <w:r>
              <w:t>Подпись проверяемого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0AA">
            <w:pPr>
              <w:pStyle w:val="aff7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0AA">
            <w:pPr>
              <w:pStyle w:val="aff7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0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0AA">
            <w:pPr>
              <w:pStyle w:val="aff7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0AA">
            <w:pPr>
              <w:pStyle w:val="aff7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50AA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50AA">
            <w:pPr>
              <w:pStyle w:val="aff7"/>
            </w:pPr>
          </w:p>
        </w:tc>
      </w:tr>
    </w:tbl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комиссии 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(Ф.И.О., подпись)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Члены комиссии: _____</w:t>
      </w:r>
      <w:r>
        <w:rPr>
          <w:sz w:val="22"/>
          <w:szCs w:val="22"/>
        </w:rPr>
        <w:t>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(Ф.И.О., подпись)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Представители</w:t>
      </w:r>
      <w:hyperlink w:anchor="sub_2222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: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органов исполнительной власти субъектов Российской Федерации 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(Ф.И.О., подпись)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органов местного самоуправления                              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(Ф.И.О., подпись)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государственной инспекции труда субъекта Российской Федерации </w:t>
      </w:r>
      <w:r>
        <w:rPr>
          <w:sz w:val="22"/>
          <w:szCs w:val="22"/>
        </w:rPr>
        <w:t>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(Ф.И.О., подпись)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5450AA">
      <w:bookmarkStart w:id="58" w:name="sub_1111"/>
      <w:r>
        <w:t>* Указываются, если участвуют в работе комиссии.</w:t>
      </w:r>
    </w:p>
    <w:p w:rsidR="00000000" w:rsidRDefault="005450AA">
      <w:bookmarkStart w:id="59" w:name="sub_2222"/>
      <w:bookmarkEnd w:id="58"/>
      <w:r>
        <w:t>** Подписываются, если участвуют в работе комиссии.</w:t>
      </w:r>
    </w:p>
    <w:p w:rsidR="00000000" w:rsidRDefault="005450AA">
      <w:pPr>
        <w:ind w:firstLine="698"/>
        <w:jc w:val="right"/>
      </w:pPr>
      <w:bookmarkStart w:id="60" w:name="sub_3000"/>
      <w:bookmarkEnd w:id="59"/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обучения по охране труда и</w:t>
      </w:r>
      <w:r>
        <w:rPr>
          <w:rStyle w:val="a3"/>
        </w:rPr>
        <w:br/>
        <w:t>проверки знаний требований охраны труда</w:t>
      </w:r>
      <w:r>
        <w:rPr>
          <w:rStyle w:val="a3"/>
        </w:rPr>
        <w:br/>
        <w:t>работников организаций,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Минтруда РФ и Минобразования РФ</w:t>
      </w:r>
    </w:p>
    <w:bookmarkEnd w:id="60"/>
    <w:p w:rsidR="00000000" w:rsidRDefault="005450AA">
      <w:pPr>
        <w:ind w:firstLine="698"/>
        <w:jc w:val="right"/>
      </w:pPr>
      <w:r>
        <w:rPr>
          <w:rStyle w:val="a3"/>
        </w:rPr>
        <w:t>от 13 января 2</w:t>
      </w:r>
      <w:r>
        <w:rPr>
          <w:rStyle w:val="a3"/>
        </w:rPr>
        <w:t>003 г. N 1/29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(Лицевая сторона)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Удостоверение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о проверке знаний требований охраны труда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(Левая сторона)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организации)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Удостоверение N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Выдано __________________________________________________________________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(Ф.И.О.)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работ</w:t>
      </w:r>
      <w:r>
        <w:rPr>
          <w:sz w:val="22"/>
          <w:szCs w:val="22"/>
        </w:rPr>
        <w:t>ы 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_______________________________________________________________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Проведена проверка знаний требований охраны труда по 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 в объеме 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 программы обучения по охране труда)              (часов)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Протокол N  заседания комиссии по проверке знаний требований охраны труда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работников 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(наименование организации)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 "____"_______________ 20__ г. N _________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Председатель комиссии 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(Ф.И.О., подпись)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Дата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М.П.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(Правая сторона)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Сведения о повторных проверках знаний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требований охраны труда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Ф.И.О. __________________________________________________________________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</w:t>
      </w:r>
      <w:r>
        <w:rPr>
          <w:sz w:val="22"/>
          <w:szCs w:val="22"/>
        </w:rPr>
        <w:t>сто работы 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_______________________________________________________________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Проведена проверка знаний требований охраны труда по 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 в объеме 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 программы обучения по охране труда)              (часов)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Протокол N  заседания комиссии по проверке знаний требований охраны труда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работников от "____"_________20__ г.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Предсе</w:t>
      </w:r>
      <w:r>
        <w:rPr>
          <w:sz w:val="22"/>
          <w:szCs w:val="22"/>
        </w:rPr>
        <w:t>датель комиссии 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(Ф.И.О., подпись)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Дата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М.П.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Ф.И.О. 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_______________________________________________________________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Проведена проверка знаний требований охраны труда по __</w:t>
      </w:r>
      <w:r>
        <w:rPr>
          <w:sz w:val="22"/>
          <w:szCs w:val="22"/>
        </w:rPr>
        <w:t>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в объеме 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(наименование программы обучения по охране труда)              (часов)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Протокол N  заседания комиссии по проверке знаний требований охраны труда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работников от "___</w:t>
      </w:r>
      <w:r>
        <w:rPr>
          <w:sz w:val="22"/>
          <w:szCs w:val="22"/>
        </w:rPr>
        <w:t>_"_________20__ г.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Председатель комиссии ______________________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(Ф.И.О., подпись)</w:t>
      </w:r>
    </w:p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Дата</w:t>
      </w:r>
    </w:p>
    <w:p w:rsidR="00000000" w:rsidRDefault="005450AA"/>
    <w:p w:rsidR="00000000" w:rsidRDefault="005450A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М.П.</w:t>
      </w:r>
    </w:p>
    <w:p w:rsidR="00000000" w:rsidRDefault="005450AA"/>
    <w:p w:rsidR="005450AA" w:rsidRDefault="005450AA"/>
    <w:sectPr w:rsidR="005450A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2"/>
    <w:rsid w:val="00136F82"/>
    <w:rsid w:val="005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5.0" TargetMode="External"/><Relationship Id="rId13" Type="http://schemas.openxmlformats.org/officeDocument/2006/relationships/hyperlink" Target="garantF1://662816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0691.18" TargetMode="External"/><Relationship Id="rId12" Type="http://schemas.openxmlformats.org/officeDocument/2006/relationships/hyperlink" Target="garantF1://70864022.1007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268.225" TargetMode="External"/><Relationship Id="rId11" Type="http://schemas.openxmlformats.org/officeDocument/2006/relationships/hyperlink" Target="garantF1://80691.500" TargetMode="External"/><Relationship Id="rId5" Type="http://schemas.openxmlformats.org/officeDocument/2006/relationships/hyperlink" Target="garantF1://85522.0" TargetMode="External"/><Relationship Id="rId15" Type="http://schemas.openxmlformats.org/officeDocument/2006/relationships/hyperlink" Target="garantF1://6051218.0" TargetMode="External"/><Relationship Id="rId10" Type="http://schemas.openxmlformats.org/officeDocument/2006/relationships/hyperlink" Target="garantF1://60512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045.0" TargetMode="External"/><Relationship Id="rId14" Type="http://schemas.openxmlformats.org/officeDocument/2006/relationships/hyperlink" Target="garantF1://60512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Глебова Мария Игоревна</cp:lastModifiedBy>
  <cp:revision>2</cp:revision>
  <dcterms:created xsi:type="dcterms:W3CDTF">2015-06-08T12:02:00Z</dcterms:created>
  <dcterms:modified xsi:type="dcterms:W3CDTF">2015-06-08T12:02:00Z</dcterms:modified>
</cp:coreProperties>
</file>